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3567D" w14:textId="77777777" w:rsidR="00D44FB2" w:rsidRDefault="00D44FB2" w:rsidP="00D44FB2">
      <w:pPr>
        <w:spacing w:before="241" w:line="168" w:lineRule="auto"/>
        <w:ind w:left="463" w:right="1320"/>
        <w:jc w:val="center"/>
        <w:rPr>
          <w:b/>
          <w:sz w:val="34"/>
        </w:rPr>
      </w:pPr>
      <w:r>
        <w:rPr>
          <w:b/>
          <w:w w:val="105"/>
          <w:sz w:val="34"/>
        </w:rPr>
        <w:t>Combined local neighbors and clustering-wise weights for KNNimpute.</w:t>
      </w:r>
    </w:p>
    <w:p w14:paraId="3F7DAD60" w14:textId="77777777" w:rsidR="00234142" w:rsidRDefault="00234142"/>
    <w:p w14:paraId="547DE58B" w14:textId="1AF61E3C" w:rsidR="00D44FB2" w:rsidRDefault="00D44FB2" w:rsidP="00D44FB2">
      <w:pPr>
        <w:jc w:val="center"/>
        <w:rPr>
          <w:b/>
          <w:bCs/>
          <w:sz w:val="52"/>
          <w:szCs w:val="52"/>
          <w:u w:val="single"/>
        </w:rPr>
      </w:pPr>
      <w:r w:rsidRPr="00D44FB2">
        <w:rPr>
          <w:b/>
          <w:bCs/>
          <w:sz w:val="52"/>
          <w:szCs w:val="52"/>
          <w:u w:val="single"/>
        </w:rPr>
        <w:t>Experimental Results</w:t>
      </w:r>
    </w:p>
    <w:p w14:paraId="10C80B3A" w14:textId="77777777" w:rsidR="001E10CD" w:rsidRDefault="001E10CD" w:rsidP="00BC6664">
      <w:pPr>
        <w:rPr>
          <w:b/>
          <w:bCs/>
          <w:u w:val="single"/>
        </w:rPr>
      </w:pPr>
    </w:p>
    <w:p w14:paraId="15E1322F" w14:textId="106E7AD4" w:rsidR="00BC6664" w:rsidRDefault="00287249" w:rsidP="00BC6664">
      <w:pPr>
        <w:rPr>
          <w:b/>
          <w:bCs/>
          <w:u w:val="single"/>
        </w:rPr>
      </w:pPr>
      <w:r>
        <w:rPr>
          <w:b/>
          <w:bCs/>
          <w:u w:val="single"/>
        </w:rPr>
        <w:t>06</w:t>
      </w:r>
      <w:r w:rsidR="001E10CD" w:rsidRPr="001E10CD">
        <w:rPr>
          <w:b/>
          <w:bCs/>
          <w:u w:val="single"/>
        </w:rPr>
        <w:t>-</w:t>
      </w:r>
      <w:r>
        <w:rPr>
          <w:b/>
          <w:bCs/>
          <w:u w:val="single"/>
        </w:rPr>
        <w:t>Sep</w:t>
      </w:r>
      <w:r w:rsidR="001E10CD" w:rsidRPr="001E10CD">
        <w:rPr>
          <w:b/>
          <w:bCs/>
          <w:u w:val="single"/>
        </w:rPr>
        <w:t xml:space="preserve">-2023 </w:t>
      </w:r>
      <w:r>
        <w:rPr>
          <w:b/>
          <w:bCs/>
          <w:u w:val="single"/>
        </w:rPr>
        <w:t>4</w:t>
      </w:r>
      <w:r w:rsidR="001E10CD" w:rsidRPr="001E10CD">
        <w:rPr>
          <w:b/>
          <w:bCs/>
          <w:u w:val="single"/>
        </w:rPr>
        <w:t>:</w:t>
      </w:r>
      <w:r>
        <w:rPr>
          <w:b/>
          <w:bCs/>
          <w:u w:val="single"/>
        </w:rPr>
        <w:t>13</w:t>
      </w:r>
      <w:r w:rsidR="001E10CD" w:rsidRPr="001E10CD">
        <w:rPr>
          <w:b/>
          <w:bCs/>
          <w:u w:val="single"/>
        </w:rPr>
        <w:t xml:space="preserve"> AM</w:t>
      </w:r>
    </w:p>
    <w:p w14:paraId="18F544AB" w14:textId="77777777" w:rsidR="001E10CD" w:rsidRDefault="001E10CD" w:rsidP="00BC6664">
      <w:pPr>
        <w:rPr>
          <w:b/>
          <w:bCs/>
          <w:u w:val="single"/>
        </w:rPr>
      </w:pPr>
    </w:p>
    <w:p w14:paraId="22540B26" w14:textId="071B9B43" w:rsidR="00115784" w:rsidRPr="00115784" w:rsidRDefault="00115784" w:rsidP="00BC6664">
      <w:pPr>
        <w:rPr>
          <w:b/>
          <w:bCs/>
          <w:u w:val="single"/>
        </w:rPr>
      </w:pPr>
      <w:r w:rsidRPr="00115784">
        <w:rPr>
          <w:b/>
          <w:bCs/>
          <w:u w:val="single"/>
        </w:rPr>
        <w:t>Dataset Category: Life Sciences</w:t>
      </w:r>
    </w:p>
    <w:p w14:paraId="173F3436" w14:textId="20FA43B9" w:rsidR="00115784" w:rsidRPr="00677759" w:rsidRDefault="00115784" w:rsidP="00BC6664">
      <w:pPr>
        <w:rPr>
          <w:b/>
          <w:bCs/>
          <w:color w:val="FF0000"/>
        </w:rPr>
      </w:pPr>
      <w:r w:rsidRPr="00677759">
        <w:rPr>
          <w:b/>
          <w:bCs/>
          <w:color w:val="FF0000"/>
        </w:rPr>
        <w:t>Dataset: Iris</w:t>
      </w:r>
    </w:p>
    <w:p w14:paraId="1FAB4D0A" w14:textId="20A931B4" w:rsidR="00115784" w:rsidRDefault="005B6A7C" w:rsidP="00BC6664">
      <w:pPr>
        <w:rPr>
          <w:b/>
          <w:bCs/>
        </w:rPr>
      </w:pPr>
      <w:r>
        <w:rPr>
          <w:noProof/>
        </w:rPr>
        <w:drawing>
          <wp:inline distT="0" distB="0" distL="0" distR="0" wp14:anchorId="15E49CB6" wp14:editId="53942EA8">
            <wp:extent cx="1371600" cy="512180"/>
            <wp:effectExtent l="0" t="0" r="0" b="2540"/>
            <wp:docPr id="1500902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020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888" cy="5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8499" w14:textId="37BA3B48" w:rsidR="005B6A7C" w:rsidRDefault="005B6A7C" w:rsidP="00BC6664">
      <w:pPr>
        <w:rPr>
          <w:b/>
          <w:bCs/>
        </w:rPr>
      </w:pPr>
      <w:r>
        <w:rPr>
          <w:noProof/>
        </w:rPr>
        <w:drawing>
          <wp:inline distT="0" distB="0" distL="0" distR="0" wp14:anchorId="7E8102BB" wp14:editId="7C9289FD">
            <wp:extent cx="4644390" cy="2103869"/>
            <wp:effectExtent l="0" t="0" r="3810" b="0"/>
            <wp:docPr id="2027782067" name="Picture 1" descr="A graph with a line graph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2067" name="Picture 1" descr="A graph with a line graph and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1887" cy="21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0F43" w14:textId="6721DE6D" w:rsidR="00294CD3" w:rsidRDefault="00294CD3" w:rsidP="00BC6664">
      <w:pPr>
        <w:rPr>
          <w:b/>
          <w:bCs/>
        </w:rPr>
      </w:pPr>
      <w:r>
        <w:rPr>
          <w:noProof/>
        </w:rPr>
        <w:drawing>
          <wp:inline distT="0" distB="0" distL="0" distR="0" wp14:anchorId="195EFB95" wp14:editId="3FF740A3">
            <wp:extent cx="4913481" cy="2368550"/>
            <wp:effectExtent l="0" t="0" r="1905" b="0"/>
            <wp:docPr id="1329068437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68437" name="Picture 1" descr="A graph of different colored ba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8714" cy="237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00F4" w14:textId="77777777" w:rsidR="007523F7" w:rsidRDefault="007523F7" w:rsidP="00423359">
      <w:pPr>
        <w:jc w:val="left"/>
        <w:rPr>
          <w:b/>
          <w:bCs/>
        </w:rPr>
      </w:pPr>
    </w:p>
    <w:p w14:paraId="3D21017E" w14:textId="3877C944" w:rsidR="003D14DE" w:rsidRPr="00677759" w:rsidRDefault="003D14DE" w:rsidP="003D14DE">
      <w:pPr>
        <w:rPr>
          <w:b/>
          <w:bCs/>
          <w:color w:val="FF0000"/>
        </w:rPr>
      </w:pPr>
      <w:r w:rsidRPr="00677759">
        <w:rPr>
          <w:b/>
          <w:bCs/>
          <w:color w:val="FF0000"/>
        </w:rPr>
        <w:t xml:space="preserve">Dataset: </w:t>
      </w:r>
      <w:r w:rsidR="002D1BDB" w:rsidRPr="00677759">
        <w:rPr>
          <w:b/>
          <w:bCs/>
          <w:color w:val="FF0000"/>
        </w:rPr>
        <w:t>Toxicity</w:t>
      </w:r>
    </w:p>
    <w:p w14:paraId="264DCACB" w14:textId="77777777" w:rsidR="003D14DE" w:rsidRDefault="003D14DE" w:rsidP="00423359">
      <w:pPr>
        <w:jc w:val="left"/>
        <w:rPr>
          <w:b/>
          <w:bCs/>
        </w:rPr>
      </w:pPr>
    </w:p>
    <w:p w14:paraId="548945F0" w14:textId="314CFDAD" w:rsidR="00580D0D" w:rsidRDefault="00580D0D" w:rsidP="00423359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1ACA87E" wp14:editId="07C8D107">
            <wp:extent cx="1371600" cy="512180"/>
            <wp:effectExtent l="0" t="0" r="0" b="2540"/>
            <wp:docPr id="504218155" name="Picture 5042181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020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888" cy="5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4B2D" w14:textId="1A217A36" w:rsidR="00B13B19" w:rsidRDefault="00B13B19" w:rsidP="00423359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5A1E98" wp14:editId="257D4607">
            <wp:extent cx="4682494" cy="2103120"/>
            <wp:effectExtent l="0" t="0" r="3810" b="0"/>
            <wp:docPr id="900211487" name="Picture 1" descr="A graph with green and blue line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1487" name="Picture 1" descr="A graph with green and blue lines and poin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49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5F40" w14:textId="72A2B153" w:rsidR="00096CE5" w:rsidRDefault="00096CE5" w:rsidP="00423359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679C2D3" wp14:editId="047E0046">
            <wp:extent cx="4751822" cy="2368296"/>
            <wp:effectExtent l="0" t="0" r="0" b="0"/>
            <wp:docPr id="705047566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47566" name="Picture 1" descr="A graph of different colored ba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822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149" w14:textId="77777777" w:rsidR="006C1672" w:rsidRDefault="006C1672" w:rsidP="00C96CC5">
      <w:pPr>
        <w:jc w:val="left"/>
        <w:rPr>
          <w:b/>
          <w:bCs/>
        </w:rPr>
      </w:pPr>
    </w:p>
    <w:p w14:paraId="2E59E149" w14:textId="2887E364" w:rsidR="00894AB5" w:rsidRDefault="00894AB5" w:rsidP="00C96CC5">
      <w:pPr>
        <w:jc w:val="left"/>
        <w:rPr>
          <w:b/>
          <w:bCs/>
          <w:u w:val="single"/>
        </w:rPr>
      </w:pPr>
      <w:r w:rsidRPr="009C3B0B">
        <w:rPr>
          <w:b/>
          <w:bCs/>
          <w:u w:val="single"/>
        </w:rPr>
        <w:t>Dataset Category: Engineering</w:t>
      </w:r>
    </w:p>
    <w:p w14:paraId="35428AFA" w14:textId="264D0E19" w:rsidR="009C3B0B" w:rsidRPr="009C3B0B" w:rsidRDefault="009C3B0B" w:rsidP="00C96CC5">
      <w:pPr>
        <w:jc w:val="left"/>
        <w:rPr>
          <w:b/>
          <w:bCs/>
        </w:rPr>
      </w:pPr>
      <w:r w:rsidRPr="0029409E">
        <w:rPr>
          <w:b/>
          <w:bCs/>
          <w:color w:val="FF0000"/>
        </w:rPr>
        <w:t>Dataset: 2d+elastodynamic+metamaterials</w:t>
      </w:r>
      <w:r w:rsidR="004E5C34" w:rsidRPr="0029409E">
        <w:rPr>
          <w:b/>
          <w:bCs/>
          <w:color w:val="FF0000"/>
        </w:rPr>
        <w:t xml:space="preserve"> (20520 * 2)</w:t>
      </w:r>
    </w:p>
    <w:p w14:paraId="163C9351" w14:textId="620AD59D" w:rsidR="00894AB5" w:rsidRDefault="006759EB" w:rsidP="00C96CC5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4B1C312" wp14:editId="42957DFA">
            <wp:extent cx="1371600" cy="512180"/>
            <wp:effectExtent l="0" t="0" r="0" b="2540"/>
            <wp:docPr id="768157367" name="Picture 7681573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020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888" cy="5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FD9D" w14:textId="1E7F8631" w:rsidR="0053654C" w:rsidRDefault="00C97942" w:rsidP="0065268B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D4BCFAF" wp14:editId="00ABAB44">
            <wp:extent cx="4828355" cy="2103120"/>
            <wp:effectExtent l="0" t="0" r="0" b="0"/>
            <wp:docPr id="531803877" name="Picture 1" descr="A graph with green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03877" name="Picture 1" descr="A graph with green orange and blue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35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B92A" w14:textId="58E3AF4D" w:rsidR="00646035" w:rsidRDefault="00646035" w:rsidP="0065268B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C8F96F" wp14:editId="131DE501">
            <wp:extent cx="4958007" cy="2368296"/>
            <wp:effectExtent l="0" t="0" r="0" b="0"/>
            <wp:docPr id="1246313960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3960" name="Picture 1" descr="A graph of different colored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8007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329D" w14:textId="77777777" w:rsidR="004E5C34" w:rsidRDefault="004E5C34" w:rsidP="0065268B">
      <w:pPr>
        <w:jc w:val="left"/>
        <w:rPr>
          <w:b/>
          <w:bCs/>
        </w:rPr>
      </w:pPr>
    </w:p>
    <w:p w14:paraId="3CD6037F" w14:textId="49E49AB0" w:rsidR="004E5C34" w:rsidRDefault="004E5C34" w:rsidP="0065268B">
      <w:pPr>
        <w:jc w:val="left"/>
        <w:rPr>
          <w:b/>
          <w:bCs/>
          <w:color w:val="FF0000"/>
        </w:rPr>
      </w:pPr>
      <w:r w:rsidRPr="0029409E">
        <w:rPr>
          <w:b/>
          <w:bCs/>
          <w:color w:val="FF0000"/>
        </w:rPr>
        <w:t>Dataset: Computer Hardware</w:t>
      </w:r>
    </w:p>
    <w:p w14:paraId="6D34FD2A" w14:textId="24E12E65" w:rsidR="00C1357E" w:rsidRPr="0029409E" w:rsidRDefault="00C1357E" w:rsidP="0065268B">
      <w:pPr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DBD8F29" wp14:editId="1C2A1A1F">
            <wp:extent cx="1371600" cy="512180"/>
            <wp:effectExtent l="0" t="0" r="0" b="2540"/>
            <wp:docPr id="1669717663" name="Picture 16697176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020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888" cy="5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C3A5" w14:textId="0DAE38A7" w:rsidR="00F4378C" w:rsidRDefault="00C95D9D" w:rsidP="0065268B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FC01104" wp14:editId="6C284295">
            <wp:extent cx="4862945" cy="2103120"/>
            <wp:effectExtent l="0" t="0" r="0" b="0"/>
            <wp:docPr id="1786798360" name="Picture 1" descr="A graph with different colo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98360" name="Picture 1" descr="A graph with different colored lines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94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3084" w14:textId="70F284D7" w:rsidR="00B64FDD" w:rsidRDefault="00B64FDD" w:rsidP="0065268B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2DF251E" wp14:editId="10FD3062">
            <wp:extent cx="4695457" cy="2368296"/>
            <wp:effectExtent l="0" t="0" r="0" b="0"/>
            <wp:docPr id="524540825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0825" name="Picture 1" descr="A graph with different colored b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457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23DD" w14:textId="77777777" w:rsidR="00CD0CCC" w:rsidRDefault="00CD0CCC" w:rsidP="0065268B">
      <w:pPr>
        <w:jc w:val="left"/>
        <w:rPr>
          <w:b/>
          <w:bCs/>
        </w:rPr>
      </w:pPr>
    </w:p>
    <w:p w14:paraId="5C95E8D6" w14:textId="571F432B" w:rsidR="004E5C34" w:rsidRPr="004E5C34" w:rsidRDefault="004E5C34" w:rsidP="0065268B">
      <w:pPr>
        <w:jc w:val="left"/>
        <w:rPr>
          <w:b/>
          <w:bCs/>
          <w:u w:val="single"/>
        </w:rPr>
      </w:pPr>
      <w:r w:rsidRPr="004E5C34">
        <w:rPr>
          <w:b/>
          <w:bCs/>
          <w:u w:val="single"/>
        </w:rPr>
        <w:t xml:space="preserve">Dataset Category: </w:t>
      </w:r>
      <w:r w:rsidR="0082097C">
        <w:rPr>
          <w:b/>
          <w:bCs/>
          <w:u w:val="single"/>
        </w:rPr>
        <w:t>Business</w:t>
      </w:r>
    </w:p>
    <w:p w14:paraId="52161937" w14:textId="76B58702" w:rsidR="004E5C34" w:rsidRDefault="004E5C34" w:rsidP="0065268B">
      <w:pPr>
        <w:jc w:val="left"/>
        <w:rPr>
          <w:b/>
          <w:bCs/>
          <w:color w:val="FF0000"/>
        </w:rPr>
      </w:pPr>
      <w:r w:rsidRPr="0029409E">
        <w:rPr>
          <w:b/>
          <w:bCs/>
          <w:color w:val="FF0000"/>
        </w:rPr>
        <w:t xml:space="preserve">Dataset: </w:t>
      </w:r>
      <w:r w:rsidR="0082097C" w:rsidRPr="0029409E">
        <w:rPr>
          <w:b/>
          <w:bCs/>
          <w:color w:val="FF0000"/>
        </w:rPr>
        <w:t>Wholesale customers</w:t>
      </w:r>
    </w:p>
    <w:p w14:paraId="3F9C1F59" w14:textId="636B8141" w:rsidR="00C1357E" w:rsidRPr="0029409E" w:rsidRDefault="00C1357E" w:rsidP="0065268B">
      <w:pPr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E4A9858" wp14:editId="7EC339DD">
            <wp:extent cx="1371600" cy="512180"/>
            <wp:effectExtent l="0" t="0" r="0" b="2540"/>
            <wp:docPr id="528594337" name="Picture 5285943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020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888" cy="5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48E9" w14:textId="2D7CC593" w:rsidR="00E60B87" w:rsidRDefault="00121963" w:rsidP="0065268B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B45300" wp14:editId="759639E4">
            <wp:extent cx="4777962" cy="2103120"/>
            <wp:effectExtent l="0" t="0" r="3810" b="0"/>
            <wp:docPr id="166677988" name="Picture 1" descr="A graph with a line graph and a missing r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7988" name="Picture 1" descr="A graph with a line graph and a missing rat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96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B659" w14:textId="66471EB3" w:rsidR="00712C0A" w:rsidRDefault="00712C0A" w:rsidP="0065268B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171945D" wp14:editId="4639E64C">
            <wp:extent cx="4980285" cy="2368296"/>
            <wp:effectExtent l="0" t="0" r="0" b="0"/>
            <wp:docPr id="1441398765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98765" name="Picture 1" descr="A graph of different colored b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285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7D12" w14:textId="77777777" w:rsidR="00964B14" w:rsidRDefault="00964B14" w:rsidP="0065268B">
      <w:pPr>
        <w:jc w:val="left"/>
        <w:rPr>
          <w:b/>
          <w:bCs/>
        </w:rPr>
      </w:pPr>
    </w:p>
    <w:p w14:paraId="516ABFFE" w14:textId="21FDB324" w:rsidR="009030C1" w:rsidRPr="009030C1" w:rsidRDefault="009030C1" w:rsidP="0065268B">
      <w:pPr>
        <w:jc w:val="left"/>
        <w:rPr>
          <w:b/>
          <w:bCs/>
          <w:u w:val="single"/>
        </w:rPr>
      </w:pPr>
      <w:r w:rsidRPr="009030C1">
        <w:rPr>
          <w:b/>
          <w:bCs/>
          <w:u w:val="single"/>
        </w:rPr>
        <w:t>Dataset Category:</w:t>
      </w:r>
      <w:r>
        <w:rPr>
          <w:b/>
          <w:bCs/>
          <w:u w:val="single"/>
        </w:rPr>
        <w:t xml:space="preserve"> Research Paper</w:t>
      </w:r>
    </w:p>
    <w:p w14:paraId="2FE460BB" w14:textId="1D8DF6ED" w:rsidR="00C317D3" w:rsidRDefault="0000597A" w:rsidP="0065268B">
      <w:pPr>
        <w:jc w:val="left"/>
      </w:pPr>
      <w:r w:rsidRPr="0029409E">
        <w:rPr>
          <w:b/>
          <w:bCs/>
          <w:color w:val="FF0000"/>
        </w:rPr>
        <w:t>Dataset:</w:t>
      </w:r>
      <w:r w:rsidR="00871A55">
        <w:rPr>
          <w:b/>
          <w:bCs/>
          <w:color w:val="FF0000"/>
        </w:rPr>
        <w:t xml:space="preserve"> </w:t>
      </w:r>
      <w:r w:rsidR="00871A55" w:rsidRPr="00871A55">
        <w:t>Wine</w:t>
      </w:r>
    </w:p>
    <w:p w14:paraId="563E5C6F" w14:textId="77777777" w:rsidR="00871A55" w:rsidRDefault="00871A55" w:rsidP="0065268B">
      <w:pPr>
        <w:jc w:val="left"/>
      </w:pPr>
    </w:p>
    <w:p w14:paraId="3A07E573" w14:textId="274F7186" w:rsidR="00871A55" w:rsidRPr="00871A55" w:rsidRDefault="00871A55" w:rsidP="0065268B">
      <w:pPr>
        <w:jc w:val="left"/>
      </w:pPr>
      <w:proofErr w:type="spellStart"/>
      <w:r>
        <w:t>sefidian</w:t>
      </w:r>
      <w:proofErr w:type="spellEnd"/>
    </w:p>
    <w:p w14:paraId="5C13E5B7" w14:textId="77777777" w:rsidR="00C317D3" w:rsidRDefault="00C317D3" w:rsidP="0065268B">
      <w:pPr>
        <w:jc w:val="left"/>
        <w:rPr>
          <w:b/>
          <w:bCs/>
          <w:color w:val="FF0000"/>
        </w:rPr>
      </w:pPr>
    </w:p>
    <w:p w14:paraId="288079CC" w14:textId="77777777" w:rsidR="00871A55" w:rsidRDefault="00871A55" w:rsidP="0065268B">
      <w:pPr>
        <w:jc w:val="left"/>
        <w:rPr>
          <w:b/>
          <w:bCs/>
          <w:color w:val="FF0000"/>
        </w:rPr>
      </w:pPr>
    </w:p>
    <w:p w14:paraId="4E82C046" w14:textId="0464FEBF" w:rsidR="00C317D3" w:rsidRDefault="00871A55" w:rsidP="0065268B">
      <w:pPr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96D44A8" wp14:editId="56081D1D">
            <wp:extent cx="3799205" cy="1477107"/>
            <wp:effectExtent l="0" t="0" r="0" b="8890"/>
            <wp:docPr id="993993807" name="Picture 1" descr="A graph with a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3807" name="Picture 1" descr="A graph with a line and a blue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8082" cy="14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2DE2" w14:textId="0BB2DE31" w:rsidR="00C317D3" w:rsidRDefault="00D17F67" w:rsidP="0065268B">
      <w:pPr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802AD14" wp14:editId="0F0FEE11">
            <wp:extent cx="3404870" cy="1512570"/>
            <wp:effectExtent l="0" t="0" r="5080" b="0"/>
            <wp:docPr id="1791762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629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506" cy="15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897F" w14:textId="685B9674" w:rsidR="0000597A" w:rsidRPr="0029409E" w:rsidRDefault="0000597A" w:rsidP="0065268B">
      <w:pPr>
        <w:jc w:val="left"/>
        <w:rPr>
          <w:b/>
          <w:bCs/>
          <w:color w:val="FF0000"/>
        </w:rPr>
      </w:pPr>
    </w:p>
    <w:p w14:paraId="5778DD5A" w14:textId="77777777" w:rsidR="004E5C34" w:rsidRDefault="004E5C34" w:rsidP="0065268B">
      <w:pPr>
        <w:jc w:val="left"/>
        <w:rPr>
          <w:b/>
          <w:bCs/>
        </w:rPr>
      </w:pPr>
    </w:p>
    <w:p w14:paraId="1BF6409E" w14:textId="06E08248" w:rsidR="001A5692" w:rsidRDefault="001A5692" w:rsidP="001A5692">
      <w:pPr>
        <w:jc w:val="left"/>
      </w:pPr>
      <w:r w:rsidRPr="0029409E">
        <w:rPr>
          <w:b/>
          <w:bCs/>
          <w:color w:val="FF0000"/>
        </w:rPr>
        <w:lastRenderedPageBreak/>
        <w:t>Dataset:</w:t>
      </w:r>
      <w:r>
        <w:rPr>
          <w:b/>
          <w:bCs/>
          <w:color w:val="FF0000"/>
        </w:rPr>
        <w:t xml:space="preserve"> </w:t>
      </w:r>
      <w:r w:rsidRPr="00871A55">
        <w:t>Wine</w:t>
      </w:r>
      <w:r>
        <w:t>-Quality</w:t>
      </w:r>
    </w:p>
    <w:p w14:paraId="13453902" w14:textId="77777777" w:rsidR="00E1792A" w:rsidRDefault="00E1792A" w:rsidP="001A5692">
      <w:pPr>
        <w:jc w:val="left"/>
      </w:pPr>
    </w:p>
    <w:p w14:paraId="1F73269E" w14:textId="05D89D29" w:rsidR="00E1792A" w:rsidRDefault="00E1792A" w:rsidP="001A5692">
      <w:pPr>
        <w:jc w:val="left"/>
      </w:pPr>
      <w:r>
        <w:rPr>
          <w:noProof/>
        </w:rPr>
        <w:drawing>
          <wp:inline distT="0" distB="0" distL="0" distR="0" wp14:anchorId="6211E5A4" wp14:editId="201A90AC">
            <wp:extent cx="1976511" cy="710510"/>
            <wp:effectExtent l="0" t="0" r="5080" b="0"/>
            <wp:docPr id="20932223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2239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8408" cy="7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F322" w14:textId="77777777" w:rsidR="00320E25" w:rsidRDefault="00320E25" w:rsidP="001A5692">
      <w:pPr>
        <w:jc w:val="left"/>
      </w:pPr>
    </w:p>
    <w:p w14:paraId="2AC9BC2D" w14:textId="74694240" w:rsidR="00E1792A" w:rsidRDefault="00E1792A" w:rsidP="001A5692">
      <w:pPr>
        <w:jc w:val="left"/>
      </w:pPr>
      <w:r>
        <w:rPr>
          <w:noProof/>
        </w:rPr>
        <w:drawing>
          <wp:inline distT="0" distB="0" distL="0" distR="0" wp14:anchorId="051F9308" wp14:editId="2457BFDB">
            <wp:extent cx="5943600" cy="3331210"/>
            <wp:effectExtent l="0" t="0" r="0" b="2540"/>
            <wp:docPr id="909635001" name="Picture 1" descr="A graph with a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35001" name="Picture 1" descr="A graph with a line and a blue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158B" w14:textId="799FA45B" w:rsidR="00C317D3" w:rsidRDefault="00162BBA" w:rsidP="0065268B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C713C6D" wp14:editId="3BA46AEE">
            <wp:extent cx="5943600" cy="2814955"/>
            <wp:effectExtent l="0" t="0" r="0" b="4445"/>
            <wp:docPr id="136388871" name="Picture 1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871" name="Picture 1" descr="A table with numbers an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03CE" w14:textId="77777777" w:rsidR="00F0580A" w:rsidRDefault="00F0580A" w:rsidP="0065268B">
      <w:pPr>
        <w:jc w:val="left"/>
        <w:rPr>
          <w:b/>
          <w:bCs/>
        </w:rPr>
      </w:pPr>
    </w:p>
    <w:p w14:paraId="2A0EBFCE" w14:textId="77777777" w:rsidR="00F0580A" w:rsidRDefault="00F0580A" w:rsidP="0065268B">
      <w:pPr>
        <w:jc w:val="left"/>
        <w:rPr>
          <w:b/>
          <w:bCs/>
        </w:rPr>
      </w:pPr>
    </w:p>
    <w:p w14:paraId="5CC23DA1" w14:textId="7DD14F9F" w:rsidR="00F0580A" w:rsidRDefault="00F0580A" w:rsidP="0065268B">
      <w:pPr>
        <w:jc w:val="left"/>
        <w:rPr>
          <w:b/>
          <w:bCs/>
          <w:u w:val="single"/>
        </w:rPr>
      </w:pPr>
      <w:r w:rsidRPr="00F0580A">
        <w:rPr>
          <w:b/>
          <w:bCs/>
          <w:u w:val="single"/>
        </w:rPr>
        <w:t>Parameter Settings</w:t>
      </w:r>
    </w:p>
    <w:p w14:paraId="31073E0C" w14:textId="77777777" w:rsidR="00F0580A" w:rsidRDefault="00F0580A" w:rsidP="0065268B">
      <w:pPr>
        <w:jc w:val="left"/>
        <w:rPr>
          <w:b/>
          <w:bCs/>
          <w:u w:val="single"/>
        </w:rPr>
      </w:pPr>
    </w:p>
    <w:p w14:paraId="338968D5" w14:textId="66FE4499" w:rsidR="00F0580A" w:rsidRDefault="00F0580A" w:rsidP="0065268B">
      <w:pPr>
        <w:jc w:val="left"/>
        <w:rPr>
          <w:color w:val="FF0000"/>
        </w:rPr>
      </w:pPr>
      <w:r w:rsidRPr="00F0580A">
        <w:rPr>
          <w:color w:val="FF0000"/>
        </w:rPr>
        <w:t>Datasets: Iris</w:t>
      </w:r>
    </w:p>
    <w:p w14:paraId="7BB96C3C" w14:textId="77777777" w:rsidR="006F4FB3" w:rsidRDefault="006F4FB3" w:rsidP="0065268B">
      <w:pPr>
        <w:jc w:val="left"/>
        <w:rPr>
          <w:color w:val="FF0000"/>
        </w:rPr>
      </w:pPr>
    </w:p>
    <w:p w14:paraId="51F6306C" w14:textId="77777777" w:rsidR="006F4FB3" w:rsidRPr="00F0580A" w:rsidRDefault="006F4FB3" w:rsidP="0065268B">
      <w:pPr>
        <w:jc w:val="left"/>
        <w:rPr>
          <w:color w:val="FF0000"/>
        </w:rPr>
      </w:pPr>
    </w:p>
    <w:sectPr w:rsidR="006F4FB3" w:rsidRPr="00F0580A" w:rsidSect="00FF06B3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C2651"/>
    <w:multiLevelType w:val="hybridMultilevel"/>
    <w:tmpl w:val="872073C2"/>
    <w:lvl w:ilvl="0" w:tplc="9390A976">
      <w:start w:val="1"/>
      <w:numFmt w:val="decimal"/>
      <w:lvlText w:val="%1."/>
      <w:lvlJc w:val="left"/>
      <w:pPr>
        <w:ind w:left="4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0" w:hanging="360"/>
      </w:pPr>
    </w:lvl>
    <w:lvl w:ilvl="2" w:tplc="0409001B" w:tentative="1">
      <w:start w:val="1"/>
      <w:numFmt w:val="lowerRoman"/>
      <w:lvlText w:val="%3."/>
      <w:lvlJc w:val="right"/>
      <w:pPr>
        <w:ind w:left="1930" w:hanging="180"/>
      </w:pPr>
    </w:lvl>
    <w:lvl w:ilvl="3" w:tplc="0409000F" w:tentative="1">
      <w:start w:val="1"/>
      <w:numFmt w:val="decimal"/>
      <w:lvlText w:val="%4."/>
      <w:lvlJc w:val="left"/>
      <w:pPr>
        <w:ind w:left="2650" w:hanging="360"/>
      </w:pPr>
    </w:lvl>
    <w:lvl w:ilvl="4" w:tplc="04090019" w:tentative="1">
      <w:start w:val="1"/>
      <w:numFmt w:val="lowerLetter"/>
      <w:lvlText w:val="%5."/>
      <w:lvlJc w:val="left"/>
      <w:pPr>
        <w:ind w:left="3370" w:hanging="360"/>
      </w:pPr>
    </w:lvl>
    <w:lvl w:ilvl="5" w:tplc="0409001B" w:tentative="1">
      <w:start w:val="1"/>
      <w:numFmt w:val="lowerRoman"/>
      <w:lvlText w:val="%6."/>
      <w:lvlJc w:val="right"/>
      <w:pPr>
        <w:ind w:left="4090" w:hanging="180"/>
      </w:pPr>
    </w:lvl>
    <w:lvl w:ilvl="6" w:tplc="0409000F" w:tentative="1">
      <w:start w:val="1"/>
      <w:numFmt w:val="decimal"/>
      <w:lvlText w:val="%7."/>
      <w:lvlJc w:val="left"/>
      <w:pPr>
        <w:ind w:left="4810" w:hanging="360"/>
      </w:pPr>
    </w:lvl>
    <w:lvl w:ilvl="7" w:tplc="04090019" w:tentative="1">
      <w:start w:val="1"/>
      <w:numFmt w:val="lowerLetter"/>
      <w:lvlText w:val="%8."/>
      <w:lvlJc w:val="left"/>
      <w:pPr>
        <w:ind w:left="5530" w:hanging="360"/>
      </w:pPr>
    </w:lvl>
    <w:lvl w:ilvl="8" w:tplc="0409001B" w:tentative="1">
      <w:start w:val="1"/>
      <w:numFmt w:val="lowerRoman"/>
      <w:lvlText w:val="%9."/>
      <w:lvlJc w:val="right"/>
      <w:pPr>
        <w:ind w:left="6250" w:hanging="180"/>
      </w:pPr>
    </w:lvl>
  </w:abstractNum>
  <w:abstractNum w:abstractNumId="1" w15:restartNumberingAfterBreak="0">
    <w:nsid w:val="1E9454C1"/>
    <w:multiLevelType w:val="hybridMultilevel"/>
    <w:tmpl w:val="4D1A541C"/>
    <w:lvl w:ilvl="0" w:tplc="838AC468">
      <w:start w:val="1"/>
      <w:numFmt w:val="decimal"/>
      <w:lvlText w:val="%1."/>
      <w:lvlJc w:val="left"/>
      <w:pPr>
        <w:ind w:left="4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0" w:hanging="360"/>
      </w:pPr>
    </w:lvl>
    <w:lvl w:ilvl="2" w:tplc="0409001B" w:tentative="1">
      <w:start w:val="1"/>
      <w:numFmt w:val="lowerRoman"/>
      <w:lvlText w:val="%3."/>
      <w:lvlJc w:val="right"/>
      <w:pPr>
        <w:ind w:left="1930" w:hanging="180"/>
      </w:pPr>
    </w:lvl>
    <w:lvl w:ilvl="3" w:tplc="0409000F" w:tentative="1">
      <w:start w:val="1"/>
      <w:numFmt w:val="decimal"/>
      <w:lvlText w:val="%4."/>
      <w:lvlJc w:val="left"/>
      <w:pPr>
        <w:ind w:left="2650" w:hanging="360"/>
      </w:pPr>
    </w:lvl>
    <w:lvl w:ilvl="4" w:tplc="04090019" w:tentative="1">
      <w:start w:val="1"/>
      <w:numFmt w:val="lowerLetter"/>
      <w:lvlText w:val="%5."/>
      <w:lvlJc w:val="left"/>
      <w:pPr>
        <w:ind w:left="3370" w:hanging="360"/>
      </w:pPr>
    </w:lvl>
    <w:lvl w:ilvl="5" w:tplc="0409001B" w:tentative="1">
      <w:start w:val="1"/>
      <w:numFmt w:val="lowerRoman"/>
      <w:lvlText w:val="%6."/>
      <w:lvlJc w:val="right"/>
      <w:pPr>
        <w:ind w:left="4090" w:hanging="180"/>
      </w:pPr>
    </w:lvl>
    <w:lvl w:ilvl="6" w:tplc="0409000F" w:tentative="1">
      <w:start w:val="1"/>
      <w:numFmt w:val="decimal"/>
      <w:lvlText w:val="%7."/>
      <w:lvlJc w:val="left"/>
      <w:pPr>
        <w:ind w:left="4810" w:hanging="360"/>
      </w:pPr>
    </w:lvl>
    <w:lvl w:ilvl="7" w:tplc="04090019" w:tentative="1">
      <w:start w:val="1"/>
      <w:numFmt w:val="lowerLetter"/>
      <w:lvlText w:val="%8."/>
      <w:lvlJc w:val="left"/>
      <w:pPr>
        <w:ind w:left="5530" w:hanging="360"/>
      </w:pPr>
    </w:lvl>
    <w:lvl w:ilvl="8" w:tplc="0409001B" w:tentative="1">
      <w:start w:val="1"/>
      <w:numFmt w:val="lowerRoman"/>
      <w:lvlText w:val="%9."/>
      <w:lvlJc w:val="right"/>
      <w:pPr>
        <w:ind w:left="6250" w:hanging="180"/>
      </w:pPr>
    </w:lvl>
  </w:abstractNum>
  <w:abstractNum w:abstractNumId="2" w15:restartNumberingAfterBreak="0">
    <w:nsid w:val="38C630E1"/>
    <w:multiLevelType w:val="hybridMultilevel"/>
    <w:tmpl w:val="BC660632"/>
    <w:lvl w:ilvl="0" w:tplc="D2C2EF1C">
      <w:start w:val="1"/>
      <w:numFmt w:val="decimal"/>
      <w:lvlText w:val="%1."/>
      <w:lvlJc w:val="left"/>
      <w:pPr>
        <w:ind w:left="4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0" w:hanging="360"/>
      </w:pPr>
    </w:lvl>
    <w:lvl w:ilvl="2" w:tplc="0409001B" w:tentative="1">
      <w:start w:val="1"/>
      <w:numFmt w:val="lowerRoman"/>
      <w:lvlText w:val="%3."/>
      <w:lvlJc w:val="right"/>
      <w:pPr>
        <w:ind w:left="1930" w:hanging="180"/>
      </w:pPr>
    </w:lvl>
    <w:lvl w:ilvl="3" w:tplc="0409000F" w:tentative="1">
      <w:start w:val="1"/>
      <w:numFmt w:val="decimal"/>
      <w:lvlText w:val="%4."/>
      <w:lvlJc w:val="left"/>
      <w:pPr>
        <w:ind w:left="2650" w:hanging="360"/>
      </w:pPr>
    </w:lvl>
    <w:lvl w:ilvl="4" w:tplc="04090019" w:tentative="1">
      <w:start w:val="1"/>
      <w:numFmt w:val="lowerLetter"/>
      <w:lvlText w:val="%5."/>
      <w:lvlJc w:val="left"/>
      <w:pPr>
        <w:ind w:left="3370" w:hanging="360"/>
      </w:pPr>
    </w:lvl>
    <w:lvl w:ilvl="5" w:tplc="0409001B" w:tentative="1">
      <w:start w:val="1"/>
      <w:numFmt w:val="lowerRoman"/>
      <w:lvlText w:val="%6."/>
      <w:lvlJc w:val="right"/>
      <w:pPr>
        <w:ind w:left="4090" w:hanging="180"/>
      </w:pPr>
    </w:lvl>
    <w:lvl w:ilvl="6" w:tplc="0409000F" w:tentative="1">
      <w:start w:val="1"/>
      <w:numFmt w:val="decimal"/>
      <w:lvlText w:val="%7."/>
      <w:lvlJc w:val="left"/>
      <w:pPr>
        <w:ind w:left="4810" w:hanging="360"/>
      </w:pPr>
    </w:lvl>
    <w:lvl w:ilvl="7" w:tplc="04090019" w:tentative="1">
      <w:start w:val="1"/>
      <w:numFmt w:val="lowerLetter"/>
      <w:lvlText w:val="%8."/>
      <w:lvlJc w:val="left"/>
      <w:pPr>
        <w:ind w:left="5530" w:hanging="360"/>
      </w:pPr>
    </w:lvl>
    <w:lvl w:ilvl="8" w:tplc="0409001B" w:tentative="1">
      <w:start w:val="1"/>
      <w:numFmt w:val="lowerRoman"/>
      <w:lvlText w:val="%9."/>
      <w:lvlJc w:val="right"/>
      <w:pPr>
        <w:ind w:left="6250" w:hanging="180"/>
      </w:pPr>
    </w:lvl>
  </w:abstractNum>
  <w:abstractNum w:abstractNumId="3" w15:restartNumberingAfterBreak="0">
    <w:nsid w:val="46EA36E1"/>
    <w:multiLevelType w:val="hybridMultilevel"/>
    <w:tmpl w:val="E9A899A6"/>
    <w:lvl w:ilvl="0" w:tplc="8326BF42">
      <w:start w:val="1"/>
      <w:numFmt w:val="decimal"/>
      <w:lvlText w:val="%1."/>
      <w:lvlJc w:val="left"/>
      <w:pPr>
        <w:ind w:left="4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0" w:hanging="360"/>
      </w:pPr>
    </w:lvl>
    <w:lvl w:ilvl="2" w:tplc="0409001B" w:tentative="1">
      <w:start w:val="1"/>
      <w:numFmt w:val="lowerRoman"/>
      <w:lvlText w:val="%3."/>
      <w:lvlJc w:val="right"/>
      <w:pPr>
        <w:ind w:left="1930" w:hanging="180"/>
      </w:pPr>
    </w:lvl>
    <w:lvl w:ilvl="3" w:tplc="0409000F" w:tentative="1">
      <w:start w:val="1"/>
      <w:numFmt w:val="decimal"/>
      <w:lvlText w:val="%4."/>
      <w:lvlJc w:val="left"/>
      <w:pPr>
        <w:ind w:left="2650" w:hanging="360"/>
      </w:pPr>
    </w:lvl>
    <w:lvl w:ilvl="4" w:tplc="04090019" w:tentative="1">
      <w:start w:val="1"/>
      <w:numFmt w:val="lowerLetter"/>
      <w:lvlText w:val="%5."/>
      <w:lvlJc w:val="left"/>
      <w:pPr>
        <w:ind w:left="3370" w:hanging="360"/>
      </w:pPr>
    </w:lvl>
    <w:lvl w:ilvl="5" w:tplc="0409001B" w:tentative="1">
      <w:start w:val="1"/>
      <w:numFmt w:val="lowerRoman"/>
      <w:lvlText w:val="%6."/>
      <w:lvlJc w:val="right"/>
      <w:pPr>
        <w:ind w:left="4090" w:hanging="180"/>
      </w:pPr>
    </w:lvl>
    <w:lvl w:ilvl="6" w:tplc="0409000F" w:tentative="1">
      <w:start w:val="1"/>
      <w:numFmt w:val="decimal"/>
      <w:lvlText w:val="%7."/>
      <w:lvlJc w:val="left"/>
      <w:pPr>
        <w:ind w:left="4810" w:hanging="360"/>
      </w:pPr>
    </w:lvl>
    <w:lvl w:ilvl="7" w:tplc="04090019" w:tentative="1">
      <w:start w:val="1"/>
      <w:numFmt w:val="lowerLetter"/>
      <w:lvlText w:val="%8."/>
      <w:lvlJc w:val="left"/>
      <w:pPr>
        <w:ind w:left="5530" w:hanging="360"/>
      </w:pPr>
    </w:lvl>
    <w:lvl w:ilvl="8" w:tplc="0409001B" w:tentative="1">
      <w:start w:val="1"/>
      <w:numFmt w:val="lowerRoman"/>
      <w:lvlText w:val="%9."/>
      <w:lvlJc w:val="right"/>
      <w:pPr>
        <w:ind w:left="6250" w:hanging="180"/>
      </w:pPr>
    </w:lvl>
  </w:abstractNum>
  <w:abstractNum w:abstractNumId="4" w15:restartNumberingAfterBreak="0">
    <w:nsid w:val="562765DA"/>
    <w:multiLevelType w:val="hybridMultilevel"/>
    <w:tmpl w:val="D3A4D8EA"/>
    <w:lvl w:ilvl="0" w:tplc="DD1E81EC">
      <w:start w:val="1"/>
      <w:numFmt w:val="decimal"/>
      <w:lvlText w:val="%1."/>
      <w:lvlJc w:val="left"/>
      <w:pPr>
        <w:ind w:left="4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0" w:hanging="360"/>
      </w:pPr>
    </w:lvl>
    <w:lvl w:ilvl="2" w:tplc="0409001B" w:tentative="1">
      <w:start w:val="1"/>
      <w:numFmt w:val="lowerRoman"/>
      <w:lvlText w:val="%3."/>
      <w:lvlJc w:val="right"/>
      <w:pPr>
        <w:ind w:left="1930" w:hanging="180"/>
      </w:pPr>
    </w:lvl>
    <w:lvl w:ilvl="3" w:tplc="0409000F" w:tentative="1">
      <w:start w:val="1"/>
      <w:numFmt w:val="decimal"/>
      <w:lvlText w:val="%4."/>
      <w:lvlJc w:val="left"/>
      <w:pPr>
        <w:ind w:left="2650" w:hanging="360"/>
      </w:pPr>
    </w:lvl>
    <w:lvl w:ilvl="4" w:tplc="04090019" w:tentative="1">
      <w:start w:val="1"/>
      <w:numFmt w:val="lowerLetter"/>
      <w:lvlText w:val="%5."/>
      <w:lvlJc w:val="left"/>
      <w:pPr>
        <w:ind w:left="3370" w:hanging="360"/>
      </w:pPr>
    </w:lvl>
    <w:lvl w:ilvl="5" w:tplc="0409001B" w:tentative="1">
      <w:start w:val="1"/>
      <w:numFmt w:val="lowerRoman"/>
      <w:lvlText w:val="%6."/>
      <w:lvlJc w:val="right"/>
      <w:pPr>
        <w:ind w:left="4090" w:hanging="180"/>
      </w:pPr>
    </w:lvl>
    <w:lvl w:ilvl="6" w:tplc="0409000F" w:tentative="1">
      <w:start w:val="1"/>
      <w:numFmt w:val="decimal"/>
      <w:lvlText w:val="%7."/>
      <w:lvlJc w:val="left"/>
      <w:pPr>
        <w:ind w:left="4810" w:hanging="360"/>
      </w:pPr>
    </w:lvl>
    <w:lvl w:ilvl="7" w:tplc="04090019" w:tentative="1">
      <w:start w:val="1"/>
      <w:numFmt w:val="lowerLetter"/>
      <w:lvlText w:val="%8."/>
      <w:lvlJc w:val="left"/>
      <w:pPr>
        <w:ind w:left="5530" w:hanging="360"/>
      </w:pPr>
    </w:lvl>
    <w:lvl w:ilvl="8" w:tplc="0409001B" w:tentative="1">
      <w:start w:val="1"/>
      <w:numFmt w:val="lowerRoman"/>
      <w:lvlText w:val="%9."/>
      <w:lvlJc w:val="right"/>
      <w:pPr>
        <w:ind w:left="6250" w:hanging="180"/>
      </w:pPr>
    </w:lvl>
  </w:abstractNum>
  <w:num w:numId="1" w16cid:durableId="2137134175">
    <w:abstractNumId w:val="1"/>
  </w:num>
  <w:num w:numId="2" w16cid:durableId="1521433925">
    <w:abstractNumId w:val="0"/>
  </w:num>
  <w:num w:numId="3" w16cid:durableId="1054624048">
    <w:abstractNumId w:val="4"/>
  </w:num>
  <w:num w:numId="4" w16cid:durableId="1189686824">
    <w:abstractNumId w:val="2"/>
  </w:num>
  <w:num w:numId="5" w16cid:durableId="1145203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B2"/>
    <w:rsid w:val="0000482E"/>
    <w:rsid w:val="0000597A"/>
    <w:rsid w:val="00096CE5"/>
    <w:rsid w:val="000A413A"/>
    <w:rsid w:val="000C7A1C"/>
    <w:rsid w:val="00112391"/>
    <w:rsid w:val="00115784"/>
    <w:rsid w:val="00121963"/>
    <w:rsid w:val="00125FB3"/>
    <w:rsid w:val="00144B18"/>
    <w:rsid w:val="00145198"/>
    <w:rsid w:val="001475E2"/>
    <w:rsid w:val="00162BBA"/>
    <w:rsid w:val="00167CB4"/>
    <w:rsid w:val="0017175A"/>
    <w:rsid w:val="0017302E"/>
    <w:rsid w:val="0018711C"/>
    <w:rsid w:val="001A5692"/>
    <w:rsid w:val="001C10EA"/>
    <w:rsid w:val="001D6B6A"/>
    <w:rsid w:val="001E10CD"/>
    <w:rsid w:val="00213806"/>
    <w:rsid w:val="002202D3"/>
    <w:rsid w:val="00234142"/>
    <w:rsid w:val="002456EB"/>
    <w:rsid w:val="00287249"/>
    <w:rsid w:val="0029409E"/>
    <w:rsid w:val="00294CD3"/>
    <w:rsid w:val="002C326A"/>
    <w:rsid w:val="002D1BDB"/>
    <w:rsid w:val="0031576B"/>
    <w:rsid w:val="00316592"/>
    <w:rsid w:val="00316977"/>
    <w:rsid w:val="00320E25"/>
    <w:rsid w:val="00343EDC"/>
    <w:rsid w:val="00385F9B"/>
    <w:rsid w:val="00396EBC"/>
    <w:rsid w:val="003A2D0C"/>
    <w:rsid w:val="003D14DE"/>
    <w:rsid w:val="004116E2"/>
    <w:rsid w:val="0041574E"/>
    <w:rsid w:val="00423359"/>
    <w:rsid w:val="004801DE"/>
    <w:rsid w:val="004844E6"/>
    <w:rsid w:val="004E25AE"/>
    <w:rsid w:val="004E5C34"/>
    <w:rsid w:val="004F1301"/>
    <w:rsid w:val="0053654C"/>
    <w:rsid w:val="00543161"/>
    <w:rsid w:val="00570F40"/>
    <w:rsid w:val="00580D0D"/>
    <w:rsid w:val="005B6A7C"/>
    <w:rsid w:val="005C58F0"/>
    <w:rsid w:val="00604570"/>
    <w:rsid w:val="00634788"/>
    <w:rsid w:val="00646035"/>
    <w:rsid w:val="0065268B"/>
    <w:rsid w:val="0065397F"/>
    <w:rsid w:val="006759EB"/>
    <w:rsid w:val="00677759"/>
    <w:rsid w:val="006B0AB1"/>
    <w:rsid w:val="006B7B83"/>
    <w:rsid w:val="006C1672"/>
    <w:rsid w:val="006E0C5C"/>
    <w:rsid w:val="006F4FB3"/>
    <w:rsid w:val="0070275B"/>
    <w:rsid w:val="007072E5"/>
    <w:rsid w:val="00710366"/>
    <w:rsid w:val="00712C0A"/>
    <w:rsid w:val="0072254D"/>
    <w:rsid w:val="007237B1"/>
    <w:rsid w:val="0072654A"/>
    <w:rsid w:val="007309E8"/>
    <w:rsid w:val="00740047"/>
    <w:rsid w:val="007523F7"/>
    <w:rsid w:val="00783D95"/>
    <w:rsid w:val="007A1D11"/>
    <w:rsid w:val="007B18CF"/>
    <w:rsid w:val="007D3AB0"/>
    <w:rsid w:val="007F6C26"/>
    <w:rsid w:val="00800A8E"/>
    <w:rsid w:val="00820829"/>
    <w:rsid w:val="0082097C"/>
    <w:rsid w:val="00833122"/>
    <w:rsid w:val="00871A55"/>
    <w:rsid w:val="00894AB5"/>
    <w:rsid w:val="008F05DB"/>
    <w:rsid w:val="008F1956"/>
    <w:rsid w:val="008F7E1C"/>
    <w:rsid w:val="00900A81"/>
    <w:rsid w:val="00902357"/>
    <w:rsid w:val="009030C1"/>
    <w:rsid w:val="0091040E"/>
    <w:rsid w:val="009108E9"/>
    <w:rsid w:val="0091744C"/>
    <w:rsid w:val="00964B14"/>
    <w:rsid w:val="009C3B0B"/>
    <w:rsid w:val="00A40B6E"/>
    <w:rsid w:val="00A62421"/>
    <w:rsid w:val="00A6262A"/>
    <w:rsid w:val="00A77024"/>
    <w:rsid w:val="00AA5D29"/>
    <w:rsid w:val="00AF3A5B"/>
    <w:rsid w:val="00B13B19"/>
    <w:rsid w:val="00B16CA1"/>
    <w:rsid w:val="00B41BEF"/>
    <w:rsid w:val="00B42D2F"/>
    <w:rsid w:val="00B52EBF"/>
    <w:rsid w:val="00B608FA"/>
    <w:rsid w:val="00B64FDD"/>
    <w:rsid w:val="00B719B9"/>
    <w:rsid w:val="00BB23C5"/>
    <w:rsid w:val="00BB5A6F"/>
    <w:rsid w:val="00BC1D90"/>
    <w:rsid w:val="00BC6664"/>
    <w:rsid w:val="00C07ED1"/>
    <w:rsid w:val="00C1357E"/>
    <w:rsid w:val="00C20620"/>
    <w:rsid w:val="00C22716"/>
    <w:rsid w:val="00C317D3"/>
    <w:rsid w:val="00C4556A"/>
    <w:rsid w:val="00C502B1"/>
    <w:rsid w:val="00C8584C"/>
    <w:rsid w:val="00C95D9D"/>
    <w:rsid w:val="00C96CC5"/>
    <w:rsid w:val="00C97942"/>
    <w:rsid w:val="00CD0CCC"/>
    <w:rsid w:val="00D17F67"/>
    <w:rsid w:val="00D34150"/>
    <w:rsid w:val="00D4114B"/>
    <w:rsid w:val="00D44FB2"/>
    <w:rsid w:val="00D76770"/>
    <w:rsid w:val="00DA5E9B"/>
    <w:rsid w:val="00DA68AD"/>
    <w:rsid w:val="00DD5F52"/>
    <w:rsid w:val="00DF3608"/>
    <w:rsid w:val="00DF7202"/>
    <w:rsid w:val="00E1792A"/>
    <w:rsid w:val="00E31D9D"/>
    <w:rsid w:val="00E508AA"/>
    <w:rsid w:val="00E60B87"/>
    <w:rsid w:val="00E6325D"/>
    <w:rsid w:val="00E97071"/>
    <w:rsid w:val="00EB204E"/>
    <w:rsid w:val="00EB7DC9"/>
    <w:rsid w:val="00F0580A"/>
    <w:rsid w:val="00F34629"/>
    <w:rsid w:val="00F4378C"/>
    <w:rsid w:val="00F60813"/>
    <w:rsid w:val="00F706F8"/>
    <w:rsid w:val="00FA129B"/>
    <w:rsid w:val="00FB33BF"/>
    <w:rsid w:val="00FB6D79"/>
    <w:rsid w:val="00FD6A76"/>
    <w:rsid w:val="00FF0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59BCA"/>
  <w15:chartTrackingRefBased/>
  <w15:docId w15:val="{2B104FB9-5879-4091-954E-07D66125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ngsana New"/>
        <w:kern w:val="2"/>
        <w:sz w:val="22"/>
        <w:szCs w:val="30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FB2"/>
    <w:pPr>
      <w:spacing w:after="0" w:line="214" w:lineRule="auto"/>
      <w:ind w:left="130"/>
      <w:jc w:val="both"/>
    </w:pPr>
    <w:rPr>
      <w:rFonts w:ascii="Palatino Linotype" w:eastAsia="Palatino Linotype" w:hAnsi="Palatino Linotype" w:cs="Palatino Linotype"/>
      <w:kern w:val="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2901</TotalTime>
  <Pages>5</Pages>
  <Words>69</Words>
  <Characters>442</Characters>
  <Application>Microsoft Office Word</Application>
  <DocSecurity>0</DocSecurity>
  <Lines>15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Sam-Egbede [das108]</dc:creator>
  <cp:keywords/>
  <dc:description/>
  <cp:lastModifiedBy>Daniel Sam-Egbede [das108]</cp:lastModifiedBy>
  <cp:revision>181</cp:revision>
  <dcterms:created xsi:type="dcterms:W3CDTF">2023-08-31T01:54:00Z</dcterms:created>
  <dcterms:modified xsi:type="dcterms:W3CDTF">2023-09-09T12:17:00Z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2dfecbd-fc97-4e8a-a9cd-19ed496c406e_Enabled">
    <vt:lpwstr>true</vt:lpwstr>
  </property>
  <property fmtid="{D5CDD505-2E9C-101B-9397-08002B2CF9AE}" pid="3" name="MSIP_Label_f2dfecbd-fc97-4e8a-a9cd-19ed496c406e_SetDate">
    <vt:lpwstr>2023-08-31T01:55:50Z</vt:lpwstr>
  </property>
  <property fmtid="{D5CDD505-2E9C-101B-9397-08002B2CF9AE}" pid="4" name="MSIP_Label_f2dfecbd-fc97-4e8a-a9cd-19ed496c406e_Method">
    <vt:lpwstr>Standard</vt:lpwstr>
  </property>
  <property fmtid="{D5CDD505-2E9C-101B-9397-08002B2CF9AE}" pid="5" name="MSIP_Label_f2dfecbd-fc97-4e8a-a9cd-19ed496c406e_Name">
    <vt:lpwstr>defa4170-0d19-0005-0004-bc88714345d2</vt:lpwstr>
  </property>
  <property fmtid="{D5CDD505-2E9C-101B-9397-08002B2CF9AE}" pid="6" name="MSIP_Label_f2dfecbd-fc97-4e8a-a9cd-19ed496c406e_SiteId">
    <vt:lpwstr>d47b090e-3f5a-4ca0-84d0-9f89d269f175</vt:lpwstr>
  </property>
  <property fmtid="{D5CDD505-2E9C-101B-9397-08002B2CF9AE}" pid="7" name="MSIP_Label_f2dfecbd-fc97-4e8a-a9cd-19ed496c406e_ActionId">
    <vt:lpwstr>2ccec5f0-1761-43cf-9031-60b557fe841f</vt:lpwstr>
  </property>
  <property fmtid="{D5CDD505-2E9C-101B-9397-08002B2CF9AE}" pid="8" name="MSIP_Label_f2dfecbd-fc97-4e8a-a9cd-19ed496c406e_ContentBits">
    <vt:lpwstr>0</vt:lpwstr>
  </property>
</Properties>
</file>