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wyje6uhrm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WALL STREET COACH - WEBSITE COPY REVIEW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https://dannyschaffer.github.io/twsc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ici66ftey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Page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TPI Assessment Page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&amp; Consulting Page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Kim Page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Podcast Page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 Page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Ebook Popup Banner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  <w:u w:val="single"/>
        </w:rPr>
      </w:pPr>
      <w:bookmarkStart w:colFirst="0" w:colLast="0" w:name="_cfv9oy66ne60" w:id="2"/>
      <w:bookmarkEnd w:id="2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HOME PAGE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08b46o820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Section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  <w:br w:type="textWrapping"/>
      </w:r>
      <w:r w:rsidDel="00000000" w:rsidR="00000000" w:rsidRPr="00000000">
        <w:rPr>
          <w:rtl w:val="0"/>
        </w:rPr>
        <w:t xml:space="preserve">Your strategy's solid.</w:t>
        <w:br w:type="textWrapping"/>
        <w:t xml:space="preserve">Your P&amp;L isn't.</w:t>
        <w:br w:type="textWrapping"/>
        <w:t xml:space="preserve">What if the fix took minutes, not years?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Subheadline:</w:t>
        <w:br w:type="textWrapping"/>
      </w:r>
      <w:r w:rsidDel="00000000" w:rsidR="00000000" w:rsidRPr="00000000">
        <w:rPr>
          <w:rtl w:val="0"/>
        </w:rPr>
        <w:t xml:space="preserve">Join the top 1% of traders using the Trader Positioning Index™ (TPI) to identify the exact psychological blind spots sabotaging your P&amp;L.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 Button:</w:t>
      </w:r>
      <w:r w:rsidDel="00000000" w:rsidR="00000000" w:rsidRPr="00000000">
        <w:rPr>
          <w:rtl w:val="0"/>
        </w:rPr>
        <w:t xml:space="preserve"> Find My Blind Spots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Stats Bar: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18+ Years Coaching Wall Street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50+ Legends Deconstructed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110+ Podcast Episodes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ld3lgow98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Edge Section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The Edge That Separates Pros from Retail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Body Copy:</w:t>
        <w:br w:type="textWrapping"/>
      </w:r>
      <w:r w:rsidDel="00000000" w:rsidR="00000000" w:rsidRPr="00000000">
        <w:rPr>
          <w:rtl w:val="0"/>
        </w:rPr>
        <w:t xml:space="preserve">In my years coaching top portfolio managers and both retail and prop traders, one truth has been unmistakable: amateurs fixate on charts; professionals fixate on </w:t>
      </w:r>
      <w:r w:rsidDel="00000000" w:rsidR="00000000" w:rsidRPr="00000000">
        <w:rPr>
          <w:i w:val="1"/>
          <w:iCs w:val="1"/>
          <w:rtl w:val="0"/>
        </w:rPr>
        <w:t xml:space="preserve">themselves</w:t>
      </w:r>
      <w:r w:rsidDel="00000000" w:rsidR="00000000" w:rsidRPr="00000000">
        <w:rPr>
          <w:rtl w:val="0"/>
        </w:rPr>
        <w:t xml:space="preserve">. You can’t control the market—you can only control your judgment. That’s why I use the Trader Positioning Index™ (TPI), the same diagnostic trusted by elite Wall Street firms, to quantify your real decision-making patterns. We don’t just talk mindset. We measure how well you execute under pressure.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Testimonials: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"I pretty much figured I knew everything... I wasn't prepared for the results of the TPI. It gave me real clarity on my biggest hang-ups."</w:t>
        <w:br w:type="textWrapping"/>
        <w:t xml:space="preserve">— Barry Randall, CEO, LSC Investment Group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"It felt as if Kim lived inside my head... My jaw almost hit the table."</w:t>
        <w:br w:type="textWrapping"/>
        <w:t xml:space="preserve">— Thuan Q. Pham, Former CTO of Uber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"My win rate improved from 40% to 60% as I began to trade less and make more... The TPI showed me exactly where my issues were stemming from."</w:t>
        <w:br w:type="textWrapping"/>
        <w:t xml:space="preserve">— Andres A., Independent Trader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"In just 6 months, I grew my account by over 135%... Far exceeding my prior losses and expectations."</w:t>
        <w:br w:type="textWrapping"/>
        <w:t xml:space="preserve">— Tom Burnett, Trader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"If you are trading as a professional, it is a MUST do. I cannot thank Kim enough."</w:t>
        <w:br w:type="textWrapping"/>
        <w:t xml:space="preserve">— Carson Klahm, Trader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jw0ynbmpv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Section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Stop Guessing. Start Engineering Your Mindset.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 Copy:</w:t>
        <w:br w:type="textWrapping"/>
        <w:t xml:space="preserve">The "X-Ray" for Your Trading Mind.</w:t>
      </w:r>
      <w:r w:rsidDel="00000000" w:rsidR="00000000" w:rsidRPr="00000000">
        <w:rPr>
          <w:rtl w:val="0"/>
        </w:rPr>
        <w:t xml:space="preserve"> The Trader Positioning IndexI is not a personality test. It is a </w:t>
      </w:r>
      <w:r w:rsidDel="00000000" w:rsidR="00000000" w:rsidRPr="00000000">
        <w:rPr>
          <w:b w:val="1"/>
          <w:bCs w:val="1"/>
          <w:rtl w:val="0"/>
        </w:rPr>
        <w:t xml:space="preserve">clinical-grade judgment assessment</w:t>
      </w:r>
      <w:r w:rsidDel="00000000" w:rsidR="00000000" w:rsidRPr="00000000">
        <w:rPr>
          <w:rtl w:val="0"/>
        </w:rPr>
        <w:t xml:space="preserve"> nominated for a Nobel Prize. While other tools tell you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kind of trader you are, the TPI reveals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you make the decisions you make.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Cards: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Assessment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Label: 15 Minutes Online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Copy: It's fast, but it goes deeper than any evaluation you've ever taken.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Data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Label: 70+ Indicators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Copy: A visual map of your judgment capacity. See exactly where your "Problem-Solving,” "Decision Making,” "Self-criticism," and "Strategic Thinking" rank against top performers.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Reveal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Label: The "Why"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Copy: Pinpoint the specific judgment biases causing you to exit winners too early or hold losers too long.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 Button:</w:t>
      </w:r>
      <w:r w:rsidDel="00000000" w:rsidR="00000000" w:rsidRPr="00000000">
        <w:rPr>
          <w:rtl w:val="0"/>
        </w:rPr>
        <w:t xml:space="preserve"> Get Your Trader Positioning Index Profile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eov52unfp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Upsell Section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 Title:</w:t>
      </w:r>
      <w:r w:rsidDel="00000000" w:rsidR="00000000" w:rsidRPr="00000000">
        <w:rPr>
          <w:rtl w:val="0"/>
        </w:rPr>
        <w:t xml:space="preserve"> Elite Performance Coaching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Neuroscience-Backed, Actionable Coaching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Body Copy:</w:t>
        <w:br w:type="textWrapping"/>
      </w:r>
      <w:r w:rsidDel="00000000" w:rsidR="00000000" w:rsidRPr="00000000">
        <w:rPr>
          <w:rtl w:val="0"/>
        </w:rPr>
        <w:t xml:space="preserve">For traders ready to completely overhaul their performance. We use the data from your TPI (Trader Positioning Index) to build a custom mental framework that withstands market volatility.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Bullet Points: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 down the volume on</w:t>
      </w:r>
      <w:r w:rsidDel="00000000" w:rsidR="00000000" w:rsidRPr="00000000">
        <w:rPr>
          <w:rtl w:val="0"/>
        </w:rPr>
        <w:t xml:space="preserve"> the "Inner Critic" that makes you hesitate on your proven strategy. 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protocols to prevent emotional drawdowns.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your trading with your nervous system.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 Button:</w:t>
      </w:r>
      <w:r w:rsidDel="00000000" w:rsidR="00000000" w:rsidRPr="00000000">
        <w:rPr>
          <w:rtl w:val="0"/>
        </w:rPr>
        <w:t xml:space="preserve"> Inquire About Coaching Packages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g2oec0l2y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 Section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"I've read 'Trading in the Zone.' Do I need this?"</w:t>
        <w:br w:type="textWrapping"/>
      </w:r>
      <w:r w:rsidDel="00000000" w:rsidR="00000000" w:rsidRPr="00000000">
        <w:rPr>
          <w:rtl w:val="0"/>
        </w:rPr>
        <w:t xml:space="preserve">A: Books give you concepts. The TPI gives you </w:t>
      </w:r>
      <w:r w:rsidDel="00000000" w:rsidR="00000000" w:rsidRPr="00000000">
        <w:rPr>
          <w:i w:val="1"/>
          <w:i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. You can read about swimming, but it won't stop you from drowning. The TPI shows you exactly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you are drowning so we can pull you out.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"Is this just for losing traders?"</w:t>
        <w:br w:type="textWrapping"/>
      </w:r>
      <w:r w:rsidDel="00000000" w:rsidR="00000000" w:rsidRPr="00000000">
        <w:rPr>
          <w:rtl w:val="0"/>
        </w:rPr>
        <w:t xml:space="preserve">A: No. We work with 7-figure and 8-figure traders who are profitable but miserable, burned out, or stuck at a plateau. The TPI helps you scale your P&amp;L without scaling your stress.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"Can't I just meditate?"</w:t>
        <w:br w:type="textWrapping"/>
      </w:r>
      <w:r w:rsidDel="00000000" w:rsidR="00000000" w:rsidRPr="00000000">
        <w:rPr>
          <w:rtl w:val="0"/>
        </w:rPr>
        <w:t xml:space="preserve">A: Meditation quiets the noise. TPI identifies the </w:t>
      </w:r>
      <w:r w:rsidDel="00000000" w:rsidR="00000000" w:rsidRPr="00000000">
        <w:rPr>
          <w:i w:val="1"/>
          <w:i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of the noise. You need both.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How fast will I see results?</w:t>
        <w:br w:type="textWrapping"/>
      </w:r>
      <w:r w:rsidDel="00000000" w:rsidR="00000000" w:rsidRPr="00000000">
        <w:rPr>
          <w:rtl w:val="0"/>
        </w:rPr>
        <w:t xml:space="preserve">A: The TPI gives you immediate clarity on your risk profile. Coaching clients typically see performance stabilization within 30-90 days of biological optimization.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szwpw8rly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Footer CTA Section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The Market is a Mirror. What is it Showing You?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 Copy:</w:t>
        <w:br w:type="textWrapping"/>
      </w:r>
      <w:r w:rsidDel="00000000" w:rsidR="00000000" w:rsidRPr="00000000">
        <w:rPr>
          <w:rtl w:val="0"/>
        </w:rPr>
        <w:t xml:space="preserve">If you keep seeing the same losses, the same mistakes, and the same frustration, it's time to change the input.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Master your judgment. Master your life.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</w:rPr>
      </w:pPr>
      <w:commentRangeStart w:id="0"/>
      <w:r w:rsidDel="00000000" w:rsidR="00000000" w:rsidRPr="00000000">
        <w:rPr>
          <w:b w:val="1"/>
          <w:bCs w:val="1"/>
          <w:rtl w:val="0"/>
        </w:rPr>
        <w:t xml:space="preserve">CTA Button:</w:t>
      </w:r>
      <w:r w:rsidDel="00000000" w:rsidR="00000000" w:rsidRPr="00000000">
        <w:rPr>
          <w:rtl w:val="0"/>
        </w:rPr>
        <w:t xml:space="preserve"> Get The Trader Positioning Index - $1,295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(Includes Assessment + Full Report + 90-Minute Private Debrief)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  <w:u w:val="single"/>
        </w:rPr>
      </w:pPr>
      <w:bookmarkStart w:colFirst="0" w:colLast="0" w:name="_y4sqo6uuxm99" w:id="9"/>
      <w:bookmarkEnd w:id="9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TPI ASSESSMENT PAGE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kidv7c0e4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Section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Are You Ready to Trade Without Fear?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Subheadline:</w:t>
      </w:r>
      <w:r w:rsidDel="00000000" w:rsidR="00000000" w:rsidRPr="00000000">
        <w:rPr>
          <w:rtl w:val="0"/>
        </w:rPr>
        <w:t xml:space="preserve"> Answer 15 questions to find out why you're hesitating and exactly what to do about it.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 Button:</w:t>
      </w:r>
      <w:r w:rsidDel="00000000" w:rsidR="00000000" w:rsidRPr="00000000">
        <w:rPr>
          <w:rtl w:val="0"/>
        </w:rPr>
        <w:t xml:space="preserve"> Start the Quiz (3 Minutes)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jhhtokmoz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Is This For Section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commentRangeStart w:id="1"/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Who Is The TPI For?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Intro:</w:t>
      </w:r>
      <w:r w:rsidDel="00000000" w:rsidR="00000000" w:rsidRPr="00000000">
        <w:rPr>
          <w:rtl w:val="0"/>
        </w:rPr>
        <w:t xml:space="preserve"> Designed for serious market participants who know that "90% of trading is mental."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 1: Independent Retail Traders</w:t>
        <w:br w:type="textWrapping"/>
      </w:r>
      <w:r w:rsidDel="00000000" w:rsidR="00000000" w:rsidRPr="00000000">
        <w:rPr>
          <w:rtl w:val="0"/>
        </w:rPr>
        <w:t xml:space="preserve">You have the strategy, but you're stuck in a "boom and bust" cycle. You battle FOMO, revenge trading, and hesitation.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Consistent profitability and emotional stability.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 2: Portfolio Managers &amp; Prop Traders</w:t>
        <w:br w:type="textWrapping"/>
      </w:r>
      <w:r w:rsidDel="00000000" w:rsidR="00000000" w:rsidRPr="00000000">
        <w:rPr>
          <w:rtl w:val="0"/>
        </w:rPr>
        <w:t xml:space="preserve">You operate in high-stakes environments. You need to protect your longevity and execute without hesitation.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Peak performance, higher Sharpe ratio, and avoiding burnout.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 3: High-Performing Executives</w:t>
        <w:br w:type="textWrapping"/>
      </w:r>
      <w:r w:rsidDel="00000000" w:rsidR="00000000" w:rsidRPr="00000000">
        <w:rPr>
          <w:rtl w:val="0"/>
        </w:rPr>
        <w:t xml:space="preserve">You're a success in business, but the market humbles you. Your usual "force of will" doesn't work here.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Align your high-performance identity with market realities.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qzinh7rsx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Key Areas Section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We Measure &amp; Improve 3 Key Areas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Intro:</w:t>
      </w:r>
      <w:r w:rsidDel="00000000" w:rsidR="00000000" w:rsidRPr="00000000">
        <w:rPr>
          <w:rtl w:val="0"/>
        </w:rPr>
        <w:t xml:space="preserve"> Stop guessing why you're losing. We use clinical data to optimize your: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commentRangeStart w:id="2"/>
      <w:r w:rsidDel="00000000" w:rsidR="00000000" w:rsidRPr="00000000">
        <w:rPr>
          <w:b w:val="1"/>
          <w:bCs w:val="1"/>
          <w:rtl w:val="0"/>
        </w:rPr>
        <w:t xml:space="preserve">1. Risk Tolerance</w:t>
        <w:br w:type="textWrapping"/>
      </w:r>
      <w:r w:rsidDel="00000000" w:rsidR="00000000" w:rsidRPr="00000000">
        <w:rPr>
          <w:rtl w:val="0"/>
        </w:rPr>
        <w:t xml:space="preserve">Are you biologically wired to freeze or fight? We measure your cortisol response to volatility.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Emotional Regulation</w:t>
        <w:br w:type="textWrapping"/>
      </w:r>
      <w:r w:rsidDel="00000000" w:rsidR="00000000" w:rsidRPr="00000000">
        <w:rPr>
          <w:rtl w:val="0"/>
        </w:rPr>
        <w:t xml:space="preserve">How quickly do you recover from a loss? We quantify your "Tilt Threshold" and recovery speed.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commentRangeStart w:id="3"/>
      <w:r w:rsidDel="00000000" w:rsidR="00000000" w:rsidRPr="00000000">
        <w:rPr>
          <w:b w:val="1"/>
          <w:bCs w:val="1"/>
          <w:rtl w:val="0"/>
        </w:rPr>
        <w:t xml:space="preserve">3. Cognitive Flexibility</w:t>
        <w:br w:type="textWrapping"/>
      </w:r>
      <w:r w:rsidDel="00000000" w:rsidR="00000000" w:rsidRPr="00000000">
        <w:rPr>
          <w:rtl w:val="0"/>
        </w:rPr>
        <w:t xml:space="preserve">Can you flip your bias when the market changes? We test your neuroplasticity under pressure.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4rqzjti35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Credibility Section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commentRangeStart w:id="4"/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Backed by Years of Wall Street Data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commentRangeStart w:id="5"/>
      <w:r w:rsidDel="00000000" w:rsidR="00000000" w:rsidRPr="00000000">
        <w:rPr>
          <w:b w:val="1"/>
          <w:bCs w:val="1"/>
          <w:rtl w:val="0"/>
        </w:rPr>
        <w:t xml:space="preserve">Intro:</w:t>
      </w:r>
      <w:r w:rsidDel="00000000" w:rsidR="00000000" w:rsidRPr="00000000">
        <w:rPr>
          <w:rtl w:val="0"/>
        </w:rPr>
        <w:t xml:space="preserve"> This isn't a personality quiz. It's an instrument that measures your judgment nominated for a </w:t>
      </w:r>
      <w:r w:rsidDel="00000000" w:rsidR="00000000" w:rsidRPr="00000000">
        <w:rPr>
          <w:b w:val="1"/>
          <w:bCs w:val="1"/>
          <w:rtl w:val="0"/>
        </w:rPr>
        <w:t xml:space="preserve">Nobel Prize</w:t>
      </w:r>
      <w:r w:rsidDel="00000000" w:rsidR="00000000" w:rsidRPr="00000000">
        <w:rPr>
          <w:rtl w:val="0"/>
        </w:rPr>
        <w:t xml:space="preserve">, built on the profiles of elite leaders.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"Blue Diamond" Diagnostic</w:t>
        <w:br w:type="textWrapping"/>
      </w:r>
      <w:r w:rsidDel="00000000" w:rsidR="00000000" w:rsidRPr="00000000">
        <w:rPr>
          <w:rtl w:val="0"/>
        </w:rPr>
        <w:t xml:space="preserve">Your TPI report visualizes your judgment in a coherent shape. A balanced, expanded diamond represents a mind optimized for probability. A collapsed or skewed diamond reveals exactly where your judgment is breaking down under stress.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Dimensions Measured: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Tolerance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Regulation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Speed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Recovery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Flexibility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Adherence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enmwbjwvu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Works Section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How It Works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Intro:</w:t>
      </w:r>
      <w:r w:rsidDel="00000000" w:rsidR="00000000" w:rsidRPr="00000000">
        <w:rPr>
          <w:rtl w:val="0"/>
        </w:rPr>
        <w:t xml:space="preserve"> From Diagnosis to Edge in 3 Simple Steps.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 The Assessment</w:t>
        <w:br w:type="textWrapping"/>
        <w:t xml:space="preserve">15 Minutes Online.</w:t>
      </w:r>
      <w:r w:rsidDel="00000000" w:rsidR="00000000" w:rsidRPr="00000000">
        <w:rPr>
          <w:rtl w:val="0"/>
        </w:rPr>
        <w:t xml:space="preserve"> Unlike personality tests that ask generic questions, this measures how you prioritize values. It bypasses conscious bias to reveal your true decision-making framework.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 The Analysis</w:t>
        <w:br w:type="textWrapping"/>
        <w:t xml:space="preserve">The "Blue Diamond" Report.</w:t>
      </w:r>
      <w:r w:rsidDel="00000000" w:rsidR="00000000" w:rsidRPr="00000000">
        <w:rPr>
          <w:rtl w:val="0"/>
        </w:rPr>
        <w:t xml:space="preserve"> You receive a 35+ page personalized narrative. It includes the "Diamond Index" visualization—an X-ray of your judgment across 70+ indicators, not just a text summary.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3: The Debrief</w:t>
        <w:br w:type="textWrapping"/>
        <w:t xml:space="preserve">The Breakthrough.</w:t>
      </w:r>
      <w:r w:rsidDel="00000000" w:rsidR="00000000" w:rsidRPr="00000000">
        <w:rPr>
          <w:rtl w:val="0"/>
        </w:rPr>
        <w:t xml:space="preserve"> A 60-minute strategy session to turn insight into action. We don't just diagnose; we prescribe. You'll leave with a plan to "trade around" your blind spots.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q13haqj71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ROI Section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The ROI of Self-Mastery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Cost of Blind Spots: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✕ Inconsistent P&amp;L curves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✕ Emotional exhaustion after trading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✕ Chronic self-doubt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Value of Clarity: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Predictable, rules-based execution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Mental calm during volatility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Confidence backed by data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  <w:u w:val="single"/>
        </w:rPr>
      </w:pPr>
      <w:bookmarkStart w:colFirst="0" w:colLast="0" w:name="_nz3jqfqpdq8i" w:id="16"/>
      <w:bookmarkEnd w:id="16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COACHING &amp; CONSULTING PAGE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t7rhghxqm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Split Hero Section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t6taijfs0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INDIVIDUALS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Label:</w:t>
      </w:r>
      <w:r w:rsidDel="00000000" w:rsidR="00000000" w:rsidRPr="00000000">
        <w:rPr>
          <w:rtl w:val="0"/>
        </w:rPr>
        <w:t xml:space="preserve"> For Individuals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The Optimized Trader Protocol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You don't need another strategy. You need a new nervous system. We combine </w:t>
      </w:r>
      <w:r w:rsidDel="00000000" w:rsidR="00000000" w:rsidRPr="00000000">
        <w:rPr>
          <w:b w:val="1"/>
          <w:bCs w:val="1"/>
          <w:rtl w:val="0"/>
        </w:rPr>
        <w:t xml:space="preserve">neuroscience, biohacking, and elite performance psychology</w:t>
      </w:r>
      <w:r w:rsidDel="00000000" w:rsidR="00000000" w:rsidRPr="00000000">
        <w:rPr>
          <w:rtl w:val="0"/>
        </w:rPr>
        <w:t xml:space="preserve"> to break your biological glass ceiling.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Ideal For: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 Pro Retail Traders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 Firm Traders hitting a plateau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Portfolio Managers 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High-Performing Executives turning to markets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Explore The Protocol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ndyqm5pkp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INSTITUTIONS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Label:</w:t>
      </w:r>
      <w:r w:rsidDel="00000000" w:rsidR="00000000" w:rsidRPr="00000000">
        <w:rPr>
          <w:rtl w:val="0"/>
        </w:rPr>
        <w:t xml:space="preserve"> For Institutions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Corporate &amp; Fund Consulting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Culture is the ultimate alpha. We help Hedge Funds and Asset Managers build </w:t>
      </w:r>
      <w:r w:rsidDel="00000000" w:rsidR="00000000" w:rsidRPr="00000000">
        <w:rPr>
          <w:b w:val="1"/>
          <w:bCs w:val="1"/>
          <w:rtl w:val="0"/>
        </w:rPr>
        <w:t xml:space="preserve">Anti-Fragile teams</w:t>
      </w:r>
      <w:r w:rsidDel="00000000" w:rsidR="00000000" w:rsidRPr="00000000">
        <w:rPr>
          <w:rtl w:val="0"/>
        </w:rPr>
        <w:t xml:space="preserve"> that execute flawlessly under pressure.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Ideal For: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Hedge Fund Founders &amp; PMs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 Desk Heads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C-Suite Financial Leaders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Explore Consulting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6mftwc6eo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Individual Track Section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Label:</w:t>
      </w:r>
      <w:r w:rsidDel="00000000" w:rsidR="00000000" w:rsidRPr="00000000">
        <w:rPr>
          <w:rtl w:val="0"/>
        </w:rPr>
        <w:t xml:space="preserve"> 01. The Individual Track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Stop Fighting Your Biology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Intro:</w:t>
      </w:r>
      <w:r w:rsidDel="00000000" w:rsidR="00000000" w:rsidRPr="00000000">
        <w:rPr>
          <w:rtl w:val="0"/>
        </w:rPr>
        <w:t xml:space="preserve"> Most traders try to fix "mindset" problems with more discipline. But if your cortisol is spiked and your neurotransmitters are depleted, discipline is chemically impossible.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commentRangeStart w:id="6"/>
      <w:r w:rsidDel="00000000" w:rsidR="00000000" w:rsidRPr="00000000">
        <w:rPr>
          <w:b w:val="1"/>
          <w:bCs w:val="1"/>
          <w:rtl w:val="0"/>
        </w:rPr>
        <w:t xml:space="preserve">Step 01: The Biological Audit</w:t>
        <w:br w:type="textWrapping"/>
      </w:r>
      <w:r w:rsidDel="00000000" w:rsidR="00000000" w:rsidRPr="00000000">
        <w:rPr>
          <w:rtl w:val="0"/>
        </w:rPr>
        <w:t xml:space="preserve">We start where others stop: your body. Using an 84-point lab panel, we analyze your hormonal baseline. Are you trading with the testosterone of a predator or the cortisol of prey? We optimize your sleep, recovery, and neurochemistry first.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02: The TPI "Blue Diamond" Analysis</w:t>
        <w:br w:type="textWrapping"/>
      </w:r>
      <w:r w:rsidDel="00000000" w:rsidR="00000000" w:rsidRPr="00000000">
        <w:rPr>
          <w:rtl w:val="0"/>
        </w:rPr>
        <w:t xml:space="preserve">We use the Trader Positioning Index to map your judgment. This isn't a personality test; it's a risk-management diagnostic. We identify exactly where you are leaking alpha—whether it's hesitation (Self-Regard) or impulsivity (Process Adherence).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03: Neural Reprogramming</w:t>
        <w:br w:type="textWrapping"/>
      </w:r>
      <w:r w:rsidDel="00000000" w:rsidR="00000000" w:rsidRPr="00000000">
        <w:rPr>
          <w:rtl w:val="0"/>
        </w:rPr>
        <w:t xml:space="preserve">Once the hardware (body) is optimized, we upgrade the software (mind). Weekly 1:1 strategy sessions focused on "Live Fire" scenarios. We rewrite the subconscious scripts that cause self-sabotage, installing a new operating system for risk.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Specifications: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Duration: 12 Weeks (Intensive)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Access: Weekly 60-min Zoom Strategy Sessions + Direct Text/Voice Access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Diagnostics: Full TPI Profile + Biological Lab Panel Analysis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Outcome: A bespoke "Performance Architecture" document you keep for life.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Apply for The Protocol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Currently Waitlisted. Applications reviewed monthly.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35ot1r8i5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Corporate Track Section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Label:</w:t>
      </w:r>
      <w:r w:rsidDel="00000000" w:rsidR="00000000" w:rsidRPr="00000000">
        <w:rPr>
          <w:rtl w:val="0"/>
        </w:rPr>
        <w:t xml:space="preserve"> 02. The Institutional Track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For Funds That Want to Last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Intro:</w:t>
      </w:r>
      <w:r w:rsidDel="00000000" w:rsidR="00000000" w:rsidRPr="00000000">
        <w:rPr>
          <w:rtl w:val="0"/>
        </w:rPr>
        <w:t xml:space="preserve"> Your team's P&amp;L is capped by their psychological capacity. We raise that ceiling.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 1: The "Anti-Fragile" Desk</w:t>
        <w:br w:type="textWrapping"/>
      </w:r>
      <w:r w:rsidDel="00000000" w:rsidR="00000000" w:rsidRPr="00000000">
        <w:rPr>
          <w:rtl w:val="0"/>
        </w:rPr>
        <w:t xml:space="preserve">Most teams crumble under volatility. We build teams that get stronger from it. By aligning the "Collective Judgment" of your desk, we eliminate toxic competition and foster high-performance collaboration.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 2: Founder &amp; PM Alignment</w:t>
        <w:br w:type="textWrapping"/>
      </w:r>
      <w:r w:rsidDel="00000000" w:rsidR="00000000" w:rsidRPr="00000000">
        <w:rPr>
          <w:rtl w:val="0"/>
        </w:rPr>
        <w:t xml:space="preserve">When leadership is out of sync, the fund bleeds. We facilitate high-stakes alignment sessions for Partners and PMs to ensure vision, values, and execution are lock-step.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 3: Talent Retention &amp; Sourcing</w:t>
        <w:br w:type="textWrapping"/>
      </w:r>
      <w:r w:rsidDel="00000000" w:rsidR="00000000" w:rsidRPr="00000000">
        <w:rPr>
          <w:rtl w:val="0"/>
        </w:rPr>
        <w:t xml:space="preserve">Use the TPI to screen potential hires before they touch your capital. Identify "hidden gem" analysts who have the psychological makeup of top risk-takers.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 Corporate Capability Deck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b21b19084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 Section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Start the Conversation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Intro:</w:t>
      </w:r>
      <w:r w:rsidDel="00000000" w:rsidR="00000000" w:rsidRPr="00000000">
        <w:rPr>
          <w:rtl w:val="0"/>
        </w:rPr>
        <w:t xml:space="preserve"> Whether you are an individual reaching for new highs or a fund manager building a legacy, it starts here.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 Fields: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am interested in... (dropdown)</w:t>
      </w:r>
    </w:p>
    <w:p w:rsidR="00000000" w:rsidDel="00000000" w:rsidP="00000000" w:rsidRDefault="00000000" w:rsidRPr="00000000" w14:paraId="000000A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Individual "Optimized Trader" Protocol</w:t>
      </w:r>
    </w:p>
    <w:p w:rsidR="00000000" w:rsidDel="00000000" w:rsidP="00000000" w:rsidRDefault="00000000" w:rsidRPr="00000000" w14:paraId="000000A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Corporate / Fund Consulting</w:t>
      </w:r>
    </w:p>
    <w:p w:rsidR="00000000" w:rsidDel="00000000" w:rsidP="00000000" w:rsidRDefault="00000000" w:rsidRPr="00000000" w14:paraId="000000A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Keynote Speaking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Briefly describe your current challenge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Submit Inquiry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  <w:u w:val="single"/>
        </w:rPr>
      </w:pPr>
      <w:bookmarkStart w:colFirst="0" w:colLast="0" w:name="_n26johejbqcq" w:id="23"/>
      <w:bookmarkEnd w:id="23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ABOUT KIM PAGE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xj1dnog3j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Section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I Watched Brilliance Burn Out.</w:t>
        <w:br w:type="textWrapping"/>
        <w:t xml:space="preserve">And Decided to Fix It.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Subheadline:</w:t>
      </w:r>
      <w:r w:rsidDel="00000000" w:rsidR="00000000" w:rsidRPr="00000000">
        <w:rPr>
          <w:rtl w:val="0"/>
        </w:rPr>
        <w:t xml:space="preserve"> My journey from one of the largest hedge funds in the world to the intersection of neuroscience and elite performance.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ppjk6baac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Bio Section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Paragraph 1:</w:t>
        <w:br w:type="textWrapping"/>
      </w:r>
      <w:r w:rsidDel="00000000" w:rsidR="00000000" w:rsidRPr="00000000">
        <w:rPr>
          <w:rtl w:val="0"/>
        </w:rPr>
        <w:t xml:space="preserve">I spent over a decade in the trenches of finance. I saw the smartest men and women in the room—people with Ivy League degrees and billion-dollar P&amp;Ls—crumble under the weight of their own psychology.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Paragraph 2:</w:t>
        <w:br w:type="textWrapping"/>
      </w:r>
      <w:r w:rsidDel="00000000" w:rsidR="00000000" w:rsidRPr="00000000">
        <w:rPr>
          <w:rtl w:val="0"/>
        </w:rPr>
        <w:t xml:space="preserve">They</w:t>
      </w:r>
      <w:r w:rsidDel="00000000" w:rsidR="00000000" w:rsidRPr="00000000">
        <w:rPr>
          <w:rtl w:val="0"/>
        </w:rPr>
        <w:t xml:space="preserve"> were financially rich, but internally bankrupt. They were winning the trade, but losing the war.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Paragraph 3:</w:t>
        <w:br w:type="textWrapping"/>
        <w:t xml:space="preserve">In 2008, the facade cracked.</w:t>
      </w:r>
      <w:r w:rsidDel="00000000" w:rsidR="00000000" w:rsidRPr="00000000">
        <w:rPr>
          <w:rtl w:val="0"/>
        </w:rPr>
        <w:t xml:space="preserve"> The financial crisis didn't just break banks; it broke people. I realized that the industry didn't need better algorithms. It needed a new operating system for the human mind.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Paragraph 4:</w:t>
        <w:br w:type="textWrapping"/>
      </w:r>
      <w:r w:rsidDel="00000000" w:rsidR="00000000" w:rsidRPr="00000000">
        <w:rPr>
          <w:rtl w:val="0"/>
        </w:rPr>
        <w:t xml:space="preserve">I left to study the science of sustainable peak performance. I dove into neuroscience, behavioral finance, and emotional intelligence. I didn't want to just "coach" traders; I wanted to </w:t>
      </w:r>
      <w:r w:rsidDel="00000000" w:rsidR="00000000" w:rsidRPr="00000000">
        <w:rPr>
          <w:i w:val="1"/>
          <w:iCs w:val="1"/>
          <w:rtl w:val="0"/>
        </w:rPr>
        <w:t xml:space="preserve">bulletproof</w:t>
      </w:r>
      <w:r w:rsidDel="00000000" w:rsidR="00000000" w:rsidRPr="00000000">
        <w:rPr>
          <w:rtl w:val="0"/>
        </w:rPr>
        <w:t xml:space="preserve"> them.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4358c4zqn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Philosophy Section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Label:</w:t>
      </w:r>
      <w:r w:rsidDel="00000000" w:rsidR="00000000" w:rsidRPr="00000000">
        <w:rPr>
          <w:rtl w:val="0"/>
        </w:rPr>
        <w:t xml:space="preserve"> The Philosophy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"You already know how to read a chart. I teach you how to read yourself."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I don't teach technical analysis. My work is for the trader who is tired of self-sabotage. It's for the executive who wants to build a legacy, not just a bank account. It's for the few who are ready to do the hard, internal work required to become legendary.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0p2f3p431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Credentials Section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Authority Built on Results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Blueprint</w:t>
        <w:br w:type="textWrapping"/>
      </w:r>
      <w:r w:rsidDel="00000000" w:rsidR="00000000" w:rsidRPr="00000000">
        <w:rPr>
          <w:rtl w:val="0"/>
        </w:rPr>
        <w:t xml:space="preserve">Author of </w:t>
      </w:r>
      <w:r w:rsidDel="00000000" w:rsidR="00000000" w:rsidRPr="00000000">
        <w:rPr>
          <w:i w:val="1"/>
          <w:iCs w:val="1"/>
          <w:rtl w:val="0"/>
        </w:rPr>
        <w:t xml:space="preserve">Transforming Wall Street</w:t>
      </w:r>
      <w:r w:rsidDel="00000000" w:rsidR="00000000" w:rsidRPr="00000000">
        <w:rPr>
          <w:rtl w:val="0"/>
        </w:rPr>
        <w:t xml:space="preserve">, the industry-standard text on conscious performance and sustainable success.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Wall Street 50</w:t>
        <w:br w:type="textWrapping"/>
      </w:r>
      <w:r w:rsidDel="00000000" w:rsidR="00000000" w:rsidRPr="00000000">
        <w:rPr>
          <w:rtl w:val="0"/>
        </w:rPr>
        <w:t xml:space="preserve">Learned from </w:t>
      </w:r>
      <w:r w:rsidDel="00000000" w:rsidR="00000000" w:rsidRPr="00000000">
        <w:rPr>
          <w:rtl w:val="0"/>
        </w:rPr>
        <w:t xml:space="preserve">the top 50 change-makers and industry titans transforming the financial industry. 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Battle Tested</w:t>
        <w:br w:type="textWrapping"/>
      </w:r>
      <w:r w:rsidDel="00000000" w:rsidR="00000000" w:rsidRPr="00000000">
        <w:rPr>
          <w:rtl w:val="0"/>
        </w:rPr>
        <w:t xml:space="preserve">18+ years coaching inside the world's top hedge funds, sovereign wealth funds, and banks. This isn't theory; it's field experience.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Network</w:t>
        <w:br w:type="textWrapping"/>
      </w:r>
      <w:r w:rsidDel="00000000" w:rsidR="00000000" w:rsidRPr="00000000">
        <w:rPr>
          <w:rtl w:val="0"/>
        </w:rPr>
        <w:t xml:space="preserve">Host of </w:t>
      </w:r>
      <w:r w:rsidDel="00000000" w:rsidR="00000000" w:rsidRPr="00000000">
        <w:rPr>
          <w:i w:val="1"/>
          <w:iCs w:val="1"/>
          <w:rtl w:val="0"/>
        </w:rPr>
        <w:t xml:space="preserve">The Wall Street Coach Podcast</w:t>
      </w:r>
      <w:r w:rsidDel="00000000" w:rsidR="00000000" w:rsidRPr="00000000">
        <w:rPr>
          <w:rtl w:val="0"/>
        </w:rPr>
        <w:t xml:space="preserve">, featuring in-depth deconstructions of the world's top traders.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oo1qjxegr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CTA Section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Ready to Optimize Your Performance?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Your strategy is fine. Your psychology is the bottleneck. Let's fix it.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CTAs: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the TPI Assessment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With Kim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  <w:u w:val="single"/>
        </w:rPr>
      </w:pPr>
      <w:bookmarkStart w:colFirst="0" w:colLast="0" w:name="_if9hyitzt2ri" w:id="29"/>
      <w:bookmarkEnd w:id="29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PODCAST PAGE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dv9j7nj14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Section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The Wall Street Coach Podcast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Subheadline:</w:t>
      </w:r>
      <w:r w:rsidDel="00000000" w:rsidR="00000000" w:rsidRPr="00000000">
        <w:rPr>
          <w:rtl w:val="0"/>
        </w:rPr>
        <w:t xml:space="preserve"> Hosted by Kim Ann Curtin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Deep-dive conversations with the top traders, investors, and thought leaders on what it really takes to master the markets—and yourself.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Subscription Platforms: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Apple Podcasts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Spotify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gg26jqcqt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Featured Legends Section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 1: Matthew McConaughey</w:t>
        <w:br w:type="textWrapping"/>
      </w:r>
      <w:r w:rsidDel="00000000" w:rsidR="00000000" w:rsidRPr="00000000">
        <w:rPr>
          <w:rtl w:val="0"/>
        </w:rPr>
        <w:t xml:space="preserve">Greenlights, Resilience, and "Relative Truth"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 2: Mike Bellafiore</w:t>
        <w:br w:type="textWrapping"/>
      </w:r>
      <w:r w:rsidDel="00000000" w:rsidR="00000000" w:rsidRPr="00000000">
        <w:rPr>
          <w:rtl w:val="0"/>
        </w:rPr>
        <w:t xml:space="preserve">Co-Founder of SMB Capital on "One Good Trade"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 3: Jason Shapiro</w:t>
        <w:br w:type="textWrapping"/>
      </w:r>
      <w:r w:rsidDel="00000000" w:rsidR="00000000" w:rsidRPr="00000000">
        <w:rPr>
          <w:rtl w:val="0"/>
        </w:rPr>
        <w:t xml:space="preserve">Market Wizard on Contrarian Trading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qhiyri9jhi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 Episodes Section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All Episodes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Subheadline:</w:t>
      </w:r>
      <w:r w:rsidDel="00000000" w:rsidR="00000000" w:rsidRPr="00000000">
        <w:rPr>
          <w:rtl w:val="0"/>
        </w:rPr>
        <w:t xml:space="preserve"> Browse our complete library of 110+ episodes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 Categories: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Episodes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Mindset &amp; Psychology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Stories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&amp; Tools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Neuroscience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  <w:u w:val="single"/>
        </w:rPr>
      </w:pPr>
      <w:bookmarkStart w:colFirst="0" w:colLast="0" w:name="_yiu853uz1qa9" w:id="33"/>
      <w:bookmarkEnd w:id="33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RESOURCES PAGE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ydykjc8e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Section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Free Resources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Subheadline:</w:t>
      </w:r>
      <w:r w:rsidDel="00000000" w:rsidR="00000000" w:rsidRPr="00000000">
        <w:rPr>
          <w:rtl w:val="0"/>
        </w:rPr>
        <w:t xml:space="preserve"> Tools and guides to accelerate your trading psychology transformation.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dke7lodyn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E-Book Series Section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Trader Discipline: The 5 Practices</w:t>
        <w:br w:type="textWrapping"/>
      </w:r>
      <w:r w:rsidDel="00000000" w:rsidR="00000000" w:rsidRPr="00000000">
        <w:rPr>
          <w:rtl w:val="0"/>
        </w:rPr>
        <w:t xml:space="preserve">The foundational framework for building unshakeable trading discipline.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Understanding Greed &amp; Fear</w:t>
        <w:br w:type="textWrapping"/>
      </w:r>
      <w:r w:rsidDel="00000000" w:rsidR="00000000" w:rsidRPr="00000000">
        <w:rPr>
          <w:rtl w:val="0"/>
        </w:rPr>
        <w:t xml:space="preserve">Master the two emotions that control 90% of trading decisions.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Conquering FOMO &amp; Loss Aversion</w:t>
        <w:br w:type="textWrapping"/>
      </w:r>
      <w:r w:rsidDel="00000000" w:rsidR="00000000" w:rsidRPr="00000000">
        <w:rPr>
          <w:rtl w:val="0"/>
        </w:rPr>
        <w:t xml:space="preserve">Break free from the psychological traps that destroy P&amp;L.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The Discipline Edge</w:t>
        <w:br w:type="textWrapping"/>
      </w:r>
      <w:r w:rsidDel="00000000" w:rsidR="00000000" w:rsidRPr="00000000">
        <w:rPr>
          <w:rtl w:val="0"/>
        </w:rPr>
        <w:t xml:space="preserve">Advanced strategies for maintaining discipline under pressure.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05s3obwk6p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 Tools Section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The 3-Minute Trader Check-In</w:t>
        <w:br w:type="textWrapping"/>
      </w:r>
      <w:r w:rsidDel="00000000" w:rsidR="00000000" w:rsidRPr="00000000">
        <w:rPr>
          <w:rtl w:val="0"/>
        </w:rPr>
        <w:t xml:space="preserve">A quick daily diagnostic to assess your mental state before trading.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Pre-Market Mental Checklist</w:t>
        <w:br w:type="textWrapping"/>
      </w:r>
      <w:r w:rsidDel="00000000" w:rsidR="00000000" w:rsidRPr="00000000">
        <w:rPr>
          <w:rtl w:val="0"/>
        </w:rPr>
        <w:t xml:space="preserve">Prepare your mind for optimal execution before the bell.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Ego Gremlins Quiz</w:t>
        <w:br w:type="textWrapping"/>
      </w:r>
      <w:r w:rsidDel="00000000" w:rsidR="00000000" w:rsidRPr="00000000">
        <w:rPr>
          <w:rtl w:val="0"/>
        </w:rPr>
        <w:t xml:space="preserve">Identify the subconscious patterns sabotaging your trades.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  <w:u w:val="single"/>
        </w:rPr>
      </w:pPr>
      <w:bookmarkStart w:colFirst="0" w:colLast="0" w:name="_lrbhx2awvscq" w:id="37"/>
      <w:bookmarkEnd w:id="37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EBOOK POPUP BANNER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Badge:</w:t>
      </w:r>
      <w:r w:rsidDel="00000000" w:rsidR="00000000" w:rsidRPr="00000000">
        <w:rPr>
          <w:rtl w:val="0"/>
        </w:rPr>
        <w:t xml:space="preserve"> FREE RESOURCES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Unlock Your Trading Psychology E-Book Bundle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Subheadline:</w:t>
      </w:r>
      <w:r w:rsidDel="00000000" w:rsidR="00000000" w:rsidRPr="00000000">
        <w:rPr>
          <w:rtl w:val="0"/>
        </w:rPr>
        <w:t xml:space="preserve"> 4 essential guides to master discipline, overcome fear &amp; find your edge.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 Button:</w:t>
      </w:r>
      <w:r w:rsidDel="00000000" w:rsidR="00000000" w:rsidRPr="00000000">
        <w:rPr>
          <w:rtl w:val="0"/>
        </w:rPr>
        <w:t xml:space="preserve"> Claim Free Bundle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  <w:u w:val="single"/>
        </w:rPr>
      </w:pPr>
      <w:bookmarkStart w:colFirst="0" w:colLast="0" w:name="_52svbav85vi4" w:id="38"/>
      <w:bookmarkEnd w:id="38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FOOTER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Brand Tagline:</w:t>
      </w:r>
      <w:r w:rsidDel="00000000" w:rsidR="00000000" w:rsidRPr="00000000">
        <w:rPr>
          <w:rtl w:val="0"/>
        </w:rPr>
        <w:t xml:space="preserve"> Transforming Wall Street from the inside out.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Links: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TPI Assessment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Kim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Podcast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info@thewallstreetcoach.com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Copyright:</w:t>
      </w:r>
      <w:r w:rsidDel="00000000" w:rsidR="00000000" w:rsidRPr="00000000">
        <w:rPr>
          <w:rtl w:val="0"/>
        </w:rPr>
        <w:t xml:space="preserve"> © 2025 The Wall Street Coach. All rights reserved.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im Ann Curtin" w:id="2" w:date="2025-12-23T02:35:52Z"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to clarify my Lab work offer is the only place I'll be able to check their cortisol levels: 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https://thewallstreetcoach.net/twsc-lab-panel-page</w:t>
      </w:r>
    </w:p>
  </w:comment>
  <w:comment w:author="Kim Ann Curtin" w:id="3" w:date="2025-12-23T02:36:41Z"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this is okay to say in a way if they are inflexible that is a sign of less "np"</w:t>
      </w:r>
    </w:p>
  </w:comment>
  <w:comment w:author="Kim Ann Curtin" w:id="4" w:date="2025-12-23T02:38:11Z"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only had this assessment for five years so not sure I want to use that number here...hmm</w:t>
      </w:r>
    </w:p>
  </w:comment>
  <w:comment w:author="Kim Ann Curtin" w:id="6" w:date="2025-12-23T02:41:42Z"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good!</w:t>
      </w:r>
    </w:p>
  </w:comment>
  <w:comment w:author="Kim Ann Curtin" w:id="5" w:date="2025-12-23T02:38:55Z"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changing your wording a bit</w:t>
      </w:r>
    </w:p>
  </w:comment>
  <w:comment w:author="Kim Ann Curtin" w:id="1" w:date="2025-12-23T02:33:52Z"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there are places where we should spell it out as: The Trader Positioning Index</w:t>
      </w:r>
    </w:p>
  </w:comment>
  <w:comment w:author="Kim Ann Curtin" w:id="0" w:date="2025-12-23T02:32:53Z"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Heads up Danny that the EPI the one that I use for Executives is 1595.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annyschaffer.github.io/tw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