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4530F" w14:textId="2BCFB2BE" w:rsidR="006F30C0" w:rsidRPr="006F30C0" w:rsidRDefault="006F30C0" w:rsidP="006F30C0">
      <w:pPr>
        <w:rPr>
          <w:b/>
          <w:bCs/>
          <w:sz w:val="32"/>
          <w:szCs w:val="32"/>
        </w:rPr>
      </w:pPr>
      <w:r w:rsidRPr="006F30C0">
        <w:rPr>
          <w:b/>
          <w:bCs/>
          <w:sz w:val="32"/>
          <w:szCs w:val="32"/>
        </w:rPr>
        <w:t>Sprint 1: Database &amp; Basisfunctionaliteiten</w:t>
      </w:r>
    </w:p>
    <w:p w14:paraId="49B0CCE0" w14:textId="05409FE7" w:rsidR="006F30C0" w:rsidRDefault="006F30C0" w:rsidP="006F30C0">
      <w:r w:rsidRPr="006F30C0">
        <w:rPr>
          <w:b/>
          <w:bCs/>
          <w:sz w:val="28"/>
          <w:szCs w:val="28"/>
        </w:rPr>
        <w:t>Doel</w:t>
      </w:r>
      <w:r w:rsidRPr="006F30C0">
        <w:t>: De basisstructuur van de applicatie opzetten.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6"/>
        <w:gridCol w:w="737"/>
      </w:tblGrid>
      <w:tr w:rsidR="0030069F" w:rsidRPr="0030069F" w14:paraId="3556398C" w14:textId="77777777" w:rsidTr="003006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E4AEA" w14:textId="6DCEC43F" w:rsidR="0030069F" w:rsidRPr="0030069F" w:rsidRDefault="0030069F" w:rsidP="0030069F">
            <w:pPr>
              <w:pStyle w:val="Lijstalinea"/>
              <w:numPr>
                <w:ilvl w:val="0"/>
                <w:numId w:val="1"/>
              </w:numPr>
            </w:pPr>
            <w:r w:rsidRPr="0030069F">
              <w:t>Opzetten van de database en tabellen in MySQL</w:t>
            </w:r>
          </w:p>
        </w:tc>
        <w:tc>
          <w:tcPr>
            <w:tcW w:w="0" w:type="auto"/>
            <w:vAlign w:val="center"/>
            <w:hideMark/>
          </w:tcPr>
          <w:p w14:paraId="705CDB4E" w14:textId="77777777" w:rsidR="0030069F" w:rsidRPr="0030069F" w:rsidRDefault="0030069F" w:rsidP="0030069F">
            <w:r w:rsidRPr="0030069F">
              <w:t>1,5 uur</w:t>
            </w:r>
          </w:p>
        </w:tc>
      </w:tr>
    </w:tbl>
    <w:p w14:paraId="47EA6D3A" w14:textId="77777777" w:rsidR="0030069F" w:rsidRPr="0030069F" w:rsidRDefault="0030069F" w:rsidP="0030069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5"/>
        <w:gridCol w:w="557"/>
      </w:tblGrid>
      <w:tr w:rsidR="0030069F" w:rsidRPr="0030069F" w14:paraId="7697B70B" w14:textId="77777777" w:rsidTr="003006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D1AD9" w14:textId="1B984F4B" w:rsidR="0030069F" w:rsidRPr="0030069F" w:rsidRDefault="0030069F" w:rsidP="0030069F">
            <w:pPr>
              <w:pStyle w:val="Lijstalinea"/>
              <w:numPr>
                <w:ilvl w:val="0"/>
                <w:numId w:val="1"/>
              </w:numPr>
            </w:pPr>
            <w:r w:rsidRPr="0030069F">
              <w:t>Connectie maken tussen PHP en database (PDO)</w:t>
            </w:r>
          </w:p>
        </w:tc>
        <w:tc>
          <w:tcPr>
            <w:tcW w:w="0" w:type="auto"/>
            <w:vAlign w:val="center"/>
            <w:hideMark/>
          </w:tcPr>
          <w:p w14:paraId="7FABA2F6" w14:textId="77777777" w:rsidR="0030069F" w:rsidRPr="0030069F" w:rsidRDefault="0030069F" w:rsidP="0030069F">
            <w:r w:rsidRPr="0030069F">
              <w:t>1 uur</w:t>
            </w:r>
          </w:p>
        </w:tc>
      </w:tr>
    </w:tbl>
    <w:p w14:paraId="35560E9E" w14:textId="77777777" w:rsidR="0030069F" w:rsidRPr="0030069F" w:rsidRDefault="0030069F" w:rsidP="0030069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8"/>
        <w:gridCol w:w="737"/>
      </w:tblGrid>
      <w:tr w:rsidR="0030069F" w:rsidRPr="0030069F" w14:paraId="282D7134" w14:textId="77777777" w:rsidTr="003006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B9359" w14:textId="55C91F24" w:rsidR="0030069F" w:rsidRPr="0030069F" w:rsidRDefault="0030069F" w:rsidP="0030069F">
            <w:pPr>
              <w:pStyle w:val="Lijstalinea"/>
              <w:numPr>
                <w:ilvl w:val="0"/>
                <w:numId w:val="1"/>
              </w:numPr>
            </w:pPr>
            <w:r w:rsidRPr="0030069F">
              <w:t>Basisstructuur opzetten in Laravel of PHP MVC</w:t>
            </w:r>
          </w:p>
        </w:tc>
        <w:tc>
          <w:tcPr>
            <w:tcW w:w="0" w:type="auto"/>
            <w:vAlign w:val="center"/>
            <w:hideMark/>
          </w:tcPr>
          <w:p w14:paraId="3CD08FE7" w14:textId="77777777" w:rsidR="0030069F" w:rsidRPr="0030069F" w:rsidRDefault="0030069F" w:rsidP="0030069F">
            <w:r w:rsidRPr="0030069F">
              <w:t>1,5 uur</w:t>
            </w:r>
          </w:p>
        </w:tc>
      </w:tr>
    </w:tbl>
    <w:p w14:paraId="725C9B06" w14:textId="77777777" w:rsidR="0030069F" w:rsidRPr="0030069F" w:rsidRDefault="0030069F" w:rsidP="0030069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7"/>
        <w:gridCol w:w="557"/>
      </w:tblGrid>
      <w:tr w:rsidR="0030069F" w:rsidRPr="0030069F" w14:paraId="56A7BEAF" w14:textId="77777777" w:rsidTr="003006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42BCA" w14:textId="7B478945" w:rsidR="0030069F" w:rsidRPr="0030069F" w:rsidRDefault="0030069F" w:rsidP="0030069F">
            <w:pPr>
              <w:pStyle w:val="Lijstalinea"/>
              <w:numPr>
                <w:ilvl w:val="0"/>
                <w:numId w:val="1"/>
              </w:numPr>
            </w:pPr>
            <w:r w:rsidRPr="0030069F">
              <w:t>Hoofdpagina + contactpagina bouwen</w:t>
            </w:r>
          </w:p>
        </w:tc>
        <w:tc>
          <w:tcPr>
            <w:tcW w:w="0" w:type="auto"/>
            <w:vAlign w:val="center"/>
            <w:hideMark/>
          </w:tcPr>
          <w:p w14:paraId="4C00D2E7" w14:textId="77777777" w:rsidR="0030069F" w:rsidRPr="0030069F" w:rsidRDefault="0030069F" w:rsidP="0030069F">
            <w:r w:rsidRPr="0030069F">
              <w:t>1 uur</w:t>
            </w:r>
          </w:p>
        </w:tc>
      </w:tr>
    </w:tbl>
    <w:p w14:paraId="7C4B2673" w14:textId="77777777" w:rsidR="0030069F" w:rsidRPr="0030069F" w:rsidRDefault="0030069F" w:rsidP="0030069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5"/>
        <w:gridCol w:w="557"/>
      </w:tblGrid>
      <w:tr w:rsidR="0030069F" w:rsidRPr="0030069F" w14:paraId="17BC0DF4" w14:textId="77777777" w:rsidTr="003006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EF2AD" w14:textId="1D3E8CA0" w:rsidR="0030069F" w:rsidRPr="0030069F" w:rsidRDefault="0030069F" w:rsidP="0030069F">
            <w:pPr>
              <w:pStyle w:val="Lijstalinea"/>
              <w:numPr>
                <w:ilvl w:val="0"/>
                <w:numId w:val="1"/>
              </w:numPr>
            </w:pPr>
            <w:r w:rsidRPr="0030069F">
              <w:t>Inlogfunctionaliteit voor medewerkers</w:t>
            </w:r>
          </w:p>
        </w:tc>
        <w:tc>
          <w:tcPr>
            <w:tcW w:w="0" w:type="auto"/>
            <w:vAlign w:val="center"/>
            <w:hideMark/>
          </w:tcPr>
          <w:p w14:paraId="5A80BC13" w14:textId="77777777" w:rsidR="0030069F" w:rsidRPr="0030069F" w:rsidRDefault="0030069F" w:rsidP="0030069F">
            <w:r w:rsidRPr="0030069F">
              <w:t>2 uur</w:t>
            </w:r>
          </w:p>
        </w:tc>
      </w:tr>
    </w:tbl>
    <w:p w14:paraId="24701672" w14:textId="77777777" w:rsidR="0030069F" w:rsidRPr="0030069F" w:rsidRDefault="0030069F" w:rsidP="0030069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3"/>
        <w:gridCol w:w="557"/>
      </w:tblGrid>
      <w:tr w:rsidR="0030069F" w:rsidRPr="0030069F" w14:paraId="6C9881CB" w14:textId="77777777" w:rsidTr="003006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9CDDB" w14:textId="0285B2F4" w:rsidR="0030069F" w:rsidRPr="0030069F" w:rsidRDefault="0030069F" w:rsidP="0030069F">
            <w:pPr>
              <w:pStyle w:val="Lijstalinea"/>
              <w:numPr>
                <w:ilvl w:val="0"/>
                <w:numId w:val="1"/>
              </w:numPr>
            </w:pPr>
            <w:r w:rsidRPr="0030069F">
              <w:t>Testen en kleine fixes</w:t>
            </w:r>
          </w:p>
        </w:tc>
        <w:tc>
          <w:tcPr>
            <w:tcW w:w="0" w:type="auto"/>
            <w:vAlign w:val="center"/>
            <w:hideMark/>
          </w:tcPr>
          <w:p w14:paraId="27FB3E79" w14:textId="77777777" w:rsidR="0030069F" w:rsidRPr="0030069F" w:rsidRDefault="0030069F" w:rsidP="0030069F">
            <w:r w:rsidRPr="0030069F">
              <w:t>1 uur</w:t>
            </w:r>
          </w:p>
        </w:tc>
      </w:tr>
    </w:tbl>
    <w:p w14:paraId="64E509DA" w14:textId="77777777" w:rsidR="00F55575" w:rsidRPr="00F55575" w:rsidRDefault="00F55575" w:rsidP="00F55575">
      <w:pPr>
        <w:rPr>
          <w:sz w:val="28"/>
          <w:szCs w:val="28"/>
        </w:rPr>
      </w:pPr>
      <w:r w:rsidRPr="00F55575">
        <w:rPr>
          <w:b/>
          <w:bCs/>
          <w:sz w:val="28"/>
          <w:szCs w:val="28"/>
        </w:rPr>
        <w:t>Sprint 1 klaar als</w:t>
      </w:r>
      <w:r w:rsidRPr="00F55575">
        <w:rPr>
          <w:sz w:val="28"/>
          <w:szCs w:val="28"/>
        </w:rPr>
        <w:t>:</w:t>
      </w:r>
    </w:p>
    <w:p w14:paraId="41B7E3CF" w14:textId="77777777" w:rsidR="00F55575" w:rsidRPr="00F55575" w:rsidRDefault="00F55575" w:rsidP="00F55575">
      <w:pPr>
        <w:numPr>
          <w:ilvl w:val="0"/>
          <w:numId w:val="2"/>
        </w:numPr>
      </w:pPr>
      <w:r w:rsidRPr="00F55575">
        <w:t>De database correct werkt.</w:t>
      </w:r>
    </w:p>
    <w:p w14:paraId="46AB6074" w14:textId="77777777" w:rsidR="00F55575" w:rsidRPr="00F55575" w:rsidRDefault="00F55575" w:rsidP="00F55575">
      <w:pPr>
        <w:numPr>
          <w:ilvl w:val="0"/>
          <w:numId w:val="2"/>
        </w:numPr>
      </w:pPr>
      <w:r w:rsidRPr="00F55575">
        <w:t>De inlogfunctionaliteit werkt.</w:t>
      </w:r>
    </w:p>
    <w:p w14:paraId="37A01D54" w14:textId="77777777" w:rsidR="00F55575" w:rsidRPr="00F55575" w:rsidRDefault="00F55575" w:rsidP="00F55575">
      <w:pPr>
        <w:numPr>
          <w:ilvl w:val="0"/>
          <w:numId w:val="2"/>
        </w:numPr>
      </w:pPr>
      <w:r w:rsidRPr="00F55575">
        <w:t>De basispagina’s van de website zichtbaar zijn.</w:t>
      </w:r>
    </w:p>
    <w:p w14:paraId="0D85668B" w14:textId="77777777" w:rsidR="0030069F" w:rsidRDefault="0030069F" w:rsidP="006F30C0"/>
    <w:p w14:paraId="4F59FE65" w14:textId="77777777" w:rsidR="0030069F" w:rsidRDefault="0030069F" w:rsidP="006F30C0"/>
    <w:p w14:paraId="74BFA4D6" w14:textId="7A47B3F5" w:rsidR="00FD1253" w:rsidRDefault="00FD1253" w:rsidP="00FD1253">
      <w:pPr>
        <w:rPr>
          <w:b/>
          <w:bCs/>
          <w:sz w:val="32"/>
          <w:szCs w:val="32"/>
        </w:rPr>
      </w:pPr>
      <w:r w:rsidRPr="00FD1253">
        <w:rPr>
          <w:b/>
          <w:bCs/>
          <w:sz w:val="32"/>
          <w:szCs w:val="32"/>
        </w:rPr>
        <w:t>Sprint 2: Reserveringsmodule &amp; Medewerkerspaneel</w:t>
      </w:r>
    </w:p>
    <w:p w14:paraId="5B7CAC29" w14:textId="58FDF036" w:rsidR="00FD1253" w:rsidRPr="00FD1253" w:rsidRDefault="00FD1253" w:rsidP="006F30C0">
      <w:pPr>
        <w:rPr>
          <w:b/>
          <w:bCs/>
          <w:sz w:val="32"/>
          <w:szCs w:val="32"/>
        </w:rPr>
      </w:pPr>
      <w:r w:rsidRPr="00FD1253">
        <w:rPr>
          <w:b/>
          <w:bCs/>
          <w:sz w:val="28"/>
          <w:szCs w:val="28"/>
        </w:rPr>
        <w:t>Doel</w:t>
      </w:r>
      <w:r w:rsidRPr="00FD1253">
        <w:t>: Klanten moeten kamers kunnen reserveren en medewerkers moeten reserveringen beheren.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7"/>
        <w:gridCol w:w="557"/>
      </w:tblGrid>
      <w:tr w:rsidR="005F6A74" w:rsidRPr="005F6A74" w14:paraId="341B4A60" w14:textId="77777777" w:rsidTr="005F6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DDAFB" w14:textId="2F140E98" w:rsidR="005F6A74" w:rsidRPr="005F6A74" w:rsidRDefault="005F6A74" w:rsidP="005F6A74">
            <w:pPr>
              <w:pStyle w:val="Lijstalinea"/>
              <w:numPr>
                <w:ilvl w:val="0"/>
                <w:numId w:val="2"/>
              </w:numPr>
            </w:pPr>
            <w:r w:rsidRPr="005F6A74">
              <w:t>Formulier maken voor klanten om een kamer te reserveren</w:t>
            </w:r>
          </w:p>
        </w:tc>
        <w:tc>
          <w:tcPr>
            <w:tcW w:w="0" w:type="auto"/>
            <w:vAlign w:val="center"/>
            <w:hideMark/>
          </w:tcPr>
          <w:p w14:paraId="3B868EA6" w14:textId="77777777" w:rsidR="005F6A74" w:rsidRPr="005F6A74" w:rsidRDefault="005F6A74" w:rsidP="005F6A74">
            <w:r w:rsidRPr="005F6A74">
              <w:t>2 uur</w:t>
            </w:r>
          </w:p>
        </w:tc>
      </w:tr>
    </w:tbl>
    <w:p w14:paraId="16011713" w14:textId="77777777" w:rsidR="005F6A74" w:rsidRPr="005F6A74" w:rsidRDefault="005F6A74" w:rsidP="005F6A7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2"/>
        <w:gridCol w:w="557"/>
      </w:tblGrid>
      <w:tr w:rsidR="005F6A74" w:rsidRPr="005F6A74" w14:paraId="389ED87E" w14:textId="77777777" w:rsidTr="005F6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EF158" w14:textId="7E6F45AA" w:rsidR="005F6A74" w:rsidRPr="005F6A74" w:rsidRDefault="005F6A74" w:rsidP="005F6A74">
            <w:pPr>
              <w:pStyle w:val="Lijstalinea"/>
              <w:numPr>
                <w:ilvl w:val="0"/>
                <w:numId w:val="2"/>
              </w:numPr>
            </w:pPr>
            <w:r w:rsidRPr="005F6A74">
              <w:t>Opslaan van reserveringen in de database</w:t>
            </w:r>
          </w:p>
        </w:tc>
        <w:tc>
          <w:tcPr>
            <w:tcW w:w="0" w:type="auto"/>
            <w:vAlign w:val="center"/>
            <w:hideMark/>
          </w:tcPr>
          <w:p w14:paraId="7DDD94B5" w14:textId="77777777" w:rsidR="005F6A74" w:rsidRPr="005F6A74" w:rsidRDefault="005F6A74" w:rsidP="005F6A74">
            <w:r w:rsidRPr="005F6A74">
              <w:t>2 uur</w:t>
            </w:r>
          </w:p>
        </w:tc>
      </w:tr>
    </w:tbl>
    <w:p w14:paraId="40E4339D" w14:textId="77777777" w:rsidR="005F6A74" w:rsidRPr="005F6A74" w:rsidRDefault="005F6A74" w:rsidP="005F6A7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6"/>
        <w:gridCol w:w="557"/>
      </w:tblGrid>
      <w:tr w:rsidR="005F6A74" w:rsidRPr="005F6A74" w14:paraId="495BE5AB" w14:textId="77777777" w:rsidTr="005F6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CDFB6" w14:textId="3D58CD69" w:rsidR="005F6A74" w:rsidRPr="005F6A74" w:rsidRDefault="005F6A74" w:rsidP="005F6A74">
            <w:pPr>
              <w:pStyle w:val="Lijstalinea"/>
              <w:numPr>
                <w:ilvl w:val="0"/>
                <w:numId w:val="2"/>
              </w:numPr>
            </w:pPr>
            <w:r w:rsidRPr="005F6A74">
              <w:t>Overzichtspagina voor klanten (hun reserveringen inzien)</w:t>
            </w:r>
          </w:p>
        </w:tc>
        <w:tc>
          <w:tcPr>
            <w:tcW w:w="0" w:type="auto"/>
            <w:vAlign w:val="center"/>
            <w:hideMark/>
          </w:tcPr>
          <w:p w14:paraId="563EFC24" w14:textId="77777777" w:rsidR="005F6A74" w:rsidRPr="005F6A74" w:rsidRDefault="005F6A74" w:rsidP="005F6A74">
            <w:r w:rsidRPr="005F6A74">
              <w:t>1 uur</w:t>
            </w:r>
          </w:p>
        </w:tc>
      </w:tr>
    </w:tbl>
    <w:p w14:paraId="65869CDF" w14:textId="77777777" w:rsidR="005F6A74" w:rsidRPr="005F6A74" w:rsidRDefault="005F6A74" w:rsidP="005F6A7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0"/>
        <w:gridCol w:w="557"/>
      </w:tblGrid>
      <w:tr w:rsidR="005F6A74" w:rsidRPr="005F6A74" w14:paraId="0C15DC5D" w14:textId="77777777" w:rsidTr="005F6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D0959" w14:textId="442934B1" w:rsidR="005F6A74" w:rsidRPr="005F6A74" w:rsidRDefault="005F6A74" w:rsidP="005F6A74">
            <w:pPr>
              <w:pStyle w:val="Lijstalinea"/>
              <w:numPr>
                <w:ilvl w:val="0"/>
                <w:numId w:val="2"/>
              </w:numPr>
            </w:pPr>
            <w:r w:rsidRPr="005F6A74">
              <w:t>Medewerkers kunnen reserveringen aanpassen of verwijderen</w:t>
            </w:r>
          </w:p>
        </w:tc>
        <w:tc>
          <w:tcPr>
            <w:tcW w:w="0" w:type="auto"/>
            <w:vAlign w:val="center"/>
            <w:hideMark/>
          </w:tcPr>
          <w:p w14:paraId="589CA294" w14:textId="77777777" w:rsidR="005F6A74" w:rsidRPr="005F6A74" w:rsidRDefault="005F6A74" w:rsidP="005F6A74">
            <w:r w:rsidRPr="005F6A74">
              <w:t>2 uur</w:t>
            </w:r>
          </w:p>
        </w:tc>
      </w:tr>
    </w:tbl>
    <w:p w14:paraId="3DB39209" w14:textId="77777777" w:rsidR="005F6A74" w:rsidRPr="005F6A74" w:rsidRDefault="005F6A74" w:rsidP="005F6A7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0"/>
        <w:gridCol w:w="557"/>
      </w:tblGrid>
      <w:tr w:rsidR="005F6A74" w:rsidRPr="005F6A74" w14:paraId="04DBF76A" w14:textId="77777777" w:rsidTr="005F6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62A3A" w14:textId="5264C315" w:rsidR="005F6A74" w:rsidRPr="005F6A74" w:rsidRDefault="005F6A74" w:rsidP="005F6A74">
            <w:pPr>
              <w:pStyle w:val="Lijstalinea"/>
              <w:numPr>
                <w:ilvl w:val="0"/>
                <w:numId w:val="2"/>
              </w:numPr>
            </w:pPr>
            <w:r w:rsidRPr="005F6A74">
              <w:t>Implementeren waarschuwing bij 2 kamers over</w:t>
            </w:r>
          </w:p>
        </w:tc>
        <w:tc>
          <w:tcPr>
            <w:tcW w:w="0" w:type="auto"/>
            <w:vAlign w:val="center"/>
            <w:hideMark/>
          </w:tcPr>
          <w:p w14:paraId="7ABECD6E" w14:textId="77777777" w:rsidR="005F6A74" w:rsidRPr="005F6A74" w:rsidRDefault="005F6A74" w:rsidP="005F6A74">
            <w:r w:rsidRPr="005F6A74">
              <w:t>1 uur</w:t>
            </w:r>
          </w:p>
        </w:tc>
      </w:tr>
      <w:tr w:rsidR="007C18BC" w:rsidRPr="005F6A74" w14:paraId="193D4D38" w14:textId="77777777" w:rsidTr="005F6A74">
        <w:trPr>
          <w:tblCellSpacing w:w="15" w:type="dxa"/>
        </w:trPr>
        <w:tc>
          <w:tcPr>
            <w:tcW w:w="0" w:type="auto"/>
            <w:vAlign w:val="center"/>
          </w:tcPr>
          <w:p w14:paraId="0596CE08" w14:textId="77777777" w:rsidR="007C18BC" w:rsidRPr="007C18BC" w:rsidRDefault="007C18BC" w:rsidP="007C18BC">
            <w:pPr>
              <w:rPr>
                <w:sz w:val="28"/>
                <w:szCs w:val="28"/>
              </w:rPr>
            </w:pPr>
            <w:r w:rsidRPr="007C18BC">
              <w:rPr>
                <w:b/>
                <w:bCs/>
                <w:sz w:val="28"/>
                <w:szCs w:val="28"/>
              </w:rPr>
              <w:t>Sprint 2 klaar als</w:t>
            </w:r>
            <w:r w:rsidRPr="007C18BC">
              <w:rPr>
                <w:sz w:val="28"/>
                <w:szCs w:val="28"/>
              </w:rPr>
              <w:t>:</w:t>
            </w:r>
          </w:p>
          <w:p w14:paraId="056AC59A" w14:textId="77777777" w:rsidR="007C18BC" w:rsidRPr="007C18BC" w:rsidRDefault="007C18BC" w:rsidP="007C18BC">
            <w:pPr>
              <w:numPr>
                <w:ilvl w:val="0"/>
                <w:numId w:val="3"/>
              </w:numPr>
            </w:pPr>
            <w:r w:rsidRPr="007C18BC">
              <w:t>Klanten kamers kunnen reserveren.</w:t>
            </w:r>
          </w:p>
          <w:p w14:paraId="6C2B5D5D" w14:textId="77777777" w:rsidR="007C18BC" w:rsidRPr="007C18BC" w:rsidRDefault="007C18BC" w:rsidP="007C18BC">
            <w:pPr>
              <w:numPr>
                <w:ilvl w:val="0"/>
                <w:numId w:val="3"/>
              </w:numPr>
            </w:pPr>
            <w:r w:rsidRPr="007C18BC">
              <w:t>Medewerkers reserveringen kunnen beheren.</w:t>
            </w:r>
          </w:p>
          <w:p w14:paraId="56A9B05F" w14:textId="77777777" w:rsidR="007C18BC" w:rsidRPr="007C18BC" w:rsidRDefault="007C18BC" w:rsidP="007C18BC">
            <w:pPr>
              <w:numPr>
                <w:ilvl w:val="0"/>
                <w:numId w:val="3"/>
              </w:numPr>
            </w:pPr>
            <w:r w:rsidRPr="007C18BC">
              <w:t>Het waarschuwingssysteem werkt.</w:t>
            </w:r>
          </w:p>
          <w:p w14:paraId="2843E761" w14:textId="77777777" w:rsidR="007C18BC" w:rsidRPr="005F6A74" w:rsidRDefault="007C18BC" w:rsidP="007C18BC"/>
        </w:tc>
        <w:tc>
          <w:tcPr>
            <w:tcW w:w="0" w:type="auto"/>
            <w:vAlign w:val="center"/>
          </w:tcPr>
          <w:p w14:paraId="501037E6" w14:textId="77777777" w:rsidR="007C18BC" w:rsidRPr="005F6A74" w:rsidRDefault="007C18BC" w:rsidP="005F6A74"/>
        </w:tc>
      </w:tr>
    </w:tbl>
    <w:p w14:paraId="5F2F470E" w14:textId="77777777" w:rsidR="0030069F" w:rsidRPr="006F30C0" w:rsidRDefault="0030069F" w:rsidP="006F30C0"/>
    <w:p w14:paraId="197ED07B" w14:textId="2578DC53" w:rsidR="00AB46B5" w:rsidRPr="00AB46B5" w:rsidRDefault="00AB46B5" w:rsidP="00AB46B5">
      <w:pPr>
        <w:rPr>
          <w:b/>
          <w:bCs/>
          <w:sz w:val="32"/>
          <w:szCs w:val="32"/>
        </w:rPr>
      </w:pPr>
      <w:r w:rsidRPr="00AB46B5">
        <w:rPr>
          <w:b/>
          <w:bCs/>
          <w:sz w:val="32"/>
          <w:szCs w:val="32"/>
        </w:rPr>
        <w:lastRenderedPageBreak/>
        <w:t>Sprint 3: Afwerking, Testen &amp; Oplevering</w:t>
      </w:r>
    </w:p>
    <w:p w14:paraId="23694847" w14:textId="58ED2553" w:rsidR="002B7387" w:rsidRDefault="002B7387" w:rsidP="002B7387">
      <w:r w:rsidRPr="002B7387">
        <w:rPr>
          <w:b/>
          <w:bCs/>
          <w:sz w:val="28"/>
          <w:szCs w:val="28"/>
        </w:rPr>
        <w:t>Doel</w:t>
      </w:r>
      <w:r w:rsidRPr="002B7387">
        <w:t>: Laatste verbeteringen en testen.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6"/>
        <w:gridCol w:w="557"/>
      </w:tblGrid>
      <w:tr w:rsidR="002B7387" w:rsidRPr="002B7387" w14:paraId="06571519" w14:textId="77777777" w:rsidTr="002B73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1FF0A" w14:textId="5EFD22B4" w:rsidR="002B7387" w:rsidRPr="002B7387" w:rsidRDefault="002B7387" w:rsidP="002B7387">
            <w:pPr>
              <w:pStyle w:val="Lijstalinea"/>
              <w:numPr>
                <w:ilvl w:val="0"/>
                <w:numId w:val="3"/>
              </w:numPr>
            </w:pPr>
            <w:r w:rsidRPr="002B7387">
              <w:t>UI verbeteren en stijlen met CSS/Bootstrap</w:t>
            </w:r>
          </w:p>
        </w:tc>
        <w:tc>
          <w:tcPr>
            <w:tcW w:w="0" w:type="auto"/>
            <w:vAlign w:val="center"/>
            <w:hideMark/>
          </w:tcPr>
          <w:p w14:paraId="62021E73" w14:textId="77777777" w:rsidR="002B7387" w:rsidRPr="002B7387" w:rsidRDefault="002B7387" w:rsidP="002B7387">
            <w:r w:rsidRPr="002B7387">
              <w:t>2 uur</w:t>
            </w:r>
          </w:p>
        </w:tc>
      </w:tr>
    </w:tbl>
    <w:p w14:paraId="55D10219" w14:textId="77777777" w:rsidR="002B7387" w:rsidRPr="002B7387" w:rsidRDefault="002B7387" w:rsidP="002B738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1"/>
        <w:gridCol w:w="557"/>
      </w:tblGrid>
      <w:tr w:rsidR="002B7387" w:rsidRPr="002B7387" w14:paraId="2CF25626" w14:textId="77777777" w:rsidTr="002B73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A64C1" w14:textId="02BD303A" w:rsidR="002B7387" w:rsidRPr="002B7387" w:rsidRDefault="002B7387" w:rsidP="002B7387">
            <w:pPr>
              <w:pStyle w:val="Lijstalinea"/>
              <w:numPr>
                <w:ilvl w:val="0"/>
                <w:numId w:val="3"/>
              </w:numPr>
            </w:pPr>
            <w:r w:rsidRPr="002B7387">
              <w:t>Printfunctie toevoegen voor klanten en medewerkers</w:t>
            </w:r>
          </w:p>
        </w:tc>
        <w:tc>
          <w:tcPr>
            <w:tcW w:w="0" w:type="auto"/>
            <w:vAlign w:val="center"/>
            <w:hideMark/>
          </w:tcPr>
          <w:p w14:paraId="17081AA1" w14:textId="77777777" w:rsidR="002B7387" w:rsidRPr="002B7387" w:rsidRDefault="002B7387" w:rsidP="002B7387">
            <w:r w:rsidRPr="002B7387">
              <w:t>1 uur</w:t>
            </w:r>
          </w:p>
        </w:tc>
      </w:tr>
    </w:tbl>
    <w:p w14:paraId="67DFCA77" w14:textId="77777777" w:rsidR="002B7387" w:rsidRPr="002B7387" w:rsidRDefault="002B7387" w:rsidP="002B738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4"/>
        <w:gridCol w:w="557"/>
      </w:tblGrid>
      <w:tr w:rsidR="002B7387" w:rsidRPr="002B7387" w14:paraId="465B860E" w14:textId="77777777" w:rsidTr="002B73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72F32" w14:textId="3A3C9C6E" w:rsidR="002B7387" w:rsidRPr="002B7387" w:rsidRDefault="002B7387" w:rsidP="002B7387">
            <w:pPr>
              <w:pStyle w:val="Lijstalinea"/>
              <w:numPr>
                <w:ilvl w:val="0"/>
                <w:numId w:val="3"/>
              </w:numPr>
            </w:pPr>
            <w:r w:rsidRPr="002B7387">
              <w:t>Uitgebreide tests uitvoeren &amp; fouten oplossen</w:t>
            </w:r>
          </w:p>
        </w:tc>
        <w:tc>
          <w:tcPr>
            <w:tcW w:w="0" w:type="auto"/>
            <w:vAlign w:val="center"/>
            <w:hideMark/>
          </w:tcPr>
          <w:p w14:paraId="048A3D3A" w14:textId="77777777" w:rsidR="002B7387" w:rsidRPr="002B7387" w:rsidRDefault="002B7387" w:rsidP="002B7387">
            <w:r w:rsidRPr="002B7387">
              <w:t>3 uur</w:t>
            </w:r>
          </w:p>
        </w:tc>
      </w:tr>
    </w:tbl>
    <w:p w14:paraId="40329277" w14:textId="77777777" w:rsidR="002B7387" w:rsidRPr="002B7387" w:rsidRDefault="002B7387" w:rsidP="002B738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2"/>
        <w:gridCol w:w="557"/>
      </w:tblGrid>
      <w:tr w:rsidR="002B7387" w:rsidRPr="002B7387" w14:paraId="67B21118" w14:textId="77777777" w:rsidTr="002B73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9AEBA" w14:textId="251D3A0E" w:rsidR="002B7387" w:rsidRPr="002B7387" w:rsidRDefault="002B7387" w:rsidP="002B7387">
            <w:pPr>
              <w:pStyle w:val="Lijstalinea"/>
              <w:numPr>
                <w:ilvl w:val="0"/>
                <w:numId w:val="3"/>
              </w:numPr>
            </w:pPr>
            <w:r w:rsidRPr="002B7387">
              <w:t>Oplevering aan de opdrachtgever en feedback verwerken</w:t>
            </w:r>
          </w:p>
        </w:tc>
        <w:tc>
          <w:tcPr>
            <w:tcW w:w="0" w:type="auto"/>
            <w:vAlign w:val="center"/>
            <w:hideMark/>
          </w:tcPr>
          <w:p w14:paraId="2D210B0F" w14:textId="77777777" w:rsidR="002B7387" w:rsidRPr="002B7387" w:rsidRDefault="002B7387" w:rsidP="002B7387">
            <w:r w:rsidRPr="002B7387">
              <w:t>2 uur</w:t>
            </w:r>
          </w:p>
        </w:tc>
      </w:tr>
    </w:tbl>
    <w:p w14:paraId="1821F25C" w14:textId="77777777" w:rsidR="009C2901" w:rsidRPr="009C2901" w:rsidRDefault="009C2901" w:rsidP="009C2901">
      <w:pPr>
        <w:rPr>
          <w:sz w:val="28"/>
          <w:szCs w:val="28"/>
        </w:rPr>
      </w:pPr>
      <w:r w:rsidRPr="009C2901">
        <w:rPr>
          <w:b/>
          <w:bCs/>
          <w:sz w:val="28"/>
          <w:szCs w:val="28"/>
        </w:rPr>
        <w:t>Sprint 3 klaar als</w:t>
      </w:r>
      <w:r w:rsidRPr="009C2901">
        <w:rPr>
          <w:sz w:val="28"/>
          <w:szCs w:val="28"/>
        </w:rPr>
        <w:t>:</w:t>
      </w:r>
    </w:p>
    <w:p w14:paraId="695B7103" w14:textId="77777777" w:rsidR="009C2901" w:rsidRPr="009C2901" w:rsidRDefault="009C2901" w:rsidP="009C2901">
      <w:pPr>
        <w:numPr>
          <w:ilvl w:val="0"/>
          <w:numId w:val="4"/>
        </w:numPr>
      </w:pPr>
      <w:r w:rsidRPr="009C2901">
        <w:t>De applicatie visueel aantrekkelijk en functioneel is.</w:t>
      </w:r>
    </w:p>
    <w:p w14:paraId="740B65C4" w14:textId="77777777" w:rsidR="009C2901" w:rsidRPr="009C2901" w:rsidRDefault="009C2901" w:rsidP="009C2901">
      <w:pPr>
        <w:numPr>
          <w:ilvl w:val="0"/>
          <w:numId w:val="4"/>
        </w:numPr>
      </w:pPr>
      <w:r w:rsidRPr="009C2901">
        <w:t>Alle functionaliteiten getest en stabiel zijn.</w:t>
      </w:r>
    </w:p>
    <w:p w14:paraId="744BFCB2" w14:textId="77777777" w:rsidR="009C2901" w:rsidRPr="009C2901" w:rsidRDefault="009C2901" w:rsidP="009C2901">
      <w:pPr>
        <w:numPr>
          <w:ilvl w:val="0"/>
          <w:numId w:val="4"/>
        </w:numPr>
      </w:pPr>
      <w:r w:rsidRPr="009C2901">
        <w:t>De applicatie klaar is voor oplevering.</w:t>
      </w:r>
    </w:p>
    <w:p w14:paraId="383F56FA" w14:textId="77777777" w:rsidR="002B7387" w:rsidRPr="002B7387" w:rsidRDefault="002B7387" w:rsidP="002B7387"/>
    <w:p w14:paraId="6DC6FABA" w14:textId="77777777" w:rsidR="001567B2" w:rsidRDefault="001567B2"/>
    <w:sectPr w:rsidR="001567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EF39B4"/>
    <w:multiLevelType w:val="multilevel"/>
    <w:tmpl w:val="E562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F35DFE"/>
    <w:multiLevelType w:val="multilevel"/>
    <w:tmpl w:val="52EC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DE383E"/>
    <w:multiLevelType w:val="hybridMultilevel"/>
    <w:tmpl w:val="C1404AEC"/>
    <w:lvl w:ilvl="0" w:tplc="EE40B6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2310A"/>
    <w:multiLevelType w:val="multilevel"/>
    <w:tmpl w:val="FACE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7274058">
    <w:abstractNumId w:val="2"/>
  </w:num>
  <w:num w:numId="2" w16cid:durableId="450248588">
    <w:abstractNumId w:val="3"/>
  </w:num>
  <w:num w:numId="3" w16cid:durableId="1881161082">
    <w:abstractNumId w:val="1"/>
  </w:num>
  <w:num w:numId="4" w16cid:durableId="1722050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128"/>
    <w:rsid w:val="001567B2"/>
    <w:rsid w:val="002B7387"/>
    <w:rsid w:val="0030069F"/>
    <w:rsid w:val="005F6A74"/>
    <w:rsid w:val="006F30C0"/>
    <w:rsid w:val="007C18BC"/>
    <w:rsid w:val="009C2901"/>
    <w:rsid w:val="00A076E6"/>
    <w:rsid w:val="00AB46B5"/>
    <w:rsid w:val="00D14422"/>
    <w:rsid w:val="00EE7128"/>
    <w:rsid w:val="00F55575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2C7DE"/>
  <w15:chartTrackingRefBased/>
  <w15:docId w15:val="{B7A8E870-B7AB-4BAE-8C7E-4DB67AA6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E7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E7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E71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E7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E71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E71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E7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E71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E7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E71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E71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E71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E712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E712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E712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E712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E712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E712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E7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E7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E7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E7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E71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E712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E712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E712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E71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E712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E71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237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meijer</dc:creator>
  <cp:keywords/>
  <dc:description/>
  <cp:lastModifiedBy>danny meijer</cp:lastModifiedBy>
  <cp:revision>10</cp:revision>
  <dcterms:created xsi:type="dcterms:W3CDTF">2025-03-06T09:26:00Z</dcterms:created>
  <dcterms:modified xsi:type="dcterms:W3CDTF">2025-03-06T09:34:00Z</dcterms:modified>
</cp:coreProperties>
</file>