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0CEB" w14:textId="4DCB157D" w:rsidR="00AA5ADE" w:rsidRDefault="005B5226">
      <w:pPr>
        <w:rPr>
          <w:lang w:val="en-GB"/>
        </w:rPr>
      </w:pPr>
      <w:r>
        <w:rPr>
          <w:lang w:val="en-GB"/>
        </w:rPr>
        <w:t>Feedback 25 februari 2024</w:t>
      </w:r>
    </w:p>
    <w:p w14:paraId="57033FFE" w14:textId="60E0E1F7" w:rsidR="005B5226" w:rsidRDefault="005B5226" w:rsidP="005B52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Jullie zijn goed op weg</w:t>
      </w:r>
    </w:p>
    <w:p w14:paraId="5B90041F" w14:textId="2A422B23" w:rsidR="005B5226" w:rsidRDefault="005B5226" w:rsidP="005B52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Samenwerking gaat goed</w:t>
      </w:r>
    </w:p>
    <w:p w14:paraId="3C147E7A" w14:textId="287209F7" w:rsidR="005B5226" w:rsidRDefault="005B5226" w:rsidP="005B5226">
      <w:pPr>
        <w:pStyle w:val="ListParagraph"/>
        <w:numPr>
          <w:ilvl w:val="0"/>
          <w:numId w:val="1"/>
        </w:numPr>
        <w:rPr>
          <w:lang w:val="nl-NL"/>
        </w:rPr>
      </w:pPr>
      <w:r w:rsidRPr="005B5226">
        <w:rPr>
          <w:lang w:val="nl-NL"/>
        </w:rPr>
        <w:t>Zorg dat de werkzaamheden evenredig v</w:t>
      </w:r>
      <w:r>
        <w:rPr>
          <w:lang w:val="nl-NL"/>
        </w:rPr>
        <w:t>erdeeld zijn. Verdeel ook de moeilijkere onderdelen onder elkaar en help elkaar daarbij.</w:t>
      </w:r>
    </w:p>
    <w:p w14:paraId="0A78C105" w14:textId="31826849" w:rsidR="005B5226" w:rsidRPr="005B5226" w:rsidRDefault="005B5226" w:rsidP="005B522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Ik heb verder geen aanmerkingen. Ga zo door!</w:t>
      </w:r>
    </w:p>
    <w:sectPr w:rsidR="005B5226" w:rsidRPr="005B5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B521F"/>
    <w:multiLevelType w:val="hybridMultilevel"/>
    <w:tmpl w:val="8B5CC3F2"/>
    <w:lvl w:ilvl="0" w:tplc="ACA0F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0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DE"/>
    <w:rsid w:val="005B5226"/>
    <w:rsid w:val="00AA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06C12"/>
  <w15:chartTrackingRefBased/>
  <w15:docId w15:val="{1BE2F198-2E31-48B4-A8E3-482431EB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Groot, C.</dc:creator>
  <cp:keywords/>
  <dc:description/>
  <cp:lastModifiedBy>Groot, C.</cp:lastModifiedBy>
  <cp:revision>2</cp:revision>
  <dcterms:created xsi:type="dcterms:W3CDTF">2024-02-25T18:42:00Z</dcterms:created>
  <dcterms:modified xsi:type="dcterms:W3CDTF">2024-02-25T18:45:00Z</dcterms:modified>
</cp:coreProperties>
</file>