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326" w:rsidRDefault="00441C7E" w:rsidP="00441C7E">
      <w:pPr>
        <w:jc w:val="center"/>
      </w:pPr>
      <w:r>
        <w:t>Additional Notes</w:t>
      </w:r>
    </w:p>
    <w:p w:rsidR="0013025F" w:rsidRDefault="0013025F">
      <w:r>
        <w:t xml:space="preserve">The print test couldn’t test print, the reason is because we do not have the latest Ruby installed and manual testing would be advised </w:t>
      </w:r>
    </w:p>
    <w:p w:rsidR="0013025F" w:rsidRDefault="0013025F">
      <w:r>
        <w:t xml:space="preserve">Payment only redirects to the rail operator’s website, we are not performing this test as it is outside of the website therefore it is out of scope. </w:t>
      </w:r>
    </w:p>
    <w:p w:rsidR="00D028F1" w:rsidRDefault="0013025F">
      <w:r>
        <w:t xml:space="preserve">A manual test was executed for one time use of logging in and timeout. </w:t>
      </w:r>
    </w:p>
    <w:p w:rsidR="0013025F" w:rsidRDefault="0013025F">
      <w:bookmarkStart w:id="0" w:name="_GoBack"/>
      <w:bookmarkEnd w:id="0"/>
    </w:p>
    <w:sectPr w:rsidR="00130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54"/>
    <w:rsid w:val="00020760"/>
    <w:rsid w:val="000B5BF5"/>
    <w:rsid w:val="000E637F"/>
    <w:rsid w:val="0013025F"/>
    <w:rsid w:val="00441C7E"/>
    <w:rsid w:val="00600154"/>
    <w:rsid w:val="00792326"/>
    <w:rsid w:val="00D0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8011D-8D63-473C-8762-8B766383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Academy11</dc:creator>
  <cp:keywords/>
  <dc:description/>
  <cp:lastModifiedBy>Academy11</cp:lastModifiedBy>
  <cp:revision>1</cp:revision>
  <dcterms:created xsi:type="dcterms:W3CDTF">2014-10-15T08:39:00Z</dcterms:created>
  <dcterms:modified xsi:type="dcterms:W3CDTF">2014-10-17T11:21:00Z</dcterms:modified>
</cp:coreProperties>
</file>