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54955" w14:textId="77777777" w:rsidR="00C71502" w:rsidRPr="00C71502" w:rsidRDefault="00C71502" w:rsidP="00C71502">
      <w:pPr>
        <w:rPr>
          <w:rFonts w:ascii="Times New Roman" w:hAnsi="Times New Roman" w:cs="Times New Roman"/>
        </w:rPr>
      </w:pPr>
      <w:r w:rsidRPr="00C71502">
        <w:rPr>
          <w:rFonts w:ascii="Times New Roman" w:hAnsi="Times New Roman" w:cs="Times New Roman"/>
          <w:color w:val="000000"/>
        </w:rPr>
        <w:t>Danny Tan</w:t>
      </w:r>
    </w:p>
    <w:p w14:paraId="477B09E3" w14:textId="77777777" w:rsidR="00C71502" w:rsidRPr="00C71502" w:rsidRDefault="00C71502" w:rsidP="00C71502">
      <w:pPr>
        <w:rPr>
          <w:rFonts w:ascii="Times New Roman" w:eastAsia="Times New Roman" w:hAnsi="Times New Roman" w:cs="Times New Roman"/>
        </w:rPr>
      </w:pPr>
    </w:p>
    <w:p w14:paraId="46C796A5" w14:textId="771F3A21" w:rsidR="006350E6" w:rsidRPr="00FC359C" w:rsidRDefault="00CD2BFB" w:rsidP="00C71502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FC359C">
        <w:rPr>
          <w:rFonts w:ascii="Times New Roman" w:hAnsi="Times New Roman" w:cs="Times New Roman"/>
          <w:color w:val="000000"/>
        </w:rPr>
        <w:t>The program will compile</w:t>
      </w:r>
      <w:r w:rsidR="006350E6" w:rsidRPr="00FC359C">
        <w:rPr>
          <w:rFonts w:ascii="Times New Roman" w:hAnsi="Times New Roman" w:cs="Times New Roman"/>
          <w:color w:val="000000"/>
        </w:rPr>
        <w:t xml:space="preserve"> unless it modifies some important </w:t>
      </w:r>
      <w:r w:rsidRPr="00FC359C">
        <w:rPr>
          <w:rFonts w:ascii="Times New Roman" w:hAnsi="Times New Roman" w:cs="Times New Roman"/>
          <w:color w:val="000000"/>
        </w:rPr>
        <w:t>d</w:t>
      </w:r>
      <w:r w:rsidR="004D011C" w:rsidRPr="00FC359C">
        <w:rPr>
          <w:rFonts w:ascii="Times New Roman" w:hAnsi="Times New Roman" w:cs="Times New Roman"/>
          <w:color w:val="000000"/>
        </w:rPr>
        <w:t>ata which might lead to a crash in the program.</w:t>
      </w:r>
    </w:p>
    <w:p w14:paraId="19C5B65E" w14:textId="1779830E" w:rsidR="00C71502" w:rsidRPr="00C71502" w:rsidRDefault="006350E6" w:rsidP="00C71502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FC359C">
        <w:rPr>
          <w:rFonts w:ascii="Times New Roman" w:hAnsi="Times New Roman" w:cs="Times New Roman"/>
          <w:color w:val="000000"/>
        </w:rPr>
        <w:t>The base address of the array will be passed.</w:t>
      </w:r>
    </w:p>
    <w:p w14:paraId="50F1F5EF" w14:textId="77777777" w:rsidR="00C71502" w:rsidRPr="00C71502" w:rsidRDefault="00C71502" w:rsidP="00C71502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C71502">
        <w:rPr>
          <w:rFonts w:ascii="Times New Roman" w:hAnsi="Times New Roman" w:cs="Times New Roman"/>
          <w:color w:val="000000"/>
        </w:rPr>
        <w:t>It will print 3, 2, 15</w:t>
      </w:r>
    </w:p>
    <w:p w14:paraId="6D74BE18" w14:textId="77777777" w:rsidR="00C71502" w:rsidRPr="00C71502" w:rsidRDefault="00C71502" w:rsidP="00C71502">
      <w:pPr>
        <w:ind w:firstLine="720"/>
        <w:rPr>
          <w:rFonts w:ascii="Times New Roman" w:hAnsi="Times New Roman" w:cs="Times New Roman"/>
        </w:rPr>
      </w:pPr>
      <w:r w:rsidRPr="00C71502">
        <w:rPr>
          <w:rFonts w:ascii="Times New Roman" w:hAnsi="Times New Roman" w:cs="Times New Roman"/>
          <w:color w:val="000000"/>
        </w:rPr>
        <w:t>x = ++</w:t>
      </w:r>
      <w:proofErr w:type="gramStart"/>
      <w:r w:rsidRPr="00C71502">
        <w:rPr>
          <w:rFonts w:ascii="Times New Roman" w:hAnsi="Times New Roman" w:cs="Times New Roman"/>
          <w:color w:val="000000"/>
        </w:rPr>
        <w:t>a[</w:t>
      </w:r>
      <w:proofErr w:type="gramEnd"/>
      <w:r w:rsidRPr="00C71502">
        <w:rPr>
          <w:rFonts w:ascii="Times New Roman" w:hAnsi="Times New Roman" w:cs="Times New Roman"/>
          <w:color w:val="000000"/>
        </w:rPr>
        <w:t>1] will increment the value of a[1] first and then set it to x which will be 2</w:t>
      </w:r>
    </w:p>
    <w:p w14:paraId="32AD8A9E" w14:textId="77777777" w:rsidR="00C71502" w:rsidRPr="00C71502" w:rsidRDefault="00C71502" w:rsidP="00C71502">
      <w:pPr>
        <w:rPr>
          <w:rFonts w:ascii="Times New Roman" w:hAnsi="Times New Roman" w:cs="Times New Roman"/>
        </w:rPr>
      </w:pPr>
      <w:r w:rsidRPr="00FC359C">
        <w:rPr>
          <w:rFonts w:ascii="Times New Roman" w:hAnsi="Times New Roman" w:cs="Times New Roman"/>
          <w:color w:val="000000"/>
        </w:rPr>
        <w:tab/>
      </w:r>
      <w:r w:rsidRPr="00C71502">
        <w:rPr>
          <w:rFonts w:ascii="Times New Roman" w:hAnsi="Times New Roman" w:cs="Times New Roman"/>
          <w:color w:val="000000"/>
        </w:rPr>
        <w:t xml:space="preserve">y= </w:t>
      </w:r>
      <w:proofErr w:type="gramStart"/>
      <w:r w:rsidRPr="00C71502">
        <w:rPr>
          <w:rFonts w:ascii="Times New Roman" w:hAnsi="Times New Roman" w:cs="Times New Roman"/>
          <w:color w:val="000000"/>
        </w:rPr>
        <w:t>a[</w:t>
      </w:r>
      <w:proofErr w:type="gramEnd"/>
      <w:r w:rsidRPr="00C71502">
        <w:rPr>
          <w:rFonts w:ascii="Times New Roman" w:hAnsi="Times New Roman" w:cs="Times New Roman"/>
          <w:color w:val="000000"/>
        </w:rPr>
        <w:t>1] ++ will set y = a[1] which is 2 before the increment.</w:t>
      </w:r>
    </w:p>
    <w:p w14:paraId="46AB9874" w14:textId="76BFF56A" w:rsidR="00C71502" w:rsidRPr="00C71502" w:rsidRDefault="00C71502" w:rsidP="00C71502">
      <w:pPr>
        <w:ind w:left="720"/>
        <w:rPr>
          <w:rFonts w:ascii="Times New Roman" w:hAnsi="Times New Roman" w:cs="Times New Roman"/>
        </w:rPr>
      </w:pPr>
      <w:r w:rsidRPr="00C71502">
        <w:rPr>
          <w:rFonts w:ascii="Times New Roman" w:hAnsi="Times New Roman" w:cs="Times New Roman"/>
          <w:color w:val="000000"/>
        </w:rPr>
        <w:t xml:space="preserve">z = a[x++] will </w:t>
      </w:r>
      <w:r w:rsidR="00353267">
        <w:rPr>
          <w:rFonts w:ascii="Times New Roman" w:hAnsi="Times New Roman" w:cs="Times New Roman"/>
          <w:color w:val="000000"/>
        </w:rPr>
        <w:t xml:space="preserve">access z = a[x] first which before it increment x which will set z = </w:t>
      </w:r>
      <w:proofErr w:type="gramStart"/>
      <w:r w:rsidR="00353267">
        <w:rPr>
          <w:rFonts w:ascii="Times New Roman" w:hAnsi="Times New Roman" w:cs="Times New Roman"/>
          <w:color w:val="000000"/>
        </w:rPr>
        <w:t>a[</w:t>
      </w:r>
      <w:proofErr w:type="gramEnd"/>
      <w:r w:rsidR="00353267">
        <w:rPr>
          <w:rFonts w:ascii="Times New Roman" w:hAnsi="Times New Roman" w:cs="Times New Roman"/>
          <w:color w:val="000000"/>
        </w:rPr>
        <w:t xml:space="preserve">2] = 15. Then it will </w:t>
      </w:r>
      <w:r w:rsidRPr="00C71502">
        <w:rPr>
          <w:rFonts w:ascii="Times New Roman" w:hAnsi="Times New Roman" w:cs="Times New Roman"/>
          <w:color w:val="000000"/>
        </w:rPr>
        <w:t>increment x by 1 which will turn it in</w:t>
      </w:r>
      <w:r w:rsidR="00BC1C8C">
        <w:rPr>
          <w:rFonts w:ascii="Times New Roman" w:hAnsi="Times New Roman" w:cs="Times New Roman"/>
          <w:color w:val="000000"/>
        </w:rPr>
        <w:t>to 3</w:t>
      </w:r>
      <w:r w:rsidRPr="00C71502">
        <w:rPr>
          <w:rFonts w:ascii="Times New Roman" w:hAnsi="Times New Roman" w:cs="Times New Roman"/>
          <w:color w:val="000000"/>
        </w:rPr>
        <w:t xml:space="preserve">. Then it prints </w:t>
      </w:r>
      <w:proofErr w:type="spellStart"/>
      <w:proofErr w:type="gramStart"/>
      <w:r w:rsidRPr="00C71502">
        <w:rPr>
          <w:rFonts w:ascii="Times New Roman" w:hAnsi="Times New Roman" w:cs="Times New Roman"/>
          <w:color w:val="000000"/>
        </w:rPr>
        <w:t>x,y</w:t>
      </w:r>
      <w:proofErr w:type="gramEnd"/>
      <w:r w:rsidRPr="00C71502">
        <w:rPr>
          <w:rFonts w:ascii="Times New Roman" w:hAnsi="Times New Roman" w:cs="Times New Roman"/>
          <w:color w:val="000000"/>
        </w:rPr>
        <w:t>,z</w:t>
      </w:r>
      <w:proofErr w:type="spellEnd"/>
      <w:r w:rsidRPr="00C71502">
        <w:rPr>
          <w:rFonts w:ascii="Times New Roman" w:hAnsi="Times New Roman" w:cs="Times New Roman"/>
          <w:color w:val="000000"/>
        </w:rPr>
        <w:t xml:space="preserve"> which will be 3,2,15.</w:t>
      </w:r>
    </w:p>
    <w:p w14:paraId="400477CD" w14:textId="32A6AA17" w:rsidR="00C71502" w:rsidRPr="00FC359C" w:rsidRDefault="00C71502" w:rsidP="00C71502">
      <w:pPr>
        <w:pStyle w:val="ListParagraph"/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FC359C">
        <w:rPr>
          <w:rFonts w:ascii="Times New Roman" w:hAnsi="Times New Roman" w:cs="Times New Roman"/>
          <w:color w:val="000000"/>
        </w:rPr>
        <w:t>One advantage</w:t>
      </w:r>
      <w:r w:rsidR="00957200" w:rsidRPr="00FC359C">
        <w:rPr>
          <w:rFonts w:ascii="Times New Roman" w:hAnsi="Times New Roman" w:cs="Times New Roman"/>
          <w:color w:val="000000"/>
        </w:rPr>
        <w:t xml:space="preserve"> for garbage collection</w:t>
      </w:r>
      <w:r w:rsidRPr="00FC359C">
        <w:rPr>
          <w:rFonts w:ascii="Times New Roman" w:hAnsi="Times New Roman" w:cs="Times New Roman"/>
          <w:color w:val="000000"/>
        </w:rPr>
        <w:t xml:space="preserve"> is that programmers don’t have to worry</w:t>
      </w:r>
      <w:r w:rsidR="00CD606E" w:rsidRPr="00FC359C">
        <w:rPr>
          <w:rFonts w:ascii="Times New Roman" w:hAnsi="Times New Roman" w:cs="Times New Roman"/>
          <w:color w:val="000000"/>
        </w:rPr>
        <w:t xml:space="preserve"> about freeing memory allocated</w:t>
      </w:r>
      <w:r w:rsidR="00F117FD" w:rsidRPr="00FC359C">
        <w:rPr>
          <w:rFonts w:ascii="Times New Roman" w:hAnsi="Times New Roman" w:cs="Times New Roman"/>
          <w:color w:val="000000"/>
        </w:rPr>
        <w:t xml:space="preserve"> which can lead to</w:t>
      </w:r>
      <w:r w:rsidR="00C37217" w:rsidRPr="00FC359C">
        <w:rPr>
          <w:rFonts w:ascii="Times New Roman" w:hAnsi="Times New Roman" w:cs="Times New Roman"/>
          <w:color w:val="000000"/>
        </w:rPr>
        <w:t xml:space="preserve"> </w:t>
      </w:r>
      <w:r w:rsidRPr="00FC359C">
        <w:rPr>
          <w:rFonts w:ascii="Times New Roman" w:hAnsi="Times New Roman" w:cs="Times New Roman"/>
          <w:color w:val="000000"/>
        </w:rPr>
        <w:t>less memory leaks.  </w:t>
      </w:r>
      <w:r w:rsidR="004E395A" w:rsidRPr="00FC359C">
        <w:rPr>
          <w:rFonts w:ascii="Times New Roman" w:hAnsi="Times New Roman" w:cs="Times New Roman"/>
          <w:color w:val="000000"/>
        </w:rPr>
        <w:t>The advantage of having no garbage collection</w:t>
      </w:r>
      <w:r w:rsidR="00C21111" w:rsidRPr="00FC359C">
        <w:rPr>
          <w:rFonts w:ascii="Times New Roman" w:hAnsi="Times New Roman" w:cs="Times New Roman"/>
          <w:color w:val="000000"/>
        </w:rPr>
        <w:t xml:space="preserve"> is that the </w:t>
      </w:r>
      <w:bookmarkStart w:id="0" w:name="_GoBack"/>
      <w:bookmarkEnd w:id="0"/>
      <w:r w:rsidR="00C21111" w:rsidRPr="00FC359C">
        <w:rPr>
          <w:rFonts w:ascii="Times New Roman" w:hAnsi="Times New Roman" w:cs="Times New Roman"/>
          <w:color w:val="000000"/>
        </w:rPr>
        <w:t xml:space="preserve">programmer can </w:t>
      </w:r>
      <w:r w:rsidR="00E90B32" w:rsidRPr="00FC359C">
        <w:rPr>
          <w:rFonts w:ascii="Times New Roman" w:hAnsi="Times New Roman" w:cs="Times New Roman"/>
          <w:color w:val="000000"/>
        </w:rPr>
        <w:t>manage the memory and he/she</w:t>
      </w:r>
      <w:r w:rsidRPr="00FC359C">
        <w:rPr>
          <w:rFonts w:ascii="Times New Roman" w:hAnsi="Times New Roman" w:cs="Times New Roman"/>
          <w:color w:val="000000"/>
        </w:rPr>
        <w:t xml:space="preserve"> know</w:t>
      </w:r>
      <w:r w:rsidR="00E90B32" w:rsidRPr="00FC359C">
        <w:rPr>
          <w:rFonts w:ascii="Times New Roman" w:hAnsi="Times New Roman" w:cs="Times New Roman"/>
          <w:color w:val="000000"/>
        </w:rPr>
        <w:t>s</w:t>
      </w:r>
      <w:r w:rsidRPr="00FC359C">
        <w:rPr>
          <w:rFonts w:ascii="Times New Roman" w:hAnsi="Times New Roman" w:cs="Times New Roman"/>
          <w:color w:val="000000"/>
        </w:rPr>
        <w:t xml:space="preserve"> when the memory is being freed or data is getting deleted.</w:t>
      </w:r>
    </w:p>
    <w:p w14:paraId="0674CF43" w14:textId="5F324283" w:rsidR="00C71502" w:rsidRPr="00FC359C" w:rsidRDefault="00C71502" w:rsidP="00C71502">
      <w:pPr>
        <w:pStyle w:val="ListParagraph"/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FC359C">
        <w:rPr>
          <w:rFonts w:ascii="Times New Roman" w:hAnsi="Times New Roman" w:cs="Times New Roman"/>
          <w:color w:val="000000"/>
        </w:rPr>
        <w:t>&amp;x = 502</w:t>
      </w:r>
    </w:p>
    <w:p w14:paraId="4A40045F" w14:textId="77777777" w:rsidR="00C71502" w:rsidRPr="00C71502" w:rsidRDefault="00C71502" w:rsidP="00C71502">
      <w:pPr>
        <w:rPr>
          <w:rFonts w:ascii="Times New Roman" w:hAnsi="Times New Roman" w:cs="Times New Roman"/>
        </w:rPr>
      </w:pPr>
      <w:r w:rsidRPr="00FC359C">
        <w:rPr>
          <w:rFonts w:ascii="Times New Roman" w:hAnsi="Times New Roman" w:cs="Times New Roman"/>
          <w:color w:val="000000"/>
        </w:rPr>
        <w:tab/>
      </w:r>
      <w:r w:rsidRPr="00C71502">
        <w:rPr>
          <w:rFonts w:ascii="Times New Roman" w:hAnsi="Times New Roman" w:cs="Times New Roman"/>
          <w:color w:val="000000"/>
        </w:rPr>
        <w:t>y = 502</w:t>
      </w:r>
    </w:p>
    <w:p w14:paraId="14F491D9" w14:textId="77777777" w:rsidR="00C71502" w:rsidRPr="00C71502" w:rsidRDefault="00C71502" w:rsidP="00C71502">
      <w:pPr>
        <w:rPr>
          <w:rFonts w:ascii="Times New Roman" w:hAnsi="Times New Roman" w:cs="Times New Roman"/>
        </w:rPr>
      </w:pPr>
      <w:r w:rsidRPr="00FC359C">
        <w:rPr>
          <w:rFonts w:ascii="Times New Roman" w:hAnsi="Times New Roman" w:cs="Times New Roman"/>
          <w:color w:val="000000"/>
        </w:rPr>
        <w:tab/>
      </w:r>
      <w:r w:rsidRPr="00C71502">
        <w:rPr>
          <w:rFonts w:ascii="Times New Roman" w:hAnsi="Times New Roman" w:cs="Times New Roman"/>
          <w:color w:val="000000"/>
        </w:rPr>
        <w:t>*y = 502</w:t>
      </w:r>
    </w:p>
    <w:p w14:paraId="058BE370" w14:textId="3CDE6E6E" w:rsidR="00C71502" w:rsidRPr="00C71502" w:rsidRDefault="00C71502" w:rsidP="00C71502">
      <w:pPr>
        <w:ind w:left="720"/>
        <w:rPr>
          <w:rFonts w:ascii="Times New Roman" w:hAnsi="Times New Roman" w:cs="Times New Roman"/>
        </w:rPr>
      </w:pPr>
      <w:r w:rsidRPr="00C71502">
        <w:rPr>
          <w:rFonts w:ascii="Times New Roman" w:hAnsi="Times New Roman" w:cs="Times New Roman"/>
          <w:color w:val="000000"/>
        </w:rPr>
        <w:t xml:space="preserve">&amp;y = </w:t>
      </w:r>
      <w:r w:rsidR="00063155" w:rsidRPr="00FC359C">
        <w:rPr>
          <w:rFonts w:ascii="Times New Roman" w:hAnsi="Times New Roman" w:cs="Times New Roman"/>
          <w:color w:val="000000"/>
        </w:rPr>
        <w:t>error</w:t>
      </w:r>
    </w:p>
    <w:p w14:paraId="62A0FC9A" w14:textId="77777777" w:rsidR="00C71502" w:rsidRPr="00C71502" w:rsidRDefault="00C71502" w:rsidP="00C71502">
      <w:pPr>
        <w:ind w:left="720"/>
        <w:rPr>
          <w:rFonts w:ascii="Times New Roman" w:hAnsi="Times New Roman" w:cs="Times New Roman"/>
        </w:rPr>
      </w:pPr>
      <w:r w:rsidRPr="00C71502">
        <w:rPr>
          <w:rFonts w:ascii="Times New Roman" w:hAnsi="Times New Roman" w:cs="Times New Roman"/>
          <w:color w:val="000000"/>
        </w:rPr>
        <w:t>*(*y) = error</w:t>
      </w:r>
    </w:p>
    <w:p w14:paraId="4DE3574B" w14:textId="3208E895" w:rsidR="00C71502" w:rsidRPr="00FC359C" w:rsidRDefault="00346497" w:rsidP="00546780">
      <w:pPr>
        <w:pStyle w:val="ListParagraph"/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FC359C">
        <w:rPr>
          <w:rFonts w:ascii="Times New Roman" w:hAnsi="Times New Roman" w:cs="Times New Roman"/>
          <w:color w:val="000000"/>
        </w:rPr>
        <w:t>No error bec</w:t>
      </w:r>
      <w:r w:rsidR="0028178B" w:rsidRPr="00FC359C">
        <w:rPr>
          <w:rFonts w:ascii="Times New Roman" w:hAnsi="Times New Roman" w:cs="Times New Roman"/>
          <w:color w:val="000000"/>
        </w:rPr>
        <w:t xml:space="preserve">ause a pointer is always 8 </w:t>
      </w:r>
      <w:r w:rsidR="00910910" w:rsidRPr="00FC359C">
        <w:rPr>
          <w:rFonts w:ascii="Times New Roman" w:hAnsi="Times New Roman" w:cs="Times New Roman"/>
          <w:color w:val="000000"/>
        </w:rPr>
        <w:t>bytes</w:t>
      </w:r>
      <w:r w:rsidR="0028178B" w:rsidRPr="00FC359C">
        <w:rPr>
          <w:rFonts w:ascii="Times New Roman" w:hAnsi="Times New Roman" w:cs="Times New Roman"/>
          <w:color w:val="000000"/>
        </w:rPr>
        <w:t xml:space="preserve"> in a 64-bit system </w:t>
      </w:r>
      <w:r w:rsidR="00910910" w:rsidRPr="00FC359C">
        <w:rPr>
          <w:rFonts w:ascii="Times New Roman" w:hAnsi="Times New Roman" w:cs="Times New Roman"/>
          <w:color w:val="000000"/>
        </w:rPr>
        <w:t xml:space="preserve">so </w:t>
      </w:r>
      <w:r w:rsidR="00C34653" w:rsidRPr="00FC359C">
        <w:rPr>
          <w:rFonts w:ascii="Times New Roman" w:hAnsi="Times New Roman" w:cs="Times New Roman"/>
          <w:color w:val="000000"/>
        </w:rPr>
        <w:t>t</w:t>
      </w:r>
      <w:r w:rsidR="002A7E47" w:rsidRPr="00FC359C">
        <w:rPr>
          <w:rFonts w:ascii="Times New Roman" w:hAnsi="Times New Roman" w:cs="Times New Roman"/>
          <w:color w:val="000000"/>
        </w:rPr>
        <w:t xml:space="preserve">he compiler </w:t>
      </w:r>
      <w:r w:rsidR="001A4710" w:rsidRPr="00FC359C">
        <w:rPr>
          <w:rFonts w:ascii="Times New Roman" w:hAnsi="Times New Roman" w:cs="Times New Roman"/>
          <w:color w:val="000000"/>
        </w:rPr>
        <w:t>will know the size of the struct</w:t>
      </w:r>
      <w:r w:rsidR="00392FD4" w:rsidRPr="00FC359C">
        <w:rPr>
          <w:rFonts w:ascii="Times New Roman" w:hAnsi="Times New Roman" w:cs="Times New Roman"/>
          <w:color w:val="000000"/>
        </w:rPr>
        <w:t>ure</w:t>
      </w:r>
      <w:r w:rsidR="001A4710" w:rsidRPr="00FC359C">
        <w:rPr>
          <w:rFonts w:ascii="Times New Roman" w:hAnsi="Times New Roman" w:cs="Times New Roman"/>
          <w:color w:val="000000"/>
        </w:rPr>
        <w:t xml:space="preserve"> </w:t>
      </w:r>
      <w:r w:rsidR="00DD47C2" w:rsidRPr="00FC359C">
        <w:rPr>
          <w:rFonts w:ascii="Times New Roman" w:hAnsi="Times New Roman" w:cs="Times New Roman"/>
          <w:color w:val="000000"/>
        </w:rPr>
        <w:t xml:space="preserve">which will be </w:t>
      </w:r>
      <w:r w:rsidR="00934AB6" w:rsidRPr="00FC359C">
        <w:rPr>
          <w:rFonts w:ascii="Times New Roman" w:hAnsi="Times New Roman" w:cs="Times New Roman"/>
          <w:color w:val="000000"/>
        </w:rPr>
        <w:t xml:space="preserve">(8+4) </w:t>
      </w:r>
      <w:r w:rsidR="00DD47C2" w:rsidRPr="00FC359C">
        <w:rPr>
          <w:rFonts w:ascii="Times New Roman" w:hAnsi="Times New Roman" w:cs="Times New Roman"/>
          <w:color w:val="000000"/>
        </w:rPr>
        <w:t>12 bytes.</w:t>
      </w:r>
    </w:p>
    <w:p w14:paraId="2A9580C2" w14:textId="76737552" w:rsidR="00783AA0" w:rsidRPr="00FC359C" w:rsidRDefault="0082188C" w:rsidP="00783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FC359C">
        <w:rPr>
          <w:rFonts w:ascii="Times New Roman" w:hAnsi="Times New Roman" w:cs="Times New Roman"/>
          <w:color w:val="000000"/>
        </w:rPr>
        <w:t xml:space="preserve"> </w:t>
      </w:r>
      <w:r w:rsidR="00346497" w:rsidRPr="00FC359C">
        <w:rPr>
          <w:rFonts w:ascii="Times New Roman" w:hAnsi="Times New Roman" w:cs="Times New Roman"/>
          <w:color w:val="000000"/>
        </w:rPr>
        <w:t>There will be an error because you cannot fit t</w:t>
      </w:r>
      <w:r w:rsidR="00681B6C" w:rsidRPr="00FC359C">
        <w:rPr>
          <w:rFonts w:ascii="Times New Roman" w:hAnsi="Times New Roman" w:cs="Times New Roman"/>
          <w:color w:val="000000"/>
        </w:rPr>
        <w:t>he sa</w:t>
      </w:r>
      <w:r w:rsidR="007E7B61" w:rsidRPr="00FC359C">
        <w:rPr>
          <w:rFonts w:ascii="Times New Roman" w:hAnsi="Times New Roman" w:cs="Times New Roman"/>
          <w:color w:val="000000"/>
        </w:rPr>
        <w:t>me structure inside itself.</w:t>
      </w:r>
      <w:r w:rsidR="00226F18" w:rsidRPr="00FC359C">
        <w:rPr>
          <w:rFonts w:ascii="Times New Roman" w:hAnsi="Times New Roman" w:cs="Times New Roman"/>
          <w:color w:val="000000"/>
        </w:rPr>
        <w:t xml:space="preserve"> </w:t>
      </w:r>
      <w:r w:rsidR="00353ECE" w:rsidRPr="00FC359C">
        <w:rPr>
          <w:rFonts w:ascii="Times New Roman" w:hAnsi="Times New Roman" w:cs="Times New Roman"/>
          <w:color w:val="000000"/>
        </w:rPr>
        <w:t>Also, t</w:t>
      </w:r>
      <w:r w:rsidR="004A5FFC" w:rsidRPr="00FC359C">
        <w:rPr>
          <w:rFonts w:ascii="Times New Roman" w:hAnsi="Times New Roman" w:cs="Times New Roman"/>
          <w:color w:val="000000"/>
        </w:rPr>
        <w:t xml:space="preserve">he </w:t>
      </w:r>
      <w:r w:rsidR="00681B6C" w:rsidRPr="00FC359C">
        <w:rPr>
          <w:rFonts w:ascii="Times New Roman" w:hAnsi="Times New Roman" w:cs="Times New Roman"/>
          <w:color w:val="000000"/>
        </w:rPr>
        <w:t xml:space="preserve">complier does not know the </w:t>
      </w:r>
      <w:r w:rsidR="00D62F80" w:rsidRPr="00FC359C">
        <w:rPr>
          <w:rFonts w:ascii="Times New Roman" w:hAnsi="Times New Roman" w:cs="Times New Roman"/>
          <w:color w:val="000000"/>
        </w:rPr>
        <w:t xml:space="preserve">size of the </w:t>
      </w:r>
      <w:r w:rsidR="000F2951" w:rsidRPr="00FC359C">
        <w:rPr>
          <w:rFonts w:ascii="Times New Roman" w:hAnsi="Times New Roman" w:cs="Times New Roman"/>
          <w:color w:val="000000"/>
        </w:rPr>
        <w:t>structure when the program is complied</w:t>
      </w:r>
      <w:r w:rsidR="007E7B61" w:rsidRPr="00FC359C">
        <w:rPr>
          <w:rFonts w:ascii="Times New Roman" w:hAnsi="Times New Roman" w:cs="Times New Roman"/>
          <w:color w:val="000000"/>
        </w:rPr>
        <w:t>.</w:t>
      </w:r>
    </w:p>
    <w:p w14:paraId="6E785494" w14:textId="77777777" w:rsidR="00783AA0" w:rsidRPr="00FC359C" w:rsidRDefault="00783AA0" w:rsidP="00783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FC359C">
        <w:rPr>
          <w:rFonts w:ascii="Times New Roman" w:hAnsi="Times New Roman" w:cs="Times New Roman"/>
          <w:color w:val="000000"/>
        </w:rPr>
        <w:t>a. 8</w:t>
      </w:r>
    </w:p>
    <w:p w14:paraId="1951A1DC" w14:textId="77777777" w:rsidR="00783AA0" w:rsidRPr="00FC359C" w:rsidRDefault="00783AA0" w:rsidP="00783AA0">
      <w:pPr>
        <w:pStyle w:val="ListParagraph"/>
        <w:rPr>
          <w:rFonts w:ascii="Times New Roman" w:hAnsi="Times New Roman" w:cs="Times New Roman"/>
          <w:color w:val="000000"/>
        </w:rPr>
      </w:pPr>
      <w:r w:rsidRPr="00FC359C">
        <w:rPr>
          <w:rFonts w:ascii="Times New Roman" w:hAnsi="Times New Roman" w:cs="Times New Roman"/>
          <w:color w:val="000000"/>
        </w:rPr>
        <w:t>b. 8</w:t>
      </w:r>
    </w:p>
    <w:p w14:paraId="64F2C20C" w14:textId="0655EE52" w:rsidR="00091543" w:rsidRPr="00F73615" w:rsidRDefault="00D303F7" w:rsidP="00F73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Pointer only takes up </w:t>
      </w:r>
      <w:r w:rsidR="00BD7F75">
        <w:rPr>
          <w:rFonts w:ascii="Times New Roman" w:hAnsi="Times New Roman" w:cs="Times New Roman"/>
          <w:color w:val="000000"/>
        </w:rPr>
        <w:t xml:space="preserve">a </w:t>
      </w:r>
      <w:r w:rsidR="00875BB0">
        <w:rPr>
          <w:rFonts w:ascii="Times New Roman" w:hAnsi="Times New Roman" w:cs="Times New Roman"/>
          <w:color w:val="000000"/>
        </w:rPr>
        <w:t>c</w:t>
      </w:r>
      <w:r w:rsidR="00BF0956">
        <w:rPr>
          <w:rFonts w:ascii="Times New Roman" w:hAnsi="Times New Roman" w:cs="Times New Roman"/>
          <w:color w:val="000000"/>
        </w:rPr>
        <w:t xml:space="preserve">onstant </w:t>
      </w:r>
      <w:r w:rsidR="001F1492" w:rsidRPr="00FC359C">
        <w:rPr>
          <w:rFonts w:ascii="Times New Roman" w:hAnsi="Times New Roman" w:cs="Times New Roman"/>
          <w:color w:val="000000"/>
        </w:rPr>
        <w:t xml:space="preserve">amount </w:t>
      </w:r>
      <w:r w:rsidR="00E23F37" w:rsidRPr="00FC359C">
        <w:rPr>
          <w:rFonts w:ascii="Times New Roman" w:hAnsi="Times New Roman" w:cs="Times New Roman"/>
          <w:color w:val="000000"/>
        </w:rPr>
        <w:t xml:space="preserve">of </w:t>
      </w:r>
      <w:r w:rsidR="001F1492" w:rsidRPr="00FC359C">
        <w:rPr>
          <w:rFonts w:ascii="Times New Roman" w:hAnsi="Times New Roman" w:cs="Times New Roman"/>
          <w:color w:val="000000"/>
        </w:rPr>
        <w:t>memory</w:t>
      </w:r>
      <w:r w:rsidR="00E23F37" w:rsidRPr="00FC359C">
        <w:rPr>
          <w:rFonts w:ascii="Times New Roman" w:hAnsi="Times New Roman" w:cs="Times New Roman"/>
          <w:color w:val="000000"/>
        </w:rPr>
        <w:t xml:space="preserve"> allocation</w:t>
      </w:r>
      <w:r w:rsidR="00B45D15">
        <w:rPr>
          <w:rFonts w:ascii="Times New Roman" w:hAnsi="Times New Roman" w:cs="Times New Roman"/>
          <w:color w:val="000000"/>
        </w:rPr>
        <w:t>,</w:t>
      </w:r>
      <w:r w:rsidR="00E23F37" w:rsidRPr="00FC359C">
        <w:rPr>
          <w:rFonts w:ascii="Times New Roman" w:hAnsi="Times New Roman" w:cs="Times New Roman"/>
          <w:color w:val="000000"/>
        </w:rPr>
        <w:t xml:space="preserve"> 8 bytes in</w:t>
      </w:r>
      <w:r w:rsidR="00686E95">
        <w:rPr>
          <w:rFonts w:ascii="Times New Roman" w:hAnsi="Times New Roman" w:cs="Times New Roman"/>
          <w:color w:val="000000"/>
        </w:rPr>
        <w:t xml:space="preserve"> a 64-bit system so this will </w:t>
      </w:r>
      <w:r w:rsidR="00FB7708">
        <w:rPr>
          <w:rFonts w:ascii="Times New Roman" w:hAnsi="Times New Roman" w:cs="Times New Roman"/>
          <w:color w:val="000000"/>
        </w:rPr>
        <w:t xml:space="preserve">save up a lot of </w:t>
      </w:r>
      <w:r w:rsidR="00C5747D">
        <w:rPr>
          <w:rFonts w:ascii="Times New Roman" w:hAnsi="Times New Roman" w:cs="Times New Roman"/>
          <w:color w:val="000000"/>
        </w:rPr>
        <w:t>space in memory.</w:t>
      </w:r>
      <w:r w:rsidR="00F4602B">
        <w:rPr>
          <w:rFonts w:ascii="Times New Roman" w:hAnsi="Times New Roman" w:cs="Times New Roman"/>
          <w:color w:val="000000"/>
        </w:rPr>
        <w:t xml:space="preserve"> </w:t>
      </w:r>
      <w:r w:rsidR="009F5E41">
        <w:rPr>
          <w:rFonts w:ascii="Times New Roman" w:hAnsi="Times New Roman" w:cs="Times New Roman"/>
          <w:color w:val="000000"/>
        </w:rPr>
        <w:t xml:space="preserve">A pointer allows us to </w:t>
      </w:r>
      <w:r w:rsidR="00A2288B">
        <w:rPr>
          <w:rFonts w:ascii="Times New Roman" w:hAnsi="Times New Roman" w:cs="Times New Roman"/>
          <w:color w:val="000000"/>
        </w:rPr>
        <w:t xml:space="preserve">access a </w:t>
      </w:r>
      <w:r w:rsidR="00D229A6">
        <w:rPr>
          <w:rFonts w:ascii="Times New Roman" w:hAnsi="Times New Roman" w:cs="Times New Roman"/>
          <w:color w:val="000000"/>
        </w:rPr>
        <w:t>variable that is defined outside of the function.</w:t>
      </w:r>
    </w:p>
    <w:p w14:paraId="6D0B6068" w14:textId="58DBE3DE" w:rsidR="00822309" w:rsidRPr="00FC359C" w:rsidRDefault="00822309" w:rsidP="0082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FC359C">
        <w:rPr>
          <w:rFonts w:ascii="Times New Roman" w:hAnsi="Times New Roman" w:cs="Times New Roman"/>
          <w:color w:val="000000"/>
        </w:rPr>
        <w:t xml:space="preserve">a. </w:t>
      </w:r>
      <w:r w:rsidR="00FA4680" w:rsidRPr="00FC359C">
        <w:rPr>
          <w:rFonts w:ascii="Times New Roman" w:hAnsi="Times New Roman" w:cs="Times New Roman"/>
          <w:color w:val="000000"/>
        </w:rPr>
        <w:t>Th</w:t>
      </w:r>
      <w:r w:rsidR="005F3ADC" w:rsidRPr="00FC359C">
        <w:rPr>
          <w:rFonts w:ascii="Times New Roman" w:hAnsi="Times New Roman" w:cs="Times New Roman"/>
          <w:color w:val="000000"/>
        </w:rPr>
        <w:t>e variable will be deleted after the function is finished th</w:t>
      </w:r>
      <w:r w:rsidR="00CA4153">
        <w:rPr>
          <w:rFonts w:ascii="Times New Roman" w:hAnsi="Times New Roman" w:cs="Times New Roman"/>
          <w:color w:val="000000"/>
        </w:rPr>
        <w:t>erefore it will be out of scope so the user won’t have access to the variable anymore.</w:t>
      </w:r>
    </w:p>
    <w:p w14:paraId="70B39039" w14:textId="26CBC124" w:rsidR="00BE6E87" w:rsidRPr="00FC359C" w:rsidRDefault="00822309" w:rsidP="00BE6E87">
      <w:pPr>
        <w:pStyle w:val="ListParagraph"/>
        <w:rPr>
          <w:rFonts w:ascii="Times New Roman" w:hAnsi="Times New Roman" w:cs="Times New Roman"/>
          <w:color w:val="000000"/>
        </w:rPr>
      </w:pPr>
      <w:r w:rsidRPr="00FC359C">
        <w:rPr>
          <w:rFonts w:ascii="Times New Roman" w:hAnsi="Times New Roman" w:cs="Times New Roman"/>
          <w:color w:val="000000"/>
        </w:rPr>
        <w:t xml:space="preserve">b. </w:t>
      </w:r>
      <w:r w:rsidR="00546955">
        <w:rPr>
          <w:rFonts w:ascii="Times New Roman" w:hAnsi="Times New Roman" w:cs="Times New Roman"/>
          <w:color w:val="000000"/>
        </w:rPr>
        <w:t>Similar to part a, the pointer variable will be deleted</w:t>
      </w:r>
      <w:r w:rsidR="00E07789">
        <w:rPr>
          <w:rFonts w:ascii="Times New Roman" w:hAnsi="Times New Roman" w:cs="Times New Roman"/>
          <w:color w:val="000000"/>
        </w:rPr>
        <w:t xml:space="preserve"> when it is out of scope</w:t>
      </w:r>
      <w:r w:rsidR="00546955">
        <w:rPr>
          <w:rFonts w:ascii="Times New Roman" w:hAnsi="Times New Roman" w:cs="Times New Roman"/>
          <w:color w:val="000000"/>
        </w:rPr>
        <w:t xml:space="preserve"> and this </w:t>
      </w:r>
      <w:r w:rsidR="00FC364F">
        <w:rPr>
          <w:rFonts w:ascii="Times New Roman" w:hAnsi="Times New Roman" w:cs="Times New Roman"/>
          <w:color w:val="000000"/>
        </w:rPr>
        <w:t xml:space="preserve">will cause a memory leak </w:t>
      </w:r>
      <w:r w:rsidR="0072639B">
        <w:rPr>
          <w:rFonts w:ascii="Times New Roman" w:hAnsi="Times New Roman" w:cs="Times New Roman"/>
          <w:color w:val="000000"/>
        </w:rPr>
        <w:t xml:space="preserve">since </w:t>
      </w:r>
      <w:r w:rsidR="00727CC7">
        <w:rPr>
          <w:rFonts w:ascii="Times New Roman" w:hAnsi="Times New Roman" w:cs="Times New Roman"/>
          <w:color w:val="000000"/>
        </w:rPr>
        <w:t xml:space="preserve">we cannot access the </w:t>
      </w:r>
      <w:r w:rsidR="00D660EE">
        <w:rPr>
          <w:rFonts w:ascii="Times New Roman" w:hAnsi="Times New Roman" w:cs="Times New Roman"/>
          <w:color w:val="000000"/>
        </w:rPr>
        <w:t>memory we allocated anymore.</w:t>
      </w:r>
    </w:p>
    <w:p w14:paraId="436A28A9" w14:textId="67868E9B" w:rsidR="001F1492" w:rsidRPr="00FC359C" w:rsidRDefault="00732B11" w:rsidP="00783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FC359C">
        <w:rPr>
          <w:rFonts w:ascii="Times New Roman" w:hAnsi="Times New Roman" w:cs="Times New Roman"/>
          <w:color w:val="000000"/>
        </w:rPr>
        <w:t>a.</w:t>
      </w:r>
      <w:r w:rsidR="00A07F17" w:rsidRPr="00FC359C">
        <w:rPr>
          <w:rFonts w:ascii="Times New Roman" w:hAnsi="Times New Roman" w:cs="Times New Roman"/>
          <w:color w:val="000000"/>
        </w:rPr>
        <w:t xml:space="preserve"> </w:t>
      </w:r>
      <w:r w:rsidR="009E3850" w:rsidRPr="00FC359C">
        <w:rPr>
          <w:rFonts w:ascii="Times New Roman" w:hAnsi="Times New Roman" w:cs="Times New Roman"/>
          <w:color w:val="000000"/>
        </w:rPr>
        <w:t xml:space="preserve">Because </w:t>
      </w:r>
      <w:r w:rsidR="009F5742">
        <w:rPr>
          <w:rFonts w:ascii="Times New Roman" w:hAnsi="Times New Roman" w:cs="Times New Roman"/>
          <w:color w:val="000000"/>
        </w:rPr>
        <w:t xml:space="preserve">we have </w:t>
      </w:r>
      <w:r w:rsidR="00B62AB1">
        <w:rPr>
          <w:rFonts w:ascii="Times New Roman" w:hAnsi="Times New Roman" w:cs="Times New Roman"/>
          <w:color w:val="000000"/>
        </w:rPr>
        <w:t>to account for 0 in the range, it</w:t>
      </w:r>
      <w:r w:rsidR="009E3850" w:rsidRPr="00FC359C">
        <w:rPr>
          <w:rFonts w:ascii="Times New Roman" w:hAnsi="Times New Roman" w:cs="Times New Roman"/>
          <w:color w:val="000000"/>
        </w:rPr>
        <w:t xml:space="preserve"> can only go up to 2</w:t>
      </w:r>
      <w:r w:rsidR="009E3850" w:rsidRPr="00FC359C">
        <w:rPr>
          <w:rFonts w:ascii="Times New Roman" w:hAnsi="Times New Roman" w:cs="Times New Roman"/>
          <w:color w:val="000000"/>
          <w:vertAlign w:val="superscript"/>
        </w:rPr>
        <w:t>n</w:t>
      </w:r>
      <w:r w:rsidR="009E3850" w:rsidRPr="00FC359C">
        <w:rPr>
          <w:rFonts w:ascii="Times New Roman" w:hAnsi="Times New Roman" w:cs="Times New Roman"/>
          <w:color w:val="000000"/>
        </w:rPr>
        <w:t xml:space="preserve"> – 1. For </w:t>
      </w:r>
      <w:r w:rsidR="003F4CAC" w:rsidRPr="00FC359C">
        <w:rPr>
          <w:rFonts w:ascii="Times New Roman" w:hAnsi="Times New Roman" w:cs="Times New Roman"/>
          <w:color w:val="000000"/>
        </w:rPr>
        <w:t>example,</w:t>
      </w:r>
      <w:r w:rsidR="009E3850" w:rsidRPr="00FC359C">
        <w:rPr>
          <w:rFonts w:ascii="Times New Roman" w:hAnsi="Times New Roman" w:cs="Times New Roman"/>
          <w:color w:val="000000"/>
        </w:rPr>
        <w:t xml:space="preserve"> if we have 2</w:t>
      </w:r>
      <w:r w:rsidR="009E3850" w:rsidRPr="00FC359C">
        <w:rPr>
          <w:rFonts w:ascii="Times New Roman" w:hAnsi="Times New Roman" w:cs="Times New Roman"/>
          <w:color w:val="000000"/>
          <w:vertAlign w:val="superscript"/>
        </w:rPr>
        <w:t>2</w:t>
      </w:r>
      <w:r w:rsidR="009E3850" w:rsidRPr="00FC359C">
        <w:rPr>
          <w:rFonts w:ascii="Times New Roman" w:hAnsi="Times New Roman" w:cs="Times New Roman"/>
          <w:color w:val="000000"/>
        </w:rPr>
        <w:t>, we can only go up to 0 to 3.</w:t>
      </w:r>
      <w:r w:rsidR="00E80ADA" w:rsidRPr="00FC359C">
        <w:rPr>
          <w:rFonts w:ascii="Times New Roman" w:hAnsi="Times New Roman" w:cs="Times New Roman"/>
          <w:color w:val="000000"/>
        </w:rPr>
        <w:t xml:space="preserve"> </w:t>
      </w:r>
    </w:p>
    <w:p w14:paraId="15243D97" w14:textId="02B101CA" w:rsidR="0095618D" w:rsidRPr="00FC359C" w:rsidRDefault="002D453F" w:rsidP="0095618D">
      <w:pPr>
        <w:pStyle w:val="ListParagraph"/>
        <w:rPr>
          <w:rFonts w:ascii="Times New Roman" w:hAnsi="Times New Roman" w:cs="Times New Roman"/>
          <w:color w:val="000000"/>
        </w:rPr>
      </w:pPr>
      <w:r w:rsidRPr="00FC359C">
        <w:rPr>
          <w:rFonts w:ascii="Times New Roman" w:hAnsi="Times New Roman" w:cs="Times New Roman"/>
          <w:color w:val="000000"/>
        </w:rPr>
        <w:t xml:space="preserve">b. </w:t>
      </w:r>
      <w:r w:rsidR="009E3850" w:rsidRPr="00FC359C">
        <w:rPr>
          <w:rFonts w:ascii="Times New Roman" w:hAnsi="Times New Roman" w:cs="Times New Roman"/>
          <w:color w:val="000000"/>
        </w:rPr>
        <w:t xml:space="preserve">Because 0 is included in </w:t>
      </w:r>
      <w:r w:rsidR="00DF3D96" w:rsidRPr="00FC359C">
        <w:rPr>
          <w:rFonts w:ascii="Times New Roman" w:hAnsi="Times New Roman" w:cs="Times New Roman"/>
          <w:color w:val="000000"/>
        </w:rPr>
        <w:t>the positive</w:t>
      </w:r>
      <w:r w:rsidR="00353E7F">
        <w:rPr>
          <w:rFonts w:ascii="Times New Roman" w:hAnsi="Times New Roman" w:cs="Times New Roman"/>
          <w:color w:val="000000"/>
        </w:rPr>
        <w:t xml:space="preserve"> range</w:t>
      </w:r>
      <w:r w:rsidR="00367EE5" w:rsidRPr="00FC359C">
        <w:rPr>
          <w:rFonts w:ascii="Times New Roman" w:hAnsi="Times New Roman" w:cs="Times New Roman"/>
          <w:color w:val="000000"/>
        </w:rPr>
        <w:t>.</w:t>
      </w:r>
      <w:r w:rsidR="00C420F3" w:rsidRPr="00FC359C">
        <w:rPr>
          <w:rFonts w:ascii="Times New Roman" w:hAnsi="Times New Roman" w:cs="Times New Roman"/>
          <w:color w:val="000000"/>
        </w:rPr>
        <w:t xml:space="preserve"> So there will be </w:t>
      </w:r>
      <w:r w:rsidR="008F7C62" w:rsidRPr="00FC359C">
        <w:rPr>
          <w:rFonts w:ascii="Times New Roman" w:hAnsi="Times New Roman" w:cs="Times New Roman"/>
          <w:color w:val="000000"/>
        </w:rPr>
        <w:t>2</w:t>
      </w:r>
      <w:r w:rsidR="008F7C62" w:rsidRPr="00FC359C">
        <w:rPr>
          <w:rFonts w:ascii="Times New Roman" w:hAnsi="Times New Roman" w:cs="Times New Roman"/>
          <w:color w:val="000000"/>
          <w:vertAlign w:val="superscript"/>
        </w:rPr>
        <w:t>n-1</w:t>
      </w:r>
      <w:r w:rsidR="008F7C62" w:rsidRPr="00FC359C">
        <w:rPr>
          <w:rFonts w:ascii="Times New Roman" w:hAnsi="Times New Roman" w:cs="Times New Roman"/>
          <w:color w:val="000000"/>
        </w:rPr>
        <w:t xml:space="preserve"> </w:t>
      </w:r>
      <w:r w:rsidR="00881852" w:rsidRPr="00FC359C">
        <w:rPr>
          <w:rFonts w:ascii="Times New Roman" w:hAnsi="Times New Roman" w:cs="Times New Roman"/>
          <w:color w:val="000000"/>
        </w:rPr>
        <w:t xml:space="preserve">negative numbers, 0, and </w:t>
      </w:r>
      <w:r w:rsidR="00017108" w:rsidRPr="00FC359C">
        <w:rPr>
          <w:rFonts w:ascii="Times New Roman" w:hAnsi="Times New Roman" w:cs="Times New Roman"/>
          <w:color w:val="000000"/>
        </w:rPr>
        <w:t>2</w:t>
      </w:r>
      <w:r w:rsidR="00017108" w:rsidRPr="00FC359C">
        <w:rPr>
          <w:rFonts w:ascii="Times New Roman" w:hAnsi="Times New Roman" w:cs="Times New Roman"/>
          <w:color w:val="000000"/>
          <w:vertAlign w:val="superscript"/>
        </w:rPr>
        <w:t>n-1</w:t>
      </w:r>
      <w:r w:rsidR="00017108" w:rsidRPr="00FC359C">
        <w:rPr>
          <w:rFonts w:ascii="Times New Roman" w:hAnsi="Times New Roman" w:cs="Times New Roman"/>
          <w:color w:val="000000"/>
        </w:rPr>
        <w:t xml:space="preserve"> – 1</w:t>
      </w:r>
      <w:r w:rsidR="00DC12DB">
        <w:rPr>
          <w:rFonts w:ascii="Times New Roman" w:hAnsi="Times New Roman" w:cs="Times New Roman"/>
          <w:color w:val="000000"/>
        </w:rPr>
        <w:t xml:space="preserve"> </w:t>
      </w:r>
      <w:r w:rsidR="00017108" w:rsidRPr="00FC359C">
        <w:rPr>
          <w:rFonts w:ascii="Times New Roman" w:hAnsi="Times New Roman" w:cs="Times New Roman"/>
          <w:color w:val="000000"/>
        </w:rPr>
        <w:t>positive numbers</w:t>
      </w:r>
      <w:r w:rsidR="00420749" w:rsidRPr="00FC359C">
        <w:rPr>
          <w:rFonts w:ascii="Times New Roman" w:hAnsi="Times New Roman" w:cs="Times New Roman"/>
          <w:color w:val="000000"/>
        </w:rPr>
        <w:t>.</w:t>
      </w:r>
    </w:p>
    <w:p w14:paraId="063C2BE9" w14:textId="7B0A6226" w:rsidR="00E468F0" w:rsidRPr="00FC359C" w:rsidRDefault="00E80ADA" w:rsidP="00E468F0">
      <w:pPr>
        <w:pStyle w:val="ListParagraph"/>
        <w:rPr>
          <w:rFonts w:ascii="Times New Roman" w:hAnsi="Times New Roman" w:cs="Times New Roman"/>
          <w:color w:val="000000"/>
        </w:rPr>
      </w:pPr>
      <w:r w:rsidRPr="00FC359C">
        <w:rPr>
          <w:rFonts w:ascii="Times New Roman" w:hAnsi="Times New Roman" w:cs="Times New Roman"/>
          <w:color w:val="000000"/>
        </w:rPr>
        <w:t>c. More negative because 0 i</w:t>
      </w:r>
      <w:r w:rsidR="00DB485F" w:rsidRPr="00FC359C">
        <w:rPr>
          <w:rFonts w:ascii="Times New Roman" w:hAnsi="Times New Roman" w:cs="Times New Roman"/>
          <w:color w:val="000000"/>
        </w:rPr>
        <w:t>s ac</w:t>
      </w:r>
      <w:r w:rsidR="00D63A6B">
        <w:rPr>
          <w:rFonts w:ascii="Times New Roman" w:hAnsi="Times New Roman" w:cs="Times New Roman"/>
          <w:color w:val="000000"/>
        </w:rPr>
        <w:t>counted for in the positive range</w:t>
      </w:r>
      <w:r w:rsidR="00BA4E7D">
        <w:rPr>
          <w:rFonts w:ascii="Times New Roman" w:hAnsi="Times New Roman" w:cs="Times New Roman"/>
          <w:color w:val="000000"/>
        </w:rPr>
        <w:t xml:space="preserve"> and not in negative range</w:t>
      </w:r>
      <w:r w:rsidR="00DB485F" w:rsidRPr="00FC359C">
        <w:rPr>
          <w:rFonts w:ascii="Times New Roman" w:hAnsi="Times New Roman" w:cs="Times New Roman"/>
          <w:color w:val="000000"/>
        </w:rPr>
        <w:t xml:space="preserve">, so there </w:t>
      </w:r>
      <w:r w:rsidR="002D453F" w:rsidRPr="00FC359C">
        <w:rPr>
          <w:rFonts w:ascii="Times New Roman" w:hAnsi="Times New Roman" w:cs="Times New Roman"/>
          <w:color w:val="000000"/>
        </w:rPr>
        <w:t>are</w:t>
      </w:r>
      <w:r w:rsidR="00DB485F" w:rsidRPr="00FC359C">
        <w:rPr>
          <w:rFonts w:ascii="Times New Roman" w:hAnsi="Times New Roman" w:cs="Times New Roman"/>
          <w:color w:val="000000"/>
        </w:rPr>
        <w:t xml:space="preserve"> more negative numbers than positive numbers. </w:t>
      </w:r>
    </w:p>
    <w:p w14:paraId="38CBA34E" w14:textId="195980CA" w:rsidR="00B6257E" w:rsidRPr="00FC359C" w:rsidRDefault="00C41E82" w:rsidP="00B62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FC359C">
        <w:rPr>
          <w:rFonts w:ascii="Times New Roman" w:hAnsi="Times New Roman" w:cs="Times New Roman"/>
          <w:color w:val="000000"/>
        </w:rPr>
        <w:t>a. 170</w:t>
      </w:r>
    </w:p>
    <w:p w14:paraId="19AE94E2" w14:textId="7A4A0491" w:rsidR="00C41E82" w:rsidRPr="00FC359C" w:rsidRDefault="00C41E82" w:rsidP="00C41E82">
      <w:pPr>
        <w:pStyle w:val="ListParagraph"/>
        <w:rPr>
          <w:rFonts w:ascii="Times New Roman" w:hAnsi="Times New Roman" w:cs="Times New Roman"/>
          <w:color w:val="000000"/>
        </w:rPr>
      </w:pPr>
      <w:r w:rsidRPr="00FC359C">
        <w:rPr>
          <w:rFonts w:ascii="Times New Roman" w:hAnsi="Times New Roman" w:cs="Times New Roman"/>
          <w:color w:val="000000"/>
        </w:rPr>
        <w:t xml:space="preserve">b. </w:t>
      </w:r>
      <w:r w:rsidR="00A24D8F" w:rsidRPr="00FC359C">
        <w:rPr>
          <w:rFonts w:ascii="Times New Roman" w:hAnsi="Times New Roman" w:cs="Times New Roman"/>
          <w:color w:val="000000"/>
        </w:rPr>
        <w:t>-86</w:t>
      </w:r>
    </w:p>
    <w:p w14:paraId="7CE863CF" w14:textId="5E1A0682" w:rsidR="00A24D8F" w:rsidRPr="00FC359C" w:rsidRDefault="00A24D8F" w:rsidP="00C41E82">
      <w:pPr>
        <w:pStyle w:val="ListParagraph"/>
        <w:rPr>
          <w:rFonts w:ascii="Times New Roman" w:hAnsi="Times New Roman" w:cs="Times New Roman"/>
          <w:color w:val="000000"/>
        </w:rPr>
      </w:pPr>
      <w:r w:rsidRPr="00FC359C">
        <w:rPr>
          <w:rFonts w:ascii="Times New Roman" w:hAnsi="Times New Roman" w:cs="Times New Roman"/>
          <w:color w:val="000000"/>
        </w:rPr>
        <w:t xml:space="preserve">c. </w:t>
      </w:r>
      <w:r w:rsidR="006A750E" w:rsidRPr="00FC359C">
        <w:rPr>
          <w:rFonts w:ascii="Times New Roman" w:hAnsi="Times New Roman" w:cs="Times New Roman"/>
          <w:color w:val="000000"/>
        </w:rPr>
        <w:t>AA</w:t>
      </w:r>
    </w:p>
    <w:p w14:paraId="5CE5323C" w14:textId="24773EFF" w:rsidR="00C71502" w:rsidRPr="00C71502" w:rsidRDefault="006A750E" w:rsidP="00160D59">
      <w:pPr>
        <w:ind w:left="720"/>
        <w:rPr>
          <w:rFonts w:ascii="Times New Roman" w:hAnsi="Times New Roman" w:cs="Times New Roman"/>
        </w:rPr>
      </w:pPr>
      <w:r w:rsidRPr="00FC359C">
        <w:rPr>
          <w:rFonts w:ascii="Times New Roman" w:eastAsia="Times New Roman" w:hAnsi="Times New Roman" w:cs="Times New Roman"/>
        </w:rPr>
        <w:t xml:space="preserve">d. </w:t>
      </w:r>
      <w:r w:rsidR="003F4892" w:rsidRPr="00FC359C">
        <w:rPr>
          <w:rFonts w:ascii="Times New Roman" w:eastAsia="Times New Roman" w:hAnsi="Times New Roman" w:cs="Times New Roman"/>
        </w:rPr>
        <w:t>No</w:t>
      </w:r>
      <w:r w:rsidR="00DB4BEE" w:rsidRPr="00FC359C">
        <w:rPr>
          <w:rFonts w:ascii="Times New Roman" w:eastAsia="Times New Roman" w:hAnsi="Times New Roman" w:cs="Times New Roman"/>
        </w:rPr>
        <w:t xml:space="preserve"> because it is just a shorthand of writing </w:t>
      </w:r>
      <w:r w:rsidR="008C3395" w:rsidRPr="00FC359C">
        <w:rPr>
          <w:rFonts w:ascii="Times New Roman" w:eastAsia="Times New Roman" w:hAnsi="Times New Roman" w:cs="Times New Roman"/>
        </w:rPr>
        <w:t>binary</w:t>
      </w:r>
      <w:r w:rsidR="00ED0F4B" w:rsidRPr="00FC359C">
        <w:rPr>
          <w:rFonts w:ascii="Times New Roman" w:eastAsia="Times New Roman" w:hAnsi="Times New Roman" w:cs="Times New Roman"/>
        </w:rPr>
        <w:t>.</w:t>
      </w:r>
      <w:r w:rsidR="00D401FC" w:rsidRPr="00FC359C">
        <w:rPr>
          <w:rFonts w:ascii="Times New Roman" w:eastAsia="Times New Roman" w:hAnsi="Times New Roman" w:cs="Times New Roman"/>
        </w:rPr>
        <w:t xml:space="preserve"> We </w:t>
      </w:r>
      <w:r w:rsidR="005B1E16" w:rsidRPr="00FC359C">
        <w:rPr>
          <w:rFonts w:ascii="Times New Roman" w:eastAsia="Times New Roman" w:hAnsi="Times New Roman" w:cs="Times New Roman"/>
        </w:rPr>
        <w:t xml:space="preserve">convert 4 binary digits into one </w:t>
      </w:r>
      <w:r w:rsidR="00862813" w:rsidRPr="00FC359C">
        <w:rPr>
          <w:rFonts w:ascii="Times New Roman" w:eastAsia="Times New Roman" w:hAnsi="Times New Roman" w:cs="Times New Roman"/>
        </w:rPr>
        <w:t>hexadecimal</w:t>
      </w:r>
      <w:r w:rsidR="00DF50C4" w:rsidRPr="00FC359C">
        <w:rPr>
          <w:rFonts w:ascii="Times New Roman" w:eastAsia="Times New Roman" w:hAnsi="Times New Roman" w:cs="Times New Roman"/>
        </w:rPr>
        <w:t xml:space="preserve"> digit.</w:t>
      </w:r>
    </w:p>
    <w:p w14:paraId="5FC51C4F" w14:textId="77777777" w:rsidR="00C71502" w:rsidRPr="00C71502" w:rsidRDefault="00C71502" w:rsidP="00C71502">
      <w:pPr>
        <w:rPr>
          <w:rFonts w:ascii="Times New Roman" w:eastAsia="Times New Roman" w:hAnsi="Times New Roman" w:cs="Times New Roman"/>
        </w:rPr>
      </w:pPr>
    </w:p>
    <w:p w14:paraId="5B30DFCD" w14:textId="77777777" w:rsidR="00C97C47" w:rsidRPr="00FC359C" w:rsidRDefault="00C97C47" w:rsidP="00C71502">
      <w:pPr>
        <w:rPr>
          <w:rFonts w:ascii="Times New Roman" w:hAnsi="Times New Roman" w:cs="Times New Roman"/>
        </w:rPr>
      </w:pPr>
    </w:p>
    <w:sectPr w:rsidR="00C97C47" w:rsidRPr="00FC359C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F0223"/>
    <w:multiLevelType w:val="multilevel"/>
    <w:tmpl w:val="3E9090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E19C3"/>
    <w:multiLevelType w:val="multilevel"/>
    <w:tmpl w:val="004815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1D2AA3"/>
    <w:multiLevelType w:val="multilevel"/>
    <w:tmpl w:val="0D76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D8"/>
    <w:rsid w:val="0001268E"/>
    <w:rsid w:val="00017108"/>
    <w:rsid w:val="00020838"/>
    <w:rsid w:val="00023CBE"/>
    <w:rsid w:val="00036AAB"/>
    <w:rsid w:val="00040632"/>
    <w:rsid w:val="000414A2"/>
    <w:rsid w:val="00041F38"/>
    <w:rsid w:val="000451EA"/>
    <w:rsid w:val="00045290"/>
    <w:rsid w:val="00051022"/>
    <w:rsid w:val="00056468"/>
    <w:rsid w:val="00063155"/>
    <w:rsid w:val="00066285"/>
    <w:rsid w:val="0006685C"/>
    <w:rsid w:val="000672F4"/>
    <w:rsid w:val="0008204A"/>
    <w:rsid w:val="00091543"/>
    <w:rsid w:val="00095934"/>
    <w:rsid w:val="000B3884"/>
    <w:rsid w:val="000C0138"/>
    <w:rsid w:val="000C0386"/>
    <w:rsid w:val="000C3310"/>
    <w:rsid w:val="000C4102"/>
    <w:rsid w:val="000C7490"/>
    <w:rsid w:val="000D6595"/>
    <w:rsid w:val="000E67A6"/>
    <w:rsid w:val="000F2951"/>
    <w:rsid w:val="000F701D"/>
    <w:rsid w:val="00101239"/>
    <w:rsid w:val="00107D06"/>
    <w:rsid w:val="00111A10"/>
    <w:rsid w:val="00123D3B"/>
    <w:rsid w:val="00125BB9"/>
    <w:rsid w:val="00131346"/>
    <w:rsid w:val="001424C2"/>
    <w:rsid w:val="00153403"/>
    <w:rsid w:val="00153983"/>
    <w:rsid w:val="00156F4E"/>
    <w:rsid w:val="00160D59"/>
    <w:rsid w:val="001709DB"/>
    <w:rsid w:val="00171FC4"/>
    <w:rsid w:val="00173DBB"/>
    <w:rsid w:val="00173FF3"/>
    <w:rsid w:val="00181A5A"/>
    <w:rsid w:val="001856D9"/>
    <w:rsid w:val="00192932"/>
    <w:rsid w:val="001A3168"/>
    <w:rsid w:val="001A4710"/>
    <w:rsid w:val="001D1006"/>
    <w:rsid w:val="001D40C0"/>
    <w:rsid w:val="001E2574"/>
    <w:rsid w:val="001E3747"/>
    <w:rsid w:val="001F090C"/>
    <w:rsid w:val="001F0A73"/>
    <w:rsid w:val="001F0D14"/>
    <w:rsid w:val="001F1492"/>
    <w:rsid w:val="001F2272"/>
    <w:rsid w:val="001F2DFF"/>
    <w:rsid w:val="001F7E35"/>
    <w:rsid w:val="0020757E"/>
    <w:rsid w:val="002125EA"/>
    <w:rsid w:val="00212DD7"/>
    <w:rsid w:val="00221B7B"/>
    <w:rsid w:val="00222D3D"/>
    <w:rsid w:val="00226F18"/>
    <w:rsid w:val="00227851"/>
    <w:rsid w:val="002300FB"/>
    <w:rsid w:val="002518FB"/>
    <w:rsid w:val="00252309"/>
    <w:rsid w:val="0025677F"/>
    <w:rsid w:val="00263B5C"/>
    <w:rsid w:val="0026668F"/>
    <w:rsid w:val="0028178B"/>
    <w:rsid w:val="0028312A"/>
    <w:rsid w:val="00283459"/>
    <w:rsid w:val="00286D54"/>
    <w:rsid w:val="00287246"/>
    <w:rsid w:val="00291D62"/>
    <w:rsid w:val="002A2FEE"/>
    <w:rsid w:val="002A7B16"/>
    <w:rsid w:val="002A7E47"/>
    <w:rsid w:val="002C16DB"/>
    <w:rsid w:val="002C1B93"/>
    <w:rsid w:val="002C4A32"/>
    <w:rsid w:val="002D023A"/>
    <w:rsid w:val="002D453F"/>
    <w:rsid w:val="002D6B1D"/>
    <w:rsid w:val="002E086F"/>
    <w:rsid w:val="002E3FAA"/>
    <w:rsid w:val="002E5A57"/>
    <w:rsid w:val="002F0C0E"/>
    <w:rsid w:val="002F0F32"/>
    <w:rsid w:val="003002D8"/>
    <w:rsid w:val="003012A0"/>
    <w:rsid w:val="003037DB"/>
    <w:rsid w:val="0031561B"/>
    <w:rsid w:val="003236E1"/>
    <w:rsid w:val="00324A1F"/>
    <w:rsid w:val="0032663E"/>
    <w:rsid w:val="00345EE8"/>
    <w:rsid w:val="00346497"/>
    <w:rsid w:val="00346779"/>
    <w:rsid w:val="00347EF3"/>
    <w:rsid w:val="00353267"/>
    <w:rsid w:val="0035342B"/>
    <w:rsid w:val="00353E7F"/>
    <w:rsid w:val="00353ECE"/>
    <w:rsid w:val="00367EE5"/>
    <w:rsid w:val="0037157D"/>
    <w:rsid w:val="00392FD4"/>
    <w:rsid w:val="00395334"/>
    <w:rsid w:val="00395627"/>
    <w:rsid w:val="003A24BB"/>
    <w:rsid w:val="003A6410"/>
    <w:rsid w:val="003C66DD"/>
    <w:rsid w:val="003E59E1"/>
    <w:rsid w:val="003E7CF5"/>
    <w:rsid w:val="003F4892"/>
    <w:rsid w:val="003F4CAC"/>
    <w:rsid w:val="003F7A6E"/>
    <w:rsid w:val="003F7B12"/>
    <w:rsid w:val="00413706"/>
    <w:rsid w:val="00413801"/>
    <w:rsid w:val="004170DA"/>
    <w:rsid w:val="00420416"/>
    <w:rsid w:val="00420749"/>
    <w:rsid w:val="0042458B"/>
    <w:rsid w:val="004423D1"/>
    <w:rsid w:val="004445FF"/>
    <w:rsid w:val="004518D8"/>
    <w:rsid w:val="004536AA"/>
    <w:rsid w:val="0045557F"/>
    <w:rsid w:val="004619AF"/>
    <w:rsid w:val="0047485B"/>
    <w:rsid w:val="00477E9B"/>
    <w:rsid w:val="00480294"/>
    <w:rsid w:val="004870D5"/>
    <w:rsid w:val="00492F28"/>
    <w:rsid w:val="00493A2C"/>
    <w:rsid w:val="004A3839"/>
    <w:rsid w:val="004A5273"/>
    <w:rsid w:val="004A5FFC"/>
    <w:rsid w:val="004B32A8"/>
    <w:rsid w:val="004B42AC"/>
    <w:rsid w:val="004C05BF"/>
    <w:rsid w:val="004D011C"/>
    <w:rsid w:val="004D18BD"/>
    <w:rsid w:val="004D25B1"/>
    <w:rsid w:val="004E395A"/>
    <w:rsid w:val="004E4919"/>
    <w:rsid w:val="004E5011"/>
    <w:rsid w:val="004E78BE"/>
    <w:rsid w:val="005021B1"/>
    <w:rsid w:val="00510004"/>
    <w:rsid w:val="005164AC"/>
    <w:rsid w:val="00526BF2"/>
    <w:rsid w:val="00533F6D"/>
    <w:rsid w:val="00536F12"/>
    <w:rsid w:val="005378C4"/>
    <w:rsid w:val="0054100C"/>
    <w:rsid w:val="00546780"/>
    <w:rsid w:val="00546955"/>
    <w:rsid w:val="0055275F"/>
    <w:rsid w:val="00555150"/>
    <w:rsid w:val="0056173E"/>
    <w:rsid w:val="00572D05"/>
    <w:rsid w:val="00575A9D"/>
    <w:rsid w:val="00576166"/>
    <w:rsid w:val="0058172F"/>
    <w:rsid w:val="00592C83"/>
    <w:rsid w:val="005952D8"/>
    <w:rsid w:val="005A37C3"/>
    <w:rsid w:val="005A384D"/>
    <w:rsid w:val="005A6F5E"/>
    <w:rsid w:val="005B16FC"/>
    <w:rsid w:val="005B1E16"/>
    <w:rsid w:val="005B7047"/>
    <w:rsid w:val="005B7B82"/>
    <w:rsid w:val="005D18E8"/>
    <w:rsid w:val="005F0EE4"/>
    <w:rsid w:val="005F3ADC"/>
    <w:rsid w:val="00600A34"/>
    <w:rsid w:val="0060280F"/>
    <w:rsid w:val="00630420"/>
    <w:rsid w:val="00630CFA"/>
    <w:rsid w:val="006350E6"/>
    <w:rsid w:val="006430A2"/>
    <w:rsid w:val="00650209"/>
    <w:rsid w:val="00672275"/>
    <w:rsid w:val="00675F3E"/>
    <w:rsid w:val="00681B6C"/>
    <w:rsid w:val="00683655"/>
    <w:rsid w:val="00686E95"/>
    <w:rsid w:val="00691078"/>
    <w:rsid w:val="00696584"/>
    <w:rsid w:val="006A1C3E"/>
    <w:rsid w:val="006A5306"/>
    <w:rsid w:val="006A6C27"/>
    <w:rsid w:val="006A750E"/>
    <w:rsid w:val="006B45C7"/>
    <w:rsid w:val="006C2C26"/>
    <w:rsid w:val="006C4399"/>
    <w:rsid w:val="006E2C07"/>
    <w:rsid w:val="006E3ADC"/>
    <w:rsid w:val="006E5385"/>
    <w:rsid w:val="006E682C"/>
    <w:rsid w:val="00700CF9"/>
    <w:rsid w:val="007017C4"/>
    <w:rsid w:val="00720F28"/>
    <w:rsid w:val="00723DE4"/>
    <w:rsid w:val="0072639B"/>
    <w:rsid w:val="00727CC7"/>
    <w:rsid w:val="00732B11"/>
    <w:rsid w:val="007355C9"/>
    <w:rsid w:val="00741BD3"/>
    <w:rsid w:val="00743CDC"/>
    <w:rsid w:val="007477E4"/>
    <w:rsid w:val="00753628"/>
    <w:rsid w:val="007537F3"/>
    <w:rsid w:val="0075588F"/>
    <w:rsid w:val="00774E89"/>
    <w:rsid w:val="00783112"/>
    <w:rsid w:val="00783AA0"/>
    <w:rsid w:val="00786D5D"/>
    <w:rsid w:val="007968B5"/>
    <w:rsid w:val="007A4F01"/>
    <w:rsid w:val="007A5D13"/>
    <w:rsid w:val="007A63C2"/>
    <w:rsid w:val="007B04AF"/>
    <w:rsid w:val="007B49A5"/>
    <w:rsid w:val="007B727F"/>
    <w:rsid w:val="007C03C4"/>
    <w:rsid w:val="007C069C"/>
    <w:rsid w:val="007C2226"/>
    <w:rsid w:val="007C3E2D"/>
    <w:rsid w:val="007C767D"/>
    <w:rsid w:val="007D1D11"/>
    <w:rsid w:val="007D2447"/>
    <w:rsid w:val="007E20FC"/>
    <w:rsid w:val="007E6071"/>
    <w:rsid w:val="007E7B61"/>
    <w:rsid w:val="007F693D"/>
    <w:rsid w:val="008012A4"/>
    <w:rsid w:val="008073D2"/>
    <w:rsid w:val="00815640"/>
    <w:rsid w:val="0082188C"/>
    <w:rsid w:val="00822309"/>
    <w:rsid w:val="00827F56"/>
    <w:rsid w:val="00836E64"/>
    <w:rsid w:val="00840268"/>
    <w:rsid w:val="00840E3C"/>
    <w:rsid w:val="008449FA"/>
    <w:rsid w:val="00847D77"/>
    <w:rsid w:val="00856F36"/>
    <w:rsid w:val="00857F29"/>
    <w:rsid w:val="00861FBC"/>
    <w:rsid w:val="00862813"/>
    <w:rsid w:val="0086602E"/>
    <w:rsid w:val="0087308D"/>
    <w:rsid w:val="00875BB0"/>
    <w:rsid w:val="00881852"/>
    <w:rsid w:val="00886475"/>
    <w:rsid w:val="008942C3"/>
    <w:rsid w:val="0089653A"/>
    <w:rsid w:val="00897B24"/>
    <w:rsid w:val="008A1F39"/>
    <w:rsid w:val="008A3781"/>
    <w:rsid w:val="008A43FD"/>
    <w:rsid w:val="008A6EE2"/>
    <w:rsid w:val="008B5AB7"/>
    <w:rsid w:val="008C3395"/>
    <w:rsid w:val="008D2E7E"/>
    <w:rsid w:val="008D356B"/>
    <w:rsid w:val="008D418A"/>
    <w:rsid w:val="008E57F0"/>
    <w:rsid w:val="008F2FDF"/>
    <w:rsid w:val="008F7400"/>
    <w:rsid w:val="008F7C62"/>
    <w:rsid w:val="00902873"/>
    <w:rsid w:val="00910910"/>
    <w:rsid w:val="009144CC"/>
    <w:rsid w:val="00917A0F"/>
    <w:rsid w:val="00923BDF"/>
    <w:rsid w:val="00930EA2"/>
    <w:rsid w:val="00934AB6"/>
    <w:rsid w:val="009359BD"/>
    <w:rsid w:val="00943B0F"/>
    <w:rsid w:val="009448C0"/>
    <w:rsid w:val="00953B01"/>
    <w:rsid w:val="0095618D"/>
    <w:rsid w:val="00957200"/>
    <w:rsid w:val="00957BEE"/>
    <w:rsid w:val="00960855"/>
    <w:rsid w:val="00961C9D"/>
    <w:rsid w:val="009644A4"/>
    <w:rsid w:val="00970640"/>
    <w:rsid w:val="009873B7"/>
    <w:rsid w:val="00987679"/>
    <w:rsid w:val="009901E3"/>
    <w:rsid w:val="00994DD8"/>
    <w:rsid w:val="009B04EE"/>
    <w:rsid w:val="009B1F3D"/>
    <w:rsid w:val="009B384E"/>
    <w:rsid w:val="009C0E81"/>
    <w:rsid w:val="009C2939"/>
    <w:rsid w:val="009C6207"/>
    <w:rsid w:val="009C62D5"/>
    <w:rsid w:val="009D5676"/>
    <w:rsid w:val="009D5A4F"/>
    <w:rsid w:val="009E02ED"/>
    <w:rsid w:val="009E3850"/>
    <w:rsid w:val="009E4809"/>
    <w:rsid w:val="009E5D27"/>
    <w:rsid w:val="009F5742"/>
    <w:rsid w:val="009F5E41"/>
    <w:rsid w:val="00A0103D"/>
    <w:rsid w:val="00A01487"/>
    <w:rsid w:val="00A024B6"/>
    <w:rsid w:val="00A07F17"/>
    <w:rsid w:val="00A122A4"/>
    <w:rsid w:val="00A16696"/>
    <w:rsid w:val="00A2288B"/>
    <w:rsid w:val="00A244E9"/>
    <w:rsid w:val="00A24D8F"/>
    <w:rsid w:val="00A318FE"/>
    <w:rsid w:val="00A3332D"/>
    <w:rsid w:val="00A3577F"/>
    <w:rsid w:val="00A37FFE"/>
    <w:rsid w:val="00A55FCD"/>
    <w:rsid w:val="00A6124A"/>
    <w:rsid w:val="00A6197F"/>
    <w:rsid w:val="00A61EDA"/>
    <w:rsid w:val="00A67D3E"/>
    <w:rsid w:val="00A92122"/>
    <w:rsid w:val="00A929F3"/>
    <w:rsid w:val="00A954FC"/>
    <w:rsid w:val="00AA096A"/>
    <w:rsid w:val="00AA2BD9"/>
    <w:rsid w:val="00AA2F5C"/>
    <w:rsid w:val="00AC6EB5"/>
    <w:rsid w:val="00AD42BE"/>
    <w:rsid w:val="00AE24DF"/>
    <w:rsid w:val="00AF0C20"/>
    <w:rsid w:val="00B0036E"/>
    <w:rsid w:val="00B00BB9"/>
    <w:rsid w:val="00B04DA4"/>
    <w:rsid w:val="00B21CD8"/>
    <w:rsid w:val="00B23C8C"/>
    <w:rsid w:val="00B36A62"/>
    <w:rsid w:val="00B45D15"/>
    <w:rsid w:val="00B47226"/>
    <w:rsid w:val="00B57216"/>
    <w:rsid w:val="00B57301"/>
    <w:rsid w:val="00B6229B"/>
    <w:rsid w:val="00B6257E"/>
    <w:rsid w:val="00B62AB1"/>
    <w:rsid w:val="00B661A8"/>
    <w:rsid w:val="00B70578"/>
    <w:rsid w:val="00B74846"/>
    <w:rsid w:val="00B7596F"/>
    <w:rsid w:val="00B82904"/>
    <w:rsid w:val="00B842B7"/>
    <w:rsid w:val="00B84EE7"/>
    <w:rsid w:val="00B94D59"/>
    <w:rsid w:val="00BA4E7D"/>
    <w:rsid w:val="00BA6800"/>
    <w:rsid w:val="00BC1C8C"/>
    <w:rsid w:val="00BC4F6E"/>
    <w:rsid w:val="00BD2328"/>
    <w:rsid w:val="00BD53C0"/>
    <w:rsid w:val="00BD5516"/>
    <w:rsid w:val="00BD7F75"/>
    <w:rsid w:val="00BE4D7B"/>
    <w:rsid w:val="00BE6E87"/>
    <w:rsid w:val="00BF01C8"/>
    <w:rsid w:val="00BF0956"/>
    <w:rsid w:val="00C000BC"/>
    <w:rsid w:val="00C039FB"/>
    <w:rsid w:val="00C05689"/>
    <w:rsid w:val="00C06337"/>
    <w:rsid w:val="00C07F99"/>
    <w:rsid w:val="00C21111"/>
    <w:rsid w:val="00C24EB2"/>
    <w:rsid w:val="00C25893"/>
    <w:rsid w:val="00C309D1"/>
    <w:rsid w:val="00C328EC"/>
    <w:rsid w:val="00C34653"/>
    <w:rsid w:val="00C350B3"/>
    <w:rsid w:val="00C367AA"/>
    <w:rsid w:val="00C37217"/>
    <w:rsid w:val="00C41E82"/>
    <w:rsid w:val="00C420F3"/>
    <w:rsid w:val="00C42A42"/>
    <w:rsid w:val="00C45615"/>
    <w:rsid w:val="00C45B3E"/>
    <w:rsid w:val="00C50A11"/>
    <w:rsid w:val="00C51B6A"/>
    <w:rsid w:val="00C5341D"/>
    <w:rsid w:val="00C53B49"/>
    <w:rsid w:val="00C5747D"/>
    <w:rsid w:val="00C62BA5"/>
    <w:rsid w:val="00C65882"/>
    <w:rsid w:val="00C71502"/>
    <w:rsid w:val="00C73365"/>
    <w:rsid w:val="00C81282"/>
    <w:rsid w:val="00C83D08"/>
    <w:rsid w:val="00C84175"/>
    <w:rsid w:val="00C90DC6"/>
    <w:rsid w:val="00C938AE"/>
    <w:rsid w:val="00C97C47"/>
    <w:rsid w:val="00CA4153"/>
    <w:rsid w:val="00CA54D1"/>
    <w:rsid w:val="00CA5858"/>
    <w:rsid w:val="00CB2527"/>
    <w:rsid w:val="00CB4EBD"/>
    <w:rsid w:val="00CB6A47"/>
    <w:rsid w:val="00CB76E5"/>
    <w:rsid w:val="00CC2E23"/>
    <w:rsid w:val="00CC3BE6"/>
    <w:rsid w:val="00CC75CC"/>
    <w:rsid w:val="00CD2BFB"/>
    <w:rsid w:val="00CD606E"/>
    <w:rsid w:val="00CD7B21"/>
    <w:rsid w:val="00CE0F3A"/>
    <w:rsid w:val="00CE7DAD"/>
    <w:rsid w:val="00CF39F3"/>
    <w:rsid w:val="00D0280C"/>
    <w:rsid w:val="00D03C17"/>
    <w:rsid w:val="00D042C7"/>
    <w:rsid w:val="00D045AF"/>
    <w:rsid w:val="00D079C6"/>
    <w:rsid w:val="00D211CD"/>
    <w:rsid w:val="00D220D4"/>
    <w:rsid w:val="00D229A6"/>
    <w:rsid w:val="00D2529A"/>
    <w:rsid w:val="00D303F7"/>
    <w:rsid w:val="00D33DAA"/>
    <w:rsid w:val="00D35D8C"/>
    <w:rsid w:val="00D401FC"/>
    <w:rsid w:val="00D4522F"/>
    <w:rsid w:val="00D474B7"/>
    <w:rsid w:val="00D5094E"/>
    <w:rsid w:val="00D573A7"/>
    <w:rsid w:val="00D62F80"/>
    <w:rsid w:val="00D63A6B"/>
    <w:rsid w:val="00D660EE"/>
    <w:rsid w:val="00D75F31"/>
    <w:rsid w:val="00D76400"/>
    <w:rsid w:val="00D76AE6"/>
    <w:rsid w:val="00D80455"/>
    <w:rsid w:val="00D84209"/>
    <w:rsid w:val="00D846F5"/>
    <w:rsid w:val="00D90905"/>
    <w:rsid w:val="00D91486"/>
    <w:rsid w:val="00D929E4"/>
    <w:rsid w:val="00D97F5B"/>
    <w:rsid w:val="00DA2D94"/>
    <w:rsid w:val="00DB485F"/>
    <w:rsid w:val="00DB4BEE"/>
    <w:rsid w:val="00DB7DD4"/>
    <w:rsid w:val="00DC12DB"/>
    <w:rsid w:val="00DD47C2"/>
    <w:rsid w:val="00DE10C9"/>
    <w:rsid w:val="00DE1C57"/>
    <w:rsid w:val="00DF0B91"/>
    <w:rsid w:val="00DF3D96"/>
    <w:rsid w:val="00DF50C4"/>
    <w:rsid w:val="00DF5C87"/>
    <w:rsid w:val="00E033E9"/>
    <w:rsid w:val="00E07395"/>
    <w:rsid w:val="00E07789"/>
    <w:rsid w:val="00E23F37"/>
    <w:rsid w:val="00E26EED"/>
    <w:rsid w:val="00E312D9"/>
    <w:rsid w:val="00E32C46"/>
    <w:rsid w:val="00E40EB8"/>
    <w:rsid w:val="00E42B4F"/>
    <w:rsid w:val="00E435C5"/>
    <w:rsid w:val="00E45A4E"/>
    <w:rsid w:val="00E468F0"/>
    <w:rsid w:val="00E477B2"/>
    <w:rsid w:val="00E518E2"/>
    <w:rsid w:val="00E57B70"/>
    <w:rsid w:val="00E63CD6"/>
    <w:rsid w:val="00E65DB1"/>
    <w:rsid w:val="00E668EA"/>
    <w:rsid w:val="00E67470"/>
    <w:rsid w:val="00E80ADA"/>
    <w:rsid w:val="00E8434D"/>
    <w:rsid w:val="00E86453"/>
    <w:rsid w:val="00E87F9A"/>
    <w:rsid w:val="00E90B32"/>
    <w:rsid w:val="00EA0C29"/>
    <w:rsid w:val="00EC2294"/>
    <w:rsid w:val="00EC76A4"/>
    <w:rsid w:val="00ED0F4B"/>
    <w:rsid w:val="00ED1A3C"/>
    <w:rsid w:val="00ED203F"/>
    <w:rsid w:val="00ED5F74"/>
    <w:rsid w:val="00ED68C9"/>
    <w:rsid w:val="00ED76B5"/>
    <w:rsid w:val="00EE7C48"/>
    <w:rsid w:val="00EF5053"/>
    <w:rsid w:val="00F00164"/>
    <w:rsid w:val="00F03990"/>
    <w:rsid w:val="00F117FD"/>
    <w:rsid w:val="00F1549D"/>
    <w:rsid w:val="00F20251"/>
    <w:rsid w:val="00F2049F"/>
    <w:rsid w:val="00F27FCB"/>
    <w:rsid w:val="00F41F56"/>
    <w:rsid w:val="00F447B5"/>
    <w:rsid w:val="00F4602B"/>
    <w:rsid w:val="00F4633B"/>
    <w:rsid w:val="00F46570"/>
    <w:rsid w:val="00F47257"/>
    <w:rsid w:val="00F57FFE"/>
    <w:rsid w:val="00F61306"/>
    <w:rsid w:val="00F73615"/>
    <w:rsid w:val="00F74BD4"/>
    <w:rsid w:val="00F8184E"/>
    <w:rsid w:val="00F979FB"/>
    <w:rsid w:val="00FA1CA0"/>
    <w:rsid w:val="00FA30C9"/>
    <w:rsid w:val="00FA4334"/>
    <w:rsid w:val="00FA4680"/>
    <w:rsid w:val="00FA4A73"/>
    <w:rsid w:val="00FB608F"/>
    <w:rsid w:val="00FB7708"/>
    <w:rsid w:val="00FB7A2A"/>
    <w:rsid w:val="00FC0F78"/>
    <w:rsid w:val="00FC343B"/>
    <w:rsid w:val="00FC359C"/>
    <w:rsid w:val="00FC364F"/>
    <w:rsid w:val="00FC3872"/>
    <w:rsid w:val="00FD141D"/>
    <w:rsid w:val="00FD3505"/>
    <w:rsid w:val="00FE3394"/>
    <w:rsid w:val="00FF1E91"/>
    <w:rsid w:val="00F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6DC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9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B57301"/>
  </w:style>
  <w:style w:type="paragraph" w:styleId="ListParagraph">
    <w:name w:val="List Paragraph"/>
    <w:basedOn w:val="Normal"/>
    <w:uiPriority w:val="34"/>
    <w:qFormat/>
    <w:rsid w:val="00C7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2</cp:revision>
  <dcterms:created xsi:type="dcterms:W3CDTF">2017-10-09T18:10:00Z</dcterms:created>
  <dcterms:modified xsi:type="dcterms:W3CDTF">2017-10-09T18:10:00Z</dcterms:modified>
</cp:coreProperties>
</file>