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43F48" w14:textId="787C9BF9" w:rsidR="0025076B" w:rsidRDefault="0025076B" w:rsidP="0025076B">
      <w:r>
        <w:t>Danny Tan</w:t>
      </w:r>
    </w:p>
    <w:p w14:paraId="33C374FD" w14:textId="77777777" w:rsidR="0025076B" w:rsidRDefault="0025076B" w:rsidP="0025076B"/>
    <w:p w14:paraId="4F417BDF" w14:textId="74D239B0" w:rsidR="00A61AFB" w:rsidRDefault="0083475B" w:rsidP="00A61AFB">
      <w:pPr>
        <w:spacing w:before="240"/>
      </w:pPr>
      <w:r>
        <w:t xml:space="preserve">1i. </w:t>
      </w:r>
    </w:p>
    <w:p w14:paraId="3DE3DD5B" w14:textId="69AFC30C" w:rsidR="006B1974" w:rsidRDefault="006B1974" w:rsidP="00A61AFB">
      <w:pPr>
        <w:spacing w:before="240"/>
      </w:pPr>
      <w:r>
        <w:t>Address length = 6*4=24</w:t>
      </w:r>
    </w:p>
    <w:p w14:paraId="2237AB99" w14:textId="228BFAAD" w:rsidR="005A7336" w:rsidRDefault="005A7336" w:rsidP="00A61AFB">
      <w:pPr>
        <w:spacing w:before="240"/>
      </w:pPr>
      <w:r>
        <w:t xml:space="preserve">Set is </w:t>
      </w:r>
      <w:r w:rsidR="00C3703E">
        <w:t>log2(4096) = 12</w:t>
      </w:r>
    </w:p>
    <w:p w14:paraId="3DFCB3D6" w14:textId="3FD54265" w:rsidR="00C3703E" w:rsidRDefault="00FD422B" w:rsidP="00A61AFB">
      <w:pPr>
        <w:spacing w:before="240"/>
      </w:pPr>
      <w:r>
        <w:t>Offset is log2(16) = 4</w:t>
      </w:r>
    </w:p>
    <w:p w14:paraId="0874F69F" w14:textId="77777777" w:rsidR="005F6B2A" w:rsidRDefault="005F6B2A" w:rsidP="005F6B2A"/>
    <w:p w14:paraId="10FB832A" w14:textId="77777777" w:rsidR="005F6B2A" w:rsidRDefault="00FD422B" w:rsidP="005F6B2A">
      <w:r>
        <w:t>Tag = 24-12-4 = 8 bit</w:t>
      </w:r>
      <w:r w:rsidR="005F6B2A">
        <w:t xml:space="preserve">. </w:t>
      </w:r>
    </w:p>
    <w:p w14:paraId="35ACC383" w14:textId="4133A8B6" w:rsidR="00FD422B" w:rsidRPr="005F6B2A" w:rsidRDefault="00112DAE" w:rsidP="005F6B2A">
      <w:pPr>
        <w:rPr>
          <w:vertAlign w:val="subscript"/>
        </w:rPr>
      </w:pPr>
      <w:r>
        <w:t xml:space="preserve">So the stored will be </w:t>
      </w:r>
      <w:r w:rsidR="005F6B2A">
        <w:t>0xAB = (10101011)</w:t>
      </w:r>
      <w:r w:rsidR="005F6B2A" w:rsidRPr="005F6B2A">
        <w:rPr>
          <w:vertAlign w:val="subscript"/>
        </w:rPr>
        <w:t>2</w:t>
      </w:r>
    </w:p>
    <w:p w14:paraId="0EABEDE6" w14:textId="4328CA3E" w:rsidR="0083475B" w:rsidRDefault="0083475B" w:rsidP="00A61AFB">
      <w:pPr>
        <w:spacing w:before="240"/>
      </w:pPr>
      <w:r>
        <w:t xml:space="preserve">ii. </w:t>
      </w:r>
    </w:p>
    <w:p w14:paraId="3A78C61B" w14:textId="7EAF6CE8" w:rsidR="000B6708" w:rsidRDefault="000B6708" w:rsidP="00A61AFB">
      <w:pPr>
        <w:spacing w:before="240"/>
      </w:pPr>
      <w:r>
        <w:t xml:space="preserve">Set is </w:t>
      </w:r>
      <w:r w:rsidR="000C1173">
        <w:t>log2(4096/</w:t>
      </w:r>
      <w:r>
        <w:t>16</w:t>
      </w:r>
      <w:r w:rsidR="000C1173">
        <w:t xml:space="preserve">)  = </w:t>
      </w:r>
      <w:r w:rsidR="009E1B49">
        <w:t>log2(256) = 8</w:t>
      </w:r>
    </w:p>
    <w:p w14:paraId="45432742" w14:textId="15725402" w:rsidR="002806D2" w:rsidRDefault="009E1B49" w:rsidP="00A61AFB">
      <w:pPr>
        <w:spacing w:before="240"/>
      </w:pPr>
      <w:r>
        <w:t>24 – 8 - 4 = 12</w:t>
      </w:r>
      <w:r w:rsidR="000B6708">
        <w:t xml:space="preserve"> bit</w:t>
      </w:r>
    </w:p>
    <w:p w14:paraId="52FF2B9A" w14:textId="77777777" w:rsidR="00112DAE" w:rsidRPr="00112DAE" w:rsidRDefault="00112DAE" w:rsidP="00112DAE">
      <w:pPr>
        <w:rPr>
          <w:vertAlign w:val="subscript"/>
        </w:rPr>
      </w:pPr>
      <w:r>
        <w:t xml:space="preserve">So the stored will be </w:t>
      </w:r>
      <w:r w:rsidRPr="00112DAE">
        <w:rPr>
          <w:rFonts w:eastAsiaTheme="minorEastAsia"/>
        </w:rPr>
        <w:t>So 0xABC (101010111100)</w:t>
      </w:r>
      <w:r w:rsidRPr="00112DAE">
        <w:rPr>
          <w:rFonts w:eastAsiaTheme="minorEastAsia"/>
          <w:vertAlign w:val="subscript"/>
        </w:rPr>
        <w:t>2</w:t>
      </w:r>
    </w:p>
    <w:p w14:paraId="75DC1CCA" w14:textId="184966F3" w:rsidR="00112DAE" w:rsidRDefault="00112DAE" w:rsidP="00A61AFB">
      <w:pPr>
        <w:spacing w:before="240"/>
      </w:pPr>
    </w:p>
    <w:p w14:paraId="3FFC0A6D" w14:textId="0EE393C7" w:rsidR="0083475B" w:rsidRDefault="0083475B" w:rsidP="00A61AFB">
      <w:pPr>
        <w:spacing w:before="240"/>
      </w:pPr>
      <w:r>
        <w:t>iii.</w:t>
      </w:r>
    </w:p>
    <w:p w14:paraId="77678E66" w14:textId="5CCB6D29" w:rsidR="00B50668" w:rsidRDefault="00B50668" w:rsidP="00A61AFB">
      <w:pPr>
        <w:spacing w:before="240"/>
      </w:pPr>
      <w:r>
        <w:t>Set is 0 for fully associative, 24 – 0 – 4 = 20 bits</w:t>
      </w:r>
    </w:p>
    <w:p w14:paraId="551CE555" w14:textId="43C64C06" w:rsidR="003B0D4C" w:rsidRDefault="003B0D4C" w:rsidP="00A61AFB">
      <w:pPr>
        <w:spacing w:before="240"/>
      </w:pPr>
      <w:r>
        <w:t>So the stored will be So 0xABCDE = (10101011110011011110)</w:t>
      </w:r>
      <w:r>
        <w:rPr>
          <w:vertAlign w:val="subscript"/>
        </w:rPr>
        <w:t>2</w:t>
      </w:r>
    </w:p>
    <w:p w14:paraId="2936C284" w14:textId="176DF63B" w:rsidR="00C03306" w:rsidRDefault="00C03306" w:rsidP="00A61AFB">
      <w:pPr>
        <w:spacing w:before="240"/>
      </w:pPr>
      <w:r>
        <w:t>2.</w:t>
      </w:r>
      <w:r w:rsidR="00AA61B0">
        <w:t>a.</w:t>
      </w:r>
      <w:r w:rsidR="00ED7F7C">
        <w:t xml:space="preserve"> </w:t>
      </w:r>
      <w:r w:rsidR="00811831">
        <w:t xml:space="preserve">The address is split up into </w:t>
      </w:r>
      <w:r w:rsidR="00ED7F7C">
        <w:t>the offset bit, set bit and the tag bit</w:t>
      </w:r>
      <w:r w:rsidR="00C62ED5">
        <w:t>.</w:t>
      </w:r>
    </w:p>
    <w:p w14:paraId="09C32909" w14:textId="1F09E1F0" w:rsidR="00CA3D70" w:rsidRDefault="00CA3D70" w:rsidP="00A61AFB">
      <w:pPr>
        <w:spacing w:before="240"/>
      </w:pPr>
      <w:r>
        <w:t>Address length is 20</w:t>
      </w:r>
    </w:p>
    <w:p w14:paraId="6B0D814B" w14:textId="4EA8282D" w:rsidR="00C62ED5" w:rsidRDefault="00CA3D70" w:rsidP="00A61AFB">
      <w:pPr>
        <w:spacing w:before="240"/>
        <w:rPr>
          <w:rFonts w:eastAsiaTheme="minorEastAsia"/>
        </w:rPr>
      </w:pPr>
      <w:r>
        <w:rPr>
          <w:rFonts w:eastAsiaTheme="minorEastAsia"/>
        </w:rPr>
        <w:t>Offset is log2(256) = 8</w:t>
      </w:r>
      <w:r w:rsidR="00265DF1">
        <w:rPr>
          <w:rFonts w:eastAsiaTheme="minorEastAsia"/>
        </w:rPr>
        <w:t xml:space="preserve"> bit</w:t>
      </w:r>
    </w:p>
    <w:p w14:paraId="01160219" w14:textId="3B83E9AB" w:rsidR="00CA3D70" w:rsidRDefault="00CA3D70" w:rsidP="00A61AFB">
      <w:pPr>
        <w:spacing w:before="240"/>
        <w:rPr>
          <w:rFonts w:eastAsiaTheme="minorEastAsia"/>
        </w:rPr>
      </w:pPr>
      <w:r>
        <w:rPr>
          <w:rFonts w:eastAsiaTheme="minorEastAsia"/>
        </w:rPr>
        <w:t>Set is log2(32/2) = 4</w:t>
      </w:r>
      <w:r w:rsidR="00265DF1">
        <w:rPr>
          <w:rFonts w:eastAsiaTheme="minorEastAsia"/>
        </w:rPr>
        <w:t xml:space="preserve"> bit</w:t>
      </w:r>
    </w:p>
    <w:p w14:paraId="196064BF" w14:textId="70D3CA59" w:rsidR="00CA3D70" w:rsidRDefault="00CA3D70" w:rsidP="00A61AFB">
      <w:pPr>
        <w:spacing w:before="240"/>
      </w:pPr>
      <w:r>
        <w:t>Tag is 20 – 8 – 4 = 8 bit</w:t>
      </w:r>
    </w:p>
    <w:p w14:paraId="31EB007F" w14:textId="55473918" w:rsidR="00CA3D70" w:rsidRDefault="00265DF1" w:rsidP="00A61AFB">
      <w:pPr>
        <w:spacing w:before="240"/>
      </w:pPr>
      <w:r>
        <w:t xml:space="preserve">Therefore the </w:t>
      </w:r>
      <w:r w:rsidR="00811831">
        <w:t>address is split up into tag: 8 bit, set: 4 bit, offset: 8 bit.</w:t>
      </w:r>
    </w:p>
    <w:p w14:paraId="5C2BC754" w14:textId="7A5E5C0A" w:rsidR="00AA61B0" w:rsidRDefault="00AA61B0" w:rsidP="00A61AFB">
      <w:pPr>
        <w:spacing w:before="240"/>
      </w:pPr>
      <w:r>
        <w:t>b.</w:t>
      </w:r>
    </w:p>
    <w:p w14:paraId="40362775" w14:textId="77777777" w:rsidR="002D633D" w:rsidRDefault="00B214D0" w:rsidP="00A61AFB">
      <w:pPr>
        <w:spacing w:before="240"/>
      </w:pPr>
      <w:r>
        <w:t>So the set size is 4 bit</w:t>
      </w:r>
      <w:r w:rsidR="00006E07">
        <w:t xml:space="preserve">. </w:t>
      </w:r>
    </w:p>
    <w:p w14:paraId="4A3FE189" w14:textId="77777777" w:rsidR="00E12064" w:rsidRDefault="002D633D" w:rsidP="00A61AFB">
      <w:pPr>
        <w:spacing w:before="240"/>
      </w:pPr>
      <w:r>
        <w:t xml:space="preserve">The sets will be 7 and c each with 2 size. </w:t>
      </w:r>
    </w:p>
    <w:p w14:paraId="524C66D1" w14:textId="77777777" w:rsidR="003B59D9" w:rsidRDefault="00006E07" w:rsidP="00A61AFB">
      <w:pPr>
        <w:spacing w:before="240"/>
      </w:pPr>
      <w:r>
        <w:t xml:space="preserve">0x55c88, 0x55774, 0x5479c, 0x54c00 will be compulsory misses. </w:t>
      </w:r>
    </w:p>
    <w:p w14:paraId="5E083900" w14:textId="77777777" w:rsidR="0023661D" w:rsidRDefault="0020656D" w:rsidP="00A61AFB">
      <w:pPr>
        <w:spacing w:before="240"/>
      </w:pPr>
      <w:r>
        <w:lastRenderedPageBreak/>
        <w:t>0x55784</w:t>
      </w:r>
      <w:r w:rsidR="0023661D">
        <w:t xml:space="preserve"> will be a hit</w:t>
      </w:r>
    </w:p>
    <w:p w14:paraId="6056B08A" w14:textId="77777777" w:rsidR="001721FF" w:rsidRDefault="0020656D" w:rsidP="00A61AFB">
      <w:pPr>
        <w:spacing w:before="240"/>
      </w:pPr>
      <w:r>
        <w:t>0x56c80</w:t>
      </w:r>
      <w:r w:rsidR="001721FF">
        <w:t xml:space="preserve"> will be a compulsory miss</w:t>
      </w:r>
    </w:p>
    <w:p w14:paraId="1260D7A9" w14:textId="3985D76B" w:rsidR="005A34D6" w:rsidRDefault="005A34D6" w:rsidP="00A61AFB">
      <w:pPr>
        <w:spacing w:before="240"/>
      </w:pPr>
      <w:r>
        <w:t>0x56718 will be a compulsory miss</w:t>
      </w:r>
    </w:p>
    <w:p w14:paraId="1C8367B2" w14:textId="0C4644D6" w:rsidR="00B214D0" w:rsidRDefault="0020656D" w:rsidP="00A61AFB">
      <w:pPr>
        <w:spacing w:before="240"/>
      </w:pPr>
      <w:r>
        <w:t xml:space="preserve"> 0x54738 </w:t>
      </w:r>
      <w:r w:rsidR="00EF4F19">
        <w:t>will be a conflict miss</w:t>
      </w:r>
    </w:p>
    <w:p w14:paraId="67CE8F5A" w14:textId="45CDC88A" w:rsidR="00AA61B0" w:rsidRDefault="00AA61B0" w:rsidP="00A61AFB">
      <w:pPr>
        <w:spacing w:before="240"/>
      </w:pPr>
      <w:r>
        <w:t>c.</w:t>
      </w:r>
      <w:r w:rsidR="00EF4F19">
        <w:t xml:space="preserve"> The hit rate is 1/8  = 12.5 </w:t>
      </w:r>
      <w:r w:rsidR="00A46AFB">
        <w:t>percent</w:t>
      </w:r>
    </w:p>
    <w:p w14:paraId="7DF910B9" w14:textId="24E202BB" w:rsidR="00D63A1C" w:rsidRDefault="00AA61B0" w:rsidP="00A61AFB">
      <w:pPr>
        <w:spacing w:before="240"/>
      </w:pPr>
      <w:r>
        <w:t>d.</w:t>
      </w:r>
      <w:r w:rsidR="007B013A">
        <w:t xml:space="preserve"> </w:t>
      </w:r>
      <w:r w:rsidR="0028321E">
        <w:t xml:space="preserve"> </w:t>
      </w:r>
      <w:r w:rsidR="00D63A1C">
        <w:t>Since the hit rate is 12.5 percent and is so</w:t>
      </w:r>
      <w:r w:rsidR="00167379">
        <w:t xml:space="preserve"> low, the cache is a bad cache and it will not help the system.</w:t>
      </w:r>
    </w:p>
    <w:p w14:paraId="34D0F91A" w14:textId="58B14C04" w:rsidR="00C03306" w:rsidRDefault="00C03306" w:rsidP="00A61AFB">
      <w:pPr>
        <w:spacing w:before="240"/>
      </w:pPr>
      <w:r>
        <w:t>3.</w:t>
      </w:r>
      <w:r w:rsidR="003736EB">
        <w:t>a</w:t>
      </w:r>
      <w:r w:rsidR="00662495">
        <w:t xml:space="preserve">  2</w:t>
      </w:r>
    </w:p>
    <w:p w14:paraId="15CBE230" w14:textId="1CF7233D" w:rsidR="00655C1D" w:rsidRDefault="003736EB" w:rsidP="00A61AFB">
      <w:pPr>
        <w:spacing w:before="240"/>
      </w:pPr>
      <w:r>
        <w:t>b.</w:t>
      </w:r>
      <w:r w:rsidR="006E5884">
        <w:t xml:space="preserve"> </w:t>
      </w:r>
      <w:r w:rsidR="00662495">
        <w:t>Gcc terminal or in the code as an include</w:t>
      </w:r>
    </w:p>
    <w:p w14:paraId="1333BE69" w14:textId="5138AE89" w:rsidR="003736EB" w:rsidRDefault="003736EB" w:rsidP="00A61AFB">
      <w:pPr>
        <w:spacing w:before="240"/>
      </w:pPr>
      <w:r>
        <w:t>c.</w:t>
      </w:r>
      <w:r w:rsidR="00E926A2">
        <w:t xml:space="preserve"> </w:t>
      </w:r>
    </w:p>
    <w:p w14:paraId="74E0BBB0" w14:textId="12494352" w:rsidR="00082C8E" w:rsidRDefault="00082C8E" w:rsidP="0013338E">
      <w:r w:rsidRPr="0013338E">
        <w:t>Advantage for gcc terminal:</w:t>
      </w:r>
      <w:r w:rsidR="00E51A08" w:rsidRPr="0013338E">
        <w:t xml:space="preserve"> Using library </w:t>
      </w:r>
      <w:r w:rsidR="0098365D" w:rsidRPr="0013338E">
        <w:t>statically</w:t>
      </w:r>
      <w:r w:rsidR="001A6336">
        <w:t xml:space="preserve"> – will produce</w:t>
      </w:r>
      <w:r w:rsidR="0013338E" w:rsidRPr="0013338E">
        <w:t xml:space="preserve"> a reduction in overhead from no longer having to call functions from a library</w:t>
      </w:r>
      <w:r w:rsidR="00853849">
        <w:t xml:space="preserve"> and this will give a </w:t>
      </w:r>
      <w:r w:rsidR="00244AF7">
        <w:t>faster load</w:t>
      </w:r>
      <w:r w:rsidR="007F54A7">
        <w:t xml:space="preserve"> time</w:t>
      </w:r>
    </w:p>
    <w:p w14:paraId="53F275E4" w14:textId="2CC15B8C" w:rsidR="00082C8E" w:rsidRDefault="00082C8E" w:rsidP="00A61AFB">
      <w:pPr>
        <w:spacing w:before="240"/>
      </w:pPr>
      <w:r>
        <w:t>Disadvantage for gcc terminal:</w:t>
      </w:r>
      <w:r w:rsidR="0098365D">
        <w:t xml:space="preserve"> </w:t>
      </w:r>
      <w:r w:rsidR="00094383">
        <w:t>Will produce a larger executable file</w:t>
      </w:r>
      <w:r w:rsidR="0083450D">
        <w:t xml:space="preserve"> since it has to compile all of the library code</w:t>
      </w:r>
    </w:p>
    <w:p w14:paraId="2C384FC9" w14:textId="30D1536D" w:rsidR="00082C8E" w:rsidRDefault="00082C8E" w:rsidP="00A61AFB">
      <w:pPr>
        <w:spacing w:before="240"/>
      </w:pPr>
      <w:r>
        <w:t>Advantage for code as an include:</w:t>
      </w:r>
      <w:r w:rsidR="00E51A08">
        <w:t xml:space="preserve"> </w:t>
      </w:r>
      <w:r w:rsidR="0047420E">
        <w:t>Using library dynamically -</w:t>
      </w:r>
      <w:bookmarkStart w:id="0" w:name="_GoBack"/>
      <w:bookmarkEnd w:id="0"/>
      <w:r w:rsidR="00056355">
        <w:t xml:space="preserve"> create smaller executable file</w:t>
      </w:r>
      <w:r w:rsidR="004B7543">
        <w:t xml:space="preserve"> and </w:t>
      </w:r>
      <w:r w:rsidR="005664D2">
        <w:t>reduce in memory space since it reduces total resource consumption</w:t>
      </w:r>
    </w:p>
    <w:p w14:paraId="07598D11" w14:textId="316EF31A" w:rsidR="00082C8E" w:rsidRDefault="00082C8E" w:rsidP="00A61AFB">
      <w:pPr>
        <w:spacing w:before="240"/>
      </w:pPr>
      <w:r>
        <w:t xml:space="preserve">Disadvantage for </w:t>
      </w:r>
      <w:r w:rsidR="009B250A">
        <w:t>code as an include:</w:t>
      </w:r>
      <w:r w:rsidR="003741FF">
        <w:t xml:space="preserve"> Will give a sl</w:t>
      </w:r>
      <w:r w:rsidR="0023274C">
        <w:t xml:space="preserve">ower load time since </w:t>
      </w:r>
      <w:r w:rsidR="00E36014">
        <w:t>it keeps on having to function from a library</w:t>
      </w:r>
    </w:p>
    <w:p w14:paraId="36A2753E" w14:textId="77777777" w:rsidR="009956A3" w:rsidRDefault="00C03306" w:rsidP="00A61AFB">
      <w:pPr>
        <w:spacing w:before="240"/>
      </w:pPr>
      <w:r>
        <w:t>4.</w:t>
      </w:r>
    </w:p>
    <w:p w14:paraId="34919145" w14:textId="77777777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copy: </w:t>
      </w:r>
    </w:p>
    <w:p w14:paraId="4D9E86C9" w14:textId="75C4C36E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>movl %rdi, %ecx    // exc = i</w:t>
      </w:r>
    </w:p>
    <w:p w14:paraId="4F6C52AE" w14:textId="188A3F3C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>movl %rsi, %ebx    // ebx = j</w:t>
      </w:r>
    </w:p>
    <w:p w14:paraId="416D459A" w14:textId="51321C19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leal (%ecx,%ecx,8), %edx    </w:t>
      </w:r>
      <w:r w:rsidR="00F52BFB">
        <w:rPr>
          <w:rFonts w:eastAsia="Times New Roman"/>
        </w:rPr>
        <w:t>//</w:t>
      </w:r>
      <w:r w:rsidR="002D03D7">
        <w:rPr>
          <w:rFonts w:eastAsia="Times New Roman"/>
        </w:rPr>
        <w:t xml:space="preserve">edx = </w:t>
      </w:r>
      <w:r w:rsidR="00693D1D">
        <w:rPr>
          <w:rFonts w:eastAsia="Times New Roman"/>
        </w:rPr>
        <w:t>9*i</w:t>
      </w:r>
    </w:p>
    <w:p w14:paraId="52F6ED1F" w14:textId="7B95FC91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sall $2, %edx </w:t>
      </w:r>
      <w:r w:rsidR="00F52BFB">
        <w:rPr>
          <w:rFonts w:eastAsia="Times New Roman"/>
        </w:rPr>
        <w:t xml:space="preserve">           // </w:t>
      </w:r>
      <w:r w:rsidR="00D63AAB">
        <w:rPr>
          <w:rFonts w:eastAsia="Times New Roman"/>
        </w:rPr>
        <w:t xml:space="preserve">edx = </w:t>
      </w:r>
      <w:r w:rsidR="0064534E">
        <w:rPr>
          <w:rFonts w:eastAsia="Times New Roman"/>
        </w:rPr>
        <w:t>(9 * i) * 4</w:t>
      </w:r>
    </w:p>
    <w:p w14:paraId="4D586C88" w14:textId="0F91ED66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movl %ebx, %eax </w:t>
      </w:r>
      <w:r w:rsidR="00D63AAB">
        <w:rPr>
          <w:rFonts w:eastAsia="Times New Roman"/>
        </w:rPr>
        <w:t xml:space="preserve">  </w:t>
      </w:r>
      <w:r w:rsidR="002928E5">
        <w:rPr>
          <w:rFonts w:eastAsia="Times New Roman"/>
        </w:rPr>
        <w:t>//</w:t>
      </w:r>
      <w:r w:rsidR="00D63AAB">
        <w:rPr>
          <w:rFonts w:eastAsia="Times New Roman"/>
        </w:rPr>
        <w:t xml:space="preserve"> eax = j</w:t>
      </w:r>
      <w:r w:rsidR="000A0B01">
        <w:rPr>
          <w:rFonts w:eastAsia="Times New Roman"/>
        </w:rPr>
        <w:t xml:space="preserve"> </w:t>
      </w:r>
    </w:p>
    <w:p w14:paraId="7A27C829" w14:textId="6C4D0CD6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>sall $4, %eax</w:t>
      </w:r>
      <w:r w:rsidR="00D63AAB">
        <w:rPr>
          <w:rFonts w:eastAsia="Times New Roman"/>
        </w:rPr>
        <w:t xml:space="preserve">             </w:t>
      </w:r>
      <w:r w:rsidR="002928E5">
        <w:rPr>
          <w:rFonts w:eastAsia="Times New Roman"/>
        </w:rPr>
        <w:t>//</w:t>
      </w:r>
      <w:r w:rsidR="00D63AAB">
        <w:rPr>
          <w:rFonts w:eastAsia="Times New Roman"/>
        </w:rPr>
        <w:t xml:space="preserve">eax = </w:t>
      </w:r>
      <w:r w:rsidR="0002174C">
        <w:rPr>
          <w:rFonts w:eastAsia="Times New Roman"/>
        </w:rPr>
        <w:t>16</w:t>
      </w:r>
      <w:r w:rsidR="00693D1D">
        <w:rPr>
          <w:rFonts w:eastAsia="Times New Roman"/>
        </w:rPr>
        <w:t xml:space="preserve"> * j</w:t>
      </w:r>
    </w:p>
    <w:p w14:paraId="473C1747" w14:textId="62F26314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subl %ebx, %eax </w:t>
      </w:r>
      <w:r w:rsidR="001C02F1">
        <w:rPr>
          <w:rFonts w:eastAsia="Times New Roman"/>
        </w:rPr>
        <w:t xml:space="preserve">      </w:t>
      </w:r>
      <w:r w:rsidR="002928E5">
        <w:rPr>
          <w:rFonts w:eastAsia="Times New Roman"/>
        </w:rPr>
        <w:t>//</w:t>
      </w:r>
      <w:r w:rsidR="0002174C">
        <w:rPr>
          <w:rFonts w:eastAsia="Times New Roman"/>
        </w:rPr>
        <w:t>eax = 16 * j – j = 15 * j</w:t>
      </w:r>
    </w:p>
    <w:p w14:paraId="062BA0F0" w14:textId="4E719796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sall $2, %eax </w:t>
      </w:r>
      <w:r w:rsidR="00360D99">
        <w:rPr>
          <w:rFonts w:eastAsia="Times New Roman"/>
        </w:rPr>
        <w:t xml:space="preserve">            </w:t>
      </w:r>
      <w:r w:rsidR="002928E5">
        <w:rPr>
          <w:rFonts w:eastAsia="Times New Roman"/>
        </w:rPr>
        <w:t>//</w:t>
      </w:r>
      <w:r w:rsidR="0064534E">
        <w:rPr>
          <w:rFonts w:eastAsia="Times New Roman"/>
        </w:rPr>
        <w:t>eax = (15*j) * 4</w:t>
      </w:r>
    </w:p>
    <w:p w14:paraId="154C341C" w14:textId="2777CF58" w:rsidR="00924188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movl array2(%eax,%ecx,4), %eax </w:t>
      </w:r>
      <w:r w:rsidR="000B4A3F">
        <w:rPr>
          <w:rFonts w:eastAsia="Times New Roman"/>
        </w:rPr>
        <w:t xml:space="preserve"> </w:t>
      </w:r>
      <w:r w:rsidR="00AE3EEA">
        <w:rPr>
          <w:rFonts w:eastAsia="Times New Roman"/>
        </w:rPr>
        <w:t xml:space="preserve"> // array2 + eax + ecx * 4</w:t>
      </w:r>
    </w:p>
    <w:p w14:paraId="6FC3A531" w14:textId="1DE8B7A6" w:rsidR="00924188" w:rsidRDefault="00924188" w:rsidP="009956A3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//array2  + 15* j * 4 + i * 4</w:t>
      </w:r>
    </w:p>
    <w:p w14:paraId="37AE73DC" w14:textId="7AA133C6" w:rsidR="00AE3EEA" w:rsidRDefault="00924188" w:rsidP="009956A3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// array2 + M * j * sizeof(type)</w:t>
      </w:r>
      <w:r w:rsidR="00AE3EEA">
        <w:rPr>
          <w:rFonts w:eastAsia="Times New Roman"/>
        </w:rPr>
        <w:t xml:space="preserve"> + </w:t>
      </w:r>
      <w:r>
        <w:rPr>
          <w:rFonts w:eastAsia="Times New Roman"/>
        </w:rPr>
        <w:t>I * sizeof(type)</w:t>
      </w:r>
    </w:p>
    <w:p w14:paraId="4A922B18" w14:textId="7FD63A26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movl %eax, array1(%edx,%ebx,4) </w:t>
      </w:r>
      <w:r w:rsidR="00924188">
        <w:rPr>
          <w:rFonts w:eastAsia="Times New Roman"/>
        </w:rPr>
        <w:t xml:space="preserve">   //</w:t>
      </w:r>
      <w:r w:rsidR="00C70451">
        <w:rPr>
          <w:rFonts w:eastAsia="Times New Roman"/>
        </w:rPr>
        <w:t>array1  + edx  +ebx * 4</w:t>
      </w:r>
    </w:p>
    <w:p w14:paraId="5BDB1C36" w14:textId="05B660D7" w:rsidR="00C70451" w:rsidRDefault="00C70451" w:rsidP="009956A3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// array1 + 9 * i * 4  + j * 4</w:t>
      </w:r>
    </w:p>
    <w:p w14:paraId="40ADD0AD" w14:textId="0575866E" w:rsidR="00C70451" w:rsidRDefault="00C70451" w:rsidP="009956A3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//array1 + N * I * 4  + j * 4</w:t>
      </w:r>
    </w:p>
    <w:p w14:paraId="0A713882" w14:textId="648C263C" w:rsidR="009956A3" w:rsidRDefault="009956A3" w:rsidP="009956A3">
      <w:pPr>
        <w:rPr>
          <w:rFonts w:eastAsia="Times New Roman"/>
        </w:rPr>
      </w:pPr>
      <w:r>
        <w:rPr>
          <w:rFonts w:eastAsia="Times New Roman"/>
        </w:rPr>
        <w:t xml:space="preserve">ret </w:t>
      </w:r>
    </w:p>
    <w:p w14:paraId="598713D2" w14:textId="08B2EB4D" w:rsidR="009956A3" w:rsidRDefault="00C70451" w:rsidP="00A61AFB">
      <w:pPr>
        <w:spacing w:before="240"/>
      </w:pPr>
      <w:r>
        <w:lastRenderedPageBreak/>
        <w:t>So M is 15 and N is 9</w:t>
      </w:r>
    </w:p>
    <w:p w14:paraId="2E10541B" w14:textId="77777777" w:rsidR="009956A3" w:rsidRDefault="009956A3" w:rsidP="00A61AFB">
      <w:pPr>
        <w:spacing w:before="240"/>
      </w:pPr>
    </w:p>
    <w:p w14:paraId="4B3528A8" w14:textId="11789209" w:rsidR="00C03306" w:rsidRDefault="00C03306" w:rsidP="00A61AFB">
      <w:pPr>
        <w:spacing w:before="240"/>
      </w:pPr>
      <w:r>
        <w:t>5.</w:t>
      </w:r>
    </w:p>
    <w:p w14:paraId="6BDFC973" w14:textId="31B81F18" w:rsidR="000C2DDC" w:rsidRDefault="000C2DDC" w:rsidP="000C2DDC">
      <w:pPr>
        <w:rPr>
          <w:rFonts w:eastAsia="Times New Roman"/>
        </w:rPr>
      </w:pPr>
      <w:r>
        <w:rPr>
          <w:rFonts w:eastAsia="Times New Roman"/>
        </w:rPr>
        <w:t xml:space="preserve">movl %rdi, %edx </w:t>
      </w:r>
      <w:r w:rsidR="00CF0047">
        <w:rPr>
          <w:rFonts w:eastAsia="Times New Roman"/>
        </w:rPr>
        <w:t>// edx = a</w:t>
      </w:r>
    </w:p>
    <w:p w14:paraId="5C209DEC" w14:textId="7F8DB002" w:rsidR="000C2DDC" w:rsidRDefault="000C2DDC" w:rsidP="000C2DDC">
      <w:pPr>
        <w:rPr>
          <w:rFonts w:eastAsia="Times New Roman"/>
        </w:rPr>
      </w:pPr>
      <w:r>
        <w:rPr>
          <w:rFonts w:eastAsia="Times New Roman"/>
        </w:rPr>
        <w:t xml:space="preserve">movl %rsi, %eax </w:t>
      </w:r>
      <w:r w:rsidR="00CF0047">
        <w:rPr>
          <w:rFonts w:eastAsia="Times New Roman"/>
        </w:rPr>
        <w:t xml:space="preserve"> // eax = b</w:t>
      </w:r>
    </w:p>
    <w:p w14:paraId="147D03CC" w14:textId="548BEFBB" w:rsidR="000C2DDC" w:rsidRDefault="000C2DDC" w:rsidP="000C2DDC">
      <w:pPr>
        <w:rPr>
          <w:rFonts w:eastAsia="Times New Roman"/>
        </w:rPr>
      </w:pPr>
      <w:r>
        <w:rPr>
          <w:rFonts w:eastAsia="Times New Roman"/>
        </w:rPr>
        <w:t xml:space="preserve">cmpl %eax, %edx </w:t>
      </w:r>
      <w:r w:rsidR="00CF0047">
        <w:rPr>
          <w:rFonts w:eastAsia="Times New Roman"/>
        </w:rPr>
        <w:t xml:space="preserve">  if a </w:t>
      </w:r>
      <w:r w:rsidR="00631104">
        <w:rPr>
          <w:rFonts w:eastAsia="Times New Roman"/>
        </w:rPr>
        <w:t xml:space="preserve"> &gt;</w:t>
      </w:r>
      <w:r w:rsidR="00615D52">
        <w:rPr>
          <w:rFonts w:eastAsia="Times New Roman"/>
        </w:rPr>
        <w:t>=</w:t>
      </w:r>
      <w:r w:rsidR="00631104">
        <w:rPr>
          <w:rFonts w:eastAsia="Times New Roman"/>
        </w:rPr>
        <w:t xml:space="preserve"> b</w:t>
      </w:r>
      <w:r w:rsidR="00CF0047">
        <w:rPr>
          <w:rFonts w:eastAsia="Times New Roman"/>
        </w:rPr>
        <w:t xml:space="preserve"> return eax</w:t>
      </w:r>
    </w:p>
    <w:p w14:paraId="07B714EB" w14:textId="77777777" w:rsidR="00482C9D" w:rsidRDefault="000C2DDC" w:rsidP="000C2DDC">
      <w:pPr>
        <w:rPr>
          <w:rFonts w:eastAsia="Times New Roman"/>
        </w:rPr>
      </w:pPr>
      <w:r>
        <w:rPr>
          <w:rFonts w:eastAsia="Times New Roman"/>
        </w:rPr>
        <w:t xml:space="preserve">jg2 .L9 </w:t>
      </w:r>
    </w:p>
    <w:p w14:paraId="63F8957B" w14:textId="5C2E1C6E" w:rsidR="00CF0047" w:rsidRDefault="000C2DDC" w:rsidP="000C2DDC">
      <w:pPr>
        <w:rPr>
          <w:rFonts w:eastAsia="Times New Roman"/>
        </w:rPr>
      </w:pPr>
      <w:r>
        <w:rPr>
          <w:rFonts w:eastAsia="Times New Roman"/>
        </w:rPr>
        <w:t>movl %edx, %eax</w:t>
      </w:r>
      <w:r w:rsidR="00CF0047">
        <w:rPr>
          <w:rFonts w:eastAsia="Times New Roman"/>
        </w:rPr>
        <w:t xml:space="preserve">    if </w:t>
      </w:r>
      <w:r w:rsidR="009C1A41">
        <w:rPr>
          <w:rFonts w:eastAsia="Times New Roman"/>
        </w:rPr>
        <w:t xml:space="preserve"> a &lt; b</w:t>
      </w:r>
      <w:r w:rsidR="00631104">
        <w:rPr>
          <w:rFonts w:eastAsia="Times New Roman"/>
        </w:rPr>
        <w:t xml:space="preserve"> return edx</w:t>
      </w:r>
    </w:p>
    <w:p w14:paraId="2D86C297" w14:textId="77777777" w:rsidR="000C2DDC" w:rsidRDefault="000C2DDC" w:rsidP="00A61AFB">
      <w:pPr>
        <w:spacing w:before="240"/>
      </w:pPr>
    </w:p>
    <w:p w14:paraId="254539E0" w14:textId="02D12BB7" w:rsidR="00F65F42" w:rsidRDefault="009620AC" w:rsidP="00A61AFB">
      <w:pPr>
        <w:spacing w:before="240"/>
      </w:pPr>
      <w:r>
        <w:t xml:space="preserve">The first </w:t>
      </w:r>
      <w:r w:rsidR="00F65F42">
        <w:t>one</w:t>
      </w:r>
    </w:p>
    <w:p w14:paraId="15E0195D" w14:textId="77777777" w:rsidR="00D563DB" w:rsidRDefault="00D563DB" w:rsidP="00A61AFB">
      <w:pPr>
        <w:spacing w:before="240"/>
      </w:pPr>
    </w:p>
    <w:p w14:paraId="32EBA3AD" w14:textId="77777777" w:rsidR="00F65F42" w:rsidRDefault="00F65F42" w:rsidP="00F65F42">
      <w:pPr>
        <w:rPr>
          <w:rFonts w:eastAsia="Times New Roman"/>
        </w:rPr>
      </w:pPr>
      <w:r>
        <w:rPr>
          <w:rFonts w:eastAsia="Times New Roman"/>
        </w:rPr>
        <w:t xml:space="preserve">int fun2(int a, int b) { </w:t>
      </w:r>
    </w:p>
    <w:p w14:paraId="4EEBC5F0" w14:textId="27410E1A" w:rsidR="004139E9" w:rsidRDefault="006528AA" w:rsidP="00F65F42">
      <w:pPr>
        <w:ind w:firstLine="720"/>
        <w:rPr>
          <w:rFonts w:eastAsia="Times New Roman"/>
        </w:rPr>
      </w:pPr>
      <w:r>
        <w:rPr>
          <w:rFonts w:eastAsia="Times New Roman"/>
        </w:rPr>
        <w:t>if (a &lt; b</w:t>
      </w:r>
      <w:r w:rsidR="000C2DDC">
        <w:rPr>
          <w:rFonts w:eastAsia="Times New Roman"/>
        </w:rPr>
        <w:t xml:space="preserve"> ) return a</w:t>
      </w:r>
      <w:r w:rsidR="00F65F42">
        <w:rPr>
          <w:rFonts w:eastAsia="Times New Roman"/>
        </w:rPr>
        <w:t>;</w:t>
      </w:r>
    </w:p>
    <w:p w14:paraId="7F16DB73" w14:textId="77777777" w:rsidR="00312FF8" w:rsidRDefault="000C2DDC" w:rsidP="00F65F42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else </w:t>
      </w:r>
    </w:p>
    <w:p w14:paraId="163CDF4E" w14:textId="2AEDCFA0" w:rsidR="00F65F42" w:rsidRDefault="000C2DDC" w:rsidP="00F65F42">
      <w:pPr>
        <w:ind w:firstLine="720"/>
        <w:rPr>
          <w:rFonts w:eastAsia="Times New Roman"/>
        </w:rPr>
      </w:pPr>
      <w:r>
        <w:rPr>
          <w:rFonts w:eastAsia="Times New Roman"/>
        </w:rPr>
        <w:t>return b</w:t>
      </w:r>
      <w:r w:rsidR="00F65F42">
        <w:rPr>
          <w:rFonts w:eastAsia="Times New Roman"/>
        </w:rPr>
        <w:t>;</w:t>
      </w:r>
    </w:p>
    <w:p w14:paraId="2BDC0655" w14:textId="384F7054" w:rsidR="00F65F42" w:rsidRDefault="00F65F42" w:rsidP="00F65F42">
      <w:pPr>
        <w:rPr>
          <w:rFonts w:eastAsia="Times New Roman"/>
        </w:rPr>
      </w:pPr>
      <w:r>
        <w:rPr>
          <w:rFonts w:eastAsia="Times New Roman"/>
        </w:rPr>
        <w:t>}</w:t>
      </w:r>
    </w:p>
    <w:p w14:paraId="41153440" w14:textId="77777777" w:rsidR="00F65F42" w:rsidRDefault="00F65F42" w:rsidP="00A61AFB">
      <w:pPr>
        <w:spacing w:before="240"/>
      </w:pPr>
    </w:p>
    <w:p w14:paraId="43099172" w14:textId="4B91E197" w:rsidR="00C03306" w:rsidRDefault="00C03306" w:rsidP="00A61AFB">
      <w:pPr>
        <w:spacing w:before="240"/>
      </w:pPr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3306" w14:paraId="2CDB2CD1" w14:textId="77777777" w:rsidTr="00C03306">
        <w:tc>
          <w:tcPr>
            <w:tcW w:w="2337" w:type="dxa"/>
          </w:tcPr>
          <w:p w14:paraId="2B06C5BF" w14:textId="70039166" w:rsidR="00C03306" w:rsidRDefault="002F783B" w:rsidP="00A61AFB">
            <w:pPr>
              <w:spacing w:before="240"/>
            </w:pPr>
            <w:r>
              <w:t>Hexadecimal</w:t>
            </w:r>
          </w:p>
        </w:tc>
        <w:tc>
          <w:tcPr>
            <w:tcW w:w="2337" w:type="dxa"/>
          </w:tcPr>
          <w:p w14:paraId="3DDCEBF5" w14:textId="362A4FAE" w:rsidR="00C03306" w:rsidRDefault="002F783B" w:rsidP="00A61AFB">
            <w:pPr>
              <w:spacing w:before="240"/>
            </w:pPr>
            <w:r>
              <w:t>Binary</w:t>
            </w:r>
          </w:p>
        </w:tc>
        <w:tc>
          <w:tcPr>
            <w:tcW w:w="2338" w:type="dxa"/>
          </w:tcPr>
          <w:p w14:paraId="5F54D8FD" w14:textId="53EDDE21" w:rsidR="00C03306" w:rsidRDefault="002F783B" w:rsidP="00A61AFB">
            <w:pPr>
              <w:spacing w:before="240"/>
            </w:pPr>
            <w:r>
              <w:t>Decimal signed</w:t>
            </w:r>
          </w:p>
        </w:tc>
        <w:tc>
          <w:tcPr>
            <w:tcW w:w="2338" w:type="dxa"/>
          </w:tcPr>
          <w:p w14:paraId="55154A96" w14:textId="676F7D5D" w:rsidR="00C03306" w:rsidRDefault="002F783B" w:rsidP="00A61AFB">
            <w:pPr>
              <w:spacing w:before="240"/>
            </w:pPr>
            <w:r>
              <w:t>Decimal unsigned</w:t>
            </w:r>
          </w:p>
        </w:tc>
      </w:tr>
      <w:tr w:rsidR="002F783B" w14:paraId="1FFD553B" w14:textId="77777777" w:rsidTr="00C03306">
        <w:tc>
          <w:tcPr>
            <w:tcW w:w="2337" w:type="dxa"/>
          </w:tcPr>
          <w:p w14:paraId="130B3EF3" w14:textId="3B294FC6" w:rsidR="002F783B" w:rsidRDefault="002F783B" w:rsidP="00A61AFB">
            <w:pPr>
              <w:spacing w:before="240"/>
            </w:pPr>
            <w:r>
              <w:t>0x8A</w:t>
            </w:r>
          </w:p>
        </w:tc>
        <w:tc>
          <w:tcPr>
            <w:tcW w:w="2337" w:type="dxa"/>
          </w:tcPr>
          <w:p w14:paraId="317ABAFB" w14:textId="29EC53F8" w:rsidR="002F783B" w:rsidRDefault="002F783B" w:rsidP="00A61AFB">
            <w:pPr>
              <w:spacing w:before="240"/>
            </w:pPr>
            <w:r>
              <w:t>1000 1010</w:t>
            </w:r>
          </w:p>
        </w:tc>
        <w:tc>
          <w:tcPr>
            <w:tcW w:w="2338" w:type="dxa"/>
          </w:tcPr>
          <w:p w14:paraId="4C640CB2" w14:textId="3D871F32" w:rsidR="002F783B" w:rsidRDefault="00E4516B" w:rsidP="00A61AFB">
            <w:pPr>
              <w:spacing w:before="240"/>
            </w:pPr>
            <w:r>
              <w:t>-118</w:t>
            </w:r>
          </w:p>
        </w:tc>
        <w:tc>
          <w:tcPr>
            <w:tcW w:w="2338" w:type="dxa"/>
          </w:tcPr>
          <w:p w14:paraId="3547D684" w14:textId="6CC6E9D7" w:rsidR="002F783B" w:rsidRDefault="002F36D7" w:rsidP="00A61AFB">
            <w:pPr>
              <w:spacing w:before="240"/>
            </w:pPr>
            <w:r>
              <w:t>138</w:t>
            </w:r>
          </w:p>
        </w:tc>
      </w:tr>
      <w:tr w:rsidR="00C03306" w14:paraId="54CB505C" w14:textId="77777777" w:rsidTr="00BF1F0D">
        <w:trPr>
          <w:trHeight w:val="458"/>
        </w:trPr>
        <w:tc>
          <w:tcPr>
            <w:tcW w:w="2337" w:type="dxa"/>
          </w:tcPr>
          <w:p w14:paraId="6F531CF9" w14:textId="3AE6237D" w:rsidR="00C03306" w:rsidRDefault="002F783B" w:rsidP="00A61AFB">
            <w:pPr>
              <w:spacing w:before="240"/>
            </w:pPr>
            <w:r>
              <w:t>0x21</w:t>
            </w:r>
          </w:p>
        </w:tc>
        <w:tc>
          <w:tcPr>
            <w:tcW w:w="2337" w:type="dxa"/>
          </w:tcPr>
          <w:p w14:paraId="628B6E7F" w14:textId="2F534355" w:rsidR="00C03306" w:rsidRDefault="005B5590" w:rsidP="00A61AFB">
            <w:pPr>
              <w:spacing w:before="240"/>
            </w:pPr>
            <w:r>
              <w:t>0010</w:t>
            </w:r>
            <w:r w:rsidR="004D065D">
              <w:t xml:space="preserve"> 0001</w:t>
            </w:r>
          </w:p>
        </w:tc>
        <w:tc>
          <w:tcPr>
            <w:tcW w:w="2338" w:type="dxa"/>
          </w:tcPr>
          <w:p w14:paraId="1A1AE9A9" w14:textId="25F15794" w:rsidR="00C03306" w:rsidRDefault="00BF1F0D" w:rsidP="00A61AFB">
            <w:pPr>
              <w:spacing w:before="240"/>
            </w:pPr>
            <w:r>
              <w:t>33</w:t>
            </w:r>
          </w:p>
        </w:tc>
        <w:tc>
          <w:tcPr>
            <w:tcW w:w="2338" w:type="dxa"/>
          </w:tcPr>
          <w:p w14:paraId="1582C4F9" w14:textId="47255BF6" w:rsidR="00C03306" w:rsidRDefault="00BF1F0D" w:rsidP="00A61AFB">
            <w:pPr>
              <w:spacing w:before="240"/>
            </w:pPr>
            <w:r>
              <w:t>33</w:t>
            </w:r>
          </w:p>
        </w:tc>
      </w:tr>
    </w:tbl>
    <w:p w14:paraId="4A30C211" w14:textId="77777777" w:rsidR="00C03306" w:rsidRPr="00EB71EA" w:rsidRDefault="00C03306" w:rsidP="00A61AFB">
      <w:pPr>
        <w:spacing w:before="240"/>
      </w:pPr>
    </w:p>
    <w:sectPr w:rsidR="00C03306" w:rsidRPr="00EB71EA" w:rsidSect="005F12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6B770" w14:textId="77777777" w:rsidR="00446A12" w:rsidRDefault="00446A12" w:rsidP="00C446EA">
      <w:r>
        <w:separator/>
      </w:r>
    </w:p>
  </w:endnote>
  <w:endnote w:type="continuationSeparator" w:id="0">
    <w:p w14:paraId="78C1E695" w14:textId="77777777" w:rsidR="00446A12" w:rsidRDefault="00446A12" w:rsidP="00C4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72947" w14:textId="77777777" w:rsidR="00446A12" w:rsidRDefault="00446A12" w:rsidP="00C446EA">
      <w:r>
        <w:separator/>
      </w:r>
    </w:p>
  </w:footnote>
  <w:footnote w:type="continuationSeparator" w:id="0">
    <w:p w14:paraId="4C792BB0" w14:textId="77777777" w:rsidR="00446A12" w:rsidRDefault="00446A12" w:rsidP="00C44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6272"/>
    <w:multiLevelType w:val="hybridMultilevel"/>
    <w:tmpl w:val="1288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7AC9"/>
    <w:multiLevelType w:val="hybridMultilevel"/>
    <w:tmpl w:val="FBB6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E8"/>
    <w:rsid w:val="00006E07"/>
    <w:rsid w:val="000133D6"/>
    <w:rsid w:val="0002174C"/>
    <w:rsid w:val="00041DEC"/>
    <w:rsid w:val="00056355"/>
    <w:rsid w:val="00082C8E"/>
    <w:rsid w:val="00092120"/>
    <w:rsid w:val="00094383"/>
    <w:rsid w:val="000A0B01"/>
    <w:rsid w:val="000B4A3F"/>
    <w:rsid w:val="000B6708"/>
    <w:rsid w:val="000C1173"/>
    <w:rsid w:val="000C2DDC"/>
    <w:rsid w:val="000C5DB0"/>
    <w:rsid w:val="00107617"/>
    <w:rsid w:val="00112DAE"/>
    <w:rsid w:val="0012101B"/>
    <w:rsid w:val="001269EA"/>
    <w:rsid w:val="0013338E"/>
    <w:rsid w:val="00160B2F"/>
    <w:rsid w:val="00163F73"/>
    <w:rsid w:val="00167379"/>
    <w:rsid w:val="00170492"/>
    <w:rsid w:val="001721FF"/>
    <w:rsid w:val="00176142"/>
    <w:rsid w:val="001860E7"/>
    <w:rsid w:val="001937DB"/>
    <w:rsid w:val="001960C8"/>
    <w:rsid w:val="001A1879"/>
    <w:rsid w:val="001A6336"/>
    <w:rsid w:val="001A7830"/>
    <w:rsid w:val="001B058C"/>
    <w:rsid w:val="001C02F1"/>
    <w:rsid w:val="001C2563"/>
    <w:rsid w:val="001C704F"/>
    <w:rsid w:val="001D48E7"/>
    <w:rsid w:val="001D7B7B"/>
    <w:rsid w:val="001E0865"/>
    <w:rsid w:val="001F7AD2"/>
    <w:rsid w:val="0020656D"/>
    <w:rsid w:val="002100F8"/>
    <w:rsid w:val="0021721A"/>
    <w:rsid w:val="00230E89"/>
    <w:rsid w:val="002324E2"/>
    <w:rsid w:val="0023274C"/>
    <w:rsid w:val="0023661D"/>
    <w:rsid w:val="00236B76"/>
    <w:rsid w:val="00240872"/>
    <w:rsid w:val="00240D22"/>
    <w:rsid w:val="00241850"/>
    <w:rsid w:val="00244AF7"/>
    <w:rsid w:val="0024562A"/>
    <w:rsid w:val="00246A12"/>
    <w:rsid w:val="0025076B"/>
    <w:rsid w:val="00251195"/>
    <w:rsid w:val="00253759"/>
    <w:rsid w:val="00265DF1"/>
    <w:rsid w:val="00272EA5"/>
    <w:rsid w:val="00275C04"/>
    <w:rsid w:val="002806D2"/>
    <w:rsid w:val="0028150D"/>
    <w:rsid w:val="0028321E"/>
    <w:rsid w:val="00285B8C"/>
    <w:rsid w:val="002928E5"/>
    <w:rsid w:val="002939B7"/>
    <w:rsid w:val="002A470B"/>
    <w:rsid w:val="002D03D7"/>
    <w:rsid w:val="002D349C"/>
    <w:rsid w:val="002D633D"/>
    <w:rsid w:val="002D7905"/>
    <w:rsid w:val="002E25D0"/>
    <w:rsid w:val="002F36D7"/>
    <w:rsid w:val="002F783B"/>
    <w:rsid w:val="00312FF8"/>
    <w:rsid w:val="003236B1"/>
    <w:rsid w:val="00336201"/>
    <w:rsid w:val="00336587"/>
    <w:rsid w:val="00352453"/>
    <w:rsid w:val="00360D99"/>
    <w:rsid w:val="00370883"/>
    <w:rsid w:val="00371555"/>
    <w:rsid w:val="003736EB"/>
    <w:rsid w:val="0037408D"/>
    <w:rsid w:val="003741FF"/>
    <w:rsid w:val="0037462A"/>
    <w:rsid w:val="00374A57"/>
    <w:rsid w:val="00390EE5"/>
    <w:rsid w:val="003964C6"/>
    <w:rsid w:val="003A3FE4"/>
    <w:rsid w:val="003A632F"/>
    <w:rsid w:val="003A6E5E"/>
    <w:rsid w:val="003B0D4C"/>
    <w:rsid w:val="003B59D9"/>
    <w:rsid w:val="003D0EEA"/>
    <w:rsid w:val="003D2694"/>
    <w:rsid w:val="003E0230"/>
    <w:rsid w:val="003E07F7"/>
    <w:rsid w:val="003E2EF4"/>
    <w:rsid w:val="003E739B"/>
    <w:rsid w:val="0041287E"/>
    <w:rsid w:val="004139E9"/>
    <w:rsid w:val="004165E8"/>
    <w:rsid w:val="00417A8F"/>
    <w:rsid w:val="004258B4"/>
    <w:rsid w:val="00433F26"/>
    <w:rsid w:val="0043527C"/>
    <w:rsid w:val="00445327"/>
    <w:rsid w:val="00446A12"/>
    <w:rsid w:val="004509A4"/>
    <w:rsid w:val="00462041"/>
    <w:rsid w:val="0047420E"/>
    <w:rsid w:val="00482C9D"/>
    <w:rsid w:val="00487BFB"/>
    <w:rsid w:val="004A4853"/>
    <w:rsid w:val="004B4D4B"/>
    <w:rsid w:val="004B7543"/>
    <w:rsid w:val="004C2515"/>
    <w:rsid w:val="004C5300"/>
    <w:rsid w:val="004D065D"/>
    <w:rsid w:val="004D3194"/>
    <w:rsid w:val="004E1E44"/>
    <w:rsid w:val="004E3F85"/>
    <w:rsid w:val="004F7797"/>
    <w:rsid w:val="0055130F"/>
    <w:rsid w:val="005644FA"/>
    <w:rsid w:val="005664D2"/>
    <w:rsid w:val="00575480"/>
    <w:rsid w:val="00583052"/>
    <w:rsid w:val="0059218D"/>
    <w:rsid w:val="005A159B"/>
    <w:rsid w:val="005A34D6"/>
    <w:rsid w:val="005A7336"/>
    <w:rsid w:val="005B4AB7"/>
    <w:rsid w:val="005B5590"/>
    <w:rsid w:val="005C5C66"/>
    <w:rsid w:val="005C7A83"/>
    <w:rsid w:val="005E03D7"/>
    <w:rsid w:val="005E1369"/>
    <w:rsid w:val="005F12E8"/>
    <w:rsid w:val="005F189F"/>
    <w:rsid w:val="005F6B2A"/>
    <w:rsid w:val="00600638"/>
    <w:rsid w:val="00615D52"/>
    <w:rsid w:val="006174A1"/>
    <w:rsid w:val="0062015D"/>
    <w:rsid w:val="006250E8"/>
    <w:rsid w:val="00631104"/>
    <w:rsid w:val="00631FCE"/>
    <w:rsid w:val="006378EB"/>
    <w:rsid w:val="0064534E"/>
    <w:rsid w:val="006528AA"/>
    <w:rsid w:val="00654895"/>
    <w:rsid w:val="00655C1D"/>
    <w:rsid w:val="00662495"/>
    <w:rsid w:val="00663564"/>
    <w:rsid w:val="00684178"/>
    <w:rsid w:val="00690155"/>
    <w:rsid w:val="00690529"/>
    <w:rsid w:val="00693D1D"/>
    <w:rsid w:val="006961BF"/>
    <w:rsid w:val="006A63A9"/>
    <w:rsid w:val="006A762D"/>
    <w:rsid w:val="006B1974"/>
    <w:rsid w:val="006B49D6"/>
    <w:rsid w:val="006C3025"/>
    <w:rsid w:val="006C7126"/>
    <w:rsid w:val="006D1840"/>
    <w:rsid w:val="006D7260"/>
    <w:rsid w:val="006E4AFD"/>
    <w:rsid w:val="006E5884"/>
    <w:rsid w:val="007004C1"/>
    <w:rsid w:val="007116C3"/>
    <w:rsid w:val="00731FEF"/>
    <w:rsid w:val="00742695"/>
    <w:rsid w:val="007606C8"/>
    <w:rsid w:val="007615E0"/>
    <w:rsid w:val="007708F5"/>
    <w:rsid w:val="00780B75"/>
    <w:rsid w:val="00791693"/>
    <w:rsid w:val="00791F15"/>
    <w:rsid w:val="007B013A"/>
    <w:rsid w:val="007B7EED"/>
    <w:rsid w:val="007D1FA9"/>
    <w:rsid w:val="007E6B66"/>
    <w:rsid w:val="007E7286"/>
    <w:rsid w:val="007F54A7"/>
    <w:rsid w:val="00802F8F"/>
    <w:rsid w:val="00811831"/>
    <w:rsid w:val="00815542"/>
    <w:rsid w:val="0083450D"/>
    <w:rsid w:val="0083475B"/>
    <w:rsid w:val="00840CCF"/>
    <w:rsid w:val="00847B08"/>
    <w:rsid w:val="00853849"/>
    <w:rsid w:val="00873AB4"/>
    <w:rsid w:val="00885BBA"/>
    <w:rsid w:val="008C29F4"/>
    <w:rsid w:val="008D356B"/>
    <w:rsid w:val="008F2319"/>
    <w:rsid w:val="008F4024"/>
    <w:rsid w:val="00924188"/>
    <w:rsid w:val="00925474"/>
    <w:rsid w:val="00957E5E"/>
    <w:rsid w:val="009620AC"/>
    <w:rsid w:val="00973260"/>
    <w:rsid w:val="0098365D"/>
    <w:rsid w:val="00993C97"/>
    <w:rsid w:val="009956A3"/>
    <w:rsid w:val="0099648E"/>
    <w:rsid w:val="009A226F"/>
    <w:rsid w:val="009A7304"/>
    <w:rsid w:val="009B250A"/>
    <w:rsid w:val="009B4E2C"/>
    <w:rsid w:val="009B5F26"/>
    <w:rsid w:val="009C141A"/>
    <w:rsid w:val="009C1A41"/>
    <w:rsid w:val="009C38E3"/>
    <w:rsid w:val="009E1B49"/>
    <w:rsid w:val="009E4059"/>
    <w:rsid w:val="009F2213"/>
    <w:rsid w:val="009F6793"/>
    <w:rsid w:val="00A01BFF"/>
    <w:rsid w:val="00A056AD"/>
    <w:rsid w:val="00A07F94"/>
    <w:rsid w:val="00A12F1F"/>
    <w:rsid w:val="00A13A53"/>
    <w:rsid w:val="00A156F9"/>
    <w:rsid w:val="00A33671"/>
    <w:rsid w:val="00A3765A"/>
    <w:rsid w:val="00A46AFB"/>
    <w:rsid w:val="00A533E0"/>
    <w:rsid w:val="00A61AFB"/>
    <w:rsid w:val="00A84E48"/>
    <w:rsid w:val="00A85BF8"/>
    <w:rsid w:val="00A95DFB"/>
    <w:rsid w:val="00AA61B0"/>
    <w:rsid w:val="00AA7DD6"/>
    <w:rsid w:val="00AB343F"/>
    <w:rsid w:val="00AB4540"/>
    <w:rsid w:val="00AD1DFA"/>
    <w:rsid w:val="00AE0162"/>
    <w:rsid w:val="00AE3EEA"/>
    <w:rsid w:val="00AE6769"/>
    <w:rsid w:val="00AE6809"/>
    <w:rsid w:val="00B214D0"/>
    <w:rsid w:val="00B36384"/>
    <w:rsid w:val="00B43291"/>
    <w:rsid w:val="00B46D44"/>
    <w:rsid w:val="00B50668"/>
    <w:rsid w:val="00B54DF5"/>
    <w:rsid w:val="00B55858"/>
    <w:rsid w:val="00B60269"/>
    <w:rsid w:val="00B760E1"/>
    <w:rsid w:val="00B8768E"/>
    <w:rsid w:val="00B91E96"/>
    <w:rsid w:val="00BA5BDE"/>
    <w:rsid w:val="00BB2E26"/>
    <w:rsid w:val="00BB798B"/>
    <w:rsid w:val="00BE413C"/>
    <w:rsid w:val="00BE5E25"/>
    <w:rsid w:val="00BE796F"/>
    <w:rsid w:val="00BF0216"/>
    <w:rsid w:val="00BF1F0D"/>
    <w:rsid w:val="00BF59D6"/>
    <w:rsid w:val="00C03306"/>
    <w:rsid w:val="00C065C2"/>
    <w:rsid w:val="00C3703E"/>
    <w:rsid w:val="00C446EA"/>
    <w:rsid w:val="00C501E6"/>
    <w:rsid w:val="00C62ED5"/>
    <w:rsid w:val="00C70451"/>
    <w:rsid w:val="00C705C2"/>
    <w:rsid w:val="00C74AF0"/>
    <w:rsid w:val="00C84B65"/>
    <w:rsid w:val="00CA1D07"/>
    <w:rsid w:val="00CA353B"/>
    <w:rsid w:val="00CA3D70"/>
    <w:rsid w:val="00CA5B1F"/>
    <w:rsid w:val="00CB168E"/>
    <w:rsid w:val="00CC0A86"/>
    <w:rsid w:val="00CC3B58"/>
    <w:rsid w:val="00CD73D5"/>
    <w:rsid w:val="00CF0047"/>
    <w:rsid w:val="00CF1A97"/>
    <w:rsid w:val="00D24433"/>
    <w:rsid w:val="00D27886"/>
    <w:rsid w:val="00D414A6"/>
    <w:rsid w:val="00D447CA"/>
    <w:rsid w:val="00D563DB"/>
    <w:rsid w:val="00D617C8"/>
    <w:rsid w:val="00D62FB0"/>
    <w:rsid w:val="00D63A1C"/>
    <w:rsid w:val="00D63AAB"/>
    <w:rsid w:val="00D72F20"/>
    <w:rsid w:val="00D80545"/>
    <w:rsid w:val="00D870BA"/>
    <w:rsid w:val="00D930E5"/>
    <w:rsid w:val="00DB4AEA"/>
    <w:rsid w:val="00DC3EFC"/>
    <w:rsid w:val="00DD3C42"/>
    <w:rsid w:val="00DD40C8"/>
    <w:rsid w:val="00DD6DF0"/>
    <w:rsid w:val="00DE70D6"/>
    <w:rsid w:val="00DE7A5F"/>
    <w:rsid w:val="00DF5996"/>
    <w:rsid w:val="00E1101F"/>
    <w:rsid w:val="00E12064"/>
    <w:rsid w:val="00E12F03"/>
    <w:rsid w:val="00E245FA"/>
    <w:rsid w:val="00E24B20"/>
    <w:rsid w:val="00E32B15"/>
    <w:rsid w:val="00E36014"/>
    <w:rsid w:val="00E41621"/>
    <w:rsid w:val="00E4516B"/>
    <w:rsid w:val="00E51A08"/>
    <w:rsid w:val="00E543C7"/>
    <w:rsid w:val="00E56A20"/>
    <w:rsid w:val="00E71C2A"/>
    <w:rsid w:val="00E8276D"/>
    <w:rsid w:val="00E926A2"/>
    <w:rsid w:val="00EA65AE"/>
    <w:rsid w:val="00EB01C8"/>
    <w:rsid w:val="00EB71EA"/>
    <w:rsid w:val="00ED7F7C"/>
    <w:rsid w:val="00EE0345"/>
    <w:rsid w:val="00EE070B"/>
    <w:rsid w:val="00EF4F19"/>
    <w:rsid w:val="00F0551B"/>
    <w:rsid w:val="00F05A67"/>
    <w:rsid w:val="00F143D7"/>
    <w:rsid w:val="00F372F8"/>
    <w:rsid w:val="00F42591"/>
    <w:rsid w:val="00F45A01"/>
    <w:rsid w:val="00F45E5E"/>
    <w:rsid w:val="00F52BFB"/>
    <w:rsid w:val="00F65F42"/>
    <w:rsid w:val="00F6723D"/>
    <w:rsid w:val="00F71386"/>
    <w:rsid w:val="00F71A21"/>
    <w:rsid w:val="00FA3093"/>
    <w:rsid w:val="00FB45FE"/>
    <w:rsid w:val="00FC2A77"/>
    <w:rsid w:val="00FC639A"/>
    <w:rsid w:val="00FD422B"/>
    <w:rsid w:val="00FD6626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5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F4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C30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4E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6EA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446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6EA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446EA"/>
    <w:rPr>
      <w:rFonts w:ascii="Times New Roman" w:eastAsia="Times New Roman" w:hAnsi="Times New Roman" w:cs="Times New Roman"/>
    </w:rPr>
  </w:style>
  <w:style w:type="paragraph" w:customStyle="1" w:styleId="tweetcontent">
    <w:name w:val="tweet_content"/>
    <w:basedOn w:val="Normal"/>
    <w:rsid w:val="003E0230"/>
    <w:pPr>
      <w:spacing w:before="100" w:beforeAutospacing="1" w:after="100" w:afterAutospacing="1"/>
    </w:pPr>
  </w:style>
  <w:style w:type="character" w:customStyle="1" w:styleId="comments">
    <w:name w:val="comments"/>
    <w:basedOn w:val="DefaultParagraphFont"/>
    <w:rsid w:val="003E0230"/>
  </w:style>
  <w:style w:type="paragraph" w:customStyle="1" w:styleId="tweetdetails">
    <w:name w:val="tweet_details"/>
    <w:basedOn w:val="Normal"/>
    <w:rsid w:val="003E023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E6B66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C3025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3025"/>
  </w:style>
  <w:style w:type="character" w:customStyle="1" w:styleId="mw-editsection">
    <w:name w:val="mw-editsection"/>
    <w:basedOn w:val="DefaultParagraphFont"/>
    <w:rsid w:val="006C3025"/>
  </w:style>
  <w:style w:type="character" w:customStyle="1" w:styleId="mw-editsection-bracket">
    <w:name w:val="mw-editsection-bracket"/>
    <w:basedOn w:val="DefaultParagraphFont"/>
    <w:rsid w:val="006C3025"/>
  </w:style>
  <w:style w:type="paragraph" w:styleId="ListParagraph">
    <w:name w:val="List Paragraph"/>
    <w:basedOn w:val="Normal"/>
    <w:uiPriority w:val="34"/>
    <w:qFormat/>
    <w:rsid w:val="0025076B"/>
    <w:pPr>
      <w:ind w:left="720"/>
      <w:contextualSpacing/>
    </w:pPr>
  </w:style>
  <w:style w:type="table" w:styleId="TableGrid">
    <w:name w:val="Table Grid"/>
    <w:basedOn w:val="TableNormal"/>
    <w:uiPriority w:val="39"/>
    <w:rsid w:val="00C0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71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50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49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13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9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20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6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36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53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89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06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4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18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17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83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0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6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84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23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46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9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89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63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54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5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04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74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07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85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12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55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80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91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4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27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69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47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26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44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4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40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07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9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94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34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68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04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74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83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05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57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38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22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00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93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67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81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77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0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74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35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15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85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6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25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18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27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38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92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20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6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87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5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22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55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0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72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6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6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8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80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7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82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11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998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44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10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69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6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35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33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00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6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35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89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00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23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29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7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74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95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22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59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11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5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18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80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6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56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2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39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3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66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23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61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51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95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92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56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1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36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3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01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208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57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65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87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70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72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091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6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74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5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94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44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23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43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1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70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38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44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42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3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48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78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92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0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43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73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45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72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1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0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75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60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74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78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87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28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62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19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8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45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702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83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7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74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52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22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16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95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08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66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41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69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9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40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10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80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03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575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3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204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311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44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93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630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212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737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47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671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889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138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706">
          <w:marLeft w:val="0"/>
          <w:marRight w:val="0"/>
          <w:marTop w:val="450"/>
          <w:marBottom w:val="0"/>
          <w:divBdr>
            <w:top w:val="single" w:sz="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1341</cp:revision>
  <dcterms:created xsi:type="dcterms:W3CDTF">2017-12-03T00:20:00Z</dcterms:created>
  <dcterms:modified xsi:type="dcterms:W3CDTF">2017-12-06T03:52:00Z</dcterms:modified>
</cp:coreProperties>
</file>