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5422D" w14:textId="47CECE2A" w:rsidR="000E1534" w:rsidRDefault="000E1534" w:rsidP="000E1534">
      <w:pPr>
        <w:pStyle w:val="Title"/>
        <w:jc w:val="center"/>
      </w:pPr>
      <w:proofErr w:type="spellStart"/>
      <w:r>
        <w:rPr>
          <w:lang w:val="pt-PT"/>
        </w:rPr>
        <w:t>C</w:t>
      </w:r>
      <w:r w:rsidRPr="000E1534">
        <w:rPr>
          <w:lang w:val="pt-PT"/>
        </w:rPr>
        <w:t>ode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Smell</w:t>
      </w:r>
      <w:proofErr w:type="spellEnd"/>
    </w:p>
    <w:p w14:paraId="3BCB6836" w14:textId="0569BC88" w:rsidR="000E1534" w:rsidRDefault="000E1534" w:rsidP="000E1534">
      <w:pPr>
        <w:pStyle w:val="ListParagraph"/>
      </w:pPr>
    </w:p>
    <w:p w14:paraId="447269E0" w14:textId="74548040" w:rsidR="000E1534" w:rsidRDefault="000E1534" w:rsidP="000E1534">
      <w:pPr>
        <w:pStyle w:val="ListParagraph"/>
      </w:pPr>
    </w:p>
    <w:p w14:paraId="68C91B32" w14:textId="77777777" w:rsidR="000E1534" w:rsidRPr="000E1534" w:rsidRDefault="000E1534" w:rsidP="000E1534">
      <w:pPr>
        <w:pStyle w:val="ListParagraph"/>
      </w:pPr>
    </w:p>
    <w:p w14:paraId="079FFAC9" w14:textId="77777777" w:rsidR="000E1534" w:rsidRPr="000E1534" w:rsidRDefault="000E1534" w:rsidP="000E1534">
      <w:pPr>
        <w:pStyle w:val="ListParagraph"/>
        <w:numPr>
          <w:ilvl w:val="0"/>
          <w:numId w:val="2"/>
        </w:numPr>
      </w:pPr>
      <w:proofErr w:type="spellStart"/>
      <w:r w:rsidRPr="000E1534">
        <w:rPr>
          <w:lang w:val="pt-PT"/>
        </w:rPr>
        <w:t>Speculative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Generality</w:t>
      </w:r>
      <w:proofErr w:type="spellEnd"/>
    </w:p>
    <w:p w14:paraId="6946E1BA" w14:textId="63C7EB6F" w:rsidR="000E1534" w:rsidRDefault="000E1534" w:rsidP="000E1534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4E38EC" wp14:editId="407035A6">
            <wp:simplePos x="0" y="0"/>
            <wp:positionH relativeFrom="column">
              <wp:posOffset>-81915</wp:posOffset>
            </wp:positionH>
            <wp:positionV relativeFrom="paragraph">
              <wp:posOffset>193669</wp:posOffset>
            </wp:positionV>
            <wp:extent cx="5731510" cy="3582035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E5D077" w14:textId="302E7658" w:rsidR="000E1534" w:rsidRDefault="000E1534"/>
    <w:p w14:paraId="4D68E4A0" w14:textId="41052566" w:rsidR="000E1534" w:rsidRDefault="000E1534"/>
    <w:p w14:paraId="41A7E203" w14:textId="591015CC" w:rsidR="000E1534" w:rsidRDefault="0034552D">
      <w:pPr>
        <w:rPr>
          <w:color w:val="000000"/>
        </w:rPr>
      </w:pPr>
      <w:r>
        <w:rPr>
          <w:color w:val="000000"/>
        </w:rPr>
        <w:t>É</w:t>
      </w:r>
      <w:r>
        <w:rPr>
          <w:color w:val="000000"/>
          <w:lang w:val="pt-PT"/>
        </w:rPr>
        <w:t xml:space="preserve"> constituído por </w:t>
      </w:r>
      <w:r>
        <w:rPr>
          <w:color w:val="000000"/>
        </w:rPr>
        <w:t>código que é genérico ou abstrato e</w:t>
      </w:r>
      <w:r>
        <w:rPr>
          <w:color w:val="000000"/>
          <w:lang w:val="pt-PT"/>
        </w:rPr>
        <w:t xml:space="preserve"> </w:t>
      </w:r>
      <w:r>
        <w:rPr>
          <w:color w:val="000000"/>
        </w:rPr>
        <w:t>o mais importante,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não é realmente necessário hoje</w:t>
      </w:r>
      <w:r>
        <w:rPr>
          <w:color w:val="000000"/>
        </w:rPr>
        <w:t>. Esse código está lá para apoiar o comportamento futuro, que pode</w:t>
      </w:r>
      <w:r>
        <w:rPr>
          <w:rStyle w:val="apple-converted-space"/>
          <w:color w:val="000000"/>
        </w:rPr>
        <w:t> </w:t>
      </w:r>
      <w:r>
        <w:rPr>
          <w:rStyle w:val="Strong"/>
          <w:color w:val="000000"/>
        </w:rPr>
        <w:t>ou não</w:t>
      </w:r>
      <w:r>
        <w:rPr>
          <w:color w:val="000000"/>
        </w:rPr>
        <w:t>, ser necessário no futuro.</w:t>
      </w:r>
    </w:p>
    <w:p w14:paraId="59210D06" w14:textId="4BAB4B25" w:rsidR="0034552D" w:rsidRPr="0034552D" w:rsidRDefault="0034552D">
      <w:pPr>
        <w:rPr>
          <w:lang w:val="pt-PT"/>
        </w:rPr>
      </w:pPr>
      <w:r>
        <w:rPr>
          <w:color w:val="000000"/>
          <w:lang w:val="pt-PT"/>
        </w:rPr>
        <w:t>Solução será apenas criar os métodos</w:t>
      </w:r>
      <w:r w:rsidR="00FE72D1">
        <w:rPr>
          <w:color w:val="000000"/>
          <w:lang w:val="pt-PT"/>
        </w:rPr>
        <w:t xml:space="preserve"> e parâmetros</w:t>
      </w:r>
      <w:r>
        <w:rPr>
          <w:color w:val="000000"/>
          <w:lang w:val="pt-PT"/>
        </w:rPr>
        <w:t xml:space="preserve"> à medida que é necessário</w:t>
      </w:r>
    </w:p>
    <w:p w14:paraId="0270C73C" w14:textId="7FCA3BB0" w:rsidR="000E1534" w:rsidRDefault="000E1534"/>
    <w:p w14:paraId="519EB0A1" w14:textId="266F748E" w:rsidR="000E1534" w:rsidRDefault="006B1393">
      <w:r>
        <w:rPr>
          <w:rFonts w:ascii="Arial" w:hAnsi="Arial" w:cs="Arial"/>
          <w:color w:val="444444"/>
        </w:rPr>
        <w:t>&lt;PreferencesServiceImpl.java&gt;</w:t>
      </w:r>
    </w:p>
    <w:p w14:paraId="0185B1B1" w14:textId="2A838A70" w:rsidR="000E1534" w:rsidRDefault="000E1534"/>
    <w:p w14:paraId="40C7437B" w14:textId="79A03165" w:rsidR="000E1534" w:rsidRDefault="000E1534"/>
    <w:p w14:paraId="11929162" w14:textId="3D1797B1" w:rsidR="000E1534" w:rsidRDefault="000E1534"/>
    <w:p w14:paraId="35EC7465" w14:textId="0C4ECE5D" w:rsidR="000E1534" w:rsidRDefault="000E1534"/>
    <w:p w14:paraId="0D838FAA" w14:textId="1EDE95E6" w:rsidR="000E1534" w:rsidRDefault="000E1534"/>
    <w:p w14:paraId="5C2955B2" w14:textId="17AF1FD5" w:rsidR="000E1534" w:rsidRDefault="000E1534"/>
    <w:p w14:paraId="3464EF58" w14:textId="1F3EC8F4" w:rsidR="000E1534" w:rsidRDefault="000E1534"/>
    <w:p w14:paraId="46B00524" w14:textId="69C22160" w:rsidR="000E1534" w:rsidRDefault="000E1534"/>
    <w:p w14:paraId="57873DE9" w14:textId="7A5EEBE8" w:rsidR="000E1534" w:rsidRDefault="000E1534"/>
    <w:p w14:paraId="268D2270" w14:textId="0F6EDF9C" w:rsidR="000E1534" w:rsidRDefault="000E1534"/>
    <w:p w14:paraId="2B850AA3" w14:textId="29F5D413" w:rsidR="000E1534" w:rsidRDefault="000E1534"/>
    <w:p w14:paraId="48BF047C" w14:textId="631BDC37" w:rsidR="000E1534" w:rsidRDefault="000E1534"/>
    <w:p w14:paraId="3EDC1BA6" w14:textId="49D44115" w:rsidR="000E1534" w:rsidRPr="000E1534" w:rsidRDefault="000E1534" w:rsidP="000E1534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347274" wp14:editId="26EB6B9D">
            <wp:simplePos x="0" y="0"/>
            <wp:positionH relativeFrom="column">
              <wp:posOffset>93911</wp:posOffset>
            </wp:positionH>
            <wp:positionV relativeFrom="paragraph">
              <wp:posOffset>253365</wp:posOffset>
            </wp:positionV>
            <wp:extent cx="5731510" cy="3582035"/>
            <wp:effectExtent l="0" t="0" r="0" b="0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E1534">
        <w:rPr>
          <w:lang w:val="pt-PT"/>
        </w:rPr>
        <w:t>Not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Comment</w:t>
      </w:r>
      <w:proofErr w:type="spellEnd"/>
    </w:p>
    <w:p w14:paraId="5E3DFC0B" w14:textId="16EBD187" w:rsidR="000E1534" w:rsidRDefault="000E1534"/>
    <w:p w14:paraId="0A20E55D" w14:textId="36A3B85A" w:rsidR="000E1534" w:rsidRDefault="00FE72D1">
      <w:pPr>
        <w:rPr>
          <w:lang w:val="pt-PT"/>
        </w:rPr>
      </w:pPr>
      <w:r>
        <w:rPr>
          <w:lang w:val="pt-PT"/>
        </w:rPr>
        <w:t>A classe apresenta-se sem comentários, o que é algo essencial para a interpretação da mesma.</w:t>
      </w:r>
    </w:p>
    <w:p w14:paraId="41E43641" w14:textId="7947C0A2" w:rsidR="00FE72D1" w:rsidRDefault="00FE72D1">
      <w:pPr>
        <w:rPr>
          <w:lang w:val="pt-PT"/>
        </w:rPr>
      </w:pPr>
      <w:r>
        <w:rPr>
          <w:lang w:val="pt-PT"/>
        </w:rPr>
        <w:t>Os comentários são essenciais uma vez que ao passar o código a outra pessoa, ou a trabalhar em equipa vai facilitar a interpretação do código pelos mesmos</w:t>
      </w:r>
    </w:p>
    <w:p w14:paraId="50B6028F" w14:textId="718CFD97" w:rsidR="006B1393" w:rsidRDefault="006B1393">
      <w:pPr>
        <w:rPr>
          <w:lang w:val="pt-PT"/>
        </w:rPr>
      </w:pPr>
    </w:p>
    <w:p w14:paraId="48E97B4C" w14:textId="0B98E04D" w:rsidR="006B1393" w:rsidRDefault="006B1393">
      <w:pPr>
        <w:rPr>
          <w:lang w:val="pt-PT"/>
        </w:rPr>
      </w:pPr>
      <w:r>
        <w:rPr>
          <w:rFonts w:ascii="Arial" w:hAnsi="Arial" w:cs="Arial"/>
          <w:color w:val="444444"/>
        </w:rPr>
        <w:t>&lt;ErrorNotifier.java&gt;</w:t>
      </w:r>
    </w:p>
    <w:p w14:paraId="17645206" w14:textId="7EAB6FDE" w:rsidR="008D77F3" w:rsidRDefault="008D77F3">
      <w:pPr>
        <w:rPr>
          <w:lang w:val="pt-PT"/>
        </w:rPr>
      </w:pPr>
    </w:p>
    <w:p w14:paraId="11EF80A0" w14:textId="2C264009" w:rsidR="008D77F3" w:rsidRDefault="008D77F3">
      <w:pPr>
        <w:rPr>
          <w:lang w:val="pt-PT"/>
        </w:rPr>
      </w:pPr>
    </w:p>
    <w:p w14:paraId="52735ECD" w14:textId="2F08CDE4" w:rsidR="008D77F3" w:rsidRDefault="008D77F3">
      <w:pPr>
        <w:rPr>
          <w:lang w:val="pt-PT"/>
        </w:rPr>
      </w:pPr>
    </w:p>
    <w:p w14:paraId="0164AE4C" w14:textId="13A098F7" w:rsidR="000E1534" w:rsidRDefault="000E1534"/>
    <w:p w14:paraId="0B2E5795" w14:textId="77777777" w:rsidR="000E1534" w:rsidRDefault="000E1534"/>
    <w:p w14:paraId="11457D52" w14:textId="77777777" w:rsidR="000E1534" w:rsidRDefault="000E1534"/>
    <w:p w14:paraId="475D7E36" w14:textId="77777777" w:rsidR="000E1534" w:rsidRDefault="000E1534"/>
    <w:p w14:paraId="20B3D53C" w14:textId="77777777" w:rsidR="000E1534" w:rsidRDefault="000E1534"/>
    <w:p w14:paraId="094F9AF9" w14:textId="77777777" w:rsidR="000E1534" w:rsidRDefault="000E1534"/>
    <w:p w14:paraId="62C34636" w14:textId="77777777" w:rsidR="000E1534" w:rsidRDefault="000E1534"/>
    <w:p w14:paraId="6E56BBD0" w14:textId="73BF0B51" w:rsidR="000E1534" w:rsidRDefault="000E1534" w:rsidP="000E1534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D1BC350" wp14:editId="38594DD0">
            <wp:simplePos x="0" y="0"/>
            <wp:positionH relativeFrom="column">
              <wp:posOffset>-9418</wp:posOffset>
            </wp:positionH>
            <wp:positionV relativeFrom="paragraph">
              <wp:posOffset>430159</wp:posOffset>
            </wp:positionV>
            <wp:extent cx="5731510" cy="358203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0E1534">
        <w:rPr>
          <w:lang w:val="pt-PT"/>
        </w:rPr>
        <w:t>Duplicated</w:t>
      </w:r>
      <w:proofErr w:type="spellEnd"/>
      <w:r>
        <w:rPr>
          <w:lang w:val="pt-PT"/>
        </w:rPr>
        <w:t xml:space="preserve"> </w:t>
      </w:r>
      <w:proofErr w:type="spellStart"/>
      <w:r w:rsidRPr="000E1534">
        <w:rPr>
          <w:lang w:val="pt-PT"/>
        </w:rPr>
        <w:t>Code</w:t>
      </w:r>
      <w:proofErr w:type="spellEnd"/>
    </w:p>
    <w:p w14:paraId="217B2AD8" w14:textId="6A123E15" w:rsidR="000E1534" w:rsidRDefault="000E1534" w:rsidP="000E1534">
      <w:pPr>
        <w:rPr>
          <w:lang w:val="pt-PT"/>
        </w:rPr>
      </w:pPr>
    </w:p>
    <w:p w14:paraId="58E4A310" w14:textId="56508B2E" w:rsidR="000E1534" w:rsidRDefault="000E1534" w:rsidP="000E1534">
      <w:pPr>
        <w:rPr>
          <w:lang w:val="pt-PT"/>
        </w:rPr>
      </w:pPr>
    </w:p>
    <w:p w14:paraId="6AF852E7" w14:textId="53915709" w:rsidR="000E1534" w:rsidRDefault="000E1534" w:rsidP="000E1534">
      <w:pPr>
        <w:rPr>
          <w:lang w:val="pt-PT"/>
        </w:rPr>
      </w:pPr>
    </w:p>
    <w:p w14:paraId="671EB760" w14:textId="77777777" w:rsidR="00FE72D1" w:rsidRDefault="00FE72D1" w:rsidP="000E1534">
      <w:pPr>
        <w:rPr>
          <w:lang w:val="pt-PT"/>
        </w:rPr>
      </w:pPr>
      <w:r>
        <w:rPr>
          <w:lang w:val="pt-PT"/>
        </w:rPr>
        <w:t>Dentro de cada “</w:t>
      </w:r>
      <w:proofErr w:type="spellStart"/>
      <w:r>
        <w:rPr>
          <w:lang w:val="pt-PT"/>
        </w:rPr>
        <w:t>if</w:t>
      </w:r>
      <w:proofErr w:type="spellEnd"/>
      <w:r>
        <w:rPr>
          <w:lang w:val="pt-PT"/>
        </w:rPr>
        <w:t>” é chamada uma função para chegar a um valor da mesma.</w:t>
      </w:r>
    </w:p>
    <w:p w14:paraId="09C4DC80" w14:textId="484EF90C" w:rsidR="000E1534" w:rsidRDefault="00FE72D1" w:rsidP="000E1534">
      <w:pPr>
        <w:rPr>
          <w:lang w:val="pt-PT"/>
        </w:rPr>
      </w:pPr>
      <w:r>
        <w:rPr>
          <w:lang w:val="pt-PT"/>
        </w:rPr>
        <w:t xml:space="preserve">Neste caso, para evitarmos estarmos sempre a chamar </w:t>
      </w:r>
      <w:r w:rsidR="00DA3C20">
        <w:rPr>
          <w:lang w:val="pt-PT"/>
        </w:rPr>
        <w:t>a mesma função, podemos fazer a chamada antes do “</w:t>
      </w:r>
      <w:proofErr w:type="spellStart"/>
      <w:r w:rsidR="00DA3C20">
        <w:rPr>
          <w:lang w:val="pt-PT"/>
        </w:rPr>
        <w:t>if</w:t>
      </w:r>
      <w:proofErr w:type="spellEnd"/>
      <w:r w:rsidR="00DA3C20">
        <w:rPr>
          <w:lang w:val="pt-PT"/>
        </w:rPr>
        <w:t xml:space="preserve">” e guardar </w:t>
      </w:r>
      <w:proofErr w:type="spellStart"/>
      <w:r w:rsidR="00DA3C20">
        <w:rPr>
          <w:lang w:val="pt-PT"/>
        </w:rPr>
        <w:t>appBuilder.getMainArgs</w:t>
      </w:r>
      <w:proofErr w:type="spellEnd"/>
      <w:r w:rsidR="00DA3C20">
        <w:rPr>
          <w:lang w:val="pt-PT"/>
        </w:rPr>
        <w:t xml:space="preserve">() em uma variável, com isso não necessitamos de estar a chamar 2 vezes o </w:t>
      </w:r>
      <w:proofErr w:type="spellStart"/>
      <w:proofErr w:type="gramStart"/>
      <w:r w:rsidR="00DA3C20">
        <w:rPr>
          <w:lang w:val="pt-PT"/>
        </w:rPr>
        <w:t>getMainArgs</w:t>
      </w:r>
      <w:proofErr w:type="spellEnd"/>
      <w:r w:rsidR="00DA3C20">
        <w:rPr>
          <w:lang w:val="pt-PT"/>
        </w:rPr>
        <w:t>(</w:t>
      </w:r>
      <w:proofErr w:type="gramEnd"/>
      <w:r w:rsidR="00DA3C20">
        <w:rPr>
          <w:lang w:val="pt-PT"/>
        </w:rPr>
        <w:t xml:space="preserve">) da classe </w:t>
      </w:r>
      <w:proofErr w:type="spellStart"/>
      <w:r w:rsidR="00DA3C20">
        <w:rPr>
          <w:lang w:val="pt-PT"/>
        </w:rPr>
        <w:t>AppBuilder</w:t>
      </w:r>
      <w:proofErr w:type="spellEnd"/>
    </w:p>
    <w:p w14:paraId="18B521A5" w14:textId="77D87A13" w:rsidR="006B1393" w:rsidRDefault="006B1393" w:rsidP="000E1534">
      <w:pPr>
        <w:rPr>
          <w:lang w:val="pt-PT"/>
        </w:rPr>
      </w:pPr>
    </w:p>
    <w:p w14:paraId="46D02184" w14:textId="59029ADB" w:rsidR="006B1393" w:rsidRDefault="006B1393" w:rsidP="000E1534">
      <w:pPr>
        <w:rPr>
          <w:lang w:val="pt-PT"/>
        </w:rPr>
      </w:pPr>
      <w:r>
        <w:rPr>
          <w:rFonts w:ascii="Arial" w:hAnsi="Arial" w:cs="Arial"/>
          <w:color w:val="444444"/>
        </w:rPr>
        <w:t>&lt;MainApplication.java&gt;</w:t>
      </w:r>
    </w:p>
    <w:p w14:paraId="2C0C41F1" w14:textId="6D4A7B10" w:rsidR="006B1393" w:rsidRDefault="006B1393" w:rsidP="000E1534">
      <w:pPr>
        <w:rPr>
          <w:lang w:val="pt-PT"/>
        </w:rPr>
      </w:pPr>
    </w:p>
    <w:p w14:paraId="46951458" w14:textId="77777777" w:rsidR="006B1393" w:rsidRDefault="006B1393" w:rsidP="006B1393">
      <w:pPr>
        <w:rPr>
          <w:lang w:val="pt-PT"/>
        </w:rPr>
      </w:pPr>
      <w:r>
        <w:rPr>
          <w:lang w:val="pt-PT"/>
        </w:rPr>
        <w:t>Rafael Costa</w:t>
      </w:r>
    </w:p>
    <w:p w14:paraId="603A5D04" w14:textId="77777777" w:rsidR="006B1393" w:rsidRPr="00FE72D1" w:rsidRDefault="006B1393" w:rsidP="006B1393">
      <w:pPr>
        <w:rPr>
          <w:lang w:val="pt-PT"/>
        </w:rPr>
      </w:pPr>
      <w:r>
        <w:rPr>
          <w:lang w:val="pt-PT"/>
        </w:rPr>
        <w:t>Aluno nº 60441</w:t>
      </w:r>
    </w:p>
    <w:p w14:paraId="5D5FFDB6" w14:textId="77777777" w:rsidR="006B1393" w:rsidRPr="000E1534" w:rsidRDefault="006B1393" w:rsidP="000E1534">
      <w:pPr>
        <w:rPr>
          <w:lang w:val="pt-PT"/>
        </w:rPr>
      </w:pPr>
    </w:p>
    <w:sectPr w:rsidR="006B1393" w:rsidRPr="000E15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215D54"/>
    <w:multiLevelType w:val="hybridMultilevel"/>
    <w:tmpl w:val="83BE8E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909ED"/>
    <w:multiLevelType w:val="hybridMultilevel"/>
    <w:tmpl w:val="63648E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0395872">
    <w:abstractNumId w:val="1"/>
  </w:num>
  <w:num w:numId="2" w16cid:durableId="1857377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534"/>
    <w:rsid w:val="000E1534"/>
    <w:rsid w:val="0034552D"/>
    <w:rsid w:val="006B1393"/>
    <w:rsid w:val="008D77F3"/>
    <w:rsid w:val="00DA3C20"/>
    <w:rsid w:val="00F74FF9"/>
    <w:rsid w:val="00FE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10CD5F"/>
  <w15:chartTrackingRefBased/>
  <w15:docId w15:val="{73AF0DB5-05B0-DC46-AB88-1E5A6CCA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53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E15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1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34552D"/>
  </w:style>
  <w:style w:type="character" w:styleId="Strong">
    <w:name w:val="Strong"/>
    <w:basedOn w:val="DefaultParagraphFont"/>
    <w:uiPriority w:val="22"/>
    <w:qFormat/>
    <w:rsid w:val="003455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Martins Santos Costa</dc:creator>
  <cp:keywords/>
  <dc:description/>
  <cp:lastModifiedBy>Rafael Martins Santos Costa</cp:lastModifiedBy>
  <cp:revision>4</cp:revision>
  <cp:lastPrinted>2022-10-19T14:54:00Z</cp:lastPrinted>
  <dcterms:created xsi:type="dcterms:W3CDTF">2022-10-19T14:15:00Z</dcterms:created>
  <dcterms:modified xsi:type="dcterms:W3CDTF">2022-10-21T17:50:00Z</dcterms:modified>
</cp:coreProperties>
</file>