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5E6E" w14:textId="77777777" w:rsidR="008E0B21" w:rsidRPr="008E0B21" w:rsidRDefault="008E0B21" w:rsidP="008E0B21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Merriweather" w:eastAsia="Times New Roman" w:hAnsi="Merriweather" w:cs="Times New Roman"/>
          <w:b/>
          <w:bCs/>
          <w:color w:val="0070C0"/>
          <w:kern w:val="0"/>
          <w:sz w:val="36"/>
          <w:szCs w:val="36"/>
          <w:u w:val="single"/>
          <w:lang w:eastAsia="en-GB"/>
          <w14:ligatures w14:val="none"/>
        </w:rPr>
        <w:t>MARTIN PACKAGING METRICS </w:t>
      </w:r>
    </w:p>
    <w:p w14:paraId="2DE391AE" w14:textId="77777777" w:rsidR="008E0B21" w:rsidRPr="008E0B21" w:rsidRDefault="008E0B21" w:rsidP="008E0B21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Merriweather" w:eastAsia="Times New Roman" w:hAnsi="Merriweather" w:cs="Times New Roman"/>
          <w:b/>
          <w:bCs/>
          <w:color w:val="0070C0"/>
          <w:kern w:val="0"/>
          <w:sz w:val="36"/>
          <w:szCs w:val="36"/>
          <w:u w:val="single"/>
          <w:lang w:eastAsia="en-GB"/>
          <w14:ligatures w14:val="none"/>
        </w:rPr>
        <w:t>RAFAEL COSTA (60441)</w:t>
      </w:r>
    </w:p>
    <w:p w14:paraId="0E589376" w14:textId="77777777" w:rsidR="008E0B21" w:rsidRPr="008E0B21" w:rsidRDefault="008E0B21" w:rsidP="008E0B21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1DC1C6" w14:textId="74069B71" w:rsidR="008E0B21" w:rsidRPr="008E0B21" w:rsidRDefault="008E0B21" w:rsidP="008E0B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CF5B2BD" wp14:editId="0AFA02FD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2653030" cy="4163695"/>
            <wp:effectExtent l="0" t="0" r="1270" b="190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4A545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7969FFA4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20E292D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6D6F60D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1EAE224C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0B8E5956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549A9C33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74BF9393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E0A6262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3EDD73C6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E35695A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2BF910ED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7F2AD629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A4B7173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8DAB3E1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3E6DD50A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12AA2C6E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9066B22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238B0B18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22A62B67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1BDA9B23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055AE6AA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0A4ADB71" w14:textId="7BD9B4A9" w:rsidR="008E0B21" w:rsidRDefault="008E0B21">
      <w:pPr>
        <w:rPr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F2205D4" wp14:editId="79E5114A">
            <wp:simplePos x="0" y="0"/>
            <wp:positionH relativeFrom="column">
              <wp:posOffset>-10160</wp:posOffset>
            </wp:positionH>
            <wp:positionV relativeFrom="paragraph">
              <wp:posOffset>71030</wp:posOffset>
            </wp:positionV>
            <wp:extent cx="2663190" cy="2310130"/>
            <wp:effectExtent l="0" t="0" r="3810" b="127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0965B" w14:textId="4B7C551A" w:rsidR="008E0B21" w:rsidRDefault="008E0B21">
      <w:pPr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"https://lh5.googleusercontent.com/ixkK4PyWhdQE-TZ8zP1cB7fkgeMTz8ki-yqr_9YpFtx9zEF5UjuIQt735u76ywAbxYIxo316LJJQHAMaWDw1BhagwFydogjEEmTWeDHB2vuXLS_xJMeKkATY_j69N1Rqlzju805IydS6e8nojE3KBGTfVwSJf39tfbWIkhFChoJO4EATHuaGetZkwPIL2w"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end"/>
      </w:r>
    </w:p>
    <w:p w14:paraId="08F9D083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E8ABE8D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7F79768D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5551D9FE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0DADE21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5D9CA8F9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FD750CB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61B7ADDE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3D5504C7" w14:textId="63D5315A" w:rsidR="008E0B21" w:rsidRDefault="008E0B21">
      <w:pPr>
        <w:rPr>
          <w:color w:val="000000"/>
          <w:bdr w:val="none" w:sz="0" w:space="0" w:color="auto" w:frame="1"/>
        </w:rPr>
      </w:pPr>
    </w:p>
    <w:p w14:paraId="04D33213" w14:textId="3534B75A" w:rsidR="008E0B21" w:rsidRDefault="008E0B21">
      <w:pPr>
        <w:rPr>
          <w:color w:val="000000"/>
          <w:bdr w:val="none" w:sz="0" w:space="0" w:color="auto" w:frame="1"/>
        </w:rPr>
      </w:pPr>
    </w:p>
    <w:p w14:paraId="426AD73B" w14:textId="17CFBC9E" w:rsidR="008E0B21" w:rsidRDefault="008E0B21">
      <w:pPr>
        <w:rPr>
          <w:color w:val="000000"/>
          <w:bdr w:val="none" w:sz="0" w:space="0" w:color="auto" w:frame="1"/>
        </w:rPr>
      </w:pPr>
    </w:p>
    <w:p w14:paraId="1783A622" w14:textId="30892AB0" w:rsidR="008E0B21" w:rsidRDefault="008E0B21">
      <w:pPr>
        <w:rPr>
          <w:color w:val="000000"/>
          <w:bdr w:val="none" w:sz="0" w:space="0" w:color="auto" w:frame="1"/>
        </w:rPr>
      </w:pPr>
    </w:p>
    <w:p w14:paraId="19376E98" w14:textId="7E9A69B9" w:rsidR="008E0B21" w:rsidRDefault="008E0B21">
      <w:pPr>
        <w:rPr>
          <w:color w:val="000000"/>
          <w:bdr w:val="none" w:sz="0" w:space="0" w:color="auto" w:frame="1"/>
        </w:rPr>
      </w:pPr>
    </w:p>
    <w:p w14:paraId="7E3B03C5" w14:textId="390C9281" w:rsidR="008E0B21" w:rsidRDefault="008E0B21">
      <w:pPr>
        <w:rPr>
          <w:color w:val="000000"/>
          <w:bdr w:val="none" w:sz="0" w:space="0" w:color="auto" w:frame="1"/>
        </w:rPr>
      </w:pPr>
    </w:p>
    <w:p w14:paraId="02309911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Acoplamentos aferentes (Afferent couplings - Ca):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1D6CE3B7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 número de classes em outros pacotes que dependem de classes dentro de um pacote é um indicador da responsabilidade do pacote. </w:t>
      </w:r>
    </w:p>
    <w:p w14:paraId="7568A258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A290A05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Acoplamentos eferentes (Efferent couplings - Ce):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23724BFE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 número de classes em outros pacotes dos quais as classes em um pacote dependem é um indicador da dependência de pacotes externos. </w:t>
      </w:r>
    </w:p>
    <w:p w14:paraId="72DA1182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2DE97F2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Abstração (A): </w:t>
      </w:r>
    </w:p>
    <w:p w14:paraId="2077F229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relação entre o número de classes abstratas (e interfaces) e o número total de classes no pacote analisado.</w:t>
      </w:r>
    </w:p>
    <w:p w14:paraId="3491E12B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 intervalo para esta métrica varia entre 0 e 1, sendo A=0 a indicação de que o pacote é completamente concreto e A=1 a indicação de que o pacote é completamente abstrato.</w:t>
      </w:r>
    </w:p>
    <w:p w14:paraId="5B77F307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B34D87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Instabilidade (I): </w:t>
      </w:r>
    </w:p>
    <w:p w14:paraId="30B202CB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relação entre o acoplamento eferente (Ce) e o acoplamento total (Ce + Ca) tal que I = Ce / (Ce + Ca). </w:t>
      </w:r>
    </w:p>
    <w:p w14:paraId="3821FBEA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Esta métrica é um indicador da resiliência do pacote à mudança. </w:t>
      </w:r>
    </w:p>
    <w:p w14:paraId="0ACA1581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 intervalo para esta métrica varia entre 0 e 1, sendo I=0 a indicação de que o pacote é completamente estável e I=1 a indicação de que o pacote é completamente instável.</w:t>
      </w:r>
    </w:p>
    <w:p w14:paraId="05A7B302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D8B0F99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Distância da sequência principal (D):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2AE21914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 distância perpendicular de um pacote da linha idealizada A + I = 1. D é calculado como o módulo de ( A + I - 1) ou seja |A + I - 1|.</w:t>
      </w:r>
    </w:p>
    <w:p w14:paraId="3EE8EC75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Esta métrica é um indicador do equilíbrio do pacote entre abstração e estabilidade. Um pacote diretamente na sequência principal é perfeitamente equilibrado em relação à sua abstração e estabilidade, ou seja ,os </w:t>
      </w: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pacotes ideais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são completamente </w:t>
      </w: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abstratos e estáveis (I=0, A=1)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ou completamente </w:t>
      </w: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concretos e instáveis (I=1, A=0)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08C41654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 intervalo para essa métrica varia entre 0 e 1, com D=0 indicando um pacote que coincide com a sequência principal e D=1 indicando um pacote que está o mais longe possível da sequência principal.</w:t>
      </w:r>
    </w:p>
    <w:p w14:paraId="6599557A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7115AB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Pontos problemáticos:</w:t>
      </w:r>
    </w:p>
    <w:p w14:paraId="7B590D9F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A </w:t>
      </w: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instabilidade dos pacotes é visível 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em todos os pacotes presentes na tabela acima representada como se pode ver através da coluna </w:t>
      </w:r>
      <w:r w:rsidRPr="008E0B21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eastAsia="en-GB"/>
          <w14:ligatures w14:val="none"/>
        </w:rPr>
        <w:t>I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e contudo através da coluna </w:t>
      </w:r>
      <w:r w:rsidRPr="008E0B21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eastAsia="en-GB"/>
          <w14:ligatures w14:val="none"/>
        </w:rPr>
        <w:t>D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a existência de pacotes ideais é elevada e muitos pacotes apresentam valores de D próximos ao que seria o valor idealizado 1, uma vez que apesar de todos os pacotes serem instáveis muitos são concretos, o que fazem com que o indicador D seja quase ideal em muitos casos. Apenas no caso do pacote net.sourceforge.ganttproject.gui.options.model o valor do indicador D apresentado é 0, ou seja não é ideal.</w:t>
      </w:r>
    </w:p>
    <w:p w14:paraId="226C7810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646B57C" w14:textId="77777777" w:rsidR="008E0B21" w:rsidRPr="008E0B21" w:rsidRDefault="008E0B21" w:rsidP="008E0B2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Code Smells: </w:t>
      </w:r>
    </w:p>
    <w:p w14:paraId="325D351B" w14:textId="51AD2E50" w:rsidR="008E0B21" w:rsidRDefault="008E0B21" w:rsidP="008E0B21">
      <w:pPr>
        <w:rPr>
          <w:color w:val="000000"/>
          <w:bdr w:val="none" w:sz="0" w:space="0" w:color="auto" w:frame="1"/>
        </w:rPr>
      </w:pP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Como explicado acima, os valores de </w:t>
      </w: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Afferent couplings (Ca)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e </w:t>
      </w:r>
      <w:r w:rsidRPr="008E0B2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Efferent couplings (Ce)</w:t>
      </w:r>
      <w:r w:rsidRPr="008E0B2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, são relativos ao número de classes que dependem ou estão dependentes de outras classes de outros pacotes, e daí, encontramos relação com o Code Smell Inappropriate Intimacy, uma vez que este é referente ao uso de campos e métodos de outras classes.</w:t>
      </w:r>
    </w:p>
    <w:p w14:paraId="34DD4066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38F544B0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520CF3D8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7D1C60B1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21E0D322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1A117E29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2288BFE2" w14:textId="77777777" w:rsidR="008E0B21" w:rsidRDefault="008E0B21">
      <w:pPr>
        <w:rPr>
          <w:color w:val="000000"/>
          <w:bdr w:val="none" w:sz="0" w:space="0" w:color="auto" w:frame="1"/>
        </w:rPr>
      </w:pPr>
    </w:p>
    <w:p w14:paraId="48FF20D0" w14:textId="2C21AA23" w:rsidR="008E0B21" w:rsidRDefault="008E0B21"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"https://lh3.googleusercontent.com/JHd-UVhxUzCRICJYigW4vMtGrQvFuxaAlkuvMTHKgA8nWMwOUK3j7UltXJnib1oQrNqZHG41FXz5AKPj_l-YZbg7wL9Vo9BqHAKvbbxZRU1WaO2UAMg8akpjmJSIUUYEzgMbtNDtVa3GEKuqHcu-ak_EhthZwdGPoGq4JAbQ_mU7P9p3uyv4Db2fEH4irA"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end"/>
      </w:r>
    </w:p>
    <w:sectPr w:rsidR="008E0B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21"/>
    <w:rsid w:val="008E0B21"/>
    <w:rsid w:val="00A434D2"/>
    <w:rsid w:val="00CE27AA"/>
    <w:rsid w:val="00D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EE031"/>
  <w15:chartTrackingRefBased/>
  <w15:docId w15:val="{84CFA8F9-3F8C-3643-B496-81CC050B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B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Santos Costa</dc:creator>
  <cp:keywords/>
  <dc:description/>
  <cp:lastModifiedBy>Rafael Martins Santos Costa</cp:lastModifiedBy>
  <cp:revision>5</cp:revision>
  <dcterms:created xsi:type="dcterms:W3CDTF">2022-12-03T10:16:00Z</dcterms:created>
  <dcterms:modified xsi:type="dcterms:W3CDTF">2022-12-03T10:22:00Z</dcterms:modified>
</cp:coreProperties>
</file>