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1EB7" w14:textId="5AD127AD" w:rsidR="00C53222" w:rsidRPr="00C53222" w:rsidRDefault="00C53222" w:rsidP="00C53222">
      <w:pPr>
        <w:rPr>
          <w:b/>
          <w:bCs/>
          <w:sz w:val="32"/>
          <w:szCs w:val="32"/>
        </w:rPr>
      </w:pPr>
      <w:r w:rsidRPr="003F1E80">
        <w:rPr>
          <w:b/>
          <w:bCs/>
          <w:sz w:val="32"/>
          <w:szCs w:val="32"/>
        </w:rPr>
        <w:t>Review</w:t>
      </w:r>
      <w:r>
        <w:rPr>
          <w:b/>
          <w:bCs/>
          <w:sz w:val="32"/>
          <w:szCs w:val="32"/>
        </w:rPr>
        <w:t>:</w:t>
      </w:r>
    </w:p>
    <w:p w14:paraId="3334F72A" w14:textId="174BD961" w:rsidR="00C53222" w:rsidRDefault="00C53222" w:rsidP="00C53222">
      <w:r>
        <w:t xml:space="preserve">Primeiramente, penso que tenha feito um bom resumo explicativo dos parâmetros da métrica de forma concisa. Quanto à análise dos dados, penso que foi acertada, de facto há muitos pacotes quase ideais, com um valor de D perto de 1, sendo poucos os que têm um valor mais baixo. </w:t>
      </w:r>
    </w:p>
    <w:p w14:paraId="3EE3C8E0" w14:textId="24EBEF97" w:rsidR="00301F72" w:rsidRDefault="00C53222" w:rsidP="00C53222">
      <w:r>
        <w:t>O Code Smell é também bem identificado, visto que a inappropriate intimacy está relacionada com acoplamento e dependência entre classes, fatores esses que podem ser analisados pelos parâmetros da métrica em causa.</w:t>
      </w:r>
    </w:p>
    <w:p w14:paraId="7B51AE5B" w14:textId="34C891E5" w:rsidR="00C53222" w:rsidRDefault="00C53222" w:rsidP="00C53222">
      <w:r>
        <w:t>Autor: Daniel Eugénio</w:t>
      </w:r>
    </w:p>
    <w:sectPr w:rsidR="00C53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22"/>
    <w:rsid w:val="00117C72"/>
    <w:rsid w:val="001D3FFA"/>
    <w:rsid w:val="002445DC"/>
    <w:rsid w:val="00301F72"/>
    <w:rsid w:val="00333A31"/>
    <w:rsid w:val="005045A9"/>
    <w:rsid w:val="005A50D8"/>
    <w:rsid w:val="00760E53"/>
    <w:rsid w:val="00846CCA"/>
    <w:rsid w:val="009E7ABF"/>
    <w:rsid w:val="00A63257"/>
    <w:rsid w:val="00B52F00"/>
    <w:rsid w:val="00C53222"/>
    <w:rsid w:val="00E769B0"/>
    <w:rsid w:val="00E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86B1"/>
  <w15:chartTrackingRefBased/>
  <w15:docId w15:val="{06BA5DFE-899D-4FE0-84C2-40925FA7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Tipodeletrapredefinidodopargrafo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Tipodeletrapredefinidodopargrafo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Tipodeletrapredefinidodopargrafo"/>
    <w:link w:val="Subtitulos"/>
    <w:rsid w:val="00846CCA"/>
    <w:rPr>
      <w:color w:val="4472C4" w:themeColor="accent1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Daniel da Silva Eugenio</cp:lastModifiedBy>
  <cp:revision>1</cp:revision>
  <dcterms:created xsi:type="dcterms:W3CDTF">2022-12-03T14:39:00Z</dcterms:created>
  <dcterms:modified xsi:type="dcterms:W3CDTF">2022-12-03T14:40:00Z</dcterms:modified>
</cp:coreProperties>
</file>