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3ECE" w14:textId="7AB67130" w:rsidR="00D027C5" w:rsidRDefault="003F1E80">
      <w:pPr>
        <w:rPr>
          <w:b/>
          <w:bCs/>
          <w:sz w:val="32"/>
          <w:szCs w:val="32"/>
          <w:lang w:val="pt-PT"/>
        </w:rPr>
      </w:pPr>
      <w:proofErr w:type="spellStart"/>
      <w:r w:rsidRPr="003F1E80">
        <w:rPr>
          <w:b/>
          <w:bCs/>
          <w:sz w:val="32"/>
          <w:szCs w:val="32"/>
          <w:lang w:val="pt-PT"/>
        </w:rPr>
        <w:t>Review</w:t>
      </w:r>
      <w:proofErr w:type="spellEnd"/>
      <w:r>
        <w:rPr>
          <w:b/>
          <w:bCs/>
          <w:sz w:val="32"/>
          <w:szCs w:val="32"/>
          <w:lang w:val="pt-PT"/>
        </w:rPr>
        <w:t>:</w:t>
      </w:r>
    </w:p>
    <w:p w14:paraId="4421393F" w14:textId="77777777" w:rsidR="003F1E80" w:rsidRDefault="003F1E80">
      <w:pPr>
        <w:rPr>
          <w:b/>
          <w:bCs/>
          <w:sz w:val="32"/>
          <w:szCs w:val="32"/>
          <w:lang w:val="pt-PT"/>
        </w:rPr>
      </w:pPr>
    </w:p>
    <w:p w14:paraId="4030F388" w14:textId="499DF4A3" w:rsidR="003F1E80" w:rsidRDefault="003F1E8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 relação à análise do meu colega, concordo que esta métrica é difícil de ser avaliada no formato de packages, em relação aos code smells concordo que possa ajudar a identificar os code smells referidos mas também o code smell “Comments” que é identificado quando uma classe tem excesso de comentários.</w:t>
      </w:r>
    </w:p>
    <w:p w14:paraId="4BBEE762" w14:textId="75BF7017" w:rsidR="003F1E80" w:rsidRDefault="003F1E80">
      <w:pPr>
        <w:rPr>
          <w:rFonts w:ascii="Arial" w:hAnsi="Arial" w:cs="Arial"/>
          <w:color w:val="000000"/>
          <w:sz w:val="22"/>
          <w:szCs w:val="22"/>
        </w:rPr>
      </w:pPr>
    </w:p>
    <w:p w14:paraId="4C3C2C39" w14:textId="67610904" w:rsidR="003F1E80" w:rsidRDefault="003F1E80">
      <w:pPr>
        <w:rPr>
          <w:rFonts w:ascii="Arial" w:hAnsi="Arial" w:cs="Arial"/>
          <w:color w:val="000000"/>
          <w:sz w:val="22"/>
          <w:szCs w:val="22"/>
          <w:lang w:val="pt-PT"/>
        </w:rPr>
      </w:pPr>
      <w:r>
        <w:rPr>
          <w:rFonts w:ascii="Arial" w:hAnsi="Arial" w:cs="Arial"/>
          <w:color w:val="000000"/>
          <w:sz w:val="22"/>
          <w:szCs w:val="22"/>
          <w:lang w:val="pt-PT"/>
        </w:rPr>
        <w:t>Autor: Miguel Agostinho 60677</w:t>
      </w:r>
    </w:p>
    <w:p w14:paraId="10A3D5AB" w14:textId="77777777" w:rsidR="003F1E80" w:rsidRPr="003F1E80" w:rsidRDefault="003F1E80">
      <w:pPr>
        <w:rPr>
          <w:b/>
          <w:bCs/>
          <w:sz w:val="32"/>
          <w:szCs w:val="32"/>
          <w:lang w:val="pt-PT"/>
        </w:rPr>
      </w:pPr>
    </w:p>
    <w:sectPr w:rsidR="003F1E80" w:rsidRPr="003F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6AD8"/>
    <w:multiLevelType w:val="hybridMultilevel"/>
    <w:tmpl w:val="4F88A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19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C5"/>
    <w:rsid w:val="00240247"/>
    <w:rsid w:val="003F1E80"/>
    <w:rsid w:val="00474124"/>
    <w:rsid w:val="00486D20"/>
    <w:rsid w:val="008033E9"/>
    <w:rsid w:val="00931540"/>
    <w:rsid w:val="009C7257"/>
    <w:rsid w:val="00B07B14"/>
    <w:rsid w:val="00C018CD"/>
    <w:rsid w:val="00D027C5"/>
    <w:rsid w:val="00D80F66"/>
    <w:rsid w:val="00F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CC58"/>
  <w15:chartTrackingRefBased/>
  <w15:docId w15:val="{A4A11B1F-0FB6-6D43-BBEE-A01076B2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27C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803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0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B07B14"/>
    <w:rPr>
      <w:b/>
      <w:bCs/>
    </w:rPr>
  </w:style>
  <w:style w:type="character" w:customStyle="1" w:styleId="apple-converted-space">
    <w:name w:val="apple-converted-space"/>
    <w:basedOn w:val="Tipodeletrapredefinidodopargrafo"/>
    <w:rsid w:val="00B0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Santos Costa</dc:creator>
  <cp:keywords/>
  <dc:description/>
  <cp:lastModifiedBy>Miguel Filipe Cardoso Agostinho</cp:lastModifiedBy>
  <cp:revision>9</cp:revision>
  <dcterms:created xsi:type="dcterms:W3CDTF">2022-10-19T13:43:00Z</dcterms:created>
  <dcterms:modified xsi:type="dcterms:W3CDTF">2022-12-02T18:55:00Z</dcterms:modified>
</cp:coreProperties>
</file>