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507B" w14:paraId="2FAD7462" w14:textId="77777777" w:rsidTr="00C5507B">
        <w:tc>
          <w:tcPr>
            <w:tcW w:w="8494" w:type="dxa"/>
          </w:tcPr>
          <w:p w14:paraId="6B4420DB" w14:textId="1642B5FC" w:rsidR="00C5507B" w:rsidRDefault="00C5507B" w:rsidP="00C5507B">
            <w:pPr>
              <w:jc w:val="center"/>
            </w:pPr>
            <w:r w:rsidRPr="00C5507B">
              <w:rPr>
                <w:u w:val="single"/>
              </w:rPr>
              <w:t>Use case:</w:t>
            </w:r>
            <w:r>
              <w:t xml:space="preserve"> </w:t>
            </w:r>
            <w:proofErr w:type="spellStart"/>
            <w:r>
              <w:t>AddAntecessor</w:t>
            </w:r>
            <w:proofErr w:type="spellEnd"/>
          </w:p>
        </w:tc>
      </w:tr>
      <w:tr w:rsidR="00C5507B" w14:paraId="15230FE6" w14:textId="77777777" w:rsidTr="00C5507B">
        <w:trPr>
          <w:trHeight w:val="428"/>
        </w:trPr>
        <w:tc>
          <w:tcPr>
            <w:tcW w:w="8494" w:type="dxa"/>
          </w:tcPr>
          <w:p w14:paraId="2C56B323" w14:textId="3B61B584" w:rsidR="00C5507B" w:rsidRDefault="00C5507B">
            <w:r w:rsidRPr="00C5507B">
              <w:rPr>
                <w:b/>
                <w:bCs/>
              </w:rPr>
              <w:t>ID</w:t>
            </w:r>
            <w:r>
              <w:t>:1</w:t>
            </w:r>
          </w:p>
        </w:tc>
      </w:tr>
      <w:tr w:rsidR="00C5507B" w14:paraId="2629B638" w14:textId="77777777" w:rsidTr="00C5507B">
        <w:trPr>
          <w:trHeight w:val="407"/>
        </w:trPr>
        <w:tc>
          <w:tcPr>
            <w:tcW w:w="8494" w:type="dxa"/>
          </w:tcPr>
          <w:p w14:paraId="7D259749" w14:textId="6F96833F" w:rsidR="00C5507B" w:rsidRDefault="00C5507B">
            <w:proofErr w:type="spellStart"/>
            <w:r w:rsidRPr="00C5507B">
              <w:rPr>
                <w:b/>
                <w:bCs/>
              </w:rPr>
              <w:t>Description</w:t>
            </w:r>
            <w:proofErr w:type="spellEnd"/>
            <w:r w:rsidRPr="00C5507B">
              <w:rPr>
                <w:b/>
                <w:bCs/>
              </w:rPr>
              <w:t>:</w:t>
            </w:r>
            <w:r>
              <w:t xml:space="preserve"> Inserir um antecessor a uma tarefa</w:t>
            </w:r>
          </w:p>
        </w:tc>
      </w:tr>
      <w:tr w:rsidR="00C5507B" w14:paraId="3A2EF28E" w14:textId="77777777" w:rsidTr="00C5507B">
        <w:trPr>
          <w:trHeight w:val="413"/>
        </w:trPr>
        <w:tc>
          <w:tcPr>
            <w:tcW w:w="8494" w:type="dxa"/>
          </w:tcPr>
          <w:p w14:paraId="217C5754" w14:textId="3155562B" w:rsidR="00C5507B" w:rsidRDefault="00C5507B">
            <w:proofErr w:type="spellStart"/>
            <w:r w:rsidRPr="00C5507B">
              <w:rPr>
                <w:b/>
                <w:bCs/>
              </w:rPr>
              <w:t>Primary_Actors</w:t>
            </w:r>
            <w:proofErr w:type="spellEnd"/>
            <w:r w:rsidRPr="00C5507B">
              <w:rPr>
                <w:b/>
                <w:bCs/>
              </w:rPr>
              <w:t>:</w:t>
            </w:r>
            <w:r>
              <w:t xml:space="preserve"> Utilizador</w:t>
            </w:r>
          </w:p>
        </w:tc>
      </w:tr>
      <w:tr w:rsidR="00C5507B" w14:paraId="23235F82" w14:textId="77777777" w:rsidTr="00C5507B">
        <w:trPr>
          <w:trHeight w:val="418"/>
        </w:trPr>
        <w:tc>
          <w:tcPr>
            <w:tcW w:w="8494" w:type="dxa"/>
          </w:tcPr>
          <w:p w14:paraId="29404EFF" w14:textId="3AB8E6FF" w:rsidR="00C5507B" w:rsidRDefault="00C5507B">
            <w:proofErr w:type="spellStart"/>
            <w:r w:rsidRPr="00E63FE0">
              <w:rPr>
                <w:b/>
                <w:bCs/>
                <w:u w:val="single"/>
              </w:rPr>
              <w:t>Secondary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Não existem</w:t>
            </w:r>
          </w:p>
        </w:tc>
      </w:tr>
      <w:tr w:rsidR="00C5507B" w14:paraId="56B99CD5" w14:textId="77777777" w:rsidTr="00C5507B">
        <w:trPr>
          <w:trHeight w:val="423"/>
        </w:trPr>
        <w:tc>
          <w:tcPr>
            <w:tcW w:w="8494" w:type="dxa"/>
          </w:tcPr>
          <w:p w14:paraId="1F13D406" w14:textId="67A55178" w:rsidR="00C5507B" w:rsidRDefault="00C5507B">
            <w:proofErr w:type="spellStart"/>
            <w:r w:rsidRPr="00E63FE0">
              <w:rPr>
                <w:b/>
                <w:bCs/>
                <w:u w:val="single"/>
              </w:rPr>
              <w:t>Preconditions</w:t>
            </w:r>
            <w:proofErr w:type="spellEnd"/>
            <w:r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</w:t>
            </w:r>
            <w:r w:rsidRPr="00C5507B">
              <w:t>Existir pelo menos duas tarefas no sistema</w:t>
            </w:r>
          </w:p>
        </w:tc>
      </w:tr>
      <w:tr w:rsidR="00C5507B" w14:paraId="2247D0FC" w14:textId="77777777" w:rsidTr="00C5507B">
        <w:trPr>
          <w:trHeight w:val="1596"/>
        </w:trPr>
        <w:tc>
          <w:tcPr>
            <w:tcW w:w="8494" w:type="dxa"/>
          </w:tcPr>
          <w:p w14:paraId="70FC5974" w14:textId="77777777" w:rsidR="00C5507B" w:rsidRPr="00C5507B" w:rsidRDefault="00C5507B">
            <w:pPr>
              <w:rPr>
                <w:b/>
                <w:bCs/>
                <w:u w:val="single"/>
              </w:rPr>
            </w:pPr>
            <w:proofErr w:type="spellStart"/>
            <w:r w:rsidRPr="00C5507B">
              <w:rPr>
                <w:b/>
                <w:bCs/>
                <w:u w:val="single"/>
              </w:rPr>
              <w:t>Main</w:t>
            </w:r>
            <w:proofErr w:type="spellEnd"/>
            <w:r w:rsidRPr="00C5507B">
              <w:rPr>
                <w:b/>
                <w:bCs/>
                <w:u w:val="single"/>
              </w:rPr>
              <w:t xml:space="preserve"> </w:t>
            </w:r>
            <w:proofErr w:type="spellStart"/>
            <w:r w:rsidRPr="00C5507B">
              <w:rPr>
                <w:b/>
                <w:bCs/>
                <w:u w:val="single"/>
              </w:rPr>
              <w:t>Flow</w:t>
            </w:r>
            <w:proofErr w:type="spellEnd"/>
            <w:r w:rsidRPr="00C5507B">
              <w:rPr>
                <w:b/>
                <w:bCs/>
                <w:u w:val="single"/>
              </w:rPr>
              <w:t>:</w:t>
            </w:r>
          </w:p>
          <w:p w14:paraId="61F10370" w14:textId="77777777" w:rsidR="00C5507B" w:rsidRDefault="00C5507B"/>
          <w:p w14:paraId="052672BB" w14:textId="75810A68" w:rsidR="00C5507B" w:rsidRDefault="00C5507B" w:rsidP="00C5507B">
            <w:pPr>
              <w:pStyle w:val="PargrafodaLista"/>
              <w:numPr>
                <w:ilvl w:val="0"/>
                <w:numId w:val="1"/>
              </w:numPr>
            </w:pPr>
            <w:r>
              <w:t>O use case começa quando o utilizador seleciona uma tarefa e seleciona a opção propriedades da tarefa.</w:t>
            </w:r>
          </w:p>
          <w:p w14:paraId="510CEEAB" w14:textId="72793C8D" w:rsidR="00C5507B" w:rsidRDefault="00C5507B" w:rsidP="00C5507B">
            <w:pPr>
              <w:pStyle w:val="PargrafodaLista"/>
              <w:numPr>
                <w:ilvl w:val="0"/>
                <w:numId w:val="1"/>
              </w:numPr>
            </w:pPr>
            <w:r>
              <w:t>Utilizador seleciona a secção dos antecessores.</w:t>
            </w:r>
          </w:p>
          <w:p w14:paraId="3014E855" w14:textId="460F448C" w:rsidR="00C5507B" w:rsidRDefault="00C5507B" w:rsidP="00C5507B">
            <w:pPr>
              <w:pStyle w:val="PargrafodaLista"/>
              <w:numPr>
                <w:ilvl w:val="0"/>
                <w:numId w:val="1"/>
              </w:numPr>
            </w:pPr>
            <w:r>
              <w:t>O sistema exibe todos os antecessores atribuídos à tarefa.</w:t>
            </w:r>
          </w:p>
          <w:p w14:paraId="52C57C7C" w14:textId="2E69BC1D" w:rsidR="00C5507B" w:rsidRDefault="00C5507B" w:rsidP="00C5507B">
            <w:pPr>
              <w:pStyle w:val="PargrafodaLista"/>
              <w:numPr>
                <w:ilvl w:val="0"/>
                <w:numId w:val="1"/>
              </w:numPr>
            </w:pPr>
            <w:r>
              <w:t>O utilizador clica no botão adicionar.</w:t>
            </w:r>
          </w:p>
          <w:p w14:paraId="29625E4E" w14:textId="11AED06E" w:rsidR="0017777C" w:rsidRDefault="0017777C" w:rsidP="00C5507B">
            <w:pPr>
              <w:pStyle w:val="PargrafodaLista"/>
              <w:numPr>
                <w:ilvl w:val="0"/>
                <w:numId w:val="1"/>
              </w:numPr>
            </w:pPr>
            <w:r>
              <w:t>O utilizador escolhe a tarefa que quer adicionar como antecessor.</w:t>
            </w:r>
          </w:p>
          <w:p w14:paraId="37A381D9" w14:textId="7BE3C380" w:rsidR="0017777C" w:rsidRDefault="0017777C" w:rsidP="00C5507B">
            <w:pPr>
              <w:pStyle w:val="PargrafodaLista"/>
              <w:numPr>
                <w:ilvl w:val="0"/>
                <w:numId w:val="1"/>
              </w:numPr>
            </w:pPr>
            <w:r>
              <w:t>O utilizador pode ainda escolher alterar o tipo, o atraso e a exigência do antecessor.</w:t>
            </w:r>
          </w:p>
          <w:p w14:paraId="6BD0119E" w14:textId="2DA0388B" w:rsidR="0017777C" w:rsidRDefault="0017777C" w:rsidP="0017777C">
            <w:pPr>
              <w:pStyle w:val="PargrafodaLista"/>
              <w:numPr>
                <w:ilvl w:val="0"/>
                <w:numId w:val="2"/>
              </w:numPr>
            </w:pPr>
            <w:r>
              <w:t xml:space="preserve">O utilizador pode optar por preencher algum destes campos. Os que não forem alterados possuem valores </w:t>
            </w:r>
            <w:proofErr w:type="spellStart"/>
            <w:r>
              <w:t>default</w:t>
            </w:r>
            <w:proofErr w:type="spellEnd"/>
            <w:r>
              <w:t>(Fim-Inicio,0,Muita, respetivamente).</w:t>
            </w:r>
          </w:p>
          <w:p w14:paraId="04551B4F" w14:textId="1809E2AD" w:rsidR="00C5507B" w:rsidRDefault="00C5507B" w:rsidP="00C5507B">
            <w:pPr>
              <w:pStyle w:val="PargrafodaLista"/>
            </w:pPr>
          </w:p>
          <w:p w14:paraId="2112BEFE" w14:textId="77777777" w:rsidR="00C5507B" w:rsidRDefault="00C5507B" w:rsidP="00C5507B"/>
          <w:p w14:paraId="15EE37E6" w14:textId="77777777" w:rsidR="00C5507B" w:rsidRDefault="00C5507B" w:rsidP="00C5507B"/>
          <w:p w14:paraId="1C872373" w14:textId="77777777" w:rsidR="00C5507B" w:rsidRDefault="00C5507B" w:rsidP="00C5507B"/>
          <w:p w14:paraId="30CEC15A" w14:textId="77777777" w:rsidR="00C5507B" w:rsidRDefault="00C5507B" w:rsidP="00C5507B"/>
          <w:p w14:paraId="29C26921" w14:textId="0767B671" w:rsidR="00C5507B" w:rsidRDefault="00C5507B" w:rsidP="00C5507B"/>
        </w:tc>
      </w:tr>
      <w:tr w:rsidR="00C5507B" w14:paraId="1C635BCC" w14:textId="77777777" w:rsidTr="00C5507B">
        <w:tc>
          <w:tcPr>
            <w:tcW w:w="8494" w:type="dxa"/>
          </w:tcPr>
          <w:p w14:paraId="38291DA7" w14:textId="04BCC81C" w:rsidR="00C5507B" w:rsidRDefault="00C5507B">
            <w:proofErr w:type="spellStart"/>
            <w:r w:rsidRPr="007B314A">
              <w:rPr>
                <w:b/>
                <w:bCs/>
                <w:u w:val="single"/>
              </w:rPr>
              <w:t>Postconditions</w:t>
            </w:r>
            <w:proofErr w:type="spellEnd"/>
            <w:r w:rsidRPr="007B314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</w:t>
            </w:r>
            <w:r w:rsidR="0017777C" w:rsidRPr="0017777C">
              <w:t>Foi adicionado um novo antecessor à tarefa</w:t>
            </w:r>
          </w:p>
        </w:tc>
      </w:tr>
      <w:tr w:rsidR="0017777C" w14:paraId="726FABF3" w14:textId="77777777" w:rsidTr="00C5507B">
        <w:trPr>
          <w:trHeight w:val="314"/>
        </w:trPr>
        <w:tc>
          <w:tcPr>
            <w:tcW w:w="8494" w:type="dxa"/>
          </w:tcPr>
          <w:p w14:paraId="38070350" w14:textId="77777777" w:rsidR="0017777C" w:rsidRDefault="0017777C" w:rsidP="0017777C">
            <w:proofErr w:type="spellStart"/>
            <w:r w:rsidRPr="00957126">
              <w:rPr>
                <w:b/>
                <w:bCs/>
                <w:u w:val="single"/>
              </w:rPr>
              <w:t>Alternative</w:t>
            </w:r>
            <w:proofErr w:type="spellEnd"/>
            <w:r w:rsidRPr="00957126">
              <w:rPr>
                <w:b/>
                <w:bCs/>
                <w:u w:val="single"/>
              </w:rPr>
              <w:t xml:space="preserve"> </w:t>
            </w:r>
            <w:proofErr w:type="spellStart"/>
            <w:r w:rsidRPr="00957126">
              <w:rPr>
                <w:b/>
                <w:bCs/>
                <w:u w:val="single"/>
              </w:rPr>
              <w:t>flows</w:t>
            </w:r>
            <w:proofErr w:type="spellEnd"/>
            <w:r w:rsidRPr="00957126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</w:p>
          <w:p w14:paraId="2AC56991" w14:textId="490DF89A" w:rsidR="0017777C" w:rsidRDefault="0017777C" w:rsidP="0017777C"/>
        </w:tc>
      </w:tr>
    </w:tbl>
    <w:p w14:paraId="42804306" w14:textId="77777777" w:rsidR="002B2504" w:rsidRDefault="002B2504"/>
    <w:sectPr w:rsidR="002B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413"/>
    <w:multiLevelType w:val="hybridMultilevel"/>
    <w:tmpl w:val="DADA99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73E7"/>
    <w:multiLevelType w:val="hybridMultilevel"/>
    <w:tmpl w:val="9D6A92AE"/>
    <w:lvl w:ilvl="0" w:tplc="FF16A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511880">
    <w:abstractNumId w:val="0"/>
  </w:num>
  <w:num w:numId="2" w16cid:durableId="90021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B"/>
    <w:rsid w:val="0017777C"/>
    <w:rsid w:val="002B2504"/>
    <w:rsid w:val="00C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7E98"/>
  <w15:chartTrackingRefBased/>
  <w15:docId w15:val="{478F7175-520A-457B-A661-2EA5BD8B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5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Silveira</dc:creator>
  <cp:keywords/>
  <dc:description/>
  <cp:lastModifiedBy>Francisco Silveira</cp:lastModifiedBy>
  <cp:revision>1</cp:revision>
  <dcterms:created xsi:type="dcterms:W3CDTF">2022-12-02T20:38:00Z</dcterms:created>
  <dcterms:modified xsi:type="dcterms:W3CDTF">2022-12-02T20:56:00Z</dcterms:modified>
</cp:coreProperties>
</file>