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ED64" w14:textId="77777777" w:rsidR="006A7648" w:rsidRDefault="006A7648" w:rsidP="006A7648"/>
    <w:p w14:paraId="5C10E487" w14:textId="77777777" w:rsidR="006A7648" w:rsidRDefault="006A7648" w:rsidP="006A7648"/>
    <w:tbl>
      <w:tblPr>
        <w:tblStyle w:val="TabelacomGrelha"/>
        <w:tblpPr w:leftFromText="141" w:rightFromText="141" w:vertAnchor="text" w:horzAnchor="margin" w:tblpY="895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6A7648" w14:paraId="3CB95829" w14:textId="77777777" w:rsidTr="00123D14">
        <w:trPr>
          <w:trHeight w:val="406"/>
        </w:trPr>
        <w:tc>
          <w:tcPr>
            <w:tcW w:w="9045" w:type="dxa"/>
          </w:tcPr>
          <w:p w14:paraId="0F1BE8A9" w14:textId="77777777" w:rsidR="006A7648" w:rsidRPr="001C0930" w:rsidRDefault="006A7648" w:rsidP="00123D14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</w:tr>
      <w:tr w:rsidR="006A7648" w14:paraId="700A6767" w14:textId="77777777" w:rsidTr="00123D14">
        <w:trPr>
          <w:trHeight w:val="406"/>
        </w:trPr>
        <w:tc>
          <w:tcPr>
            <w:tcW w:w="9045" w:type="dxa"/>
          </w:tcPr>
          <w:p w14:paraId="2D7802A6" w14:textId="76544EB6" w:rsidR="006A7648" w:rsidRPr="001C0930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Description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</w:rPr>
              <w:t xml:space="preserve"> </w:t>
            </w:r>
            <w:r w:rsidR="00AD3449">
              <w:t>Inserir um recurso a uma tarefa</w:t>
            </w:r>
          </w:p>
        </w:tc>
      </w:tr>
      <w:tr w:rsidR="006A7648" w14:paraId="2BA1BD83" w14:textId="77777777" w:rsidTr="00123D14">
        <w:trPr>
          <w:trHeight w:val="423"/>
        </w:trPr>
        <w:tc>
          <w:tcPr>
            <w:tcW w:w="9045" w:type="dxa"/>
          </w:tcPr>
          <w:p w14:paraId="5A2DD719" w14:textId="77777777" w:rsidR="006A7648" w:rsidRDefault="006A7648" w:rsidP="00123D14">
            <w:pPr>
              <w:tabs>
                <w:tab w:val="left" w:pos="1233"/>
              </w:tabs>
            </w:pPr>
            <w:proofErr w:type="spellStart"/>
            <w:r w:rsidRPr="00E63FE0">
              <w:rPr>
                <w:b/>
                <w:bCs/>
                <w:u w:val="single"/>
              </w:rPr>
              <w:t>Primary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Utilizador</w:t>
            </w:r>
            <w:r>
              <w:tab/>
            </w:r>
          </w:p>
        </w:tc>
      </w:tr>
      <w:tr w:rsidR="006A7648" w14:paraId="75E8FF2C" w14:textId="77777777" w:rsidTr="00123D14">
        <w:trPr>
          <w:trHeight w:val="406"/>
        </w:trPr>
        <w:tc>
          <w:tcPr>
            <w:tcW w:w="9045" w:type="dxa"/>
          </w:tcPr>
          <w:p w14:paraId="76F025D9" w14:textId="77777777" w:rsidR="006A7648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Secondary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Não existem</w:t>
            </w:r>
          </w:p>
        </w:tc>
      </w:tr>
      <w:tr w:rsidR="006A7648" w14:paraId="32AAB58C" w14:textId="77777777" w:rsidTr="00123D14">
        <w:trPr>
          <w:trHeight w:val="406"/>
        </w:trPr>
        <w:tc>
          <w:tcPr>
            <w:tcW w:w="9045" w:type="dxa"/>
          </w:tcPr>
          <w:p w14:paraId="7FFFFE93" w14:textId="6EADD2A8" w:rsidR="006A7648" w:rsidRDefault="006A7648" w:rsidP="00123D14">
            <w:pPr>
              <w:rPr>
                <w:b/>
                <w:bCs/>
                <w:u w:val="single"/>
              </w:rPr>
            </w:pPr>
            <w:proofErr w:type="spellStart"/>
            <w:r w:rsidRPr="00E63FE0">
              <w:rPr>
                <w:b/>
                <w:bCs/>
                <w:u w:val="single"/>
              </w:rPr>
              <w:t>Preconditions</w:t>
            </w:r>
            <w:proofErr w:type="spellEnd"/>
            <w:r w:rsidR="00AD3449">
              <w:rPr>
                <w:b/>
                <w:bCs/>
                <w:u w:val="single"/>
              </w:rPr>
              <w:t xml:space="preserve">: </w:t>
            </w:r>
            <w:r w:rsidR="00AD3449" w:rsidRPr="00AD3449">
              <w:t>Existir pelo menos uma tarefa no sistema</w:t>
            </w:r>
          </w:p>
          <w:p w14:paraId="0692393E" w14:textId="54AA0405" w:rsidR="00AD3449" w:rsidRPr="00E63FE0" w:rsidRDefault="00AD3449" w:rsidP="00123D14">
            <w:r>
              <w:t xml:space="preserve">                            Existir pelo menos um recurso no sistema</w:t>
            </w:r>
          </w:p>
        </w:tc>
      </w:tr>
      <w:tr w:rsidR="006A7648" w14:paraId="1DACFF37" w14:textId="77777777" w:rsidTr="00123D14">
        <w:trPr>
          <w:trHeight w:val="406"/>
        </w:trPr>
        <w:tc>
          <w:tcPr>
            <w:tcW w:w="9045" w:type="dxa"/>
          </w:tcPr>
          <w:p w14:paraId="5A039446" w14:textId="77777777" w:rsidR="006A7648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Main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Flow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</w:p>
          <w:p w14:paraId="565C2828" w14:textId="55D5D711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 xml:space="preserve">O use case começa quando o utilizador seleciona </w:t>
            </w:r>
            <w:r w:rsidR="00AD3449">
              <w:t>escolhe uma tarefa e seleciona a opção propriedades da tarefa.</w:t>
            </w:r>
          </w:p>
          <w:p w14:paraId="287D617F" w14:textId="634E0D9B" w:rsidR="006A7648" w:rsidRDefault="00781324" w:rsidP="00123D14">
            <w:pPr>
              <w:pStyle w:val="PargrafodaLista"/>
              <w:numPr>
                <w:ilvl w:val="0"/>
                <w:numId w:val="3"/>
              </w:numPr>
            </w:pPr>
            <w:r>
              <w:t>Utilizador seleciona a secção dos recursos.</w:t>
            </w:r>
          </w:p>
          <w:p w14:paraId="6D120C3E" w14:textId="1A64D2D7" w:rsidR="006A7648" w:rsidRDefault="00781324" w:rsidP="00123D14">
            <w:pPr>
              <w:pStyle w:val="PargrafodaLista"/>
              <w:numPr>
                <w:ilvl w:val="0"/>
                <w:numId w:val="3"/>
              </w:numPr>
            </w:pPr>
            <w:r>
              <w:t>O sistema exibe todos os recursos que já estão associadas à tarefa.</w:t>
            </w:r>
          </w:p>
          <w:p w14:paraId="27B00880" w14:textId="0FD97187" w:rsidR="006A7648" w:rsidRDefault="00781324" w:rsidP="00781324">
            <w:pPr>
              <w:pStyle w:val="PargrafodaLista"/>
              <w:numPr>
                <w:ilvl w:val="0"/>
                <w:numId w:val="3"/>
              </w:numPr>
            </w:pPr>
            <w:r>
              <w:t>O utilizador consegue clicar num botão adicionar .</w:t>
            </w:r>
          </w:p>
          <w:p w14:paraId="2742D3CB" w14:textId="4E3D228E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</w:t>
            </w:r>
            <w:r w:rsidR="00933428">
              <w:t>cria uma</w:t>
            </w:r>
            <w:r w:rsidR="00781324">
              <w:t xml:space="preserve"> linha na tabela dos recursos e providência um</w:t>
            </w:r>
            <w:r w:rsidR="008D686A">
              <w:t>a caixa de seleção</w:t>
            </w:r>
            <w:r w:rsidR="00781324">
              <w:t xml:space="preserve"> onde estão presentes todos os recursos existentes no sistema identificados pelo nome.</w:t>
            </w:r>
          </w:p>
          <w:p w14:paraId="6F26C2DB" w14:textId="4494E172" w:rsidR="00781324" w:rsidRDefault="00781324" w:rsidP="00123D14">
            <w:pPr>
              <w:pStyle w:val="PargrafodaLista"/>
              <w:numPr>
                <w:ilvl w:val="0"/>
                <w:numId w:val="3"/>
              </w:numPr>
            </w:pPr>
            <w:r>
              <w:t>O utilizador escolhe o recurso que quer adicionar à tarefa.</w:t>
            </w:r>
          </w:p>
          <w:p w14:paraId="49C3DC8D" w14:textId="77777777" w:rsidR="006A7648" w:rsidRDefault="006A7648" w:rsidP="00123D14">
            <w:r>
              <w:t xml:space="preserve">        </w:t>
            </w:r>
          </w:p>
          <w:p w14:paraId="79F0E3D6" w14:textId="77777777" w:rsidR="006A7648" w:rsidRDefault="006A7648" w:rsidP="00123D14">
            <w:pPr>
              <w:pStyle w:val="PargrafodaLista"/>
            </w:pPr>
          </w:p>
          <w:p w14:paraId="2961880C" w14:textId="77777777" w:rsidR="006A7648" w:rsidRPr="00E63FE0" w:rsidRDefault="006A7648" w:rsidP="00123D14">
            <w:pPr>
              <w:pStyle w:val="PargrafodaLista"/>
            </w:pPr>
          </w:p>
        </w:tc>
      </w:tr>
      <w:tr w:rsidR="006A7648" w14:paraId="563A9FC8" w14:textId="77777777" w:rsidTr="00123D14">
        <w:trPr>
          <w:trHeight w:val="406"/>
        </w:trPr>
        <w:tc>
          <w:tcPr>
            <w:tcW w:w="9045" w:type="dxa"/>
          </w:tcPr>
          <w:p w14:paraId="10C7A611" w14:textId="62A5DE06" w:rsidR="006A7648" w:rsidRPr="007B314A" w:rsidRDefault="006A7648" w:rsidP="00123D14">
            <w:proofErr w:type="spellStart"/>
            <w:r w:rsidRPr="007B314A">
              <w:rPr>
                <w:b/>
                <w:bCs/>
                <w:u w:val="single"/>
              </w:rPr>
              <w:t>Postconditions</w:t>
            </w:r>
            <w:proofErr w:type="spellEnd"/>
            <w:r w:rsidRPr="007B314A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  <w:r w:rsidR="00933428">
              <w:t>O recurso possui a tarefa onde foi adicionado no diagrama de recursos</w:t>
            </w:r>
          </w:p>
        </w:tc>
      </w:tr>
      <w:tr w:rsidR="006A7648" w14:paraId="50CABBC9" w14:textId="77777777" w:rsidTr="00123D14">
        <w:trPr>
          <w:trHeight w:val="406"/>
        </w:trPr>
        <w:tc>
          <w:tcPr>
            <w:tcW w:w="9045" w:type="dxa"/>
          </w:tcPr>
          <w:p w14:paraId="2210B20C" w14:textId="77777777" w:rsidR="006A7648" w:rsidRDefault="006A7648" w:rsidP="00123D14">
            <w:proofErr w:type="spellStart"/>
            <w:r w:rsidRPr="00957126">
              <w:rPr>
                <w:b/>
                <w:bCs/>
                <w:u w:val="single"/>
              </w:rPr>
              <w:t>Alternative</w:t>
            </w:r>
            <w:proofErr w:type="spellEnd"/>
            <w:r w:rsidRPr="00957126">
              <w:rPr>
                <w:b/>
                <w:bCs/>
                <w:u w:val="single"/>
              </w:rPr>
              <w:t xml:space="preserve"> </w:t>
            </w:r>
            <w:proofErr w:type="spellStart"/>
            <w:r w:rsidRPr="00957126">
              <w:rPr>
                <w:b/>
                <w:bCs/>
                <w:u w:val="single"/>
              </w:rPr>
              <w:t>flows</w:t>
            </w:r>
            <w:proofErr w:type="spellEnd"/>
            <w:r w:rsidRPr="00957126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</w:p>
          <w:p w14:paraId="098BBC7D" w14:textId="47DFA34B" w:rsidR="006A7648" w:rsidRPr="00957126" w:rsidRDefault="006A7648" w:rsidP="00123D14"/>
        </w:tc>
      </w:tr>
    </w:tbl>
    <w:p w14:paraId="0C92E697" w14:textId="77777777" w:rsidR="006A7648" w:rsidRDefault="006A7648" w:rsidP="006A7648"/>
    <w:tbl>
      <w:tblPr>
        <w:tblStyle w:val="TabelacomGrelha"/>
        <w:tblpPr w:leftFromText="141" w:rightFromText="141" w:vertAnchor="text" w:horzAnchor="margin" w:tblpY="14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A7648" w14:paraId="20D0FC78" w14:textId="77777777" w:rsidTr="00123D14">
        <w:tc>
          <w:tcPr>
            <w:tcW w:w="9067" w:type="dxa"/>
          </w:tcPr>
          <w:p w14:paraId="7AA4D6CA" w14:textId="50520BF5" w:rsidR="006A7648" w:rsidRPr="006A7648" w:rsidRDefault="006A7648" w:rsidP="006A7648">
            <w:pPr>
              <w:jc w:val="center"/>
              <w:rPr>
                <w:b/>
                <w:bCs/>
                <w:u w:val="single"/>
              </w:rPr>
            </w:pPr>
            <w:r w:rsidRPr="006A7648">
              <w:rPr>
                <w:b/>
                <w:bCs/>
                <w:u w:val="single"/>
              </w:rPr>
              <w:t>Use</w:t>
            </w:r>
            <w:r>
              <w:rPr>
                <w:b/>
                <w:bCs/>
                <w:u w:val="single"/>
              </w:rPr>
              <w:t xml:space="preserve"> case: </w:t>
            </w:r>
            <w:proofErr w:type="spellStart"/>
            <w:r w:rsidR="00AD3449">
              <w:rPr>
                <w:b/>
                <w:bCs/>
                <w:u w:val="single"/>
              </w:rPr>
              <w:t>AtribuirTarefaARecurso</w:t>
            </w:r>
            <w:proofErr w:type="spellEnd"/>
          </w:p>
        </w:tc>
      </w:tr>
    </w:tbl>
    <w:p w14:paraId="0C724F74" w14:textId="77777777" w:rsidR="006A7648" w:rsidRDefault="006A7648" w:rsidP="006A7648"/>
    <w:p w14:paraId="6F7D7AE7" w14:textId="6F99E8D5" w:rsidR="006A7648" w:rsidRDefault="006A7648"/>
    <w:p w14:paraId="605FBBB7" w14:textId="53B132EC" w:rsidR="006A7648" w:rsidRDefault="006A7648"/>
    <w:p w14:paraId="4FFB6099" w14:textId="79B5B7C1" w:rsidR="006A7648" w:rsidRDefault="006A7648"/>
    <w:p w14:paraId="4B574FB6" w14:textId="7E862CE9" w:rsidR="006A7648" w:rsidRDefault="006A7648"/>
    <w:p w14:paraId="7C75D875" w14:textId="4FFDFD69" w:rsidR="006A7648" w:rsidRDefault="006A7648"/>
    <w:p w14:paraId="5DEF7731" w14:textId="46BC68AB" w:rsidR="006A7648" w:rsidRDefault="006A7648"/>
    <w:p w14:paraId="4508481B" w14:textId="69C3016F" w:rsidR="006A7648" w:rsidRDefault="006A7648"/>
    <w:p w14:paraId="791AE00E" w14:textId="17126609" w:rsidR="006A7648" w:rsidRDefault="006A7648"/>
    <w:p w14:paraId="37E11EF1" w14:textId="526CDBD1" w:rsidR="006A7648" w:rsidRDefault="006A7648"/>
    <w:p w14:paraId="1329B31E" w14:textId="77777777" w:rsidR="006A7648" w:rsidRDefault="006A7648"/>
    <w:p w14:paraId="769F3916" w14:textId="77777777" w:rsidR="006A7648" w:rsidRDefault="006A7648"/>
    <w:p w14:paraId="4DD34976" w14:textId="77777777" w:rsidR="002321D3" w:rsidRDefault="002321D3"/>
    <w:sectPr w:rsidR="0023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6D7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78EF"/>
    <w:multiLevelType w:val="hybridMultilevel"/>
    <w:tmpl w:val="8954C9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0EEB"/>
    <w:multiLevelType w:val="hybridMultilevel"/>
    <w:tmpl w:val="F7AE7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3A99"/>
    <w:multiLevelType w:val="hybridMultilevel"/>
    <w:tmpl w:val="8954C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3A45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C7810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94502">
    <w:abstractNumId w:val="2"/>
  </w:num>
  <w:num w:numId="2" w16cid:durableId="2054884632">
    <w:abstractNumId w:val="1"/>
  </w:num>
  <w:num w:numId="3" w16cid:durableId="951666593">
    <w:abstractNumId w:val="3"/>
  </w:num>
  <w:num w:numId="4" w16cid:durableId="1911768595">
    <w:abstractNumId w:val="0"/>
  </w:num>
  <w:num w:numId="5" w16cid:durableId="411586215">
    <w:abstractNumId w:val="4"/>
  </w:num>
  <w:num w:numId="6" w16cid:durableId="1358581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06"/>
    <w:rsid w:val="00117C72"/>
    <w:rsid w:val="001C0930"/>
    <w:rsid w:val="001D3FFA"/>
    <w:rsid w:val="002321D3"/>
    <w:rsid w:val="002445DC"/>
    <w:rsid w:val="00301F72"/>
    <w:rsid w:val="00333A31"/>
    <w:rsid w:val="004A0606"/>
    <w:rsid w:val="005045A9"/>
    <w:rsid w:val="00525C09"/>
    <w:rsid w:val="005A50D8"/>
    <w:rsid w:val="00664F93"/>
    <w:rsid w:val="006A7648"/>
    <w:rsid w:val="00760E53"/>
    <w:rsid w:val="00781324"/>
    <w:rsid w:val="007B314A"/>
    <w:rsid w:val="007B47DA"/>
    <w:rsid w:val="00846CCA"/>
    <w:rsid w:val="008D686A"/>
    <w:rsid w:val="00933428"/>
    <w:rsid w:val="00957126"/>
    <w:rsid w:val="00960165"/>
    <w:rsid w:val="009E7ABF"/>
    <w:rsid w:val="00A63257"/>
    <w:rsid w:val="00AD3449"/>
    <w:rsid w:val="00B52F00"/>
    <w:rsid w:val="00D241F7"/>
    <w:rsid w:val="00E63FE0"/>
    <w:rsid w:val="00E769B0"/>
    <w:rsid w:val="00E84B27"/>
    <w:rsid w:val="00F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7D82"/>
  <w15:chartTrackingRefBased/>
  <w15:docId w15:val="{2CFAB61D-7AA8-4137-99BA-D98081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table" w:styleId="TabelacomGrelha">
    <w:name w:val="Table Grid"/>
    <w:basedOn w:val="Tabelanormal"/>
    <w:uiPriority w:val="39"/>
    <w:rsid w:val="004A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6070-32D8-45D1-9912-A6D8000A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gj.abrantes@FCT.UNL.PT</cp:lastModifiedBy>
  <cp:revision>3</cp:revision>
  <dcterms:created xsi:type="dcterms:W3CDTF">2022-12-02T10:09:00Z</dcterms:created>
  <dcterms:modified xsi:type="dcterms:W3CDTF">2022-12-02T19:10:00Z</dcterms:modified>
</cp:coreProperties>
</file>