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23571" w14:textId="30055D25" w:rsidR="00385174" w:rsidRPr="00385174" w:rsidRDefault="00385174" w:rsidP="0038517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PT"/>
        </w:rPr>
      </w:pPr>
      <w:r>
        <w:rPr>
          <w:rFonts w:ascii="Merriweather" w:eastAsia="Times New Roman" w:hAnsi="Merriweather" w:cs="Times New Roman"/>
          <w:b/>
          <w:bCs/>
          <w:color w:val="000000" w:themeColor="text1"/>
          <w:sz w:val="36"/>
          <w:szCs w:val="36"/>
          <w:lang w:eastAsia="pt-PT"/>
        </w:rPr>
        <w:t xml:space="preserve">MOOD </w:t>
      </w:r>
      <w:proofErr w:type="spellStart"/>
      <w:r>
        <w:rPr>
          <w:rFonts w:ascii="Merriweather" w:eastAsia="Times New Roman" w:hAnsi="Merriweather" w:cs="Times New Roman"/>
          <w:b/>
          <w:bCs/>
          <w:color w:val="000000" w:themeColor="text1"/>
          <w:sz w:val="36"/>
          <w:szCs w:val="36"/>
          <w:lang w:eastAsia="pt-PT"/>
        </w:rPr>
        <w:t>Metrics</w:t>
      </w:r>
      <w:proofErr w:type="spellEnd"/>
      <w:r>
        <w:rPr>
          <w:rFonts w:ascii="Merriweather" w:eastAsia="Times New Roman" w:hAnsi="Merriweather" w:cs="Times New Roman"/>
          <w:b/>
          <w:bCs/>
          <w:color w:val="000000" w:themeColor="text1"/>
          <w:sz w:val="36"/>
          <w:szCs w:val="36"/>
          <w:lang w:eastAsia="pt-PT"/>
        </w:rPr>
        <w:t xml:space="preserve"> Guilherme Abrantes</w:t>
      </w:r>
      <w:r w:rsidRPr="00385174">
        <w:rPr>
          <w:rFonts w:ascii="Merriweather" w:eastAsia="Times New Roman" w:hAnsi="Merriweather" w:cs="Times New Roman"/>
          <w:b/>
          <w:bCs/>
          <w:color w:val="000000" w:themeColor="text1"/>
          <w:sz w:val="36"/>
          <w:szCs w:val="36"/>
          <w:lang w:eastAsia="pt-PT"/>
        </w:rPr>
        <w:t xml:space="preserve"> (60</w:t>
      </w:r>
      <w:r>
        <w:rPr>
          <w:rFonts w:ascii="Merriweather" w:eastAsia="Times New Roman" w:hAnsi="Merriweather" w:cs="Times New Roman"/>
          <w:b/>
          <w:bCs/>
          <w:color w:val="000000" w:themeColor="text1"/>
          <w:sz w:val="36"/>
          <w:szCs w:val="36"/>
          <w:lang w:eastAsia="pt-PT"/>
        </w:rPr>
        <w:t>971</w:t>
      </w:r>
      <w:r w:rsidRPr="00385174">
        <w:rPr>
          <w:rFonts w:ascii="Merriweather" w:eastAsia="Times New Roman" w:hAnsi="Merriweather" w:cs="Times New Roman"/>
          <w:b/>
          <w:bCs/>
          <w:color w:val="000000" w:themeColor="text1"/>
          <w:sz w:val="36"/>
          <w:szCs w:val="36"/>
          <w:lang w:eastAsia="pt-PT"/>
        </w:rPr>
        <w:t>)</w:t>
      </w:r>
    </w:p>
    <w:p w14:paraId="0F42CC03" w14:textId="2E480CA7" w:rsidR="00EF21F2" w:rsidRDefault="00385174" w:rsidP="00385174">
      <w:r>
        <w:rPr>
          <w:noProof/>
        </w:rPr>
        <w:drawing>
          <wp:anchor distT="0" distB="0" distL="114300" distR="114300" simplePos="0" relativeHeight="251658240" behindDoc="0" locked="0" layoutInCell="1" allowOverlap="1" wp14:anchorId="06B04971" wp14:editId="3DFA5C49">
            <wp:simplePos x="0" y="0"/>
            <wp:positionH relativeFrom="column">
              <wp:posOffset>-74295</wp:posOffset>
            </wp:positionH>
            <wp:positionV relativeFrom="paragraph">
              <wp:posOffset>403860</wp:posOffset>
            </wp:positionV>
            <wp:extent cx="5400040" cy="852170"/>
            <wp:effectExtent l="0" t="0" r="0" b="5080"/>
            <wp:wrapSquare wrapText="bothSides"/>
            <wp:docPr id="2" name="Imagem 2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mesa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1A40EE" w14:textId="4A9FDC64" w:rsidR="00385174" w:rsidRDefault="00385174" w:rsidP="00385174"/>
    <w:p w14:paraId="71D6D14D" w14:textId="77777777" w:rsidR="00385174" w:rsidRPr="00385174" w:rsidRDefault="00385174" w:rsidP="00385174"/>
    <w:p w14:paraId="7E5B665F" w14:textId="77777777" w:rsidR="00385174" w:rsidRDefault="00385174" w:rsidP="00385174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 xml:space="preserve">As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mood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metrics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são constituídas por 6 métricas diferentes: </w:t>
      </w:r>
      <w:r>
        <w:rPr>
          <w:rFonts w:ascii="Arial" w:hAnsi="Arial" w:cs="Arial"/>
          <w:b/>
          <w:bCs/>
          <w:color w:val="000000"/>
          <w:sz w:val="22"/>
          <w:szCs w:val="22"/>
        </w:rPr>
        <w:t>MHF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b/>
          <w:bCs/>
          <w:color w:val="000000"/>
          <w:sz w:val="22"/>
          <w:szCs w:val="22"/>
        </w:rPr>
        <w:t>AHF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b/>
          <w:bCs/>
          <w:color w:val="000000"/>
          <w:sz w:val="22"/>
          <w:szCs w:val="22"/>
        </w:rPr>
        <w:t>MIF</w:t>
      </w:r>
      <w:r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AIF</w:t>
      </w:r>
      <w:r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PF</w:t>
      </w:r>
      <w:r>
        <w:rPr>
          <w:rFonts w:ascii="Arial" w:hAnsi="Arial" w:cs="Arial"/>
          <w:color w:val="000000"/>
          <w:sz w:val="22"/>
          <w:szCs w:val="22"/>
        </w:rPr>
        <w:t xml:space="preserve"> e </w:t>
      </w:r>
      <w:r>
        <w:rPr>
          <w:rFonts w:ascii="Arial" w:hAnsi="Arial" w:cs="Arial"/>
          <w:b/>
          <w:bCs/>
          <w:color w:val="000000"/>
          <w:sz w:val="22"/>
          <w:szCs w:val="22"/>
        </w:rPr>
        <w:t>CF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13733AFB" w14:textId="77777777" w:rsidR="00385174" w:rsidRDefault="00385174" w:rsidP="00385174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b/>
          <w:bCs/>
          <w:color w:val="000000"/>
          <w:sz w:val="22"/>
          <w:szCs w:val="22"/>
        </w:rPr>
        <w:t>AHF e MHF são métricas relacionadas com a visibilidade.</w:t>
      </w:r>
    </w:p>
    <w:p w14:paraId="46AA7B63" w14:textId="77777777" w:rsidR="00385174" w:rsidRDefault="00385174" w:rsidP="00385174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 xml:space="preserve">AHF  = 1 -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Attributes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Visible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 </w:t>
      </w:r>
    </w:p>
    <w:p w14:paraId="154C5464" w14:textId="77777777" w:rsidR="00385174" w:rsidRDefault="00385174" w:rsidP="00385174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 xml:space="preserve">MHF = 1 -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Methods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Visible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2C4E487C" w14:textId="77777777" w:rsidR="00385174" w:rsidRDefault="00385174" w:rsidP="00385174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b/>
          <w:bCs/>
          <w:color w:val="000000"/>
          <w:sz w:val="22"/>
          <w:szCs w:val="22"/>
        </w:rPr>
        <w:t>MHF</w:t>
      </w:r>
      <w:r>
        <w:rPr>
          <w:rFonts w:ascii="Arial" w:hAnsi="Arial" w:cs="Arial"/>
          <w:color w:val="000000"/>
          <w:sz w:val="22"/>
          <w:szCs w:val="22"/>
        </w:rPr>
        <w:t xml:space="preserve"> tem em conta o número de métodos visíveis  no nosso projeto podemos ver um MHF de 45,86% o que indica que existem quase tantos métodos públicos como privados o que pode resultar em vários métodos especializados que não podem ser reutilizados (45,86% é um número relativamente alto quando comparado com outros projetos).</w:t>
      </w:r>
    </w:p>
    <w:p w14:paraId="523F93D0" w14:textId="77777777" w:rsidR="00385174" w:rsidRDefault="00385174" w:rsidP="00385174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AHF </w:t>
      </w:r>
      <w:r>
        <w:rPr>
          <w:rFonts w:ascii="Arial" w:hAnsi="Arial" w:cs="Arial"/>
          <w:color w:val="000000"/>
          <w:sz w:val="22"/>
          <w:szCs w:val="22"/>
        </w:rPr>
        <w:t>tem em conta o número de atributos visíveis, sendo que o nosso projeto possui um AHF de 89,63% acho um número bastante aceitável onde a maioria dos atributos são privados.</w:t>
      </w:r>
    </w:p>
    <w:p w14:paraId="6C167970" w14:textId="77777777" w:rsidR="00385174" w:rsidRDefault="00385174" w:rsidP="00385174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b/>
          <w:bCs/>
          <w:color w:val="000000"/>
          <w:sz w:val="22"/>
          <w:szCs w:val="22"/>
        </w:rPr>
        <w:t>MIF e AIF são métricas relacionadas com a herança de métodos.</w:t>
      </w:r>
    </w:p>
    <w:p w14:paraId="353DA697" w14:textId="77777777" w:rsidR="00385174" w:rsidRDefault="00385174" w:rsidP="00385174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 xml:space="preserve">MIF 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inherited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methods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/ total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methods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available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 classes</w:t>
      </w:r>
    </w:p>
    <w:p w14:paraId="192CADB9" w14:textId="77777777" w:rsidR="00385174" w:rsidRDefault="00385174" w:rsidP="00385174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 xml:space="preserve">AIF 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inherited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attributes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/ total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attributes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available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 classes</w:t>
      </w:r>
    </w:p>
    <w:p w14:paraId="621154E4" w14:textId="77777777" w:rsidR="00385174" w:rsidRDefault="00385174" w:rsidP="00385174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Podemos então constatar um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MIF</w:t>
      </w:r>
      <w:r>
        <w:rPr>
          <w:rFonts w:ascii="Arial" w:hAnsi="Arial" w:cs="Arial"/>
          <w:color w:val="000000"/>
          <w:sz w:val="22"/>
          <w:szCs w:val="22"/>
        </w:rPr>
        <w:t xml:space="preserve"> de 0 que pode estar a ser causado por as classes que herdam métodos dos pais estarem a redefinir todos os métodos ou então acrescentar novos, este MIF é considerado bastante mau.</w:t>
      </w:r>
    </w:p>
    <w:p w14:paraId="4DF2A1FE" w14:textId="77777777" w:rsidR="00385174" w:rsidRDefault="00385174" w:rsidP="00385174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 xml:space="preserve">O </w:t>
      </w:r>
      <w:r>
        <w:rPr>
          <w:rFonts w:ascii="Arial" w:hAnsi="Arial" w:cs="Arial"/>
          <w:b/>
          <w:bCs/>
          <w:color w:val="000000"/>
          <w:sz w:val="22"/>
          <w:szCs w:val="22"/>
        </w:rPr>
        <w:t>AIF</w:t>
      </w:r>
      <w:r>
        <w:rPr>
          <w:rFonts w:ascii="Arial" w:hAnsi="Arial" w:cs="Arial"/>
          <w:color w:val="000000"/>
          <w:sz w:val="22"/>
          <w:szCs w:val="22"/>
        </w:rPr>
        <w:t xml:space="preserve"> deste projeto é de 68,73% o que sugere que bastantes atributos são herdados pelas classes filhas, o que pode não ser o ideal.</w:t>
      </w:r>
    </w:p>
    <w:p w14:paraId="703D6E14" w14:textId="77777777" w:rsidR="00385174" w:rsidRDefault="00385174" w:rsidP="00385174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PF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Polymorphism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Factor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</w:p>
    <w:p w14:paraId="7FB4E92D" w14:textId="77777777" w:rsidR="00385174" w:rsidRDefault="00385174" w:rsidP="00385174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 xml:space="preserve">PF 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overrides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/ sum for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each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class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new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methods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*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descendants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14:paraId="5A62638C" w14:textId="77777777" w:rsidR="00385174" w:rsidRDefault="00385174" w:rsidP="00385174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 xml:space="preserve">A </w:t>
      </w:r>
      <w:r>
        <w:rPr>
          <w:rFonts w:ascii="Arial" w:hAnsi="Arial" w:cs="Arial"/>
          <w:b/>
          <w:bCs/>
          <w:color w:val="000000"/>
          <w:sz w:val="22"/>
          <w:szCs w:val="22"/>
        </w:rPr>
        <w:t>PF</w:t>
      </w:r>
      <w:r>
        <w:rPr>
          <w:rFonts w:ascii="Arial" w:hAnsi="Arial" w:cs="Arial"/>
          <w:color w:val="000000"/>
          <w:sz w:val="22"/>
          <w:szCs w:val="22"/>
        </w:rPr>
        <w:t xml:space="preserve"> indica o grau de redefinição de métodos durante a herança de classes, podemos então observar um PF de 100% o que indica que nos estamos a dar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override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 tudo o que condiz com o facto do MIF ser 0%.</w:t>
      </w:r>
    </w:p>
    <w:p w14:paraId="0B91E9F9" w14:textId="77777777" w:rsidR="00385174" w:rsidRDefault="00385174" w:rsidP="00385174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CF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Coupling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Factor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</w:p>
    <w:p w14:paraId="77C9AF73" w14:textId="77777777" w:rsidR="00385174" w:rsidRDefault="00385174" w:rsidP="00385174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 xml:space="preserve">CF 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Actual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couplings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/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Maximum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possible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couplings</w:t>
      </w:r>
      <w:proofErr w:type="spellEnd"/>
    </w:p>
    <w:p w14:paraId="0F5CBF3F" w14:textId="77777777" w:rsidR="00385174" w:rsidRDefault="00385174" w:rsidP="00385174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CF mede as copulações que existem, para existir uma população de A para B, A tem de chamar métodos ou variáveis que existem em B, neste projeto este valor é de 0,20% o que indica que quase não existem classes copuladas.</w:t>
      </w:r>
    </w:p>
    <w:p w14:paraId="7421A016" w14:textId="77777777" w:rsidR="00385174" w:rsidRDefault="00385174" w:rsidP="00385174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Pontos problemáticos e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code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smells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</w:p>
    <w:p w14:paraId="490761C7" w14:textId="77777777" w:rsidR="00385174" w:rsidRDefault="00385174" w:rsidP="00385174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 xml:space="preserve">Sobre os pontos problemáticos temos o PF e o MIF que se completam e indicam que grande parte dos métodos são redefinidos, o que leva às classes filhas a não aproveitarem os métodos que herdam dos pais, o que pode levar ao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code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Smell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Divergent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Change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como não existem métodos comuns sempre que queremos adicionar algo temos de reescrever todos os métodos que já existem.</w:t>
      </w:r>
    </w:p>
    <w:p w14:paraId="2752707F" w14:textId="20B2761B" w:rsidR="00385174" w:rsidRPr="00385174" w:rsidRDefault="00385174" w:rsidP="00385174"/>
    <w:p w14:paraId="7969A599" w14:textId="6502DCD6" w:rsidR="00385174" w:rsidRPr="00385174" w:rsidRDefault="00385174" w:rsidP="00385174"/>
    <w:p w14:paraId="3179E225" w14:textId="77777777" w:rsidR="00385174" w:rsidRPr="00385174" w:rsidRDefault="00385174" w:rsidP="00385174"/>
    <w:sectPr w:rsidR="00385174" w:rsidRPr="003851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174"/>
    <w:rsid w:val="00385174"/>
    <w:rsid w:val="00B71691"/>
    <w:rsid w:val="00EF2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6834C"/>
  <w15:chartTrackingRefBased/>
  <w15:docId w15:val="{E79D97B2-B93E-4B94-8B7A-524817D68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174"/>
    <w:pPr>
      <w:spacing w:after="160" w:line="256" w:lineRule="auto"/>
    </w:pPr>
    <w:rPr>
      <w:kern w:val="0"/>
      <w14:ligatures w14:val="none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51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2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354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gj.abrantes@FCT.UNL.PT</dc:creator>
  <cp:keywords/>
  <dc:description/>
  <cp:lastModifiedBy>gj.abrantes@FCT.UNL.PT</cp:lastModifiedBy>
  <cp:revision>2</cp:revision>
  <dcterms:created xsi:type="dcterms:W3CDTF">2022-12-02T19:19:00Z</dcterms:created>
  <dcterms:modified xsi:type="dcterms:W3CDTF">2022-12-02T19:25:00Z</dcterms:modified>
</cp:coreProperties>
</file>