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doubts in single loop.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Armstrong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 number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checkPrime(int number)   // number is storing 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half=number/2;   // 43/2---21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sahil=0;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for(int i=2; i&lt;=half;i=i+1)  // 2 to 21 i-----21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if(number%i==0)  // 43%21--1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syso("its not a prime number" +number);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sahil=1;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  // for moving out of the loop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if(sahil==0)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syso("its a prime number"+number);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method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obj.checkPrime(43);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biggest number that can divide 44 except 44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is the biggest number that can divide 44, 22 is the half of the number.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smallest number that can divide 44 except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is the smallest number that can divide 44.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48------after 24 no number can divide 48 and remainder is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execute the loop till half of the number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palindrome number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reversal of the number is equal to the original number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checkPalindrome(int number)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original_number=number;   // 141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sum=0;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while(number&gt;0)  141&gt;0                  14&gt;0                      1&gt;0                   0&gt;0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r=number%10;  141%10----1   14%10-----4           1%10----1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sum=sum*10+r;   0*10+1--------1    1*10+4----14         14*10+1----141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number=number/10;  141/10----14  14/10--------1        1/10-------0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if(original_number==sum)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syso("its a palindrome number"+original_number);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syso("not a palindrome number"+original_number);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 method-----------obj.checkPalindrome(141);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armstrong number==========sum of each digit cube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153-----------------1+125+27-------153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 will be same --------------------------------as we did for palindrome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will be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sum=sum+r*r*r;   // sum=sum*10+r;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if(number&gt;0)&amp;&amp;(number&lt;=999)   884&gt;0   884&lt;999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while(number&gt;0)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r=number%10;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sum=sum+r*r*r;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number=number/10;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if(number&gt;999)&amp;&amp;(number&lt;=1000)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r=number%10;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sum=sum+r*r*r*r;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number=number/10;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printtable()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number=sc.nextInt();  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i=1;i&lt;=10;i=i+1)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syso("number "+number+"*"+i+"="+number*i);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two loops one is for row and one is for column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rows we have---------------5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row---------------------------one star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row----------------------two star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row--------------------------three star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 row-----------------------four star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 row-------------------------five star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double loop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***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****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*****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****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***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12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123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1234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12345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2 3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4 5 6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7 8 9 10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three loops required 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for rows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for printing space in the column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 for printing * in the column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***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loop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inner loop for printing space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inner loop for printing *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*****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*********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