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9727B" w14:textId="3E7BD3D0" w:rsidR="008A3F02" w:rsidRDefault="00CE74B3" w:rsidP="00CE74B3">
      <w:pPr>
        <w:pStyle w:val="Titel"/>
        <w:rPr>
          <w:lang w:val="en-US"/>
        </w:rPr>
      </w:pPr>
      <w:r>
        <w:rPr>
          <w:lang w:val="en-US"/>
        </w:rPr>
        <w:t>C: Data Structures, Pointers and File Systems</w:t>
      </w:r>
    </w:p>
    <w:p w14:paraId="70EBAB6B" w14:textId="1C1C0F33" w:rsidR="00CE74B3" w:rsidRDefault="00CE74B3" w:rsidP="00CE74B3">
      <w:pPr>
        <w:rPr>
          <w:lang w:val="en-US"/>
        </w:rPr>
      </w:pPr>
    </w:p>
    <w:p w14:paraId="7B7FDD95" w14:textId="4E4E4589" w:rsidR="00CE74B3" w:rsidRDefault="00CE74B3" w:rsidP="00CE74B3">
      <w:pPr>
        <w:pStyle w:val="Kop1"/>
        <w:rPr>
          <w:lang w:val="en-US"/>
        </w:rPr>
      </w:pPr>
      <w:r>
        <w:rPr>
          <w:lang w:val="en-US"/>
        </w:rPr>
        <w:t>Arrays</w:t>
      </w:r>
    </w:p>
    <w:p w14:paraId="2BCE6679" w14:textId="66A42300" w:rsidR="00CE74B3" w:rsidRDefault="00A26FF4" w:rsidP="00CE74B3">
      <w:pPr>
        <w:rPr>
          <w:lang w:val="en-US"/>
        </w:rPr>
      </w:pPr>
      <w:r w:rsidRPr="00A26FF4">
        <w:rPr>
          <w:noProof/>
          <w:lang w:val="en-US"/>
        </w:rPr>
        <w:drawing>
          <wp:inline distT="0" distB="0" distL="0" distR="0" wp14:anchorId="7FB514E6" wp14:editId="60EFB29D">
            <wp:extent cx="4915586" cy="3686689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9B67" w14:textId="3813BD94" w:rsidR="00A26FF4" w:rsidRDefault="00F03016" w:rsidP="00F03016">
      <w:pPr>
        <w:pStyle w:val="Kop1"/>
        <w:rPr>
          <w:lang w:val="en-US"/>
        </w:rPr>
      </w:pPr>
      <w:r>
        <w:rPr>
          <w:lang w:val="en-US"/>
        </w:rPr>
        <w:lastRenderedPageBreak/>
        <w:t>Modifying arrays</w:t>
      </w:r>
    </w:p>
    <w:p w14:paraId="685CA24B" w14:textId="169C13A5" w:rsidR="00F03016" w:rsidRDefault="00F03016" w:rsidP="00F03016">
      <w:pPr>
        <w:rPr>
          <w:lang w:val="en-US"/>
        </w:rPr>
      </w:pPr>
      <w:r w:rsidRPr="00F03016">
        <w:rPr>
          <w:noProof/>
          <w:lang w:val="en-US"/>
        </w:rPr>
        <w:drawing>
          <wp:inline distT="0" distB="0" distL="0" distR="0" wp14:anchorId="42F1EA43" wp14:editId="55B4DD56">
            <wp:extent cx="4553585" cy="333421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6DE4" w14:textId="4FEE5BEB" w:rsidR="00F03016" w:rsidRDefault="009B72E2" w:rsidP="009B72E2">
      <w:pPr>
        <w:pStyle w:val="Kop1"/>
        <w:rPr>
          <w:lang w:val="en-US"/>
        </w:rPr>
      </w:pPr>
      <w:r>
        <w:rPr>
          <w:lang w:val="en-US"/>
        </w:rPr>
        <w:t>Passing an array to a function</w:t>
      </w:r>
    </w:p>
    <w:p w14:paraId="06492635" w14:textId="64A54A61" w:rsidR="009B72E2" w:rsidRDefault="00123E1E" w:rsidP="009B72E2">
      <w:pPr>
        <w:rPr>
          <w:lang w:val="en-US"/>
        </w:rPr>
      </w:pPr>
      <w:r w:rsidRPr="00123E1E">
        <w:rPr>
          <w:noProof/>
          <w:lang w:val="en-US"/>
        </w:rPr>
        <w:drawing>
          <wp:inline distT="0" distB="0" distL="0" distR="0" wp14:anchorId="74422F02" wp14:editId="2A125272">
            <wp:extent cx="4648849" cy="422969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4707" w14:textId="43AF8AC5" w:rsidR="00B45FBE" w:rsidRDefault="00B45FBE" w:rsidP="00B45FBE">
      <w:pPr>
        <w:pStyle w:val="Kop1"/>
        <w:rPr>
          <w:lang w:val="en-US"/>
        </w:rPr>
      </w:pPr>
      <w:r>
        <w:rPr>
          <w:lang w:val="en-US"/>
        </w:rPr>
        <w:lastRenderedPageBreak/>
        <w:t>Multi-dimensional arrays</w:t>
      </w:r>
    </w:p>
    <w:p w14:paraId="406B8261" w14:textId="3DBA3CEC" w:rsidR="00B45FBE" w:rsidRDefault="00B45FBE" w:rsidP="00B45FBE">
      <w:pPr>
        <w:rPr>
          <w:lang w:val="en-US"/>
        </w:rPr>
      </w:pPr>
      <w:r w:rsidRPr="00B45FBE">
        <w:rPr>
          <w:noProof/>
          <w:lang w:val="en-US"/>
        </w:rPr>
        <w:drawing>
          <wp:inline distT="0" distB="0" distL="0" distR="0" wp14:anchorId="1E626450" wp14:editId="3FAF1ED7">
            <wp:extent cx="4686954" cy="4601217"/>
            <wp:effectExtent l="0" t="0" r="0" b="889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0FF0" w14:textId="261A51E7" w:rsidR="008465D1" w:rsidRDefault="008465D1" w:rsidP="008465D1">
      <w:pPr>
        <w:pStyle w:val="Kop1"/>
        <w:rPr>
          <w:lang w:val="en-US"/>
        </w:rPr>
      </w:pPr>
      <w:r>
        <w:rPr>
          <w:lang w:val="en-US"/>
        </w:rPr>
        <w:lastRenderedPageBreak/>
        <w:t>Building a structure</w:t>
      </w:r>
    </w:p>
    <w:p w14:paraId="5AC4C6A2" w14:textId="7890C9C7" w:rsidR="008465D1" w:rsidRDefault="00CC33CA" w:rsidP="008465D1">
      <w:pPr>
        <w:rPr>
          <w:lang w:val="en-US"/>
        </w:rPr>
      </w:pPr>
      <w:r w:rsidRPr="00CC33CA">
        <w:rPr>
          <w:noProof/>
          <w:lang w:val="en-US"/>
        </w:rPr>
        <w:drawing>
          <wp:inline distT="0" distB="0" distL="0" distR="0" wp14:anchorId="253F1666" wp14:editId="3EC60D77">
            <wp:extent cx="5760720" cy="4018915"/>
            <wp:effectExtent l="0" t="0" r="0" b="63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D7DE" w14:textId="7312367A" w:rsidR="00EC3BCB" w:rsidRDefault="00EC3BCB" w:rsidP="00EC3BCB">
      <w:pPr>
        <w:pStyle w:val="Kop1"/>
        <w:rPr>
          <w:lang w:val="en-US"/>
        </w:rPr>
      </w:pPr>
      <w:r>
        <w:rPr>
          <w:lang w:val="en-US"/>
        </w:rPr>
        <w:lastRenderedPageBreak/>
        <w:t>Nesting structures</w:t>
      </w:r>
    </w:p>
    <w:p w14:paraId="1CC0DC1C" w14:textId="76F90A8F" w:rsidR="00EC3BCB" w:rsidRDefault="00EC3BCB" w:rsidP="00EC3BCB">
      <w:pPr>
        <w:rPr>
          <w:lang w:val="en-US"/>
        </w:rPr>
      </w:pPr>
      <w:r w:rsidRPr="00EC3BCB">
        <w:rPr>
          <w:noProof/>
          <w:lang w:val="en-US"/>
        </w:rPr>
        <w:drawing>
          <wp:inline distT="0" distB="0" distL="0" distR="0" wp14:anchorId="6B1B4DE4" wp14:editId="11881FD6">
            <wp:extent cx="4686954" cy="626832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1805" w14:textId="56DF02FE" w:rsidR="0054560C" w:rsidRDefault="0054560C" w:rsidP="0054560C">
      <w:pPr>
        <w:pStyle w:val="Kop1"/>
        <w:rPr>
          <w:lang w:val="en-US"/>
        </w:rPr>
      </w:pPr>
      <w:r>
        <w:rPr>
          <w:lang w:val="en-US"/>
        </w:rPr>
        <w:lastRenderedPageBreak/>
        <w:t>Array of structures</w:t>
      </w:r>
    </w:p>
    <w:p w14:paraId="4482B26C" w14:textId="388A339F" w:rsidR="0054560C" w:rsidRDefault="0054560C" w:rsidP="0054560C">
      <w:pPr>
        <w:rPr>
          <w:lang w:val="en-US"/>
        </w:rPr>
      </w:pPr>
      <w:r w:rsidRPr="0054560C">
        <w:rPr>
          <w:noProof/>
          <w:lang w:val="en-US"/>
        </w:rPr>
        <w:drawing>
          <wp:inline distT="0" distB="0" distL="0" distR="0" wp14:anchorId="3E5201CB" wp14:editId="6B1B9C70">
            <wp:extent cx="3905795" cy="5811061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498C" w14:textId="5616E35F" w:rsidR="00EB3E88" w:rsidRDefault="00EB3E88" w:rsidP="00EB3E88">
      <w:pPr>
        <w:pStyle w:val="Kop1"/>
        <w:rPr>
          <w:lang w:val="en-US"/>
        </w:rPr>
      </w:pPr>
      <w:r>
        <w:rPr>
          <w:lang w:val="en-US"/>
        </w:rPr>
        <w:lastRenderedPageBreak/>
        <w:t>Passing structure to a function</w:t>
      </w:r>
    </w:p>
    <w:p w14:paraId="471D919F" w14:textId="61202745" w:rsidR="00EB3E88" w:rsidRDefault="00657E92" w:rsidP="00EB3E88">
      <w:pPr>
        <w:rPr>
          <w:lang w:val="en-US"/>
        </w:rPr>
      </w:pPr>
      <w:r w:rsidRPr="00657E92">
        <w:rPr>
          <w:noProof/>
          <w:lang w:val="en-US"/>
        </w:rPr>
        <w:drawing>
          <wp:inline distT="0" distB="0" distL="0" distR="0" wp14:anchorId="7282E78C" wp14:editId="011062FF">
            <wp:extent cx="5760720" cy="643953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3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6DD1" w14:textId="2FB1C00F" w:rsidR="008A3F02" w:rsidRDefault="008A3F02" w:rsidP="008A3F02">
      <w:pPr>
        <w:pStyle w:val="Kop1"/>
        <w:rPr>
          <w:lang w:val="en-US"/>
        </w:rPr>
      </w:pPr>
      <w:r>
        <w:rPr>
          <w:lang w:val="en-US"/>
        </w:rPr>
        <w:lastRenderedPageBreak/>
        <w:t>Unions</w:t>
      </w:r>
    </w:p>
    <w:p w14:paraId="5121DB03" w14:textId="7CEFA92D" w:rsidR="008A3F02" w:rsidRDefault="008A3F02" w:rsidP="008A3F02">
      <w:pPr>
        <w:rPr>
          <w:lang w:val="en-US"/>
        </w:rPr>
      </w:pPr>
      <w:r w:rsidRPr="008A3F02">
        <w:rPr>
          <w:noProof/>
          <w:lang w:val="en-US"/>
        </w:rPr>
        <w:drawing>
          <wp:inline distT="0" distB="0" distL="0" distR="0" wp14:anchorId="5356D444" wp14:editId="451A14D6">
            <wp:extent cx="4686954" cy="4734586"/>
            <wp:effectExtent l="0" t="0" r="0" b="889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1AF0" w14:textId="69618636" w:rsidR="00F76AD9" w:rsidRDefault="00F76AD9" w:rsidP="00F76AD9">
      <w:pPr>
        <w:pStyle w:val="Kop1"/>
        <w:rPr>
          <w:lang w:val="en-US"/>
        </w:rPr>
      </w:pPr>
      <w:r>
        <w:rPr>
          <w:lang w:val="en-US"/>
        </w:rPr>
        <w:t>Using character input &amp; output</w:t>
      </w:r>
    </w:p>
    <w:p w14:paraId="5D66A779" w14:textId="6CC4D7FE" w:rsidR="00F76AD9" w:rsidRDefault="00235C68" w:rsidP="00F76AD9">
      <w:pPr>
        <w:rPr>
          <w:lang w:val="en-US"/>
        </w:rPr>
      </w:pPr>
      <w:r w:rsidRPr="00235C68">
        <w:rPr>
          <w:noProof/>
          <w:lang w:val="en-US"/>
        </w:rPr>
        <w:drawing>
          <wp:inline distT="0" distB="0" distL="0" distR="0" wp14:anchorId="2D88FD6D" wp14:editId="7B6F02A1">
            <wp:extent cx="4544059" cy="3400900"/>
            <wp:effectExtent l="0" t="0" r="0" b="952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0EB4" w14:textId="32A40385" w:rsidR="00235C68" w:rsidRDefault="00235C68" w:rsidP="00235C68">
      <w:pPr>
        <w:pStyle w:val="Kop1"/>
        <w:rPr>
          <w:lang w:val="en-US"/>
        </w:rPr>
      </w:pPr>
      <w:r>
        <w:rPr>
          <w:lang w:val="en-US"/>
        </w:rPr>
        <w:lastRenderedPageBreak/>
        <w:t>Testing characters</w:t>
      </w:r>
    </w:p>
    <w:p w14:paraId="5927CC33" w14:textId="5888060A" w:rsidR="00235C68" w:rsidRDefault="00235C68" w:rsidP="00235C68">
      <w:pPr>
        <w:rPr>
          <w:lang w:val="en-US"/>
        </w:rPr>
      </w:pPr>
      <w:r w:rsidRPr="00235C68">
        <w:rPr>
          <w:noProof/>
          <w:lang w:val="en-US"/>
        </w:rPr>
        <w:drawing>
          <wp:inline distT="0" distB="0" distL="0" distR="0" wp14:anchorId="3004FECF" wp14:editId="4AB016CD">
            <wp:extent cx="4505954" cy="4496427"/>
            <wp:effectExtent l="0" t="0" r="9525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A12B" w14:textId="2702BCEC" w:rsidR="002723E9" w:rsidRDefault="00CF7EC9" w:rsidP="00CF7EC9">
      <w:pPr>
        <w:pStyle w:val="Kop1"/>
        <w:rPr>
          <w:lang w:val="en-US"/>
        </w:rPr>
      </w:pPr>
      <w:r>
        <w:rPr>
          <w:lang w:val="en-US"/>
        </w:rPr>
        <w:lastRenderedPageBreak/>
        <w:t>Character conversions</w:t>
      </w:r>
    </w:p>
    <w:p w14:paraId="2F167CC2" w14:textId="62EA0C30" w:rsidR="00CF7EC9" w:rsidRDefault="00CF7EC9" w:rsidP="00CF7EC9">
      <w:pPr>
        <w:rPr>
          <w:lang w:val="en-US"/>
        </w:rPr>
      </w:pPr>
      <w:r w:rsidRPr="00CF7EC9">
        <w:rPr>
          <w:noProof/>
          <w:lang w:val="en-US"/>
        </w:rPr>
        <w:drawing>
          <wp:inline distT="0" distB="0" distL="0" distR="0" wp14:anchorId="53A1D2BC" wp14:editId="021E6A4A">
            <wp:extent cx="4877481" cy="3915321"/>
            <wp:effectExtent l="0" t="0" r="0" b="952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C3F2" w14:textId="2B04CA4C" w:rsidR="004277E8" w:rsidRDefault="004277E8" w:rsidP="004277E8">
      <w:pPr>
        <w:pStyle w:val="Kop1"/>
        <w:rPr>
          <w:lang w:val="en-US"/>
        </w:rPr>
      </w:pPr>
      <w:r>
        <w:rPr>
          <w:lang w:val="en-US"/>
        </w:rPr>
        <w:lastRenderedPageBreak/>
        <w:t>String input</w:t>
      </w:r>
    </w:p>
    <w:p w14:paraId="1FE680E8" w14:textId="4A33A14E" w:rsidR="004277E8" w:rsidRDefault="004277E8" w:rsidP="004277E8">
      <w:pPr>
        <w:rPr>
          <w:lang w:val="en-US"/>
        </w:rPr>
      </w:pPr>
      <w:r w:rsidRPr="004277E8">
        <w:rPr>
          <w:noProof/>
          <w:lang w:val="en-US"/>
        </w:rPr>
        <w:drawing>
          <wp:inline distT="0" distB="0" distL="0" distR="0" wp14:anchorId="0A671408" wp14:editId="2F7821EB">
            <wp:extent cx="4582164" cy="4610743"/>
            <wp:effectExtent l="0" t="0" r="889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16CA" w14:textId="28977725" w:rsidR="00B87ABC" w:rsidRDefault="00B87ABC" w:rsidP="00B87ABC">
      <w:pPr>
        <w:pStyle w:val="Kop1"/>
        <w:rPr>
          <w:lang w:val="en-US"/>
        </w:rPr>
      </w:pPr>
      <w:r>
        <w:rPr>
          <w:lang w:val="en-US"/>
        </w:rPr>
        <w:lastRenderedPageBreak/>
        <w:t>Sending string output</w:t>
      </w:r>
    </w:p>
    <w:p w14:paraId="55C29185" w14:textId="508B6D28" w:rsidR="00B87ABC" w:rsidRDefault="00B87ABC" w:rsidP="00B87ABC">
      <w:pPr>
        <w:rPr>
          <w:lang w:val="en-US"/>
        </w:rPr>
      </w:pPr>
      <w:r w:rsidRPr="00B87ABC">
        <w:rPr>
          <w:noProof/>
          <w:lang w:val="en-US"/>
        </w:rPr>
        <w:drawing>
          <wp:inline distT="0" distB="0" distL="0" distR="0" wp14:anchorId="75BDEB74" wp14:editId="11FEB1FC">
            <wp:extent cx="4753638" cy="3934374"/>
            <wp:effectExtent l="0" t="0" r="8890" b="952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8A1A" w14:textId="61245593" w:rsidR="00C715C3" w:rsidRDefault="00C715C3" w:rsidP="00C715C3">
      <w:pPr>
        <w:pStyle w:val="Kop1"/>
        <w:rPr>
          <w:lang w:val="en-US"/>
        </w:rPr>
      </w:pPr>
      <w:r>
        <w:rPr>
          <w:lang w:val="en-US"/>
        </w:rPr>
        <w:lastRenderedPageBreak/>
        <w:t>Printf() placeholders</w:t>
      </w:r>
    </w:p>
    <w:p w14:paraId="49F3CE88" w14:textId="041F9208" w:rsidR="00C715C3" w:rsidRDefault="00C715C3" w:rsidP="00C715C3">
      <w:pPr>
        <w:rPr>
          <w:lang w:val="en-US"/>
        </w:rPr>
      </w:pPr>
      <w:r w:rsidRPr="00C715C3">
        <w:rPr>
          <w:noProof/>
          <w:lang w:val="en-US"/>
        </w:rPr>
        <w:drawing>
          <wp:inline distT="0" distB="0" distL="0" distR="0" wp14:anchorId="5A00257A" wp14:editId="52AA8FB6">
            <wp:extent cx="4658375" cy="4391638"/>
            <wp:effectExtent l="0" t="0" r="8890" b="952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EA3D" w14:textId="0C66AA56" w:rsidR="008E5F87" w:rsidRDefault="008E5F87" w:rsidP="008E5F87">
      <w:pPr>
        <w:pStyle w:val="Kop1"/>
        <w:rPr>
          <w:lang w:val="en-US"/>
        </w:rPr>
      </w:pPr>
      <w:r>
        <w:rPr>
          <w:lang w:val="en-US"/>
        </w:rPr>
        <w:lastRenderedPageBreak/>
        <w:t>String functions</w:t>
      </w:r>
    </w:p>
    <w:p w14:paraId="59A16C6C" w14:textId="6A102D51" w:rsidR="008E5F87" w:rsidRDefault="000D1BF3" w:rsidP="008E5F87">
      <w:pPr>
        <w:rPr>
          <w:lang w:val="en-US"/>
        </w:rPr>
      </w:pPr>
      <w:r w:rsidRPr="000D1BF3">
        <w:rPr>
          <w:noProof/>
          <w:lang w:val="en-US"/>
        </w:rPr>
        <w:drawing>
          <wp:inline distT="0" distB="0" distL="0" distR="0" wp14:anchorId="69147645" wp14:editId="6A8E2436">
            <wp:extent cx="5760720" cy="4768850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6661" w14:textId="52A706CB" w:rsidR="000D1BF3" w:rsidRDefault="00F9313B" w:rsidP="00F9313B">
      <w:pPr>
        <w:pStyle w:val="Kop1"/>
        <w:rPr>
          <w:lang w:val="en-US"/>
        </w:rPr>
      </w:pPr>
      <w:r>
        <w:rPr>
          <w:lang w:val="en-US"/>
        </w:rPr>
        <w:lastRenderedPageBreak/>
        <w:t>Manipulating strings</w:t>
      </w:r>
    </w:p>
    <w:p w14:paraId="6CBC80C5" w14:textId="18A88374" w:rsidR="00F9313B" w:rsidRDefault="00F9313B" w:rsidP="00F9313B">
      <w:pPr>
        <w:rPr>
          <w:lang w:val="en-US"/>
        </w:rPr>
      </w:pPr>
      <w:r w:rsidRPr="00F9313B">
        <w:rPr>
          <w:noProof/>
          <w:lang w:val="en-US"/>
        </w:rPr>
        <w:drawing>
          <wp:inline distT="0" distB="0" distL="0" distR="0" wp14:anchorId="6143827C" wp14:editId="75F1C26F">
            <wp:extent cx="4667901" cy="4020111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B383" w14:textId="389F041A" w:rsidR="001D7104" w:rsidRDefault="001D7104" w:rsidP="001D7104">
      <w:pPr>
        <w:pStyle w:val="Kop1"/>
        <w:rPr>
          <w:lang w:val="en-US"/>
        </w:rPr>
      </w:pPr>
      <w:r>
        <w:rPr>
          <w:lang w:val="en-US"/>
        </w:rPr>
        <w:t>Understanding pointers</w:t>
      </w:r>
    </w:p>
    <w:p w14:paraId="476D2A25" w14:textId="704C0AFB" w:rsidR="001D7104" w:rsidRDefault="00FD054E" w:rsidP="001D7104">
      <w:pPr>
        <w:rPr>
          <w:lang w:val="en-US"/>
        </w:rPr>
      </w:pPr>
      <w:r w:rsidRPr="00FD054E">
        <w:rPr>
          <w:noProof/>
          <w:lang w:val="en-US"/>
        </w:rPr>
        <w:drawing>
          <wp:inline distT="0" distB="0" distL="0" distR="0" wp14:anchorId="4424607E" wp14:editId="42969518">
            <wp:extent cx="4515480" cy="3924848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28AF" w14:textId="3F1C0DD7" w:rsidR="00062DA3" w:rsidRDefault="00062DA3" w:rsidP="00062DA3">
      <w:pPr>
        <w:pStyle w:val="Kop1"/>
        <w:rPr>
          <w:lang w:val="en-US"/>
        </w:rPr>
      </w:pPr>
      <w:r>
        <w:rPr>
          <w:lang w:val="en-US"/>
        </w:rPr>
        <w:lastRenderedPageBreak/>
        <w:t>Pointer math</w:t>
      </w:r>
    </w:p>
    <w:p w14:paraId="324BCF71" w14:textId="06E2290C" w:rsidR="00062DA3" w:rsidRDefault="00062DA3" w:rsidP="00062DA3">
      <w:pPr>
        <w:rPr>
          <w:lang w:val="en-US"/>
        </w:rPr>
      </w:pPr>
      <w:r w:rsidRPr="00062DA3">
        <w:rPr>
          <w:noProof/>
          <w:lang w:val="en-US"/>
        </w:rPr>
        <w:drawing>
          <wp:inline distT="0" distB="0" distL="0" distR="0" wp14:anchorId="5837B483" wp14:editId="6C14FDC6">
            <wp:extent cx="4591691" cy="4677428"/>
            <wp:effectExtent l="0" t="0" r="0" b="889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601E" w14:textId="4F832245" w:rsidR="008A22C1" w:rsidRDefault="008A22C1" w:rsidP="008A22C1">
      <w:pPr>
        <w:pStyle w:val="Kop1"/>
        <w:rPr>
          <w:lang w:val="en-US"/>
        </w:rPr>
      </w:pPr>
      <w:r>
        <w:rPr>
          <w:lang w:val="en-US"/>
        </w:rPr>
        <w:lastRenderedPageBreak/>
        <w:t>Arrays vs Pointers</w:t>
      </w:r>
    </w:p>
    <w:p w14:paraId="74C685F5" w14:textId="0FC850EF" w:rsidR="008A22C1" w:rsidRDefault="008A22C1" w:rsidP="008A22C1">
      <w:pPr>
        <w:rPr>
          <w:lang w:val="en-US"/>
        </w:rPr>
      </w:pPr>
      <w:r w:rsidRPr="008A22C1">
        <w:rPr>
          <w:noProof/>
          <w:lang w:val="en-US"/>
        </w:rPr>
        <w:drawing>
          <wp:inline distT="0" distB="0" distL="0" distR="0" wp14:anchorId="4736E495" wp14:editId="1FEBF0E3">
            <wp:extent cx="5430008" cy="5125165"/>
            <wp:effectExtent l="0" t="0" r="0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9640" w14:textId="12D571AA" w:rsidR="00C3388C" w:rsidRDefault="00C3388C" w:rsidP="00C3388C">
      <w:pPr>
        <w:pStyle w:val="Kop1"/>
        <w:rPr>
          <w:lang w:val="en-US"/>
        </w:rPr>
      </w:pPr>
      <w:r>
        <w:rPr>
          <w:lang w:val="en-US"/>
        </w:rPr>
        <w:lastRenderedPageBreak/>
        <w:t>Allocating storage</w:t>
      </w:r>
    </w:p>
    <w:p w14:paraId="21764434" w14:textId="562F0497" w:rsidR="00C3388C" w:rsidRDefault="00C863EA" w:rsidP="00C3388C">
      <w:pPr>
        <w:rPr>
          <w:lang w:val="en-US"/>
        </w:rPr>
      </w:pPr>
      <w:r w:rsidRPr="00C863EA">
        <w:rPr>
          <w:noProof/>
          <w:lang w:val="en-US"/>
        </w:rPr>
        <w:drawing>
          <wp:inline distT="0" distB="0" distL="0" distR="0" wp14:anchorId="5325E68B" wp14:editId="700A4CBE">
            <wp:extent cx="4715533" cy="4467849"/>
            <wp:effectExtent l="0" t="0" r="0" b="9525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0087" w14:textId="4B9B2712" w:rsidR="00C863EA" w:rsidRDefault="00C863EA" w:rsidP="00C863EA">
      <w:pPr>
        <w:pStyle w:val="Kop1"/>
        <w:rPr>
          <w:lang w:val="en-US"/>
        </w:rPr>
      </w:pPr>
      <w:r>
        <w:rPr>
          <w:lang w:val="en-US"/>
        </w:rPr>
        <w:lastRenderedPageBreak/>
        <w:t>Pointer arrays</w:t>
      </w:r>
    </w:p>
    <w:p w14:paraId="4981B0FF" w14:textId="67CE6D2C" w:rsidR="00C863EA" w:rsidRDefault="00DD17AE" w:rsidP="00C863EA">
      <w:pPr>
        <w:rPr>
          <w:lang w:val="en-US"/>
        </w:rPr>
      </w:pPr>
      <w:r w:rsidRPr="00DD17AE">
        <w:rPr>
          <w:noProof/>
          <w:lang w:val="en-US"/>
        </w:rPr>
        <w:drawing>
          <wp:inline distT="0" distB="0" distL="0" distR="0" wp14:anchorId="5C185B27" wp14:editId="2D6DC940">
            <wp:extent cx="5563376" cy="4029637"/>
            <wp:effectExtent l="0" t="0" r="0" b="9525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84AA" w14:textId="14994F27" w:rsidR="00DD17AE" w:rsidRDefault="00DD17AE" w:rsidP="00DD17AE">
      <w:pPr>
        <w:pStyle w:val="Kop1"/>
        <w:rPr>
          <w:lang w:val="en-US"/>
        </w:rPr>
      </w:pPr>
      <w:r>
        <w:rPr>
          <w:lang w:val="en-US"/>
        </w:rPr>
        <w:lastRenderedPageBreak/>
        <w:t>Pointer structures</w:t>
      </w:r>
    </w:p>
    <w:p w14:paraId="587E4EAD" w14:textId="09F4CF41" w:rsidR="00DD17AE" w:rsidRDefault="00DD17AE" w:rsidP="00DD17AE">
      <w:pPr>
        <w:rPr>
          <w:lang w:val="en-US"/>
        </w:rPr>
      </w:pPr>
      <w:r w:rsidRPr="00DD17AE">
        <w:rPr>
          <w:noProof/>
          <w:lang w:val="en-US"/>
        </w:rPr>
        <w:drawing>
          <wp:inline distT="0" distB="0" distL="0" distR="0" wp14:anchorId="2AE506E4" wp14:editId="2F461AB1">
            <wp:extent cx="5430008" cy="6049219"/>
            <wp:effectExtent l="0" t="0" r="0" b="8890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B986" w14:textId="1A22E75E" w:rsidR="00AE60D8" w:rsidRDefault="00AE60D8" w:rsidP="00AE60D8">
      <w:pPr>
        <w:pStyle w:val="Kop1"/>
        <w:rPr>
          <w:lang w:val="en-US"/>
        </w:rPr>
      </w:pPr>
      <w:r>
        <w:rPr>
          <w:lang w:val="en-US"/>
        </w:rPr>
        <w:lastRenderedPageBreak/>
        <w:t>Passing pointers to functions</w:t>
      </w:r>
    </w:p>
    <w:p w14:paraId="4812C602" w14:textId="46C805F7" w:rsidR="00AE60D8" w:rsidRDefault="004E109E" w:rsidP="00AE60D8">
      <w:pPr>
        <w:rPr>
          <w:lang w:val="en-US"/>
        </w:rPr>
      </w:pPr>
      <w:r w:rsidRPr="004E109E">
        <w:rPr>
          <w:noProof/>
          <w:lang w:val="en-US"/>
        </w:rPr>
        <w:drawing>
          <wp:inline distT="0" distB="0" distL="0" distR="0" wp14:anchorId="24434930" wp14:editId="3C8DDA05">
            <wp:extent cx="5760720" cy="5029200"/>
            <wp:effectExtent l="0" t="0" r="0" b="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B41E" w14:textId="0F6DC448" w:rsidR="00183A53" w:rsidRDefault="00183A53" w:rsidP="00183A53">
      <w:pPr>
        <w:pStyle w:val="Kop1"/>
        <w:rPr>
          <w:lang w:val="en-US"/>
        </w:rPr>
      </w:pPr>
      <w:r>
        <w:rPr>
          <w:lang w:val="en-US"/>
        </w:rPr>
        <w:lastRenderedPageBreak/>
        <w:t>Returning pointers</w:t>
      </w:r>
    </w:p>
    <w:p w14:paraId="010FA6B2" w14:textId="107AB9AD" w:rsidR="00183A53" w:rsidRDefault="00183A53" w:rsidP="00183A53">
      <w:pPr>
        <w:rPr>
          <w:lang w:val="en-US"/>
        </w:rPr>
      </w:pPr>
      <w:r w:rsidRPr="00183A53">
        <w:rPr>
          <w:noProof/>
          <w:lang w:val="en-US"/>
        </w:rPr>
        <w:drawing>
          <wp:inline distT="0" distB="0" distL="0" distR="0" wp14:anchorId="7DA0DC82" wp14:editId="1F3863D6">
            <wp:extent cx="4848902" cy="6077798"/>
            <wp:effectExtent l="0" t="0" r="8890" b="0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D2C6" w14:textId="4CB2B823" w:rsidR="008F67A1" w:rsidRDefault="008F67A1" w:rsidP="008F67A1">
      <w:pPr>
        <w:pStyle w:val="Kop1"/>
        <w:rPr>
          <w:lang w:val="en-US"/>
        </w:rPr>
      </w:pPr>
      <w:r>
        <w:rPr>
          <w:lang w:val="en-US"/>
        </w:rPr>
        <w:lastRenderedPageBreak/>
        <w:t>Reading from a file</w:t>
      </w:r>
    </w:p>
    <w:p w14:paraId="7F4EE9F5" w14:textId="57249F69" w:rsidR="008F67A1" w:rsidRDefault="007A1092" w:rsidP="008F67A1">
      <w:pPr>
        <w:rPr>
          <w:lang w:val="en-US"/>
        </w:rPr>
      </w:pPr>
      <w:r w:rsidRPr="007A1092">
        <w:rPr>
          <w:noProof/>
          <w:lang w:val="en-US"/>
        </w:rPr>
        <w:drawing>
          <wp:inline distT="0" distB="0" distL="0" distR="0" wp14:anchorId="681EEE94" wp14:editId="381B6334">
            <wp:extent cx="5760720" cy="3887470"/>
            <wp:effectExtent l="0" t="0" r="0" b="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5204" w14:textId="23A42201" w:rsidR="00F4363F" w:rsidRDefault="00F4363F" w:rsidP="00F4363F">
      <w:pPr>
        <w:pStyle w:val="Kop1"/>
        <w:rPr>
          <w:lang w:val="en-US"/>
        </w:rPr>
      </w:pPr>
      <w:r>
        <w:rPr>
          <w:lang w:val="en-US"/>
        </w:rPr>
        <w:t>Write to another file</w:t>
      </w:r>
    </w:p>
    <w:p w14:paraId="6AB941EC" w14:textId="0974E2B2" w:rsidR="00F4363F" w:rsidRDefault="00F4363F" w:rsidP="00F4363F">
      <w:pPr>
        <w:rPr>
          <w:lang w:val="en-US"/>
        </w:rPr>
      </w:pPr>
      <w:r w:rsidRPr="00F4363F">
        <w:rPr>
          <w:noProof/>
          <w:lang w:val="en-US"/>
        </w:rPr>
        <w:drawing>
          <wp:inline distT="0" distB="0" distL="0" distR="0" wp14:anchorId="312C002D" wp14:editId="77B276F3">
            <wp:extent cx="5760720" cy="2531745"/>
            <wp:effectExtent l="0" t="0" r="0" b="1905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F2DF" w14:textId="07E98890" w:rsidR="00B41C13" w:rsidRDefault="00B35EF2" w:rsidP="00B35EF2">
      <w:pPr>
        <w:pStyle w:val="Kop1"/>
        <w:rPr>
          <w:lang w:val="en-US"/>
        </w:rPr>
      </w:pPr>
      <w:r>
        <w:rPr>
          <w:lang w:val="en-US"/>
        </w:rPr>
        <w:lastRenderedPageBreak/>
        <w:t>Manipulating files</w:t>
      </w:r>
    </w:p>
    <w:p w14:paraId="2528C1B3" w14:textId="6AD52D21" w:rsidR="00B35EF2" w:rsidRDefault="00B35EF2" w:rsidP="00B35EF2">
      <w:pPr>
        <w:pStyle w:val="Kop2"/>
        <w:rPr>
          <w:lang w:val="en-US"/>
        </w:rPr>
      </w:pPr>
      <w:r>
        <w:rPr>
          <w:lang w:val="en-US"/>
        </w:rPr>
        <w:t>Renaming files</w:t>
      </w:r>
    </w:p>
    <w:p w14:paraId="0F313371" w14:textId="2268B811" w:rsidR="00B35EF2" w:rsidRDefault="00B35EF2" w:rsidP="00B35EF2">
      <w:pPr>
        <w:rPr>
          <w:lang w:val="en-US"/>
        </w:rPr>
      </w:pPr>
      <w:r w:rsidRPr="00B35EF2">
        <w:rPr>
          <w:lang w:val="en-US"/>
        </w:rPr>
        <w:drawing>
          <wp:inline distT="0" distB="0" distL="0" distR="0" wp14:anchorId="296F63C0" wp14:editId="31527F36">
            <wp:extent cx="3429479" cy="2343477"/>
            <wp:effectExtent l="0" t="0" r="0" b="0"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1CAC" w14:textId="1A1501C4" w:rsidR="00B35EF2" w:rsidRDefault="00B35EF2" w:rsidP="00B35EF2">
      <w:pPr>
        <w:pStyle w:val="Kop2"/>
        <w:rPr>
          <w:lang w:val="en-US"/>
        </w:rPr>
      </w:pPr>
      <w:r>
        <w:rPr>
          <w:lang w:val="en-US"/>
        </w:rPr>
        <w:t>Deleting files</w:t>
      </w:r>
    </w:p>
    <w:p w14:paraId="32F18363" w14:textId="514E06CA" w:rsidR="00B35EF2" w:rsidRDefault="00B35EF2" w:rsidP="00B35EF2">
      <w:pPr>
        <w:rPr>
          <w:lang w:val="en-US"/>
        </w:rPr>
      </w:pPr>
      <w:r w:rsidRPr="00B35EF2">
        <w:rPr>
          <w:lang w:val="en-US"/>
        </w:rPr>
        <w:drawing>
          <wp:inline distT="0" distB="0" distL="0" distR="0" wp14:anchorId="54031DB5" wp14:editId="16979C25">
            <wp:extent cx="2972215" cy="2267266"/>
            <wp:effectExtent l="0" t="0" r="0" b="0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5AEF" w14:textId="31542BEC" w:rsidR="00B35EF2" w:rsidRDefault="004C05D7" w:rsidP="004C05D7">
      <w:pPr>
        <w:pStyle w:val="Kop1"/>
        <w:rPr>
          <w:lang w:val="en-US"/>
        </w:rPr>
      </w:pPr>
      <w:r>
        <w:rPr>
          <w:lang w:val="en-US"/>
        </w:rPr>
        <w:t>Get a path</w:t>
      </w:r>
    </w:p>
    <w:p w14:paraId="0525D647" w14:textId="0C690939" w:rsidR="004C05D7" w:rsidRPr="004C05D7" w:rsidRDefault="004C05D7" w:rsidP="004C05D7">
      <w:pPr>
        <w:rPr>
          <w:lang w:val="en-US"/>
        </w:rPr>
      </w:pPr>
      <w:r w:rsidRPr="004C05D7">
        <w:rPr>
          <w:lang w:val="en-US"/>
        </w:rPr>
        <w:drawing>
          <wp:inline distT="0" distB="0" distL="0" distR="0" wp14:anchorId="349389B4" wp14:editId="0C93822D">
            <wp:extent cx="5760720" cy="2616200"/>
            <wp:effectExtent l="0" t="0" r="0" b="0"/>
            <wp:docPr id="31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5D7" w:rsidRPr="004C05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34"/>
    <w:rsid w:val="00062DA3"/>
    <w:rsid w:val="000D1BF3"/>
    <w:rsid w:val="00123E1E"/>
    <w:rsid w:val="00183A53"/>
    <w:rsid w:val="001D7104"/>
    <w:rsid w:val="00235C68"/>
    <w:rsid w:val="002723E9"/>
    <w:rsid w:val="00284F5B"/>
    <w:rsid w:val="004277E8"/>
    <w:rsid w:val="004C05D7"/>
    <w:rsid w:val="004E109E"/>
    <w:rsid w:val="004F0A61"/>
    <w:rsid w:val="0054560C"/>
    <w:rsid w:val="005A1924"/>
    <w:rsid w:val="005F6E29"/>
    <w:rsid w:val="00657E92"/>
    <w:rsid w:val="007A1092"/>
    <w:rsid w:val="008465D1"/>
    <w:rsid w:val="00894934"/>
    <w:rsid w:val="008A22C1"/>
    <w:rsid w:val="008A3F02"/>
    <w:rsid w:val="008E5F87"/>
    <w:rsid w:val="008F67A1"/>
    <w:rsid w:val="00993DF7"/>
    <w:rsid w:val="009B72E2"/>
    <w:rsid w:val="00A26FF4"/>
    <w:rsid w:val="00A7521A"/>
    <w:rsid w:val="00AE60D8"/>
    <w:rsid w:val="00B35EF2"/>
    <w:rsid w:val="00B41C13"/>
    <w:rsid w:val="00B42986"/>
    <w:rsid w:val="00B45FBE"/>
    <w:rsid w:val="00B7587E"/>
    <w:rsid w:val="00B87ABC"/>
    <w:rsid w:val="00B91416"/>
    <w:rsid w:val="00BE3455"/>
    <w:rsid w:val="00C3388C"/>
    <w:rsid w:val="00C715C3"/>
    <w:rsid w:val="00C863EA"/>
    <w:rsid w:val="00CC33CA"/>
    <w:rsid w:val="00CE74B3"/>
    <w:rsid w:val="00CF7EC9"/>
    <w:rsid w:val="00D402C0"/>
    <w:rsid w:val="00D72184"/>
    <w:rsid w:val="00DD17AE"/>
    <w:rsid w:val="00EB3E88"/>
    <w:rsid w:val="00EC3BCB"/>
    <w:rsid w:val="00EF2963"/>
    <w:rsid w:val="00F03016"/>
    <w:rsid w:val="00F12469"/>
    <w:rsid w:val="00F4363F"/>
    <w:rsid w:val="00F76AD9"/>
    <w:rsid w:val="00F9313B"/>
    <w:rsid w:val="00FD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F9C6E"/>
  <w15:chartTrackingRefBased/>
  <w15:docId w15:val="{D37F9085-1536-4E8B-B3CB-5429028E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E7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5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E74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E7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CE7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35E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24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Verdel</dc:creator>
  <cp:keywords/>
  <dc:description/>
  <cp:lastModifiedBy>Danny Verdel</cp:lastModifiedBy>
  <cp:revision>55</cp:revision>
  <dcterms:created xsi:type="dcterms:W3CDTF">2021-03-07T18:12:00Z</dcterms:created>
  <dcterms:modified xsi:type="dcterms:W3CDTF">2021-03-14T19:55:00Z</dcterms:modified>
</cp:coreProperties>
</file>