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noProof/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107AB9AD" w:rsidR="00183A53" w:rsidRDefault="00183A53" w:rsidP="00183A53">
      <w:pPr>
        <w:rPr>
          <w:lang w:val="en-US"/>
        </w:rPr>
      </w:pPr>
      <w:r w:rsidRPr="00183A53">
        <w:rPr>
          <w:noProof/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C6" w14:textId="4CB2B823" w:rsidR="008F67A1" w:rsidRDefault="008F67A1" w:rsidP="008F67A1">
      <w:pPr>
        <w:pStyle w:val="Kop1"/>
        <w:rPr>
          <w:lang w:val="en-US"/>
        </w:rPr>
      </w:pPr>
      <w:r>
        <w:rPr>
          <w:lang w:val="en-US"/>
        </w:rPr>
        <w:lastRenderedPageBreak/>
        <w:t>Reading from a file</w:t>
      </w:r>
    </w:p>
    <w:p w14:paraId="7F4EE9F5" w14:textId="57249F69" w:rsidR="008F67A1" w:rsidRDefault="007A1092" w:rsidP="008F67A1">
      <w:pPr>
        <w:rPr>
          <w:lang w:val="en-US"/>
        </w:rPr>
      </w:pPr>
      <w:r w:rsidRPr="007A1092">
        <w:rPr>
          <w:lang w:val="en-US"/>
        </w:rPr>
        <w:drawing>
          <wp:inline distT="0" distB="0" distL="0" distR="0" wp14:anchorId="681EEE94" wp14:editId="381B6334">
            <wp:extent cx="5760720" cy="388747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204" w14:textId="23A42201" w:rsidR="00F4363F" w:rsidRDefault="00F4363F" w:rsidP="00F4363F">
      <w:pPr>
        <w:pStyle w:val="Kop1"/>
        <w:rPr>
          <w:lang w:val="en-US"/>
        </w:rPr>
      </w:pPr>
      <w:r>
        <w:rPr>
          <w:lang w:val="en-US"/>
        </w:rPr>
        <w:t>Write to another file</w:t>
      </w:r>
    </w:p>
    <w:p w14:paraId="6AB941EC" w14:textId="0974E2B2" w:rsidR="00F4363F" w:rsidRDefault="00F4363F" w:rsidP="00F4363F">
      <w:pPr>
        <w:rPr>
          <w:lang w:val="en-US"/>
        </w:rPr>
      </w:pPr>
      <w:r w:rsidRPr="00F4363F">
        <w:rPr>
          <w:lang w:val="en-US"/>
        </w:rPr>
        <w:drawing>
          <wp:inline distT="0" distB="0" distL="0" distR="0" wp14:anchorId="312C002D" wp14:editId="77B276F3">
            <wp:extent cx="5760720" cy="2531745"/>
            <wp:effectExtent l="0" t="0" r="0" b="19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9C5" w14:textId="20BCCFCF" w:rsidR="00D72184" w:rsidRDefault="00B41C13" w:rsidP="00B41C13">
      <w:pPr>
        <w:pStyle w:val="Kop1"/>
        <w:rPr>
          <w:lang w:val="en-US"/>
        </w:rPr>
      </w:pPr>
      <w:r>
        <w:rPr>
          <w:lang w:val="en-US"/>
        </w:rPr>
        <w:t>Using random file access</w:t>
      </w:r>
    </w:p>
    <w:p w14:paraId="067CF2DF" w14:textId="77777777" w:rsidR="00B41C13" w:rsidRPr="00B41C13" w:rsidRDefault="00B41C13" w:rsidP="00B41C13">
      <w:pPr>
        <w:rPr>
          <w:lang w:val="en-US"/>
        </w:rPr>
      </w:pPr>
    </w:p>
    <w:sectPr w:rsidR="00B41C13" w:rsidRPr="00B41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D1BF3"/>
    <w:rsid w:val="00123E1E"/>
    <w:rsid w:val="00183A53"/>
    <w:rsid w:val="001D7104"/>
    <w:rsid w:val="00235C68"/>
    <w:rsid w:val="002723E9"/>
    <w:rsid w:val="00284F5B"/>
    <w:rsid w:val="004277E8"/>
    <w:rsid w:val="004E109E"/>
    <w:rsid w:val="004F0A61"/>
    <w:rsid w:val="0054560C"/>
    <w:rsid w:val="005F6E29"/>
    <w:rsid w:val="00657E92"/>
    <w:rsid w:val="007A1092"/>
    <w:rsid w:val="008465D1"/>
    <w:rsid w:val="00894934"/>
    <w:rsid w:val="008A22C1"/>
    <w:rsid w:val="008A3F02"/>
    <w:rsid w:val="008E5F87"/>
    <w:rsid w:val="008F67A1"/>
    <w:rsid w:val="00993DF7"/>
    <w:rsid w:val="009B72E2"/>
    <w:rsid w:val="00A26FF4"/>
    <w:rsid w:val="00A7521A"/>
    <w:rsid w:val="00AE60D8"/>
    <w:rsid w:val="00B41C13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72184"/>
    <w:rsid w:val="00DD17AE"/>
    <w:rsid w:val="00EB3E88"/>
    <w:rsid w:val="00EC3BCB"/>
    <w:rsid w:val="00EF2963"/>
    <w:rsid w:val="00F03016"/>
    <w:rsid w:val="00F12469"/>
    <w:rsid w:val="00F4363F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53</cp:revision>
  <dcterms:created xsi:type="dcterms:W3CDTF">2021-03-07T18:12:00Z</dcterms:created>
  <dcterms:modified xsi:type="dcterms:W3CDTF">2021-03-14T16:25:00Z</dcterms:modified>
</cp:coreProperties>
</file>