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C14EE" w14:textId="240BA11D" w:rsidR="00F53C64" w:rsidRDefault="00F53C64" w:rsidP="00F53C64">
      <w:pPr>
        <w:widowControl w:val="0"/>
        <w:autoSpaceDE w:val="0"/>
        <w:autoSpaceDN w:val="0"/>
        <w:adjustRightInd w:val="0"/>
        <w:ind w:right="340"/>
        <w:jc w:val="center"/>
        <w:rPr>
          <w:rFonts w:ascii="Times New Roman" w:hAnsi="Times New Roman" w:cs="Times New Roman"/>
          <w:color w:val="444950"/>
          <w:lang w:val="en-US"/>
        </w:rPr>
      </w:pPr>
      <w:r>
        <w:rPr>
          <w:rFonts w:ascii="Times New Roman" w:hAnsi="Times New Roman" w:cs="Times New Roman"/>
          <w:color w:val="444950"/>
          <w:lang w:val="en-US"/>
        </w:rPr>
        <w:t>Emilio diss answears</w:t>
      </w:r>
    </w:p>
    <w:p w14:paraId="0F19869F" w14:textId="3229C58A" w:rsidR="00F53C64" w:rsidRDefault="00F53C64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362E0FD5" w14:textId="77777777" w:rsidR="00366DF2" w:rsidRPr="008830DA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u w:val="single"/>
          <w:lang w:val="en-US"/>
        </w:rPr>
      </w:pPr>
      <w:bookmarkStart w:id="0" w:name="_GoBack"/>
      <w:r w:rsidRPr="008830DA">
        <w:rPr>
          <w:rFonts w:ascii="Times New Roman" w:hAnsi="Times New Roman" w:cs="Times New Roman"/>
          <w:color w:val="444950"/>
          <w:u w:val="single"/>
          <w:lang w:val="en-US"/>
        </w:rPr>
        <w:t xml:space="preserve">how did you feel playing to a metronome ? </w:t>
      </w:r>
    </w:p>
    <w:bookmarkEnd w:id="0"/>
    <w:p w14:paraId="20222A6F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59C2A5CF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  <w:r w:rsidRPr="00366DF2">
        <w:rPr>
          <w:rFonts w:ascii="Times New Roman" w:hAnsi="Times New Roman" w:cs="Times New Roman"/>
          <w:color w:val="444950"/>
          <w:lang w:val="en-US"/>
        </w:rPr>
        <w:t xml:space="preserve">I felt comfortable playing to a metronome however with both the backing track and live band at times it difficult to concentrate on just the metronome. </w:t>
      </w:r>
    </w:p>
    <w:p w14:paraId="1B5FECF7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4A126F62" w14:textId="77777777" w:rsidR="00366DF2" w:rsidRPr="008830DA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u w:val="single"/>
          <w:lang w:val="en-US"/>
        </w:rPr>
      </w:pPr>
      <w:r w:rsidRPr="008830DA">
        <w:rPr>
          <w:rFonts w:ascii="Times New Roman" w:hAnsi="Times New Roman" w:cs="Times New Roman"/>
          <w:color w:val="444950"/>
          <w:u w:val="single"/>
          <w:lang w:val="en-US"/>
        </w:rPr>
        <w:t xml:space="preserve">how did you feel playing with out a metronome ? </w:t>
      </w:r>
    </w:p>
    <w:p w14:paraId="4047F086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22E30A11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  <w:r w:rsidRPr="00366DF2">
        <w:rPr>
          <w:rFonts w:ascii="Times New Roman" w:hAnsi="Times New Roman" w:cs="Times New Roman"/>
          <w:color w:val="444950"/>
          <w:lang w:val="en-US"/>
        </w:rPr>
        <w:t xml:space="preserve">I felt comfortable playing without the metronome but I then had to focus and be more aware of the drummer and make sure to lock with him. </w:t>
      </w:r>
    </w:p>
    <w:p w14:paraId="7B05E94A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2CD3C826" w14:textId="77777777" w:rsidR="00366DF2" w:rsidRPr="008830DA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u w:val="single"/>
          <w:lang w:val="en-US"/>
        </w:rPr>
      </w:pPr>
      <w:r w:rsidRPr="008830DA">
        <w:rPr>
          <w:rFonts w:ascii="Times New Roman" w:hAnsi="Times New Roman" w:cs="Times New Roman"/>
          <w:color w:val="444950"/>
          <w:u w:val="single"/>
          <w:lang w:val="en-US"/>
        </w:rPr>
        <w:t xml:space="preserve">how did you feel playing with a band compared to playing individually ? </w:t>
      </w:r>
    </w:p>
    <w:p w14:paraId="53B234D7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76A2108B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  <w:r w:rsidRPr="00366DF2">
        <w:rPr>
          <w:rFonts w:ascii="Times New Roman" w:hAnsi="Times New Roman" w:cs="Times New Roman"/>
          <w:color w:val="444950"/>
          <w:lang w:val="en-US"/>
        </w:rPr>
        <w:t xml:space="preserve">Personally I prefer to play with a band as you can react to each others playing. For example, knowing when to push harder or when to pull back is easier with a band. Playing individually was easier along side the backing track and metronome as I did not need to focus on what my band mates were playing but only on the backing track. </w:t>
      </w:r>
    </w:p>
    <w:p w14:paraId="426188AD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32C52925" w14:textId="77777777" w:rsidR="00366DF2" w:rsidRPr="008830DA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u w:val="single"/>
          <w:lang w:val="en-US"/>
        </w:rPr>
      </w:pPr>
      <w:r w:rsidRPr="008830DA">
        <w:rPr>
          <w:rFonts w:ascii="Times New Roman" w:hAnsi="Times New Roman" w:cs="Times New Roman"/>
          <w:color w:val="444950"/>
          <w:u w:val="single"/>
          <w:lang w:val="en-US"/>
        </w:rPr>
        <w:t xml:space="preserve">how did if feel playing the melody in the rock song ? </w:t>
      </w:r>
    </w:p>
    <w:p w14:paraId="50C8312E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2B138927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  <w:r w:rsidRPr="00366DF2">
        <w:rPr>
          <w:rFonts w:ascii="Times New Roman" w:hAnsi="Times New Roman" w:cs="Times New Roman"/>
          <w:color w:val="444950"/>
          <w:lang w:val="en-US"/>
        </w:rPr>
        <w:t xml:space="preserve">Playing the melody of the rock song was technically/mechanically easy but due to the somewhat chaotic nature of the song meaning it was a challenge to focus on the backing track whilst playing with the band. </w:t>
      </w:r>
    </w:p>
    <w:p w14:paraId="27817609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2C99FB15" w14:textId="77777777" w:rsidR="00366DF2" w:rsidRPr="008830DA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u w:val="single"/>
          <w:lang w:val="en-US"/>
        </w:rPr>
      </w:pPr>
      <w:r w:rsidRPr="008830DA">
        <w:rPr>
          <w:rFonts w:ascii="Times New Roman" w:hAnsi="Times New Roman" w:cs="Times New Roman"/>
          <w:color w:val="444950"/>
          <w:u w:val="single"/>
          <w:lang w:val="en-US"/>
        </w:rPr>
        <w:t xml:space="preserve">what did you find challenging and why in both songs ? </w:t>
      </w:r>
    </w:p>
    <w:p w14:paraId="2A4216DE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44740C01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  <w:r w:rsidRPr="00366DF2">
        <w:rPr>
          <w:rFonts w:ascii="Times New Roman" w:hAnsi="Times New Roman" w:cs="Times New Roman"/>
          <w:color w:val="444950"/>
          <w:lang w:val="en-US"/>
        </w:rPr>
        <w:t xml:space="preserve">For the pop song I did not find it very challenging but it was making sure I was in time with the rest of the band and playing with the same feel. For the rock song I found playing with both the band and backing challenging. One reason was because the backing track already included a programmed drum part with its own fills, so meaning if the drummer did not play the exact same part it sounded extremely chaotic. </w:t>
      </w:r>
    </w:p>
    <w:p w14:paraId="32FD5589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3BC73413" w14:textId="77777777" w:rsidR="00366DF2" w:rsidRPr="008830DA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u w:val="single"/>
          <w:lang w:val="en-US"/>
        </w:rPr>
      </w:pPr>
      <w:r w:rsidRPr="008830DA">
        <w:rPr>
          <w:rFonts w:ascii="Times New Roman" w:hAnsi="Times New Roman" w:cs="Times New Roman"/>
          <w:color w:val="444950"/>
          <w:u w:val="single"/>
          <w:lang w:val="en-US"/>
        </w:rPr>
        <w:t xml:space="preserve">how did the difference between alot going on in the rock song compared to the pop which was slower and less going on effected you overall ? </w:t>
      </w:r>
    </w:p>
    <w:p w14:paraId="6425856E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color w:val="444950"/>
          <w:lang w:val="en-US"/>
        </w:rPr>
      </w:pPr>
    </w:p>
    <w:p w14:paraId="0E7CC693" w14:textId="77777777" w:rsidR="00366DF2" w:rsidRP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lang w:val="en-US"/>
        </w:rPr>
      </w:pPr>
      <w:r w:rsidRPr="00366DF2">
        <w:rPr>
          <w:rFonts w:ascii="Times New Roman" w:hAnsi="Times New Roman" w:cs="Times New Roman"/>
          <w:color w:val="444950"/>
          <w:lang w:val="en-US"/>
        </w:rPr>
        <w:t>As previously mentioned the pop song was very easy to play with a band but due to the fact the rock song already had a drum part this made the song difficult to play with both a real and programmed drummer. Once I play with just the backing track by myself I found it much easier.</w:t>
      </w:r>
    </w:p>
    <w:p w14:paraId="63DAA14F" w14:textId="77777777" w:rsidR="00366DF2" w:rsidRDefault="00366DF2" w:rsidP="00366DF2">
      <w:pPr>
        <w:widowControl w:val="0"/>
        <w:autoSpaceDE w:val="0"/>
        <w:autoSpaceDN w:val="0"/>
        <w:adjustRightInd w:val="0"/>
        <w:ind w:right="340"/>
        <w:rPr>
          <w:rFonts w:ascii="Times New Roman" w:hAnsi="Times New Roman" w:cs="Times New Roman"/>
          <w:lang w:val="en-US"/>
        </w:rPr>
      </w:pPr>
    </w:p>
    <w:p w14:paraId="556B3E79" w14:textId="77777777" w:rsidR="00880F56" w:rsidRDefault="00880F56"/>
    <w:sectPr w:rsidR="00880F56" w:rsidSect="00553B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F2"/>
    <w:rsid w:val="00366DF2"/>
    <w:rsid w:val="00880F56"/>
    <w:rsid w:val="008830DA"/>
    <w:rsid w:val="00A32359"/>
    <w:rsid w:val="00F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B9AB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wallin</dc:creator>
  <cp:keywords/>
  <dc:description/>
  <cp:lastModifiedBy>DANIEL wallin</cp:lastModifiedBy>
  <cp:revision>4</cp:revision>
  <dcterms:created xsi:type="dcterms:W3CDTF">2019-09-15T18:44:00Z</dcterms:created>
  <dcterms:modified xsi:type="dcterms:W3CDTF">2019-09-20T15:18:00Z</dcterms:modified>
</cp:coreProperties>
</file>