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65C4" w:rsidRPr="009565C4" w:rsidRDefault="009565C4" w:rsidP="0095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Aquí tienes el informe completo de SEO local que has pedido, Danny. Lo he estructurado en dos secciones principales: cómo llegar a Impulse desde los barrios clave del norte, y un análisis detallado de la competencia en Madrid Norte.</w:t>
      </w:r>
    </w:p>
    <w:p w:rsidR="009565C4" w:rsidRPr="009565C4" w:rsidRDefault="00311539" w:rsidP="009565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53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9565C4" w:rsidRPr="009565C4" w:rsidRDefault="009565C4" w:rsidP="00956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565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📍</w:t>
      </w:r>
      <w:r w:rsidRPr="00956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IMPULSE ENGLISH ACADEMY — INFORME SEO LOCAL: MADRID NORTE</w:t>
      </w:r>
    </w:p>
    <w:p w:rsidR="009565C4" w:rsidRPr="009565C4" w:rsidRDefault="009565C4" w:rsidP="0095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Tu dirección: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Av. de El Ferrol, 22, Local 1, Fuencarral-El Pardo, 28029 Madrid </w:t>
      </w:r>
      <w:hyperlink r:id="rId4" w:tgtFrame="_blank" w:history="1">
        <w:r w:rsidRPr="009565C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Academia Aldea</w:t>
        </w:r>
      </w:hyperlink>
    </w:p>
    <w:p w:rsidR="009565C4" w:rsidRPr="009565C4" w:rsidRDefault="00311539" w:rsidP="009565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53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9565C4" w:rsidRPr="009565C4" w:rsidRDefault="009565C4" w:rsidP="00956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565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PARTE 1 — CÓMO LLEGAR A IMPULSE ENGLISH ACADEMY</w:t>
      </w:r>
    </w:p>
    <w:p w:rsidR="009565C4" w:rsidRPr="009565C4" w:rsidRDefault="009565C4" w:rsidP="00956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565C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🚗</w:t>
      </w:r>
      <w:r w:rsidRPr="00956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En coche</w:t>
      </w:r>
    </w:p>
    <w:p w:rsidR="009565C4" w:rsidRPr="009565C4" w:rsidRDefault="009565C4" w:rsidP="0095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Impulse está situada en la Av. de El Ferrol, en pleno Barrio del Pilar, con acceso directo desde: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4734"/>
        <w:gridCol w:w="1521"/>
      </w:tblGrid>
      <w:tr w:rsidR="009565C4" w:rsidRPr="009565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Barrio de origen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Ruta recomendada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Tiempo aprox.</w:t>
            </w:r>
          </w:p>
        </w:tc>
      </w:tr>
      <w:tr w:rsidR="009565C4" w:rsidRPr="00956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Peñagrande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Bajando por Av. de Peñagrande → Av. de El Ferrol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3–5 min</w:t>
            </w:r>
          </w:p>
        </w:tc>
      </w:tr>
      <w:tr w:rsidR="009565C4" w:rsidRPr="00956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Mirasierra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Por Fermín Caballero → Av. de El Ferrol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5–8 min</w:t>
            </w:r>
          </w:p>
        </w:tc>
      </w:tr>
      <w:tr w:rsidR="009565C4" w:rsidRPr="00956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Herrera Oria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Por Ginzo de Limia → Av. de El Ferrol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5–8 min</w:t>
            </w:r>
          </w:p>
        </w:tc>
      </w:tr>
      <w:tr w:rsidR="009565C4" w:rsidRPr="00956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Montecarmelo / Las Tablas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Por Av. de la Ilustración → Av. de El Ferrol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10–12 min</w:t>
            </w:r>
          </w:p>
        </w:tc>
      </w:tr>
      <w:tr w:rsidR="009565C4" w:rsidRPr="00956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Tetuán / Valdeacederas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Por Av. de la Paz → Av. del Ferrol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8–12 min</w:t>
            </w:r>
          </w:p>
        </w:tc>
      </w:tr>
      <w:tr w:rsidR="009565C4" w:rsidRPr="00956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Plaza Castilla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Por Paseo de la Castellana → Av. del Ferrol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10–15 min</w:t>
            </w:r>
          </w:p>
        </w:tc>
      </w:tr>
    </w:tbl>
    <w:p w:rsidR="009565C4" w:rsidRPr="009565C4" w:rsidRDefault="009565C4" w:rsidP="0095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Hay aparcamiento en superficie disponible en la propia Av. de El Ferrol y en las calles adyacentes. El acceso directo desde la M-30 es sencillo.</w:t>
      </w:r>
    </w:p>
    <w:p w:rsidR="009565C4" w:rsidRPr="009565C4" w:rsidRDefault="00311539" w:rsidP="009565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53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9565C4" w:rsidRPr="009565C4" w:rsidRDefault="009565C4" w:rsidP="00956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565C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🚇</w:t>
      </w:r>
      <w:r w:rsidRPr="00956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En Metro</w:t>
      </w:r>
    </w:p>
    <w:p w:rsidR="009565C4" w:rsidRPr="009565C4" w:rsidRDefault="009565C4" w:rsidP="0095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 estación más cercana a la Av. de El Ferrol es </w:t>
      </w: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Barrio del Pilar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 tan solo 3 minutos a pie. </w:t>
      </w:r>
      <w:hyperlink r:id="rId5" w:tgtFrame="_blank" w:history="1">
        <w:r w:rsidRPr="009565C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Moovit</w:t>
        </w:r>
      </w:hyperlink>
    </w:p>
    <w:p w:rsidR="009565C4" w:rsidRPr="009565C4" w:rsidRDefault="009565C4" w:rsidP="0095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Línea 9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 la que cubre el eje norte: Herrera Oria → Mirasierra → Barrio del Pilar → Ventilla → Pío XII. </w:t>
      </w:r>
      <w:hyperlink r:id="rId6" w:tgtFrame="_blank" w:history="1">
        <w:r w:rsidRPr="009565C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Esmadrid</w:t>
        </w:r>
      </w:hyperlink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 Línea 7 (Av. de la Ilustración) también está a 10–14 minutos a pie.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2011"/>
        <w:gridCol w:w="647"/>
        <w:gridCol w:w="2016"/>
        <w:gridCol w:w="2206"/>
      </w:tblGrid>
      <w:tr w:rsidR="009565C4" w:rsidRPr="009565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Barrio de origen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Estación de salida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Línea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Estación de llegada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Tiempo total</w:t>
            </w:r>
          </w:p>
        </w:tc>
      </w:tr>
      <w:tr w:rsidR="009565C4" w:rsidRPr="00956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Peñagrande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Peñagrande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L9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Barrio del Pilar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~3 min (+3 andando)</w:t>
            </w:r>
          </w:p>
        </w:tc>
      </w:tr>
      <w:tr w:rsidR="009565C4" w:rsidRPr="00956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Mirasierra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Mirasierra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L9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Barrio del Pilar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~4 min (+3 andando)</w:t>
            </w:r>
          </w:p>
        </w:tc>
      </w:tr>
      <w:tr w:rsidR="009565C4" w:rsidRPr="00956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Herrera Oria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Herrera Oria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L9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Barrio del Pilar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~5 min (+3 andando)</w:t>
            </w:r>
          </w:p>
        </w:tc>
      </w:tr>
      <w:tr w:rsidR="009565C4" w:rsidRPr="00956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Montecarmelo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Montecarmelo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L9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Barrio del Pilar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~8 min (+3 andando)</w:t>
            </w:r>
          </w:p>
        </w:tc>
      </w:tr>
      <w:tr w:rsidR="009565C4" w:rsidRPr="00956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Plaza Castilla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Plaza Castilla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L9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Barrio del Pilar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~12 min (+3 andando)</w:t>
            </w:r>
          </w:p>
        </w:tc>
      </w:tr>
      <w:tr w:rsidR="009565C4" w:rsidRPr="00956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Av. de la Ilustración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Av. de la Ilustración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L7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 (luego bus 147)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~10 min + 2 min bus</w:t>
            </w:r>
          </w:p>
        </w:tc>
      </w:tr>
    </w:tbl>
    <w:p w:rsidR="009565C4" w:rsidRPr="009565C4" w:rsidRDefault="009565C4" w:rsidP="0095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5C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💡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 SEO: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Usa siempre "academia inglés metro Barrio del Pilar" y "academia inglés Línea 9 Madrid" en tu contenido.</w:t>
      </w:r>
    </w:p>
    <w:p w:rsidR="009565C4" w:rsidRPr="009565C4" w:rsidRDefault="00311539" w:rsidP="009565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53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9565C4" w:rsidRPr="009565C4" w:rsidRDefault="009565C4" w:rsidP="00956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565C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🚌</w:t>
      </w:r>
      <w:r w:rsidRPr="00956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En Autobús</w:t>
      </w:r>
    </w:p>
    <w:p w:rsidR="009565C4" w:rsidRPr="009565C4" w:rsidRDefault="009565C4" w:rsidP="0095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Las líneas de autobús más cercanas a la Av. de El Ferrol son la </w:t>
      </w: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147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la </w:t>
      </w: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42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la </w:t>
      </w: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83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con parada en Ginzo de Limia - Ferrol, a 1 minuto a pie. </w:t>
      </w:r>
      <w:hyperlink r:id="rId7" w:tgtFrame="_blank" w:history="1">
        <w:r w:rsidRPr="009565C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Moovit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3162"/>
        <w:gridCol w:w="2135"/>
        <w:gridCol w:w="2328"/>
      </w:tblGrid>
      <w:tr w:rsidR="009565C4" w:rsidRPr="009565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Línea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Recorrido relevante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Parada de bajada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Tiempo desde...</w:t>
            </w:r>
          </w:p>
        </w:tc>
      </w:tr>
      <w:tr w:rsidR="009565C4" w:rsidRPr="00956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147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Tetuán / Valdeacederas → Barrio del Pilar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Ginzo de Limia - Ferrol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~8 min desde Valdeacederas</w:t>
            </w:r>
          </w:p>
        </w:tc>
      </w:tr>
      <w:tr w:rsidR="009565C4" w:rsidRPr="00956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Plaza Castilla → Peñagrande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Ginzo de Limia - Ferrol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~15 min desde Pza. Castilla</w:t>
            </w:r>
          </w:p>
        </w:tc>
      </w:tr>
      <w:tr w:rsidR="009565C4" w:rsidRPr="00956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Moncloa → Barrio del Pilar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Ginzo de Limia - Ferrol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~20 min desde Moncloa</w:t>
            </w:r>
          </w:p>
        </w:tc>
      </w:tr>
      <w:tr w:rsidR="009565C4" w:rsidRPr="00956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Plaza Castilla → Zona Norte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Fernández Almagro - Ferrol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~12 min desde Pza. Castilla</w:t>
            </w:r>
          </w:p>
        </w:tc>
      </w:tr>
      <w:tr w:rsidR="009565C4" w:rsidRPr="00956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126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Nuevos Ministerios → Barrio del Pilar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Barrio del Pilar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~18 min</w:t>
            </w:r>
          </w:p>
        </w:tc>
      </w:tr>
      <w:tr w:rsidR="009565C4" w:rsidRPr="00956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N23</w:t>
            </w: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9565C4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(nocturno)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Servicio nocturno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Metro Barrio del Pilar</w:t>
            </w:r>
          </w:p>
        </w:tc>
        <w:tc>
          <w:tcPr>
            <w:tcW w:w="0" w:type="auto"/>
            <w:vAlign w:val="center"/>
            <w:hideMark/>
          </w:tcPr>
          <w:p w:rsidR="009565C4" w:rsidRPr="009565C4" w:rsidRDefault="009565C4" w:rsidP="0095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565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Toda la noche</w:t>
            </w:r>
          </w:p>
        </w:tc>
      </w:tr>
    </w:tbl>
    <w:p w:rsidR="009565C4" w:rsidRPr="009565C4" w:rsidRDefault="00311539" w:rsidP="009565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53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9565C4" w:rsidRPr="009565C4" w:rsidRDefault="009565C4" w:rsidP="00956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565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PARTE 2 — COMPETENCIA EN MADRID NORTE</w:t>
      </w:r>
    </w:p>
    <w:p w:rsidR="009565C4" w:rsidRPr="009565C4" w:rsidRDefault="009565C4" w:rsidP="00956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56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1. </w:t>
      </w:r>
      <w:r w:rsidRPr="009565C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🔵</w:t>
      </w:r>
      <w:r w:rsidRPr="00956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Kids&amp;Us La Vaguada </w:t>
      </w:r>
      <w:r w:rsidRPr="009565C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(competidor directo — niños)</w:t>
      </w:r>
    </w:p>
    <w:p w:rsidR="009565C4" w:rsidRPr="009565C4" w:rsidRDefault="009565C4" w:rsidP="0095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Dirección: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Plaza de Arteijo, 9, Local 7, Fuencarral-El Pardo, 28029 Madrid. </w:t>
      </w: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Metro: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Barrio del Pilar. </w:t>
      </w: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Teléfono: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912 947 227 / 653 586 760. </w:t>
      </w: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Email: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8" w:history="1">
        <w:r w:rsidRPr="009565C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lavaguada@kidsandus.es</w:t>
        </w:r>
      </w:hyperlink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Horario: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Lunes a viernes de 10:00 a 14:00 y de 16:00 a 20:00 (viernes mañana cerrado). </w:t>
      </w:r>
      <w:hyperlink r:id="rId9" w:tgtFrame="_blank" w:history="1">
        <w:r w:rsidRPr="009565C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KIDS&amp;US</w:t>
        </w:r>
      </w:hyperlink>
    </w:p>
    <w:p w:rsidR="009565C4" w:rsidRPr="009565C4" w:rsidRDefault="009565C4" w:rsidP="0095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Oferta: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Inglés para bebés, niños y adolescentes con metodología "Natural English", basada en el proceso de adquisición de la lengua materna. Grupos reducidos y enfoque personalizado por etapas de desarrollo. </w:t>
      </w:r>
      <w:hyperlink r:id="rId10" w:tgtFrame="_blank" w:history="1">
        <w:r w:rsidRPr="009565C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Kids&amp;Us</w:t>
        </w:r>
      </w:hyperlink>
    </w:p>
    <w:p w:rsidR="009565C4" w:rsidRPr="009565C4" w:rsidRDefault="009565C4" w:rsidP="0095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Precios: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publicados en web (consulta presencial o telefónica). Modelo de matrícula + cuota mensual.</w:t>
      </w:r>
    </w:p>
    <w:p w:rsidR="009565C4" w:rsidRPr="009565C4" w:rsidRDefault="009565C4" w:rsidP="0095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Valoración Google: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4,7 / 5 </w:t>
      </w:r>
      <w:r w:rsidRPr="009565C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⭐</w:t>
      </w:r>
    </w:p>
    <w:p w:rsidR="009565C4" w:rsidRPr="009565C4" w:rsidRDefault="009565C4" w:rsidP="0095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Punto débil frente a Impulse: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Solo niños/adolescentes. Sin preparación Cambridge para adultos. Sin profesores nativos irlandeses/británicos ni método propio avanzado como Great Little People.</w:t>
      </w:r>
    </w:p>
    <w:p w:rsidR="009565C4" w:rsidRPr="009565C4" w:rsidRDefault="00311539" w:rsidP="009565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53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9565C4" w:rsidRPr="009565C4" w:rsidRDefault="009565C4" w:rsidP="00956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56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2. </w:t>
      </w:r>
      <w:r w:rsidRPr="009565C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🔵</w:t>
      </w:r>
      <w:r w:rsidRPr="00956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Hello English Academy La Vaguada </w:t>
      </w:r>
      <w:r w:rsidRPr="009565C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(competidor directo — niños y adultos)</w:t>
      </w:r>
    </w:p>
    <w:p w:rsidR="009565C4" w:rsidRPr="009565C4" w:rsidRDefault="009565C4" w:rsidP="0095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Dirección: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Avenida de la Española, 2, Bajo — C.C. La Vaguada (zona Canteras), 28029 Madrid. </w:t>
      </w: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Teléfono: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+34 646 082 111. </w:t>
      </w: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Email: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11" w:history="1">
        <w:r w:rsidRPr="009565C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hellolavaguada@gmail.com</w:t>
        </w:r>
      </w:hyperlink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Web: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helloacademy.es. </w:t>
      </w:r>
      <w:hyperlink r:id="rId12" w:tgtFrame="_blank" w:history="1">
        <w:r w:rsidRPr="009565C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Facebook</w:t>
        </w:r>
      </w:hyperlink>
    </w:p>
    <w:p w:rsidR="009565C4" w:rsidRPr="009565C4" w:rsidRDefault="009565C4" w:rsidP="0095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Oferta: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Academia de inglés para niños y adultos con profesores nativos, clases presenciales en grupos reducidos y clases online. Clase de prueba gratuita.</w:t>
      </w:r>
    </w:p>
    <w:p w:rsidR="009565C4" w:rsidRPr="009565C4" w:rsidRDefault="009565C4" w:rsidP="0095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Precios: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publicados online. Precio bajo ("$" en Facebook — accesible).</w:t>
      </w:r>
    </w:p>
    <w:p w:rsidR="009565C4" w:rsidRPr="009565C4" w:rsidRDefault="009565C4" w:rsidP="0095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Presencia digital: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Muy débil. Solo Facebook con 473 seguidores. Sin web propia independiente visible.</w:t>
      </w:r>
    </w:p>
    <w:p w:rsidR="009565C4" w:rsidRPr="009565C4" w:rsidRDefault="009565C4" w:rsidP="0095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Punto débil frente a Impulse: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Muy poca presencia digital. Sin certificación Cambridge ni metodología diferenciada. Oportunidad clara de superarles en SEO local.</w:t>
      </w:r>
    </w:p>
    <w:p w:rsidR="009565C4" w:rsidRPr="009565C4" w:rsidRDefault="00311539" w:rsidP="009565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53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9565C4" w:rsidRPr="009565C4" w:rsidRDefault="009565C4" w:rsidP="00956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56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3. </w:t>
      </w:r>
      <w:r w:rsidRPr="009565C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🟠</w:t>
      </w:r>
      <w:r w:rsidRPr="00956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EOI Madrid-Valdezarza </w:t>
      </w:r>
      <w:r w:rsidRPr="009565C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(competidor indirecto — adultos, precio público)</w:t>
      </w:r>
    </w:p>
    <w:p w:rsidR="009565C4" w:rsidRPr="009565C4" w:rsidRDefault="009565C4" w:rsidP="0095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Dirección: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C/ Fermín Caballero, 92, 28035 Madrid. Da cobertura a todo el distrito Fuencarral-El Pardo (Barrio del Pilar, Mirasierra, Peñagrande, La Paz, Fuentelarreina). </w:t>
      </w: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Metro: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Av. de la Ilustración (Línea 7). </w:t>
      </w: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Autobús: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67, 127, 83 y 133. </w:t>
      </w: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Teléfonos: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913 863 098 / 913 863 973. </w:t>
      </w:r>
      <w:hyperlink r:id="rId13" w:tgtFrame="_blank" w:history="1">
        <w:r w:rsidRPr="009565C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IES LA CABRERA</w:t>
        </w:r>
      </w:hyperlink>
    </w:p>
    <w:p w:rsidR="009565C4" w:rsidRPr="009565C4" w:rsidRDefault="009565C4" w:rsidP="0095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Oferta: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Tres modalidades: presencial, semipresencial y a distancia (That's English!). Alemán, francés, inglés, italiano y chino. Niveles A1 a C2. </w:t>
      </w:r>
      <w:hyperlink r:id="rId14" w:tgtFrame="_blank" w:history="1">
        <w:r w:rsidRPr="009565C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IES LA CABRERA</w:t>
        </w:r>
      </w:hyperlink>
    </w:p>
    <w:p w:rsidR="009565C4" w:rsidRPr="009565C4" w:rsidRDefault="009565C4" w:rsidP="0095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Precios: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Precios públicos: cursos de 90 horas por 188 €/año y cursos de 135 horas por 250 €/año. </w:t>
      </w:r>
      <w:hyperlink r:id="rId15" w:tgtFrame="_blank" w:history="1">
        <w:r w:rsidRPr="009565C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Fuencarralelpardo</w:t>
        </w:r>
      </w:hyperlink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Muy económicos, pero con lista de espera habitual.</w:t>
      </w:r>
    </w:p>
    <w:p w:rsidR="009565C4" w:rsidRPr="009565C4" w:rsidRDefault="009565C4" w:rsidP="0095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Punto débil frente a Impulse: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Sin grupos reducidos, sin profesores nativos, sin preparación Cambridge específica, proceso de admisión complejo y lista de espera. No atiende a niños pequeños. El curso completo es mucho más barato que una academia privada </w:t>
      </w:r>
      <w:hyperlink r:id="rId16" w:tgtFrame="_blank" w:history="1">
        <w:r w:rsidRPr="009565C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Escuelaoficialidiomas</w:t>
        </w:r>
      </w:hyperlink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pero la experiencia y los resultados son muy distintos.</w:t>
      </w:r>
    </w:p>
    <w:p w:rsidR="009565C4" w:rsidRPr="009565C4" w:rsidRDefault="00311539" w:rsidP="009565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53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9565C4" w:rsidRPr="009565C4" w:rsidRDefault="009565C4" w:rsidP="00956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56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4. </w:t>
      </w:r>
      <w:r w:rsidRPr="009565C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🟡</w:t>
      </w:r>
      <w:r w:rsidRPr="00956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Wall Street English Madrid (Chamberi / Zona Norte) </w:t>
      </w:r>
      <w:r w:rsidRPr="009565C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(competidor adultos premium)</w:t>
      </w:r>
    </w:p>
    <w:p w:rsidR="009565C4" w:rsidRPr="009565C4" w:rsidRDefault="009565C4" w:rsidP="0095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Dirección: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C/ Cea Bermúdez, 29, Local A, Chamberí, Madrid. Cerca de Plaza Moncloa. </w:t>
      </w:r>
      <w:hyperlink r:id="rId17" w:tgtFrame="_blank" w:history="1">
        <w:r w:rsidRPr="009565C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Wall Street English</w:t>
        </w:r>
      </w:hyperlink>
    </w:p>
    <w:p w:rsidR="009565C4" w:rsidRPr="009565C4" w:rsidRDefault="009565C4" w:rsidP="0095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Oferta: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Cursos presenciales y online para adultos. Profesores nativos cualificados con diferentes acentos, coach personal, horario flexible, diseño moderno con espacios abiertos, inmersión 100% en inglés. </w:t>
      </w:r>
      <w:hyperlink r:id="rId18" w:tgtFrame="_blank" w:history="1">
        <w:r w:rsidRPr="009565C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Wall Street English</w:t>
        </w:r>
      </w:hyperlink>
    </w:p>
    <w:p w:rsidR="009565C4" w:rsidRPr="009565C4" w:rsidRDefault="009565C4" w:rsidP="0095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Precios: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publicados. Modelo premium — generalmente entre 100–200 €/mes según contrato.</w:t>
      </w:r>
    </w:p>
    <w:p w:rsidR="009565C4" w:rsidRPr="009565C4" w:rsidRDefault="009565C4" w:rsidP="0095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Punto débil frente a Impulse: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está en el Barrio del Pilar ni en la zona norte. Precio elevado sin el factor comunidad ni la especialización en niños.</w:t>
      </w:r>
    </w:p>
    <w:p w:rsidR="009565C4" w:rsidRPr="009565C4" w:rsidRDefault="00311539" w:rsidP="009565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53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9565C4" w:rsidRPr="009565C4" w:rsidRDefault="009565C4" w:rsidP="00956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56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5. </w:t>
      </w:r>
      <w:r w:rsidRPr="009565C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🟡</w:t>
      </w:r>
      <w:r w:rsidRPr="00956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International House Madrid </w:t>
      </w:r>
      <w:r w:rsidRPr="009565C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(referencia ciudad, no zona norte)</w:t>
      </w:r>
    </w:p>
    <w:p w:rsidR="009565C4" w:rsidRPr="009565C4" w:rsidRDefault="009565C4" w:rsidP="0095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Dirección: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C/ Zurbano, 8, Chamberí, 28010 Madrid. </w:t>
      </w: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Teléfono: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913 101 314. </w:t>
      </w:r>
      <w:hyperlink r:id="rId19" w:tgtFrame="_blank" w:history="1">
        <w:r w:rsidRPr="009565C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MADRID.plus</w:t>
        </w:r>
      </w:hyperlink>
    </w:p>
    <w:p w:rsidR="009565C4" w:rsidRPr="009565C4" w:rsidRDefault="009565C4" w:rsidP="0095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Precios: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Entre 400 € y 1.500 €, dependiendo de la frecuencia y el nivel. </w:t>
      </w:r>
      <w:hyperlink r:id="rId20" w:tgtFrame="_blank" w:history="1">
        <w:r w:rsidRPr="009565C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Superprof</w:t>
        </w:r>
      </w:hyperlink>
    </w:p>
    <w:p w:rsidR="009565C4" w:rsidRPr="009565C4" w:rsidRDefault="009565C4" w:rsidP="0095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5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Punto débil frente a Impulse:</w:t>
      </w:r>
      <w:r w:rsidRPr="009565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Sin presencia en Madrid Norte. Precio muy alto. No especializado en niños pequeños.</w:t>
      </w:r>
    </w:p>
    <w:p w:rsidR="00C22D03" w:rsidRDefault="00C22D03"/>
    <w:sectPr w:rsidR="00C22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5C4"/>
    <w:rsid w:val="001F602C"/>
    <w:rsid w:val="00311539"/>
    <w:rsid w:val="00434BD2"/>
    <w:rsid w:val="006A4D3A"/>
    <w:rsid w:val="009565C4"/>
    <w:rsid w:val="00C22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86F021-095E-AF44-906D-0E443E78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6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6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6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6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5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5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5C4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9565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565C4"/>
    <w:rPr>
      <w:b/>
      <w:bCs/>
    </w:rPr>
  </w:style>
  <w:style w:type="character" w:customStyle="1" w:styleId="inline-flex">
    <w:name w:val="inline-flex"/>
    <w:basedOn w:val="DefaultParagraphFont"/>
    <w:rsid w:val="009565C4"/>
  </w:style>
  <w:style w:type="character" w:styleId="Hyperlink">
    <w:name w:val="Hyperlink"/>
    <w:basedOn w:val="DefaultParagraphFont"/>
    <w:uiPriority w:val="99"/>
    <w:semiHidden/>
    <w:unhideWhenUsed/>
    <w:rsid w:val="009565C4"/>
    <w:rPr>
      <w:color w:val="0000FF"/>
      <w:u w:val="single"/>
    </w:rPr>
  </w:style>
  <w:style w:type="character" w:customStyle="1" w:styleId="text-nowrap">
    <w:name w:val="text-nowrap"/>
    <w:basedOn w:val="DefaultParagraphFont"/>
    <w:rsid w:val="009565C4"/>
  </w:style>
  <w:style w:type="character" w:styleId="Emphasis">
    <w:name w:val="Emphasis"/>
    <w:basedOn w:val="DefaultParagraphFont"/>
    <w:uiPriority w:val="20"/>
    <w:qFormat/>
    <w:rsid w:val="009565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vaguada@kidsandus.es" TargetMode="External"/><Relationship Id="rId13" Type="http://schemas.openxmlformats.org/officeDocument/2006/relationships/hyperlink" Target="https://site.educa.madrid.org/eoi.valdezarza.madrid/" TargetMode="External"/><Relationship Id="rId18" Type="http://schemas.openxmlformats.org/officeDocument/2006/relationships/hyperlink" Target="https://www.wallstreetenglish.es/academia-ingles/madrid-chamberi/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moovitapp.com/index/en/public_transit-Avenida_De_El_Ferrol-Madrid-street_12273909-21" TargetMode="External"/><Relationship Id="rId12" Type="http://schemas.openxmlformats.org/officeDocument/2006/relationships/hyperlink" Target="https://www.facebook.com/helloenglishacademylavaguada/" TargetMode="External"/><Relationship Id="rId17" Type="http://schemas.openxmlformats.org/officeDocument/2006/relationships/hyperlink" Target="https://www.wallstreetenglish.es/academia-ingles/madrid-chamberi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scuelaoficialidiomas.com/escuela-oficial-de-idiomas-valdezarza/" TargetMode="External"/><Relationship Id="rId20" Type="http://schemas.openxmlformats.org/officeDocument/2006/relationships/hyperlink" Target="https://www.superprof.es/blog/centros-grupos-bares-donde-podemos-aprender-ingles-en-madrid/" TargetMode="External"/><Relationship Id="rId1" Type="http://schemas.openxmlformats.org/officeDocument/2006/relationships/styles" Target="styles.xml"/><Relationship Id="rId6" Type="http://schemas.openxmlformats.org/officeDocument/2006/relationships/hyperlink" Target="https://citycard.esmadrid.com/files/Plano_turistico_red%20de%20Transportes_Comunidad%20de%20Madrid.pdf" TargetMode="External"/><Relationship Id="rId11" Type="http://schemas.openxmlformats.org/officeDocument/2006/relationships/hyperlink" Target="mailto:hellolavaguada@gmail.com" TargetMode="External"/><Relationship Id="rId5" Type="http://schemas.openxmlformats.org/officeDocument/2006/relationships/hyperlink" Target="https://moovitapp.com/index/en/public_transit-Avenida_De_El_Ferrol-Madrid-street_12273909-21" TargetMode="External"/><Relationship Id="rId15" Type="http://schemas.openxmlformats.org/officeDocument/2006/relationships/hyperlink" Target="https://fuencarralelpardo.com/2018/07/31/bajan-los-precios-la-escuela-oficial-idiomas-valdezarza/" TargetMode="External"/><Relationship Id="rId10" Type="http://schemas.openxmlformats.org/officeDocument/2006/relationships/hyperlink" Target="https://www.kidsandus.es/es/academias-ingles/la-vaguada" TargetMode="External"/><Relationship Id="rId19" Type="http://schemas.openxmlformats.org/officeDocument/2006/relationships/hyperlink" Target="https://madrid.plus/academias-de-ingles-en-madrid/" TargetMode="External"/><Relationship Id="rId4" Type="http://schemas.openxmlformats.org/officeDocument/2006/relationships/hyperlink" Target="https://academiaaldea.es/impulse-english-academy/" TargetMode="External"/><Relationship Id="rId9" Type="http://schemas.openxmlformats.org/officeDocument/2006/relationships/hyperlink" Target="https://la-vaguada.kidsandus.es/es/contacto/" TargetMode="External"/><Relationship Id="rId14" Type="http://schemas.openxmlformats.org/officeDocument/2006/relationships/hyperlink" Target="https://site.educa.madrid.org/eoi.valdezarza.madrid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1196</Words>
  <Characters>6818</Characters>
  <Application>Microsoft Office Word</Application>
  <DocSecurity>0</DocSecurity>
  <Lines>56</Lines>
  <Paragraphs>15</Paragraphs>
  <ScaleCrop>false</ScaleCrop>
  <Company/>
  <LinksUpToDate>false</LinksUpToDate>
  <CharactersWithSpaces>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</dc:creator>
  <cp:keywords/>
  <dc:description/>
  <cp:lastModifiedBy>Danny</cp:lastModifiedBy>
  <cp:revision>1</cp:revision>
  <dcterms:created xsi:type="dcterms:W3CDTF">2026-03-24T11:31:00Z</dcterms:created>
  <dcterms:modified xsi:type="dcterms:W3CDTF">2026-03-24T11:31:00Z</dcterms:modified>
</cp:coreProperties>
</file>