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2F69" w:rsidRDefault="00000000">
      <w:pPr>
        <w:pStyle w:val="Ttulo2"/>
      </w:pPr>
      <w:bookmarkStart w:id="0" w:name="importancia-de-la-epístola"/>
      <w:r>
        <w:t xml:space="preserve">Importancia de la epístola </w:t>
      </w:r>
    </w:p>
    <w:p w:rsidR="003F2F69" w:rsidRDefault="00000000">
      <w:pPr>
        <w:pStyle w:val="Ttulo3"/>
      </w:pPr>
      <w:bookmarkStart w:id="1" w:name="Xa54740290d0bb58b156473a1bd4b3abb7cb400c"/>
      <w:r>
        <w:t xml:space="preserve">La epístola de 1 Juan es muy significativa, debido a que aborda muchas creencias fundamentales de la fe cristiana como la encarnación de Cristo, Su deidad, nos muestra como los creyentes pueden vivir en la luz, la comunión unos con otros, nos muestra quienes son los falsos maestros, la seguridad de salvación y la relación del </w:t>
      </w:r>
      <w:r>
        <w:rPr>
          <w:u w:val="single"/>
        </w:rPr>
        <w:t>creyente</w:t>
      </w:r>
      <w:r>
        <w:t xml:space="preserve"> con el pecado.</w:t>
      </w:r>
    </w:p>
    <w:p w:rsidR="003F2F69" w:rsidRDefault="00000000">
      <w:pPr>
        <w:pStyle w:val="Ttulo3"/>
      </w:pPr>
      <w:bookmarkStart w:id="2" w:name="X86ff126705ba975820f5e2661b216e86eeb6982"/>
      <w:bookmarkEnd w:id="1"/>
      <w:r>
        <w:t xml:space="preserve">El autor va a comunicar claramente durante toda la epístola quién es Jesús y lo que él hizo por nosotros, identificándose como un </w:t>
      </w:r>
      <w:r>
        <w:rPr>
          <w:u w:val="single"/>
        </w:rPr>
        <w:t>testigo</w:t>
      </w:r>
      <w:r>
        <w:t xml:space="preserve"> ocular y presencial de Jesucristo “</w:t>
      </w:r>
      <w:r>
        <w:rPr>
          <w:i/>
          <w:iCs/>
        </w:rPr>
        <w:t>lo oyó, lo vio, lo contempló, lo palpo</w:t>
      </w:r>
      <w:r>
        <w:t xml:space="preserve">”. </w:t>
      </w:r>
    </w:p>
    <w:p w:rsidR="003F2F69" w:rsidRDefault="00000000">
      <w:pPr>
        <w:pStyle w:val="Ttulo4"/>
      </w:pPr>
      <w:bookmarkStart w:id="3" w:name="X862b37b58f554247bde2a62391f655c4d109f47"/>
      <w:r>
        <w:t xml:space="preserve">El capítulo 1 aborda sobre el verbo de </w:t>
      </w:r>
      <w:r>
        <w:rPr>
          <w:u w:val="single"/>
        </w:rPr>
        <w:t>vida</w:t>
      </w:r>
      <w:r>
        <w:t>, la comunión, el andar en la luz, la confesión de pecados.</w:t>
      </w:r>
    </w:p>
    <w:p w:rsidR="003F2F69" w:rsidRDefault="00000000">
      <w:pPr>
        <w:pStyle w:val="Ttulo4"/>
      </w:pPr>
      <w:bookmarkStart w:id="4" w:name="X000ddfdf980dbd5f281036887195f4eae9a4255"/>
      <w:bookmarkEnd w:id="3"/>
      <w:r>
        <w:t xml:space="preserve">El capítulo 2 aborda sobre la propiciación de los pecados, el guardar sus mandamientos, el amor a los hermanos, el amor al mundo, el anticristo y su </w:t>
      </w:r>
      <w:r>
        <w:rPr>
          <w:u w:val="single"/>
        </w:rPr>
        <w:t>engaño</w:t>
      </w:r>
      <w:r>
        <w:t xml:space="preserve"> , el permanecer en Dios.</w:t>
      </w:r>
    </w:p>
    <w:p w:rsidR="003F2F69" w:rsidRDefault="00000000">
      <w:pPr>
        <w:pStyle w:val="Ttulo4"/>
      </w:pPr>
      <w:bookmarkStart w:id="5" w:name="Xe3a8e3cabc8e3e33582af2f32bc9cd1d1e1f214"/>
      <w:bookmarkEnd w:id="4"/>
      <w:r>
        <w:t xml:space="preserve">El capítulo 3 aborda sobre el amor del Padre como hijos de Dios, la relación del pecado con los nacidos de Dios, el amor práctico </w:t>
      </w:r>
      <w:r>
        <w:rPr>
          <w:u w:val="single"/>
        </w:rPr>
        <w:t>entre</w:t>
      </w:r>
      <w:r>
        <w:t xml:space="preserve"> hermanos, la reprensión del corazón, el guardar sus mandamientos.</w:t>
      </w:r>
    </w:p>
    <w:p w:rsidR="003F2F69" w:rsidRDefault="00000000">
      <w:pPr>
        <w:pStyle w:val="Ttulo4"/>
      </w:pPr>
      <w:bookmarkStart w:id="6" w:name="X049d8906d1d5cfea9cb750e5d64194feefcbca6"/>
      <w:bookmarkEnd w:id="5"/>
      <w:r>
        <w:t xml:space="preserve">El capítulo 4 aborda sobre probar a los espíritus, el amor de Dios demostrado, el amor entre hermanos, la esencia del amor, la </w:t>
      </w:r>
      <w:r>
        <w:rPr>
          <w:u w:val="single"/>
        </w:rPr>
        <w:t>relación</w:t>
      </w:r>
      <w:r>
        <w:t xml:space="preserve"> entre amar y guardar sus mandamientos.</w:t>
      </w:r>
    </w:p>
    <w:p w:rsidR="003F2F69" w:rsidRDefault="00000000">
      <w:pPr>
        <w:pStyle w:val="Ttulo4"/>
      </w:pPr>
      <w:bookmarkStart w:id="7" w:name="Xc594b8c72225d85974ced54bb56c94e979899de"/>
      <w:bookmarkEnd w:id="6"/>
      <w:r>
        <w:t xml:space="preserve">El capítulo 5 aborda sobre quien vence al mundo, el testimonio en el cielo y en la tierra, la vida en el Hijo, la seguridad de la vida eterna, el </w:t>
      </w:r>
      <w:r>
        <w:rPr>
          <w:u w:val="single"/>
        </w:rPr>
        <w:t>conocimiento</w:t>
      </w:r>
      <w:r>
        <w:t xml:space="preserve"> verdadero de Dios.</w:t>
      </w:r>
    </w:p>
    <w:p w:rsidR="003F2F69" w:rsidRDefault="00000000">
      <w:pPr>
        <w:pStyle w:val="Ttulo2"/>
      </w:pPr>
      <w:bookmarkStart w:id="8" w:name="situación-general-del-cristianismo"/>
      <w:bookmarkEnd w:id="0"/>
      <w:bookmarkEnd w:id="2"/>
      <w:bookmarkEnd w:id="7"/>
      <w:r>
        <w:t>Situación general del cristianismo.</w:t>
      </w:r>
    </w:p>
    <w:p w:rsidR="003F2F69" w:rsidRDefault="00000000">
      <w:pPr>
        <w:pStyle w:val="Ttulo3"/>
      </w:pPr>
      <w:bookmarkStart w:id="9" w:name="X6e915d5db16d0f429005bdc55bc6fbb448860f0"/>
      <w:r>
        <w:t xml:space="preserve">Después de la resurrección y ascensión de Jesús, los creyentes enfrentaron </w:t>
      </w:r>
      <w:r>
        <w:rPr>
          <w:u w:val="single"/>
        </w:rPr>
        <w:t>oposición</w:t>
      </w:r>
      <w:r>
        <w:t xml:space="preserve"> del sanedrín y líderes religiosos judíos alrededor de los años 30-40 d.C. Hechos 4-5,7-8,12</w:t>
      </w:r>
    </w:p>
    <w:p w:rsidR="003F2F69" w:rsidRDefault="00D507B1">
      <w:pPr>
        <w:pStyle w:val="Ttulo3"/>
      </w:pPr>
      <w:bookmarkStart w:id="10" w:name="X77b1830ba75211a6e0a7bf20cd5376274314b89"/>
      <w:bookmarkEnd w:id="9"/>
      <w:r>
        <w:t xml:space="preserve"> </w:t>
      </w:r>
      <w:r w:rsidR="006D033C">
        <w:t xml:space="preserve">  </w:t>
      </w:r>
      <w:proofErr w:type="spellStart"/>
      <w:r w:rsidR="00000000">
        <w:t>Hubo</w:t>
      </w:r>
      <w:proofErr w:type="spellEnd"/>
      <w:r w:rsidR="00000000">
        <w:t xml:space="preserve"> </w:t>
      </w:r>
      <w:proofErr w:type="spellStart"/>
      <w:r w:rsidR="00000000">
        <w:t>persecuciones</w:t>
      </w:r>
      <w:proofErr w:type="spellEnd"/>
      <w:r w:rsidR="00000000">
        <w:t xml:space="preserve"> locales </w:t>
      </w:r>
      <w:proofErr w:type="spellStart"/>
      <w:r w:rsidR="00000000">
        <w:t>en</w:t>
      </w:r>
      <w:proofErr w:type="spellEnd"/>
      <w:r w:rsidR="00000000">
        <w:t xml:space="preserve"> el imperio Romano en los años 50-60 d.C, en el cual los creyentes se expandieron a las </w:t>
      </w:r>
      <w:r w:rsidR="00000000">
        <w:rPr>
          <w:u w:val="single"/>
        </w:rPr>
        <w:t>ciudades</w:t>
      </w:r>
      <w:r w:rsidR="00000000">
        <w:t xml:space="preserve"> de Antioquía, Éfeso, Corinto, Roma. El apóstol Pablo sufrió encarcelamientos y azotes en Filipos, Tesalónica, Corinto, Éfeso y Roma (Hechos 16-28). </w:t>
      </w:r>
    </w:p>
    <w:p w:rsidR="003F2F69" w:rsidRDefault="00000000">
      <w:pPr>
        <w:pStyle w:val="Ttulo3"/>
      </w:pPr>
      <w:bookmarkStart w:id="11" w:name="X95de6af43b09a197931b1d1aef5829123d20786"/>
      <w:bookmarkEnd w:id="10"/>
      <w:r>
        <w:lastRenderedPageBreak/>
        <w:t xml:space="preserve">Las persecuciones bajo el emperador Nerón 64-68 d.C. después del incendio en Roma atribuido a los cristianos, se presentaron en ejecuciones crueles, crucifixiones, quemas </w:t>
      </w:r>
      <w:r>
        <w:rPr>
          <w:u w:val="single"/>
        </w:rPr>
        <w:t>vivas</w:t>
      </w:r>
      <w:r>
        <w:t xml:space="preserve"> y lanzamiento a las fieras. </w:t>
      </w:r>
    </w:p>
    <w:p w:rsidR="003F2F69" w:rsidRDefault="00000000">
      <w:pPr>
        <w:pStyle w:val="Ttulo3"/>
      </w:pPr>
      <w:bookmarkStart w:id="12" w:name="X6596aa3631fc6e5e3d3f70b9629bd1e5f90063c"/>
      <w:bookmarkEnd w:id="11"/>
      <w:r>
        <w:t xml:space="preserve">El cristianismo ya se había extendido por todo el imperio romano, las </w:t>
      </w:r>
      <w:r>
        <w:rPr>
          <w:u w:val="single"/>
        </w:rPr>
        <w:t>iglesias</w:t>
      </w:r>
      <w:r>
        <w:t xml:space="preserve"> estaban formadas por creyentes judíos y gentiles.</w:t>
      </w:r>
    </w:p>
    <w:p w:rsidR="003F2F69" w:rsidRDefault="00000000">
      <w:pPr>
        <w:pStyle w:val="Ttulo3"/>
      </w:pPr>
      <w:bookmarkStart w:id="13" w:name="Xe2eca284d909df8614b839412a15685528a1000"/>
      <w:bookmarkEnd w:id="12"/>
      <w:r>
        <w:t xml:space="preserve">La destrucción de Jerusalén había sucedido en el año 70 d.C., por los romanos, el templo en Jerusalén ya no </w:t>
      </w:r>
      <w:r>
        <w:rPr>
          <w:u w:val="single"/>
        </w:rPr>
        <w:t>existía</w:t>
      </w:r>
      <w:r>
        <w:t>.</w:t>
      </w:r>
    </w:p>
    <w:p w:rsidR="003F2F69" w:rsidRDefault="00000000">
      <w:pPr>
        <w:pStyle w:val="Ttulo3"/>
      </w:pPr>
      <w:bookmarkStart w:id="14" w:name="X44823590677e6e05891e9d05386e7f9bfd96d7f"/>
      <w:bookmarkEnd w:id="13"/>
      <w:r>
        <w:t xml:space="preserve">Los creyentes eran perseguidos por el emperador </w:t>
      </w:r>
      <w:r>
        <w:rPr>
          <w:u w:val="single"/>
        </w:rPr>
        <w:t>Domiciano</w:t>
      </w:r>
      <w:r>
        <w:t xml:space="preserve"> 81-96 d.C. , eran vistos con desconfianza debido a no rendir culto al emperador.</w:t>
      </w:r>
    </w:p>
    <w:p w:rsidR="003F2F69" w:rsidRDefault="00000000">
      <w:pPr>
        <w:pStyle w:val="Ttulo2"/>
      </w:pPr>
      <w:bookmarkStart w:id="15" w:name="situación-interna-de-la-iglesia"/>
      <w:bookmarkEnd w:id="8"/>
      <w:bookmarkEnd w:id="14"/>
      <w:r>
        <w:t>Situación interna de la iglesia.</w:t>
      </w:r>
    </w:p>
    <w:p w:rsidR="003F2F69" w:rsidRDefault="00000000">
      <w:pPr>
        <w:pStyle w:val="Ttulo3"/>
      </w:pPr>
      <w:bookmarkStart w:id="16" w:name="Xc0146aa09162968b9575431cd5d69cad6dbf8aa"/>
      <w:r>
        <w:t xml:space="preserve">Entender la situación interna de la iglesia en el </w:t>
      </w:r>
      <w:r>
        <w:rPr>
          <w:u w:val="single"/>
        </w:rPr>
        <w:t>momento</w:t>
      </w:r>
      <w:r>
        <w:t xml:space="preserve"> que se escribió 1 de Juan es clave para comprender sus motivos de escribirles y lo que estaban enfrentando los creyentes.</w:t>
      </w:r>
    </w:p>
    <w:p w:rsidR="003F2F69" w:rsidRDefault="00000000">
      <w:pPr>
        <w:pStyle w:val="Ttulo3"/>
      </w:pPr>
      <w:bookmarkStart w:id="17" w:name="Xd623b0f69b8f0e648326619a2f283426e93e928"/>
      <w:bookmarkEnd w:id="16"/>
      <w:r>
        <w:t xml:space="preserve">Las iglesias enfrentaban el desafío de mantener la enseñanza </w:t>
      </w:r>
      <w:r>
        <w:rPr>
          <w:u w:val="single"/>
        </w:rPr>
        <w:t>transmitida</w:t>
      </w:r>
      <w:r>
        <w:t xml:space="preserve"> por los apóstoles fielmente.</w:t>
      </w:r>
    </w:p>
    <w:p w:rsidR="003F2F69" w:rsidRDefault="00000000">
      <w:pPr>
        <w:pStyle w:val="Ttulo3"/>
      </w:pPr>
      <w:bookmarkStart w:id="18" w:name="X7ddf78638dd68d86fe97ae04fc8716364deac5f"/>
      <w:bookmarkEnd w:id="17"/>
      <w:r>
        <w:t xml:space="preserve">Enfrentaban una división interna debido a las falsas enseñanzas, distorsionando el mensaje acerca de Jesús hecho carne, al punto de negar que Jesús es el </w:t>
      </w:r>
      <w:r>
        <w:rPr>
          <w:u w:val="single"/>
        </w:rPr>
        <w:t>Cristo</w:t>
      </w:r>
      <w:r>
        <w:t>. (1 Juan 2:18-23; 4:1-3).</w:t>
      </w:r>
    </w:p>
    <w:p w:rsidR="003F2F69" w:rsidRDefault="00000000">
      <w:pPr>
        <w:pStyle w:val="Ttulo4"/>
      </w:pPr>
      <w:bookmarkStart w:id="19" w:name="X85770e3bfc1d3c6eb0c8780e6a21225936f84eb"/>
      <w:r>
        <w:t xml:space="preserve">Las </w:t>
      </w:r>
      <w:r>
        <w:rPr>
          <w:u w:val="single"/>
        </w:rPr>
        <w:t>doctrinas</w:t>
      </w:r>
      <w:r>
        <w:t xml:space="preserve"> como el Gnosticismo enseñaban que la materia era mala y el espíritu bueno, negaban que Jesús vino en un cuerpo físico de carne y hueso (docetismo).</w:t>
      </w:r>
    </w:p>
    <w:p w:rsidR="003F2F69" w:rsidRDefault="00000000">
      <w:pPr>
        <w:pStyle w:val="Ttulo3"/>
      </w:pPr>
      <w:bookmarkStart w:id="20" w:name="X75f23781ce34e9490b1338a68b31ac5c83a0831"/>
      <w:bookmarkEnd w:id="18"/>
      <w:bookmarkEnd w:id="19"/>
      <w:r>
        <w:t xml:space="preserve">Existían confusiones en relación al pecado (1 Juan 1:8), guardar sus mandamientos (1 Juan 2:4) y permanecer en él (1 Juan 2:6), las falsas enseñanzas que afectaron de manera </w:t>
      </w:r>
      <w:r>
        <w:rPr>
          <w:u w:val="single"/>
        </w:rPr>
        <w:t>visible</w:t>
      </w:r>
      <w:r>
        <w:t xml:space="preserve"> y práctica en su andar.</w:t>
      </w:r>
    </w:p>
    <w:p w:rsidR="003F2F69" w:rsidRDefault="00000000">
      <w:pPr>
        <w:pStyle w:val="Ttulo3"/>
      </w:pPr>
      <w:bookmarkStart w:id="21" w:name="Xeac23025e245246fef8cee140734aaaf17452e0"/>
      <w:bookmarkEnd w:id="20"/>
      <w:r>
        <w:t xml:space="preserve">La comunión </w:t>
      </w:r>
      <w:r>
        <w:rPr>
          <w:u w:val="single"/>
        </w:rPr>
        <w:t>entre</w:t>
      </w:r>
      <w:r>
        <w:t xml:space="preserve"> creyentes había sido destruida al punto de llegar a detestar a sus hermanos, olvidando que pasaron de muerte a vida (1 Juan 2:9-11; 3:10-15) .</w:t>
      </w:r>
    </w:p>
    <w:p w:rsidR="003F2F69" w:rsidRDefault="00000000">
      <w:pPr>
        <w:pStyle w:val="Ttulo3"/>
      </w:pPr>
      <w:bookmarkStart w:id="22" w:name="X2637da80335f12d9b437d302cff9d13f56a01c1"/>
      <w:bookmarkEnd w:id="21"/>
      <w:r>
        <w:t xml:space="preserve">Muchos creyentes llegaban a concluir que no </w:t>
      </w:r>
      <w:r>
        <w:rPr>
          <w:u w:val="single"/>
        </w:rPr>
        <w:t>tenían</w:t>
      </w:r>
      <w:r>
        <w:t xml:space="preserve"> vida eterna debido a su extravío de la verdad (1 Juan 5:13).</w:t>
      </w:r>
    </w:p>
    <w:p w:rsidR="003F2F69" w:rsidRDefault="00000000">
      <w:pPr>
        <w:pStyle w:val="Ttulo2"/>
      </w:pPr>
      <w:bookmarkStart w:id="23" w:name="autor"/>
      <w:bookmarkEnd w:id="15"/>
      <w:bookmarkEnd w:id="22"/>
      <w:r>
        <w:t>Autor</w:t>
      </w:r>
    </w:p>
    <w:p w:rsidR="003F2F69" w:rsidRDefault="00000000">
      <w:pPr>
        <w:pStyle w:val="Ttulo3"/>
      </w:pPr>
      <w:bookmarkStart w:id="24" w:name="Xf39b185c423b2fcc96a8e7a5d1c12e53cf10ea7"/>
      <w:r>
        <w:lastRenderedPageBreak/>
        <w:t xml:space="preserve">El autor de la epístola no se identifica en la misma con su nombre, sin embargo su manera de escribir, vocabulario, y conceptos los cuales expresa en la epístola coinciden con el </w:t>
      </w:r>
      <w:r>
        <w:rPr>
          <w:u w:val="single"/>
        </w:rPr>
        <w:t>Evangelio</w:t>
      </w:r>
      <w:r>
        <w:t xml:space="preserve"> según Juan.</w:t>
      </w:r>
    </w:p>
    <w:p w:rsidR="003F2F69" w:rsidRDefault="00000000">
      <w:pPr>
        <w:pStyle w:val="Ttulo3"/>
      </w:pPr>
      <w:bookmarkStart w:id="25" w:name="X378d5eb26a8d65e7f69c39674daf96e339f0bdb"/>
      <w:bookmarkEnd w:id="24"/>
      <w:r>
        <w:t xml:space="preserve">La manera de escribir de Juan usualmente es en tercera </w:t>
      </w:r>
      <w:r>
        <w:rPr>
          <w:u w:val="single"/>
        </w:rPr>
        <w:t>persona</w:t>
      </w:r>
      <w:r>
        <w:t>, expresándose de sí mismo como "</w:t>
      </w:r>
      <w:r>
        <w:rPr>
          <w:i/>
          <w:iCs/>
        </w:rPr>
        <w:t>El discípulo a quien Jesús amaba</w:t>
      </w:r>
      <w:r>
        <w:t xml:space="preserve">". Juan 21:20 </w:t>
      </w:r>
    </w:p>
    <w:p w:rsidR="003F2F69" w:rsidRDefault="00000000">
      <w:pPr>
        <w:pStyle w:val="Ttulo3"/>
      </w:pPr>
      <w:bookmarkStart w:id="26" w:name="X31445f4246545c12fb5af591014e171ad825d47"/>
      <w:bookmarkEnd w:id="25"/>
      <w:r>
        <w:t xml:space="preserve">En su epístola habla </w:t>
      </w:r>
      <w:r>
        <w:rPr>
          <w:u w:val="single"/>
        </w:rPr>
        <w:t>muchas</w:t>
      </w:r>
      <w:r>
        <w:t xml:space="preserve"> veces de en primera persona plural, incluyéndose como parte de toda su enseñanza, mostrando que es también para él mismo. </w:t>
      </w:r>
    </w:p>
    <w:p w:rsidR="003F2F69" w:rsidRDefault="00000000">
      <w:pPr>
        <w:pStyle w:val="Ttulo3"/>
      </w:pPr>
      <w:bookmarkStart w:id="27" w:name="X52731b16ec14b99731c20bff09649af676bba48"/>
      <w:bookmarkEnd w:id="26"/>
      <w:r>
        <w:t>En su uso del término “</w:t>
      </w:r>
      <w:r>
        <w:rPr>
          <w:i/>
          <w:iCs/>
        </w:rPr>
        <w:t>hijitos</w:t>
      </w:r>
      <w:r>
        <w:t xml:space="preserve">” para referirse a sus destinatarios, muestra la relación cercana que tiene para con ellos, como de un </w:t>
      </w:r>
      <w:r>
        <w:rPr>
          <w:u w:val="single"/>
        </w:rPr>
        <w:t>padre</w:t>
      </w:r>
      <w:r>
        <w:t xml:space="preserve"> espiritual preocupado por el bienestar de aquellos que ha llevado a la verdad. </w:t>
      </w:r>
    </w:p>
    <w:p w:rsidR="003F2F69" w:rsidRDefault="00000000">
      <w:pPr>
        <w:pStyle w:val="Ttulo3"/>
      </w:pPr>
      <w:bookmarkStart w:id="28" w:name="Xb336691cfc800a3e85d0f10a0a465c587a95c11"/>
      <w:bookmarkEnd w:id="27"/>
      <w:r>
        <w:t>Al observar estos detalles concluimos que el autor de esta epístola es el apóstol Juan.</w:t>
      </w:r>
    </w:p>
    <w:p w:rsidR="003F2F69" w:rsidRDefault="00000000">
      <w:pPr>
        <w:pStyle w:val="Ttulo2"/>
      </w:pPr>
      <w:bookmarkStart w:id="29" w:name="fecha-de-escritura"/>
      <w:bookmarkEnd w:id="23"/>
      <w:bookmarkEnd w:id="28"/>
      <w:r>
        <w:t>Fecha de escritura</w:t>
      </w:r>
    </w:p>
    <w:p w:rsidR="003F2F69" w:rsidRDefault="00000000">
      <w:pPr>
        <w:pStyle w:val="Ttulo3"/>
      </w:pPr>
      <w:bookmarkStart w:id="30" w:name="X158d72144d36b736fe147754cfe1a2fd3e064b2"/>
      <w:r>
        <w:t xml:space="preserve">Una estimación de escritura oscila entre los años 85 y 95 d.C., muy probablemente desde Éfeso según historiadores del </w:t>
      </w:r>
      <w:r>
        <w:rPr>
          <w:u w:val="single"/>
        </w:rPr>
        <w:t>siglo</w:t>
      </w:r>
      <w:r>
        <w:t xml:space="preserve"> II y III (Ireneo, Polícrates, Eusebio y Jerónimo).</w:t>
      </w:r>
    </w:p>
    <w:p w:rsidR="003F2F69" w:rsidRDefault="00000000">
      <w:pPr>
        <w:pStyle w:val="Ttulo2"/>
      </w:pPr>
      <w:bookmarkStart w:id="31" w:name="la-vida-y-ministerio-del-apóstol-juan"/>
      <w:bookmarkEnd w:id="29"/>
      <w:bookmarkEnd w:id="30"/>
      <w:r>
        <w:t>La vida y ministerio del apóstol Juan</w:t>
      </w:r>
    </w:p>
    <w:p w:rsidR="003F2F69" w:rsidRDefault="00000000">
      <w:pPr>
        <w:pStyle w:val="Ttulo3"/>
      </w:pPr>
      <w:bookmarkStart w:id="32" w:name="X36e810f9aefda8ba383db954f7c40fb468e5566"/>
      <w:r>
        <w:t xml:space="preserve">Juan y Jacobo eran Hijos de Zebedeo, eran pescadores de oficio, y </w:t>
      </w:r>
      <w:r>
        <w:rPr>
          <w:u w:val="single"/>
        </w:rPr>
        <w:t>compañeros</w:t>
      </w:r>
      <w:r>
        <w:t xml:space="preserve"> de Simón (Pedro) Lucas 5:10 , hasta que fueron llamados por Jesús y dejando al instante las redes le siguieron. Juan 4:19-22; Marcos 1:20</w:t>
      </w:r>
    </w:p>
    <w:p w:rsidR="003F2F69" w:rsidRDefault="00000000">
      <w:pPr>
        <w:pStyle w:val="Ttulo4"/>
      </w:pPr>
      <w:bookmarkStart w:id="33" w:name="Xb4470fe00d8a493531e321853e50ef8723661c5"/>
      <w:r>
        <w:t xml:space="preserve">Jesús les </w:t>
      </w:r>
      <w:r>
        <w:rPr>
          <w:u w:val="single"/>
        </w:rPr>
        <w:t>puso</w:t>
      </w:r>
      <w:r>
        <w:t xml:space="preserve"> el sobrenombre de "Boanerges", que significa "hijos del trueno" Marcos 3:17</w:t>
      </w:r>
    </w:p>
    <w:p w:rsidR="003F2F69" w:rsidRDefault="00000000">
      <w:pPr>
        <w:pStyle w:val="Ttulo4"/>
      </w:pPr>
      <w:bookmarkStart w:id="34" w:name="X0307ce46f6ac58adbc28914fa170e31c8d73ebf"/>
      <w:bookmarkEnd w:id="33"/>
      <w:r>
        <w:t xml:space="preserve">Juan, Jacobo y Pedro formaron parte del círculo mas cercano de Jesús, presenciando milagros de resurrección (Marcos 5:37), vieron con sus propios </w:t>
      </w:r>
      <w:r>
        <w:rPr>
          <w:u w:val="single"/>
        </w:rPr>
        <w:t>ojos</w:t>
      </w:r>
      <w:r>
        <w:t xml:space="preserve"> la transfiguración (Marcos 9:2), y estaban con Jesús en Getsemaní (Marcos 14:33)</w:t>
      </w:r>
    </w:p>
    <w:p w:rsidR="003F2F69" w:rsidRDefault="00000000">
      <w:pPr>
        <w:pStyle w:val="Ttulo4"/>
      </w:pPr>
      <w:bookmarkStart w:id="35" w:name="X2577a980165565ca6d6cc5fdfc1d0501a4ea1a4"/>
      <w:bookmarkEnd w:id="34"/>
      <w:r>
        <w:t xml:space="preserve">Jesús reprende a Jacobo y Juan al principio de </w:t>
      </w:r>
      <w:r>
        <w:rPr>
          <w:u w:val="single"/>
        </w:rPr>
        <w:t>su</w:t>
      </w:r>
      <w:r>
        <w:t xml:space="preserve"> ministerio. Lucas 9:49, 54</w:t>
      </w:r>
    </w:p>
    <w:p w:rsidR="003F2F69" w:rsidRDefault="00000000">
      <w:pPr>
        <w:pStyle w:val="Ttulo3"/>
      </w:pPr>
      <w:bookmarkStart w:id="36" w:name="Xa33feb0805de70f8a3f8a49ace8c53abb7afada"/>
      <w:bookmarkEnd w:id="32"/>
      <w:bookmarkEnd w:id="35"/>
      <w:r>
        <w:t xml:space="preserve">Juan entendió su profunda relación de amor con la que Jesús los había </w:t>
      </w:r>
      <w:r>
        <w:rPr>
          <w:u w:val="single"/>
        </w:rPr>
        <w:t>amado</w:t>
      </w:r>
      <w:r>
        <w:t xml:space="preserve"> Juan 13:1 , y desde ese momento se describe como el discípulo amado. Juan 13:23, 19:26, 20:2, 21:7, 20</w:t>
      </w:r>
    </w:p>
    <w:p w:rsidR="003F2F69" w:rsidRDefault="00000000">
      <w:pPr>
        <w:pStyle w:val="Ttulo3"/>
      </w:pPr>
      <w:bookmarkStart w:id="37" w:name="Xee2c10500dc71406fe230c2f6ae06252b31d54b"/>
      <w:bookmarkEnd w:id="36"/>
      <w:r>
        <w:lastRenderedPageBreak/>
        <w:t xml:space="preserve">Durante la crucificción de Jesús, Él confió el cuidado de su </w:t>
      </w:r>
      <w:r>
        <w:rPr>
          <w:u w:val="single"/>
        </w:rPr>
        <w:t>madre</w:t>
      </w:r>
      <w:r>
        <w:t xml:space="preserve"> María a Juan. Juan 19:26–27</w:t>
      </w:r>
    </w:p>
    <w:p w:rsidR="003F2F69" w:rsidRDefault="00000000">
      <w:pPr>
        <w:pStyle w:val="Ttulo3"/>
      </w:pPr>
      <w:bookmarkStart w:id="38" w:name="Xd6e1fe0713932f2ee90e9e61c9110b6d30728ef"/>
      <w:bookmarkEnd w:id="37"/>
      <w:r>
        <w:t xml:space="preserve">Después de la resurrección, Juan fue uno de los </w:t>
      </w:r>
      <w:r>
        <w:rPr>
          <w:u w:val="single"/>
        </w:rPr>
        <w:t>primeros</w:t>
      </w:r>
      <w:r>
        <w:t xml:space="preserve"> testigos de ver el sepulcro donde lo enterraron vacío y movida la piedra. Juan 20:1–9</w:t>
      </w:r>
    </w:p>
    <w:p w:rsidR="003F2F69" w:rsidRDefault="00000000">
      <w:pPr>
        <w:pStyle w:val="Ttulo3"/>
      </w:pPr>
      <w:bookmarkStart w:id="39" w:name="Xf7818c339a7098291b063f52ae05cc536a87f54"/>
      <w:bookmarkEnd w:id="38"/>
      <w:r>
        <w:t xml:space="preserve">Juan y Pedro fueron al templo y realizaron un milagro con un cojo en el nombre de Jesús y todos se admiraron Hechos 3:1-10 , fueron arrestados por que enseñaban al </w:t>
      </w:r>
      <w:r>
        <w:rPr>
          <w:u w:val="single"/>
        </w:rPr>
        <w:t>pueblo</w:t>
      </w:r>
      <w:r>
        <w:t xml:space="preserve"> y anunciaban en Jesús la resurrección Hechos 4:1-22 , fueron enviados por los apóstoles a Samaria para confirmar la fe de los creyentes y anunciaron el evangelio en muchas aldeas de los samaritanos. Hechos 8:14–25</w:t>
      </w:r>
    </w:p>
    <w:p w:rsidR="003F2F69" w:rsidRDefault="00000000">
      <w:pPr>
        <w:pStyle w:val="Ttulo3"/>
      </w:pPr>
      <w:bookmarkStart w:id="40" w:name="Xd0c94036705ececbfeab9d252f4d88e3c049111"/>
      <w:bookmarkEnd w:id="39"/>
      <w:r>
        <w:t xml:space="preserve">Juan fue desterrado por causa de la palabra de Dios y del testimonio de Jesús a la isla de Patmos (Apocalipsis 1:9) por el emperador Domiciano, alrededor del año 98 d.C esperando que muriera allí, en esta isla fue donde tuvo las visiones que lo llevaron a </w:t>
      </w:r>
      <w:r>
        <w:rPr>
          <w:u w:val="single"/>
        </w:rPr>
        <w:t>escribir</w:t>
      </w:r>
      <w:r>
        <w:t xml:space="preserve"> el libro de Apocalipsis (Apocalipsis 1:19).</w:t>
      </w:r>
    </w:p>
    <w:p w:rsidR="003F2F69" w:rsidRDefault="00000000">
      <w:pPr>
        <w:pStyle w:val="Ttulo3"/>
      </w:pPr>
      <w:bookmarkStart w:id="41" w:name="X71a0ba6ae980852ff8dcf5c86c0c4b968bf365a"/>
      <w:bookmarkEnd w:id="40"/>
      <w:r>
        <w:t xml:space="preserve">No existe registro bíblico de su muerte, sin embargo según los historiadores (Ireneo, Eusebio, Jerónimo) afirman que murió en paz en Éfeso sin ser martirizado </w:t>
      </w:r>
      <w:r>
        <w:rPr>
          <w:u w:val="single"/>
        </w:rPr>
        <w:t>como</w:t>
      </w:r>
      <w:r>
        <w:t xml:space="preserve"> los otros apóstoles.</w:t>
      </w:r>
    </w:p>
    <w:p w:rsidR="003F2F69" w:rsidRDefault="00000000">
      <w:pPr>
        <w:pStyle w:val="Ttulo2"/>
      </w:pPr>
      <w:bookmarkStart w:id="42" w:name="escritos-atribuidos-a-juan"/>
      <w:bookmarkEnd w:id="31"/>
      <w:bookmarkEnd w:id="41"/>
      <w:r>
        <w:t>Escritos atribuidos a Juan</w:t>
      </w:r>
    </w:p>
    <w:p w:rsidR="003F2F69" w:rsidRDefault="00000000">
      <w:pPr>
        <w:pStyle w:val="Ttulo3"/>
      </w:pPr>
      <w:bookmarkStart w:id="43" w:name="X1e4de06803dc8ad22007f78e13ee95e26602984"/>
      <w:r>
        <w:rPr>
          <w:b/>
          <w:bCs/>
        </w:rPr>
        <w:t>Evangelio según Juan</w:t>
      </w:r>
      <w:r>
        <w:t xml:space="preserve"> Fue escrito alrededor de los años 80–90 d.C, revela a Jesús como el hijo de Dios a todo el mundo para que </w:t>
      </w:r>
      <w:r>
        <w:rPr>
          <w:u w:val="single"/>
        </w:rPr>
        <w:t>crean</w:t>
      </w:r>
      <w:r>
        <w:t xml:space="preserve"> y creyendo tengan vida eterna.</w:t>
      </w:r>
    </w:p>
    <w:p w:rsidR="003F2F69" w:rsidRDefault="00000000">
      <w:pPr>
        <w:pStyle w:val="Ttulo3"/>
      </w:pPr>
      <w:bookmarkStart w:id="44" w:name="Xef7f39506024c97f93c888802bf96adbf3337e7"/>
      <w:bookmarkEnd w:id="43"/>
      <w:r>
        <w:t xml:space="preserve">Las epístolas de Juan fueron escritas alrededor de los años 85–95 d.C en Éfeso </w:t>
      </w:r>
      <w:r>
        <w:rPr>
          <w:u w:val="single"/>
        </w:rPr>
        <w:t>según</w:t>
      </w:r>
      <w:r>
        <w:t xml:space="preserve"> historiadores de los siglos I y II. </w:t>
      </w:r>
    </w:p>
    <w:p w:rsidR="003F2F69" w:rsidRDefault="00000000">
      <w:pPr>
        <w:pStyle w:val="Ttulo4"/>
      </w:pPr>
      <w:bookmarkStart w:id="45" w:name="Xfb294cb3d6581b6c0be12dfc4e57a561ea16f10"/>
      <w:r>
        <w:rPr>
          <w:b/>
          <w:bCs/>
        </w:rPr>
        <w:t>Primera epístola de Juan</w:t>
      </w:r>
      <w:r>
        <w:t xml:space="preserve"> Les muestra a Jesús como el verbo, con el fin que puedan estar en la luz, mostrando comunión con los creyentes y venciendo al </w:t>
      </w:r>
      <w:r>
        <w:rPr>
          <w:u w:val="single"/>
        </w:rPr>
        <w:t>mundo</w:t>
      </w:r>
      <w:r>
        <w:t xml:space="preserve"> por medio de la permanecer en él.</w:t>
      </w:r>
    </w:p>
    <w:p w:rsidR="003F2F69" w:rsidRDefault="00000000">
      <w:pPr>
        <w:pStyle w:val="Ttulo4"/>
      </w:pPr>
      <w:bookmarkStart w:id="46" w:name="X1f798f2e7e9a799ca2473227cdf01dd06221359"/>
      <w:bookmarkEnd w:id="45"/>
      <w:r>
        <w:rPr>
          <w:b/>
          <w:bCs/>
        </w:rPr>
        <w:t>Segunda epístola de Juan</w:t>
      </w:r>
      <w:r>
        <w:t xml:space="preserve"> - Les anima a mantenerse en la doctrina de Cristo permaneciendo en el amor, explicándoles acerca de </w:t>
      </w:r>
      <w:r>
        <w:rPr>
          <w:u w:val="single"/>
        </w:rPr>
        <w:t>falsos</w:t>
      </w:r>
      <w:r>
        <w:t xml:space="preserve"> maestros y sus enseñanzas. </w:t>
      </w:r>
    </w:p>
    <w:p w:rsidR="003F2F69" w:rsidRDefault="00000000">
      <w:pPr>
        <w:pStyle w:val="Ttulo4"/>
      </w:pPr>
      <w:bookmarkStart w:id="47" w:name="Xb0b105dda2da2a011471f647d8c94e973c6a3e5"/>
      <w:bookmarkEnd w:id="46"/>
      <w:r>
        <w:rPr>
          <w:b/>
          <w:bCs/>
        </w:rPr>
        <w:t>Tercera epístola de Juan</w:t>
      </w:r>
      <w:r>
        <w:t xml:space="preserve"> - Les escribe al anciano Gayo para animar a los creyentes y mostrarles un contraste práctico de la acción de Gayo con Diótrefes, un líder que rechazaba a los </w:t>
      </w:r>
      <w:r>
        <w:rPr>
          <w:u w:val="single"/>
        </w:rPr>
        <w:t>hermanos</w:t>
      </w:r>
      <w:r>
        <w:t xml:space="preserve">. </w:t>
      </w:r>
    </w:p>
    <w:p w:rsidR="003F2F69" w:rsidRDefault="00000000">
      <w:pPr>
        <w:pStyle w:val="Ttulo3"/>
      </w:pPr>
      <w:bookmarkStart w:id="48" w:name="X37f22e1a44b98f4abe21f5229d56d466f239263"/>
      <w:bookmarkEnd w:id="44"/>
      <w:bookmarkEnd w:id="47"/>
      <w:r>
        <w:rPr>
          <w:b/>
          <w:bCs/>
        </w:rPr>
        <w:lastRenderedPageBreak/>
        <w:t>Apocalipsis</w:t>
      </w:r>
      <w:r>
        <w:t xml:space="preserve"> Fue escrito alrededor de los años 94–96 d.C en la isla de Patmos, es la revelación de Jesucristo, quien </w:t>
      </w:r>
      <w:r>
        <w:rPr>
          <w:u w:val="single"/>
        </w:rPr>
        <w:t>manda</w:t>
      </w:r>
      <w:r>
        <w:t xml:space="preserve"> a Juan a escribir las cosas que fueron, que son, y las que han de ser. Apocalipsis 1:19</w:t>
      </w:r>
    </w:p>
    <w:p w:rsidR="003F2F69" w:rsidRDefault="00000000">
      <w:pPr>
        <w:pStyle w:val="Ttulo2"/>
      </w:pPr>
      <w:bookmarkStart w:id="49" w:name="propósito-de-la-escritura"/>
      <w:bookmarkEnd w:id="42"/>
      <w:bookmarkEnd w:id="48"/>
      <w:r>
        <w:t>Propósito de la escritura.</w:t>
      </w:r>
    </w:p>
    <w:p w:rsidR="003F2F69" w:rsidRDefault="00000000">
      <w:pPr>
        <w:pStyle w:val="Ttulo3"/>
      </w:pPr>
      <w:bookmarkStart w:id="50" w:name="X0c9ba2281c9c9f276a90077e4e84928482f8776"/>
      <w:r>
        <w:t xml:space="preserve">Uno de los propósitos de anunciarles esto, es para que tengan comunión unos con otros, que es con el Padre y con su Hijo Jesucristo, con el fin que que su </w:t>
      </w:r>
      <w:r>
        <w:rPr>
          <w:u w:val="single"/>
        </w:rPr>
        <w:t>gozo</w:t>
      </w:r>
      <w:r>
        <w:t xml:space="preserve"> sea completo. 1 Juan 1:3-4</w:t>
      </w:r>
    </w:p>
    <w:p w:rsidR="003F2F69" w:rsidRDefault="00000000">
      <w:pPr>
        <w:pStyle w:val="Ttulo3"/>
      </w:pPr>
      <w:bookmarkStart w:id="51" w:name="X3839fc1277e60e04696a8f087ca39edcd82d7e4"/>
      <w:bookmarkEnd w:id="50"/>
      <w:r>
        <w:t xml:space="preserve">El propósito de escribirles esto </w:t>
      </w:r>
      <w:r>
        <w:rPr>
          <w:u w:val="single"/>
        </w:rPr>
        <w:t>no</w:t>
      </w:r>
      <w:r>
        <w:t xml:space="preserve"> es para que tengan libertad de pecar, sino para que sepan que tienen un intercesor para con el Padre, a Jesucristo el Justo. 1 Juan 2:1</w:t>
      </w:r>
    </w:p>
    <w:p w:rsidR="003F2F69" w:rsidRDefault="00000000">
      <w:pPr>
        <w:pStyle w:val="Ttulo3"/>
      </w:pPr>
      <w:bookmarkStart w:id="52" w:name="X67bb7380869468423dcc767bbef7bbcbc861cec"/>
      <w:bookmarkEnd w:id="51"/>
      <w:r>
        <w:t xml:space="preserve">Les recuerda un mandamiento antiguo que han </w:t>
      </w:r>
      <w:r>
        <w:rPr>
          <w:u w:val="single"/>
        </w:rPr>
        <w:t>tenido</w:t>
      </w:r>
      <w:r>
        <w:t xml:space="preserve"> desde el principio, el amor a los hermanos. 1 Juan 2:7-11</w:t>
      </w:r>
    </w:p>
    <w:p w:rsidR="003F2F69" w:rsidRDefault="00000000">
      <w:pPr>
        <w:pStyle w:val="Ttulo3"/>
      </w:pPr>
      <w:bookmarkStart w:id="53" w:name="X564632a915d99f1b321ed3e333e0f2663320fac"/>
      <w:bookmarkEnd w:id="52"/>
      <w:r>
        <w:t xml:space="preserve">Les escribe para recordarles que sus pecados han sido perdonados por el nombre de Cristo y que conocen aquel que ha sido desde el principio, les </w:t>
      </w:r>
      <w:r>
        <w:rPr>
          <w:u w:val="single"/>
        </w:rPr>
        <w:t>anima</w:t>
      </w:r>
      <w:r>
        <w:t xml:space="preserve"> mostrando que conocen al Padre y han vencido al maligno.1 Juan 2:12-14</w:t>
      </w:r>
    </w:p>
    <w:p w:rsidR="003F2F69" w:rsidRDefault="00000000">
      <w:pPr>
        <w:pStyle w:val="Ttulo3"/>
      </w:pPr>
      <w:bookmarkStart w:id="54" w:name="X5cc72919050d9efc5a23d275a2449e2c8e1c31f"/>
      <w:bookmarkEnd w:id="53"/>
      <w:r>
        <w:t xml:space="preserve">Les escribe debido a que </w:t>
      </w:r>
      <w:r>
        <w:rPr>
          <w:u w:val="single"/>
        </w:rPr>
        <w:t>conocen</w:t>
      </w:r>
      <w:r>
        <w:t xml:space="preserve"> la verdad, y les anima a permanecer en lo que oyeron desde el principio, sabiendo que están tratando de engañarlos. 1 Juan 2:21-26</w:t>
      </w:r>
    </w:p>
    <w:p w:rsidR="003F2F69" w:rsidRDefault="00000000">
      <w:pPr>
        <w:pStyle w:val="Ttulo3"/>
      </w:pPr>
      <w:bookmarkStart w:id="55" w:name="X7497fc410c21ca03b11e28c8a0413527333635c"/>
      <w:bookmarkEnd w:id="54"/>
      <w:r>
        <w:t xml:space="preserve">Un propósito de escribirles es mostrarles el amor de Dios para con nosotros y que vivamos por medio de Él, amándonos </w:t>
      </w:r>
      <w:r>
        <w:rPr>
          <w:u w:val="single"/>
        </w:rPr>
        <w:t>unos</w:t>
      </w:r>
      <w:r>
        <w:t xml:space="preserve"> a otros. 1 Juan 4:9-17</w:t>
      </w:r>
    </w:p>
    <w:p w:rsidR="003F2F69" w:rsidRDefault="00000000">
      <w:pPr>
        <w:pStyle w:val="Ttulo3"/>
      </w:pPr>
      <w:bookmarkStart w:id="56" w:name="X622322a03bed75deca50713c1349f845d0af961"/>
      <w:bookmarkEnd w:id="55"/>
      <w:r>
        <w:t xml:space="preserve">Estas cosas les escribe a los que creen en el nombre de Jesucristo para que sepan que tienen vida eterna y que sepan que Dios </w:t>
      </w:r>
      <w:r>
        <w:rPr>
          <w:u w:val="single"/>
        </w:rPr>
        <w:t>oye</w:t>
      </w:r>
      <w:r>
        <w:t xml:space="preserve"> sus peticiones. 1 Juan 5:13-15</w:t>
      </w:r>
    </w:p>
    <w:p w:rsidR="003F2F69" w:rsidRDefault="00000000">
      <w:pPr>
        <w:pStyle w:val="Ttulo2"/>
      </w:pPr>
      <w:bookmarkStart w:id="57" w:name="Xde5337cc35c6c937e51be7414d06c45ccf3584f"/>
      <w:bookmarkEnd w:id="49"/>
      <w:bookmarkEnd w:id="56"/>
      <w:r>
        <w:t>Tema central y división temática de 1 Juan</w:t>
      </w:r>
    </w:p>
    <w:p w:rsidR="003F2F69" w:rsidRDefault="00000000">
      <w:pPr>
        <w:pStyle w:val="Ttulo3"/>
      </w:pPr>
      <w:bookmarkStart w:id="58" w:name="Xa65b1a112d7aa5f530e0021ee3c593c82269779"/>
      <w:r>
        <w:t xml:space="preserve">El tema central de la primera epístola de Juan es "Él puso su vida por nosotros." 1 Juan 3:16 </w:t>
      </w:r>
    </w:p>
    <w:p w:rsidR="003F2F69" w:rsidRDefault="00000000">
      <w:pPr>
        <w:pStyle w:val="Ttulo4"/>
      </w:pPr>
      <w:bookmarkStart w:id="59" w:name="prólogo---1-juan-11---4"/>
      <w:r>
        <w:rPr>
          <w:b/>
          <w:bCs/>
        </w:rPr>
        <w:t>Prólogo</w:t>
      </w:r>
      <w:r>
        <w:t xml:space="preserve"> - 1 Juan 1:1 - 4</w:t>
      </w:r>
    </w:p>
    <w:p w:rsidR="003F2F69" w:rsidRDefault="00000000">
      <w:pPr>
        <w:pStyle w:val="Ttulo5"/>
      </w:pPr>
      <w:bookmarkStart w:id="60" w:name="Xc90e895a96e83a79dfec12d19d1ee55264937e7"/>
      <w:r>
        <w:t xml:space="preserve">Testimonio de Juan con respecto al </w:t>
      </w:r>
      <w:r>
        <w:rPr>
          <w:u w:val="single"/>
        </w:rPr>
        <w:t>verbo</w:t>
      </w:r>
      <w:r>
        <w:t xml:space="preserve"> de vida.1 Juan 1:1-2</w:t>
      </w:r>
    </w:p>
    <w:p w:rsidR="003F2F69" w:rsidRDefault="00000000">
      <w:pPr>
        <w:pStyle w:val="Ttulo5"/>
      </w:pPr>
      <w:bookmarkStart w:id="61" w:name="X75c0d5702c7984359acfb9deabe85f831c0db8f"/>
      <w:bookmarkEnd w:id="60"/>
      <w:r>
        <w:t xml:space="preserve">Comunión con nosotros, con el </w:t>
      </w:r>
      <w:r>
        <w:rPr>
          <w:u w:val="single"/>
        </w:rPr>
        <w:t>Padre</w:t>
      </w:r>
      <w:r>
        <w:t xml:space="preserve"> y el hijo. 1 Juan 1:3-4</w:t>
      </w:r>
    </w:p>
    <w:p w:rsidR="003F2F69" w:rsidRDefault="00000000">
      <w:pPr>
        <w:pStyle w:val="Ttulo4"/>
      </w:pPr>
      <w:bookmarkStart w:id="62" w:name="caminar-en-la-luz---1-juan-15---227"/>
      <w:bookmarkEnd w:id="59"/>
      <w:bookmarkEnd w:id="61"/>
      <w:r>
        <w:rPr>
          <w:b/>
          <w:bCs/>
        </w:rPr>
        <w:t>Caminar en la luz</w:t>
      </w:r>
      <w:r>
        <w:t xml:space="preserve"> - 1 Juan 1:5 - 2:27 </w:t>
      </w:r>
    </w:p>
    <w:p w:rsidR="003F2F69" w:rsidRDefault="00000000">
      <w:pPr>
        <w:pStyle w:val="Ttulo5"/>
      </w:pPr>
      <w:bookmarkStart w:id="63" w:name="X263520fd025c054c1a7e90c1a7d8b1adfed4dec"/>
      <w:r>
        <w:lastRenderedPageBreak/>
        <w:t xml:space="preserve">Dios es luz y la naturaleza </w:t>
      </w:r>
      <w:r>
        <w:rPr>
          <w:u w:val="single"/>
        </w:rPr>
        <w:t>santa</w:t>
      </w:r>
      <w:r>
        <w:t xml:space="preserve"> de Dios. 1 Juan 1:5–7</w:t>
      </w:r>
    </w:p>
    <w:p w:rsidR="003F2F69" w:rsidRDefault="00000000">
      <w:pPr>
        <w:pStyle w:val="Ttulo5"/>
      </w:pPr>
      <w:bookmarkStart w:id="64" w:name="confesión-de-pecados-1-juan-18-10"/>
      <w:bookmarkEnd w:id="63"/>
      <w:r>
        <w:t xml:space="preserve">Confesión de </w:t>
      </w:r>
      <w:r>
        <w:rPr>
          <w:u w:val="single"/>
        </w:rPr>
        <w:t>Pecados</w:t>
      </w:r>
      <w:r>
        <w:t xml:space="preserve">. 1 Juan 1:8-10 </w:t>
      </w:r>
    </w:p>
    <w:p w:rsidR="003F2F69" w:rsidRDefault="00000000">
      <w:pPr>
        <w:pStyle w:val="Ttulo5"/>
      </w:pPr>
      <w:bookmarkStart w:id="65" w:name="X638bca3711d9385102b3601dcac6b44b509c834"/>
      <w:bookmarkEnd w:id="64"/>
      <w:r>
        <w:t xml:space="preserve">Cristo </w:t>
      </w:r>
      <w:r>
        <w:rPr>
          <w:u w:val="single"/>
        </w:rPr>
        <w:t>nuestro</w:t>
      </w:r>
      <w:r>
        <w:t xml:space="preserve"> intercesor ante Dios. 1 Juan 2:1-2</w:t>
      </w:r>
    </w:p>
    <w:p w:rsidR="003F2F69" w:rsidRDefault="00000000">
      <w:pPr>
        <w:pStyle w:val="Ttulo5"/>
      </w:pPr>
      <w:bookmarkStart w:id="66" w:name="Xf5496f73d05067a3cfc5aaff5b681ceafecfdf9"/>
      <w:bookmarkEnd w:id="65"/>
      <w:r>
        <w:t xml:space="preserve">Guardar </w:t>
      </w:r>
      <w:r>
        <w:rPr>
          <w:u w:val="single"/>
        </w:rPr>
        <w:t>sus</w:t>
      </w:r>
      <w:r>
        <w:t xml:space="preserve"> mandamientos y su palabra. 1 Juan 2:3-6</w:t>
      </w:r>
    </w:p>
    <w:p w:rsidR="003F2F69" w:rsidRDefault="00000000">
      <w:pPr>
        <w:pStyle w:val="Ttulo5"/>
      </w:pPr>
      <w:bookmarkStart w:id="67" w:name="X652ae0615f74a5153ef6f8aa7c2d41fd6a18de3"/>
      <w:bookmarkEnd w:id="66"/>
      <w:r>
        <w:t xml:space="preserve">El mandamiento de </w:t>
      </w:r>
      <w:r>
        <w:rPr>
          <w:u w:val="single"/>
        </w:rPr>
        <w:t>amar</w:t>
      </w:r>
      <w:r>
        <w:t xml:space="preserve"> a los hermanos. 1 Juan 2:7-11</w:t>
      </w:r>
    </w:p>
    <w:p w:rsidR="003F2F69" w:rsidRDefault="00000000">
      <w:pPr>
        <w:pStyle w:val="Ttulo5"/>
      </w:pPr>
      <w:bookmarkStart w:id="68" w:name="X851adbf35e802c493b374e58e00b1601cd35984"/>
      <w:bookmarkEnd w:id="67"/>
      <w:r>
        <w:t xml:space="preserve">El amor al mundo y </w:t>
      </w:r>
      <w:r>
        <w:rPr>
          <w:u w:val="single"/>
        </w:rPr>
        <w:t>hacer</w:t>
      </w:r>
      <w:r>
        <w:t xml:space="preserve"> la voluntad de Dios. 1 Juan 2:15-17</w:t>
      </w:r>
    </w:p>
    <w:p w:rsidR="003F2F69" w:rsidRDefault="00000000">
      <w:pPr>
        <w:pStyle w:val="Ttulo5"/>
      </w:pPr>
      <w:bookmarkStart w:id="69" w:name="el-anticristo-y-su-engaño1-juan-218-27"/>
      <w:bookmarkEnd w:id="68"/>
      <w:r>
        <w:t xml:space="preserve">El anticristo y </w:t>
      </w:r>
      <w:r>
        <w:rPr>
          <w:u w:val="single"/>
        </w:rPr>
        <w:t>su</w:t>
      </w:r>
      <w:r>
        <w:t xml:space="preserve"> engaño.1 Juan 2:18-27</w:t>
      </w:r>
    </w:p>
    <w:p w:rsidR="003F2F69" w:rsidRDefault="00000000">
      <w:pPr>
        <w:pStyle w:val="Ttulo4"/>
      </w:pPr>
      <w:bookmarkStart w:id="70" w:name="Xfd7220da153e16f2bec203d8de6802332f70c67"/>
      <w:bookmarkEnd w:id="62"/>
      <w:bookmarkEnd w:id="69"/>
      <w:r>
        <w:rPr>
          <w:b/>
          <w:bCs/>
        </w:rPr>
        <w:t>Vivir como hijos de Dios</w:t>
      </w:r>
      <w:r>
        <w:t xml:space="preserve"> - 1 Juan 2:28 - 4:6</w:t>
      </w:r>
    </w:p>
    <w:p w:rsidR="003F2F69" w:rsidRDefault="00000000">
      <w:pPr>
        <w:pStyle w:val="Ttulo5"/>
      </w:pPr>
      <w:bookmarkStart w:id="71" w:name="Xac20b1b3853b13bb5ab9ad00fbe43066e0496bd"/>
      <w:r>
        <w:t xml:space="preserve">Nacidos de Dios y el reflejo </w:t>
      </w:r>
      <w:r>
        <w:rPr>
          <w:u w:val="single"/>
        </w:rPr>
        <w:t>de</w:t>
      </w:r>
      <w:r>
        <w:t xml:space="preserve"> Su pureza. 1 Juan 2:28–3:3</w:t>
      </w:r>
    </w:p>
    <w:p w:rsidR="003F2F69" w:rsidRDefault="00000000">
      <w:pPr>
        <w:pStyle w:val="Ttulo5"/>
      </w:pPr>
      <w:bookmarkStart w:id="72" w:name="X9dc0972f80120a6c44d7d44f7894f6c393f3e0a"/>
      <w:bookmarkEnd w:id="71"/>
      <w:r>
        <w:t xml:space="preserve">La nueva relación con el </w:t>
      </w:r>
      <w:r>
        <w:rPr>
          <w:u w:val="single"/>
        </w:rPr>
        <w:t>pecado</w:t>
      </w:r>
      <w:r>
        <w:t xml:space="preserve"> y la permanencia en Dios. 1 Juan 3:4–10</w:t>
      </w:r>
    </w:p>
    <w:p w:rsidR="003F2F69" w:rsidRDefault="00000000">
      <w:pPr>
        <w:pStyle w:val="Ttulo5"/>
      </w:pPr>
      <w:bookmarkStart w:id="73" w:name="X67eb5975f398f14abd25715a483bb0b12b5309e"/>
      <w:bookmarkEnd w:id="72"/>
      <w:r>
        <w:t xml:space="preserve">El amor a los hermanos frente al </w:t>
      </w:r>
      <w:r>
        <w:rPr>
          <w:u w:val="single"/>
        </w:rPr>
        <w:t>odio</w:t>
      </w:r>
      <w:r>
        <w:t>. 1 Juan 3:11–18</w:t>
      </w:r>
    </w:p>
    <w:p w:rsidR="003F2F69" w:rsidRDefault="00000000">
      <w:pPr>
        <w:pStyle w:val="Ttulo5"/>
      </w:pPr>
      <w:bookmarkStart w:id="74" w:name="X08830587b1cb357a36e3a0582d793b5fcd2d755"/>
      <w:bookmarkEnd w:id="73"/>
      <w:r>
        <w:t xml:space="preserve">Confianza delante de </w:t>
      </w:r>
      <w:r>
        <w:rPr>
          <w:u w:val="single"/>
        </w:rPr>
        <w:t>Dios</w:t>
      </w:r>
      <w:r>
        <w:t xml:space="preserve"> guardando Sus mandamientos. 1 Juan 3:19–24</w:t>
      </w:r>
    </w:p>
    <w:p w:rsidR="003F2F69" w:rsidRDefault="00000000">
      <w:pPr>
        <w:pStyle w:val="Ttulo5"/>
      </w:pPr>
      <w:bookmarkStart w:id="75" w:name="X0e1bef4bdb7556ea6880c935d8772d4438b3e92"/>
      <w:bookmarkEnd w:id="74"/>
      <w:r>
        <w:t xml:space="preserve">Discernimiento del espíritu de </w:t>
      </w:r>
      <w:r>
        <w:rPr>
          <w:u w:val="single"/>
        </w:rPr>
        <w:t>verdad</w:t>
      </w:r>
      <w:r>
        <w:t xml:space="preserve"> y del error. 1 Juan 4:1–6</w:t>
      </w:r>
    </w:p>
    <w:p w:rsidR="003F2F69" w:rsidRDefault="00000000">
      <w:pPr>
        <w:pStyle w:val="Ttulo4"/>
      </w:pPr>
      <w:bookmarkStart w:id="76" w:name="dios-es-amor---1-juan-47---512"/>
      <w:bookmarkEnd w:id="70"/>
      <w:bookmarkEnd w:id="75"/>
      <w:r>
        <w:rPr>
          <w:b/>
          <w:bCs/>
        </w:rPr>
        <w:t>Dios es amor</w:t>
      </w:r>
      <w:r>
        <w:t xml:space="preserve"> - 1 Juan 4:7 - 5:12</w:t>
      </w:r>
    </w:p>
    <w:p w:rsidR="003F2F69" w:rsidRDefault="00000000">
      <w:pPr>
        <w:pStyle w:val="Ttulo5"/>
      </w:pPr>
      <w:bookmarkStart w:id="77" w:name="X39f2c537e571868f925ec89d4a7d089ade98dde"/>
      <w:r>
        <w:t xml:space="preserve">Origen y manifestación expresada del </w:t>
      </w:r>
      <w:r>
        <w:rPr>
          <w:u w:val="single"/>
        </w:rPr>
        <w:t>amor</w:t>
      </w:r>
      <w:r>
        <w:t>. 1 Juan 4:7–10</w:t>
      </w:r>
    </w:p>
    <w:p w:rsidR="003F2F69" w:rsidRDefault="00000000">
      <w:pPr>
        <w:pStyle w:val="Ttulo5"/>
      </w:pPr>
      <w:bookmarkStart w:id="78" w:name="X418af1d665c89eb8fd871ff98cd1817ab0980b1"/>
      <w:bookmarkEnd w:id="77"/>
      <w:r>
        <w:t xml:space="preserve">Permanencia en el amor de </w:t>
      </w:r>
      <w:r>
        <w:rPr>
          <w:u w:val="single"/>
        </w:rPr>
        <w:t>Dios</w:t>
      </w:r>
      <w:r>
        <w:t xml:space="preserve"> y el amor a los hermanos. 1 Juan 4:11–21</w:t>
      </w:r>
    </w:p>
    <w:p w:rsidR="003F2F69" w:rsidRDefault="00000000">
      <w:pPr>
        <w:pStyle w:val="Ttulo5"/>
      </w:pPr>
      <w:bookmarkStart w:id="79" w:name="la-fe-que-vence-al-mundo-1-juan-51--5"/>
      <w:bookmarkEnd w:id="78"/>
      <w:r>
        <w:t xml:space="preserve">La </w:t>
      </w:r>
      <w:r>
        <w:rPr>
          <w:u w:val="single"/>
        </w:rPr>
        <w:t>fe</w:t>
      </w:r>
      <w:r>
        <w:t xml:space="preserve"> que vence al mundo. 1 Juan 5:1–5</w:t>
      </w:r>
    </w:p>
    <w:p w:rsidR="003F2F69" w:rsidRDefault="00000000">
      <w:pPr>
        <w:pStyle w:val="Ttulo5"/>
      </w:pPr>
      <w:bookmarkStart w:id="80" w:name="X39fac6cf9929fbb44351295849baa4b5c51b16d"/>
      <w:bookmarkEnd w:id="79"/>
      <w:r>
        <w:t xml:space="preserve">El testimonio triple en el cielo y en la </w:t>
      </w:r>
      <w:r>
        <w:rPr>
          <w:u w:val="single"/>
        </w:rPr>
        <w:t>tierra</w:t>
      </w:r>
      <w:r>
        <w:t>. 1 Juan 5:6–12</w:t>
      </w:r>
    </w:p>
    <w:p w:rsidR="003F2F69" w:rsidRDefault="00000000">
      <w:pPr>
        <w:pStyle w:val="Ttulo4"/>
      </w:pPr>
      <w:bookmarkStart w:id="81" w:name="epílogo--1-juan-513---21"/>
      <w:bookmarkEnd w:id="76"/>
      <w:bookmarkEnd w:id="80"/>
      <w:r>
        <w:rPr>
          <w:b/>
          <w:bCs/>
        </w:rPr>
        <w:t>Epílogo</w:t>
      </w:r>
      <w:r>
        <w:t xml:space="preserve"> 1 Juan 5:13 - 21 </w:t>
      </w:r>
    </w:p>
    <w:p w:rsidR="003F2F69" w:rsidRDefault="00000000">
      <w:pPr>
        <w:pStyle w:val="Ttulo5"/>
      </w:pPr>
      <w:bookmarkStart w:id="82" w:name="Xfcf67614232bde2256f177c459b687584bbbb26"/>
      <w:r>
        <w:t xml:space="preserve">Seguridad de la </w:t>
      </w:r>
      <w:r>
        <w:rPr>
          <w:u w:val="single"/>
        </w:rPr>
        <w:t>vida</w:t>
      </w:r>
      <w:r>
        <w:t xml:space="preserve"> eterna para los creyentes. 1 Juan 5:13</w:t>
      </w:r>
    </w:p>
    <w:p w:rsidR="003F2F69" w:rsidRDefault="00000000">
      <w:pPr>
        <w:pStyle w:val="Ttulo5"/>
      </w:pPr>
      <w:bookmarkStart w:id="83" w:name="X066f3dbfe89ea1653db3d65001e9961bb1cbb14"/>
      <w:bookmarkEnd w:id="82"/>
      <w:r>
        <w:t xml:space="preserve">Confianza en las oraciones y </w:t>
      </w:r>
      <w:r>
        <w:rPr>
          <w:u w:val="single"/>
        </w:rPr>
        <w:t>peticiones</w:t>
      </w:r>
      <w:r>
        <w:t>. 1 Juan 5:14–15</w:t>
      </w:r>
    </w:p>
    <w:p w:rsidR="003F2F69" w:rsidRDefault="00000000">
      <w:pPr>
        <w:pStyle w:val="Ttulo5"/>
      </w:pPr>
      <w:bookmarkStart w:id="84" w:name="Xb16b5dd2d24bfed3792840aaa6921a298a84d8f"/>
      <w:bookmarkEnd w:id="83"/>
      <w:r>
        <w:t xml:space="preserve">Intercesión </w:t>
      </w:r>
      <w:r>
        <w:rPr>
          <w:u w:val="single"/>
        </w:rPr>
        <w:t>por</w:t>
      </w:r>
      <w:r>
        <w:t xml:space="preserve"> el hermano que comete pecado. 1 Juan 5:16–17</w:t>
      </w:r>
    </w:p>
    <w:p w:rsidR="003F2F69" w:rsidRDefault="00000000">
      <w:pPr>
        <w:pStyle w:val="Ttulo5"/>
      </w:pPr>
      <w:bookmarkStart w:id="85" w:name="Xba4df54461734a2a6d4f92ce0f3646275bb57a0"/>
      <w:bookmarkEnd w:id="84"/>
      <w:r>
        <w:t xml:space="preserve">Conocimiento de la santidad, el mundo, el verdadero Dios y la vida </w:t>
      </w:r>
      <w:r>
        <w:rPr>
          <w:u w:val="single"/>
        </w:rPr>
        <w:t>eterna</w:t>
      </w:r>
      <w:r>
        <w:t>. 1 Juan 5:18–20</w:t>
      </w:r>
    </w:p>
    <w:p w:rsidR="003F2F69" w:rsidRDefault="00000000">
      <w:pPr>
        <w:pStyle w:val="Ttulo5"/>
      </w:pPr>
      <w:bookmarkStart w:id="86" w:name="X18d8b48dc7dfba086c0dc1c3b15e4ebb257e819"/>
      <w:bookmarkEnd w:id="85"/>
      <w:r>
        <w:t xml:space="preserve">Exhortación </w:t>
      </w:r>
      <w:r>
        <w:rPr>
          <w:u w:val="single"/>
        </w:rPr>
        <w:t>final</w:t>
      </w:r>
      <w:r>
        <w:t xml:space="preserve"> con respecto a la idolatría. 1 Juan 5:21</w:t>
      </w:r>
    </w:p>
    <w:p w:rsidR="003F2F69" w:rsidRDefault="00000000">
      <w:pPr>
        <w:pStyle w:val="Ttulo1"/>
      </w:pPr>
      <w:bookmarkStart w:id="87" w:name="los-testigos-y-su-mensaje"/>
      <w:bookmarkEnd w:id="57"/>
      <w:bookmarkEnd w:id="58"/>
      <w:bookmarkEnd w:id="81"/>
      <w:bookmarkEnd w:id="86"/>
      <w:r>
        <w:t>LOS TESTIGOS Y SU MENSAJE</w:t>
      </w:r>
    </w:p>
    <w:p w:rsidR="003F2F69" w:rsidRDefault="00000000">
      <w:pPr>
        <w:pStyle w:val="Ttulo2"/>
      </w:pPr>
      <w:bookmarkStart w:id="88" w:name="X4165233bbe67c0e01cf384e58fac806b8cccdb7"/>
      <w:r>
        <w:t>1 Juan 1:1-4 – Juan comienza anunciando el verbo de vida.</w:t>
      </w:r>
    </w:p>
    <w:p w:rsidR="003F2F69" w:rsidRDefault="00000000">
      <w:pPr>
        <w:pStyle w:val="Ttulo3"/>
      </w:pPr>
      <w:bookmarkStart w:id="89" w:name="Xc36a957b5f02eb59e602cd21dc1290d1c3c4c00"/>
      <w:r>
        <w:t xml:space="preserve">1 Juan 1:1a – </w:t>
      </w:r>
      <w:r>
        <w:rPr>
          <w:i/>
          <w:iCs/>
        </w:rPr>
        <w:t>"Lo que existía</w:t>
      </w:r>
      <w:r>
        <w:t xml:space="preserve"> [era RV09] </w:t>
      </w:r>
      <w:r>
        <w:rPr>
          <w:i/>
          <w:iCs/>
        </w:rPr>
        <w:t>desde el principio…"</w:t>
      </w:r>
      <w:r>
        <w:t xml:space="preserve"> Comienza hablando de algo que era </w:t>
      </w:r>
      <w:r>
        <w:rPr>
          <w:u w:val="single"/>
        </w:rPr>
        <w:t>desde</w:t>
      </w:r>
      <w:r>
        <w:t xml:space="preserve"> el principio. "</w:t>
      </w:r>
      <w:r>
        <w:rPr>
          <w:i/>
          <w:iCs/>
        </w:rPr>
        <w:t>Lo que existía</w:t>
      </w:r>
      <w:r>
        <w:t xml:space="preserve">" se refiere a un hecho o concepto. El pronombre relativo neutral no describe a una persona. </w:t>
      </w:r>
    </w:p>
    <w:p w:rsidR="003F2F69" w:rsidRDefault="00000000">
      <w:pPr>
        <w:pStyle w:val="Ttulo4"/>
      </w:pPr>
      <w:bookmarkStart w:id="90" w:name="Xb04e96ed95de6a4238055a100caf270ef13ca2b"/>
      <w:r>
        <w:t xml:space="preserve">Pudo haber dicho "El que existía" denotando a una persona específica. Sin embargo vemos que esta </w:t>
      </w:r>
      <w:r>
        <w:rPr>
          <w:u w:val="single"/>
        </w:rPr>
        <w:t>dando</w:t>
      </w:r>
      <w:r>
        <w:t xml:space="preserve"> testimonio de un concepto. Aún no menciona de que se trata. </w:t>
      </w:r>
    </w:p>
    <w:p w:rsidR="003F2F69" w:rsidRDefault="00000000">
      <w:pPr>
        <w:pStyle w:val="Ttulo3"/>
      </w:pPr>
      <w:bookmarkStart w:id="91" w:name="X160c4d9d170e943f53b58c81e9eac780de40a98"/>
      <w:bookmarkEnd w:id="89"/>
      <w:bookmarkEnd w:id="90"/>
      <w:r>
        <w:lastRenderedPageBreak/>
        <w:t>1 Juan 1:1b – “</w:t>
      </w:r>
      <w:r>
        <w:rPr>
          <w:i/>
          <w:iCs/>
        </w:rPr>
        <w:t>...lo que hemos oído...visto con nuestros propios ojos...contemplado, y lo que han tocado nuestras manos…”</w:t>
      </w:r>
      <w:r>
        <w:t xml:space="preserve"> Estas cuatro </w:t>
      </w:r>
      <w:r>
        <w:rPr>
          <w:u w:val="single"/>
        </w:rPr>
        <w:t>acciones</w:t>
      </w:r>
      <w:r>
        <w:t xml:space="preserve"> hacen referencia a como Juan y sus compañeros llegaron a conocer a Dios mismo, y no fue por medio de fabulas o cuentos, sino por medio de hechos visibles y palpables. </w:t>
      </w:r>
    </w:p>
    <w:p w:rsidR="003F2F69" w:rsidRDefault="00000000">
      <w:pPr>
        <w:pStyle w:val="Ttulo4"/>
      </w:pPr>
      <w:bookmarkStart w:id="92" w:name="X14e95bc256e0f523a3b36f2df479aac797ac078"/>
      <w:r>
        <w:t xml:space="preserve">Todos estos verbos están en </w:t>
      </w:r>
      <w:r>
        <w:rPr>
          <w:u w:val="single"/>
        </w:rPr>
        <w:t>plural</w:t>
      </w:r>
      <w:r>
        <w:t xml:space="preserve">, probablemente se refiera a los demás apóstoles como testigos, esto hace un énfasis en la veracidad de estos hechos, no solamente a través de un solo testigo, sino de varios. </w:t>
      </w:r>
    </w:p>
    <w:p w:rsidR="003F2F69" w:rsidRDefault="00000000">
      <w:pPr>
        <w:pStyle w:val="Ttulo4"/>
      </w:pPr>
      <w:bookmarkStart w:id="93" w:name="X9c713ff35800aeeeb24e0d2b01403fa506fd83d"/>
      <w:bookmarkEnd w:id="92"/>
      <w:r>
        <w:t xml:space="preserve">Juan va personificando el mensaje al </w:t>
      </w:r>
      <w:r>
        <w:rPr>
          <w:u w:val="single"/>
        </w:rPr>
        <w:t>decir</w:t>
      </w:r>
      <w:r>
        <w:t xml:space="preserve"> que lo que han oído, visto, contemplado y palpado, es lo que existía desde el principio. </w:t>
      </w:r>
    </w:p>
    <w:p w:rsidR="003F2F69" w:rsidRDefault="00000000">
      <w:pPr>
        <w:pStyle w:val="Ttulo3"/>
      </w:pPr>
      <w:bookmarkStart w:id="94" w:name="X9d0141aaa601377268cf73925dcad3b99e927bd"/>
      <w:bookmarkEnd w:id="91"/>
      <w:bookmarkEnd w:id="93"/>
      <w:r>
        <w:t>1 Juan 1:1b – "</w:t>
      </w:r>
      <w:r>
        <w:rPr>
          <w:i/>
          <w:iCs/>
        </w:rPr>
        <w:t>...lo que hemos oído,</w:t>
      </w:r>
      <w:r>
        <w:t xml:space="preserve">" El mensaje se recibió de </w:t>
      </w:r>
      <w:r>
        <w:rPr>
          <w:u w:val="single"/>
        </w:rPr>
        <w:t>forma</w:t>
      </w:r>
      <w:r>
        <w:t xml:space="preserve"> audible. El verbo en tiempo perfecto comunica que lo habían escuchado y todavía continúa como algo escuchado.</w:t>
      </w:r>
    </w:p>
    <w:p w:rsidR="003F2F69" w:rsidRDefault="00000000">
      <w:pPr>
        <w:pStyle w:val="Ttulo4"/>
      </w:pPr>
      <w:bookmarkStart w:id="95" w:name="X69994ca1b64b1be90bea230492f261be539d0d8"/>
      <w:r>
        <w:t xml:space="preserve">La expresión “Hemos oído” </w:t>
      </w:r>
      <w:r>
        <w:rPr>
          <w:u w:val="single"/>
        </w:rPr>
        <w:t>Indica</w:t>
      </w:r>
      <w:r>
        <w:t xml:space="preserve"> que es un mensaje que no provino de ellos mismos sino de otro. </w:t>
      </w:r>
    </w:p>
    <w:p w:rsidR="003F2F69" w:rsidRDefault="00000000">
      <w:pPr>
        <w:pStyle w:val="Ttulo3"/>
      </w:pPr>
      <w:bookmarkStart w:id="96" w:name="X547b68fb2c614613f49a43eb1b8d1628132a46a"/>
      <w:bookmarkEnd w:id="94"/>
      <w:bookmarkEnd w:id="95"/>
      <w:r>
        <w:t>1 Juan 1:1b "</w:t>
      </w:r>
      <w:r>
        <w:rPr>
          <w:i/>
          <w:iCs/>
        </w:rPr>
        <w:t>lo que hemos visto con nuestros propios ojos...</w:t>
      </w:r>
      <w:r>
        <w:t xml:space="preserve">" Esto indica una experiencia personal y visual: Es algo vívido y real. Son testigos oculares del </w:t>
      </w:r>
      <w:r>
        <w:rPr>
          <w:u w:val="single"/>
        </w:rPr>
        <w:t>hecho</w:t>
      </w:r>
      <w:r>
        <w:t xml:space="preserve">. </w:t>
      </w:r>
    </w:p>
    <w:p w:rsidR="003F2F69" w:rsidRDefault="00000000">
      <w:pPr>
        <w:pStyle w:val="Ttulo3"/>
      </w:pPr>
      <w:bookmarkStart w:id="97" w:name="Xe133d3bc1b97ab6c0ee1563f4e0bd65cb4ba0e5"/>
      <w:bookmarkEnd w:id="96"/>
      <w:r>
        <w:t>1 Juan 1:1b "</w:t>
      </w:r>
      <w:r>
        <w:rPr>
          <w:i/>
          <w:iCs/>
        </w:rPr>
        <w:t>lo que hemos contemplado...</w:t>
      </w:r>
      <w:r>
        <w:t xml:space="preserve">" Y no </w:t>
      </w:r>
      <w:r>
        <w:rPr>
          <w:u w:val="single"/>
        </w:rPr>
        <w:t>solo</w:t>
      </w:r>
      <w:r>
        <w:t xml:space="preserve"> visto, sino examinado y contemplado de cerca.</w:t>
      </w:r>
    </w:p>
    <w:p w:rsidR="003F2F69" w:rsidRDefault="00000000">
      <w:pPr>
        <w:pStyle w:val="Ttulo4"/>
      </w:pPr>
      <w:bookmarkStart w:id="98" w:name="X8d1b5298580f378356f6a83c41de111c3028841"/>
      <w:r>
        <w:t xml:space="preserve">"Contemplar" es THEAOMAI significa contemplar algo que </w:t>
      </w:r>
      <w:r>
        <w:rPr>
          <w:u w:val="single"/>
        </w:rPr>
        <w:t>estimula</w:t>
      </w:r>
      <w:r>
        <w:t xml:space="preserve"> las facultades morales y mentales de una manera impresionante (y a menudo asombrosa).</w:t>
      </w:r>
      <w:r>
        <w:rPr>
          <w:rStyle w:val="Refdenotaalpie"/>
        </w:rPr>
        <w:footnoteReference w:id="1"/>
      </w:r>
    </w:p>
    <w:p w:rsidR="003F2F69" w:rsidRDefault="00000000">
      <w:pPr>
        <w:pStyle w:val="Ttulo4"/>
      </w:pPr>
      <w:bookmarkStart w:id="99" w:name="Xff27bbe91e27d82da365ae24abafe2dfdb27c99"/>
      <w:bookmarkEnd w:id="98"/>
      <w:r>
        <w:t xml:space="preserve">La voz media comunica que </w:t>
      </w:r>
      <w:r>
        <w:rPr>
          <w:u w:val="single"/>
        </w:rPr>
        <w:t>ellos</w:t>
      </w:r>
      <w:r>
        <w:t xml:space="preserve"> se beneficiaron de lo que contemplaron. </w:t>
      </w:r>
    </w:p>
    <w:p w:rsidR="003F2F69" w:rsidRDefault="00000000">
      <w:pPr>
        <w:pStyle w:val="Ttulo3"/>
      </w:pPr>
      <w:bookmarkStart w:id="100" w:name="Xc72dfdc3ceba76be4fec32887b853ecd95a6c2f"/>
      <w:bookmarkEnd w:id="97"/>
      <w:bookmarkEnd w:id="99"/>
      <w:r>
        <w:t>1 Juan 1:1b "...</w:t>
      </w:r>
      <w:r>
        <w:rPr>
          <w:i/>
          <w:iCs/>
        </w:rPr>
        <w:t>y lo que han tocado nuestras manos…</w:t>
      </w:r>
      <w:r>
        <w:t xml:space="preserve">" No </w:t>
      </w:r>
      <w:r>
        <w:rPr>
          <w:u w:val="single"/>
        </w:rPr>
        <w:t>solo</w:t>
      </w:r>
      <w:r>
        <w:t xml:space="preserve"> habían visto y contemplado, sino que lo habían palpado. ¿Que vieron y palparon con sus manos? </w:t>
      </w:r>
    </w:p>
    <w:p w:rsidR="003F2F69" w:rsidRDefault="00000000">
      <w:pPr>
        <w:pStyle w:val="Ttulo5"/>
      </w:pPr>
      <w:bookmarkStart w:id="101" w:name="X65b749dfee2555dcdca8b2176f1c86357513d91"/>
      <w:r>
        <w:t xml:space="preserve">Es interesante que </w:t>
      </w:r>
      <w:r>
        <w:rPr>
          <w:u w:val="single"/>
        </w:rPr>
        <w:t>Jesús</w:t>
      </w:r>
      <w:r>
        <w:t xml:space="preserve"> resucitado usó esta palabra cuando invitó a sus discípulos a palparlo. Lucas 24:39</w:t>
      </w:r>
    </w:p>
    <w:p w:rsidR="003F2F69" w:rsidRDefault="00000000">
      <w:pPr>
        <w:pStyle w:val="Ttulo3"/>
      </w:pPr>
      <w:bookmarkStart w:id="102" w:name="X7eb89d29d5ac2924c807c5ee7786d4d1e1124aa"/>
      <w:bookmarkEnd w:id="100"/>
      <w:bookmarkEnd w:id="101"/>
      <w:r>
        <w:t xml:space="preserve">1 Juan 1:1c - </w:t>
      </w:r>
      <w:r>
        <w:rPr>
          <w:i/>
          <w:iCs/>
        </w:rPr>
        <w:t>…esto escribimos acerca del verbo de vida.</w:t>
      </w:r>
      <w:r>
        <w:t xml:space="preserve"> La frase "</w:t>
      </w:r>
      <w:r>
        <w:rPr>
          <w:i/>
          <w:iCs/>
        </w:rPr>
        <w:t>esto escribimos</w:t>
      </w:r>
      <w:r>
        <w:t xml:space="preserve">" es algo agregado por los traductores, no se encuentra los manuscritos del </w:t>
      </w:r>
      <w:r>
        <w:rPr>
          <w:u w:val="single"/>
        </w:rPr>
        <w:t>griego</w:t>
      </w:r>
      <w:r>
        <w:t>. Una mejor traducción seria, "</w:t>
      </w:r>
      <w:r>
        <w:rPr>
          <w:i/>
          <w:iCs/>
        </w:rPr>
        <w:t>tocante al Verbo de vida</w:t>
      </w:r>
      <w:r>
        <w:t xml:space="preserve">" (RVR60). </w:t>
      </w:r>
    </w:p>
    <w:p w:rsidR="003F2F69" w:rsidRDefault="00000000">
      <w:pPr>
        <w:pStyle w:val="Ttulo4"/>
      </w:pPr>
      <w:bookmarkStart w:id="103" w:name="de-que-se-trata-el-verbo-logos-de-vida"/>
      <w:r>
        <w:t xml:space="preserve">¿De que se trata el </w:t>
      </w:r>
      <w:r>
        <w:rPr>
          <w:u w:val="single"/>
        </w:rPr>
        <w:t>verbo</w:t>
      </w:r>
      <w:r>
        <w:t xml:space="preserve"> LOGOS de vida?</w:t>
      </w:r>
    </w:p>
    <w:p w:rsidR="003F2F69" w:rsidRDefault="00000000">
      <w:pPr>
        <w:pStyle w:val="Ttulo5"/>
      </w:pPr>
      <w:bookmarkStart w:id="104" w:name="Xafed21acd6d2194026ad9438c25ea59c322a8e6"/>
      <w:r>
        <w:lastRenderedPageBreak/>
        <w:t>"</w:t>
      </w:r>
      <w:r>
        <w:rPr>
          <w:i/>
          <w:iCs/>
        </w:rPr>
        <w:t>el verbo</w:t>
      </w:r>
      <w:r>
        <w:t xml:space="preserve">" es un sustantivo, genitivo y se refiere a todo el Evangelio, no a Cristo mismo personalmente, como lo evidencia el </w:t>
      </w:r>
      <w:r>
        <w:rPr>
          <w:u w:val="single"/>
        </w:rPr>
        <w:t>genitivo</w:t>
      </w:r>
      <w:r>
        <w:t xml:space="preserve"> añadido "</w:t>
      </w:r>
      <w:r>
        <w:rPr>
          <w:i/>
          <w:iCs/>
        </w:rPr>
        <w:t>de vida</w:t>
      </w:r>
      <w:r>
        <w:t xml:space="preserve">"; El genitivo indica lo perteneciente a la vida. Luego veremos que es la vida que se manifestó y no el verbo. </w:t>
      </w:r>
    </w:p>
    <w:p w:rsidR="003F2F69" w:rsidRDefault="00000000">
      <w:pPr>
        <w:pStyle w:val="Ttulo6"/>
      </w:pPr>
      <w:bookmarkStart w:id="105" w:name="X7ec7205a682db7cbbb0c3c9a1c1a0b90715a384"/>
      <w:r>
        <w:t xml:space="preserve">Cuando Ó LOGOS se usa personalmente (Juan 1:1, 1:14), el término es absoluto. Aquí LOGOS es sustantivo nominativo y lleva el </w:t>
      </w:r>
      <w:r>
        <w:rPr>
          <w:u w:val="single"/>
        </w:rPr>
        <w:t>artículo</w:t>
      </w:r>
      <w:r>
        <w:t xml:space="preserve"> definido el Ó. </w:t>
      </w:r>
    </w:p>
    <w:p w:rsidR="003F2F69" w:rsidRDefault="00000000">
      <w:pPr>
        <w:pStyle w:val="Ttulo5"/>
      </w:pPr>
      <w:bookmarkStart w:id="106" w:name="X4d89f51e8398d76b71bc8ffd8239fcd1eaf5bc2"/>
      <w:bookmarkEnd w:id="104"/>
      <w:bookmarkEnd w:id="105"/>
      <w:r>
        <w:t xml:space="preserve">Ellos son testigos experienciales de la vida. Vieron, oyeron, palparon la vida de primera mano. Experimentaron la </w:t>
      </w:r>
      <w:r>
        <w:rPr>
          <w:u w:val="single"/>
        </w:rPr>
        <w:t>vida</w:t>
      </w:r>
      <w:r>
        <w:t>. 1 Juan 2:24-25; 1 Juan 1:2</w:t>
      </w:r>
    </w:p>
    <w:p w:rsidR="003F2F69" w:rsidRDefault="00000000">
      <w:pPr>
        <w:pStyle w:val="Ttulo3"/>
      </w:pPr>
      <w:bookmarkStart w:id="107" w:name="X9b4e0f8247c0302bc11846b99ff8fb4779b4f9b"/>
      <w:bookmarkEnd w:id="102"/>
      <w:bookmarkEnd w:id="103"/>
      <w:bookmarkEnd w:id="106"/>
      <w:r>
        <w:t xml:space="preserve">1 Juan 1:2a - </w:t>
      </w:r>
      <w:r>
        <w:rPr>
          <w:i/>
          <w:iCs/>
        </w:rPr>
        <w:t>"y la vida se manifestó</w:t>
      </w:r>
      <w:r>
        <w:t xml:space="preserve"> [fue manifestada RV09]*” Dios se había encargado de enviar y revelar la vida </w:t>
      </w:r>
      <w:r>
        <w:rPr>
          <w:u w:val="single"/>
        </w:rPr>
        <w:t>misma</w:t>
      </w:r>
      <w:r>
        <w:t>. Mateo 16:16-17</w:t>
      </w:r>
    </w:p>
    <w:p w:rsidR="003F2F69" w:rsidRDefault="00000000">
      <w:pPr>
        <w:pStyle w:val="Ttulo3"/>
      </w:pPr>
      <w:bookmarkStart w:id="108" w:name="Xb407e47444f84efd4cd7bb2005009b40f7da9df"/>
      <w:bookmarkEnd w:id="107"/>
      <w:r>
        <w:t xml:space="preserve">1 Juan 1:2b - </w:t>
      </w:r>
      <w:r>
        <w:rPr>
          <w:i/>
          <w:iCs/>
        </w:rPr>
        <w:t>"...nosotros la hemos visto, y damos testimonio y les anunciamos a ustedes la vida eterna..."</w:t>
      </w:r>
      <w:r>
        <w:t xml:space="preserve"> El dar testimonio muestra el hecho de solamente ser testigos y estar comunicando la vida habían experimentado, no que lo habían </w:t>
      </w:r>
      <w:r>
        <w:rPr>
          <w:u w:val="single"/>
        </w:rPr>
        <w:t>creado</w:t>
      </w:r>
      <w:r>
        <w:t>. Ellos habian conocido de primera mano la vida eterna.</w:t>
      </w:r>
    </w:p>
    <w:p w:rsidR="003F2F69" w:rsidRDefault="00000000">
      <w:pPr>
        <w:pStyle w:val="Ttulo3"/>
      </w:pPr>
      <w:bookmarkStart w:id="109" w:name="Xfd1866292c1b620d382bd244a5d1ffd50852910"/>
      <w:bookmarkEnd w:id="108"/>
      <w:r>
        <w:t xml:space="preserve">1 Juan 1:2c </w:t>
      </w:r>
      <w:r>
        <w:rPr>
          <w:i/>
          <w:iCs/>
        </w:rPr>
        <w:t>…la vida eterna que estaba con el Padre…</w:t>
      </w:r>
      <w:r>
        <w:t xml:space="preserve">esta vida eterna (calidad de vida) que experimentaron de parte del </w:t>
      </w:r>
      <w:r>
        <w:rPr>
          <w:u w:val="single"/>
        </w:rPr>
        <w:t>Padre</w:t>
      </w:r>
      <w:r>
        <w:t xml:space="preserve"> es en realidad conocerlo a Él. Juan 17:3; 1 Juan </w:t>
      </w:r>
    </w:p>
    <w:p w:rsidR="003F2F69" w:rsidRDefault="00000000">
      <w:pPr>
        <w:pStyle w:val="Ttulo4"/>
      </w:pPr>
      <w:bookmarkStart w:id="110" w:name="X0362b59b93b1e420cddaf27916e39e9dbf94040"/>
      <w:r>
        <w:t xml:space="preserve">La vida eterna estaba (imperfecto, activo, indicativo) lo que </w:t>
      </w:r>
      <w:r>
        <w:rPr>
          <w:u w:val="single"/>
        </w:rPr>
        <w:t>indica</w:t>
      </w:r>
      <w:r>
        <w:t xml:space="preserve"> que la vida eterna ya estaba (desde el principio) hasta un momento del pasado con el Padre. </w:t>
      </w:r>
    </w:p>
    <w:p w:rsidR="003F2F69" w:rsidRDefault="00000000">
      <w:pPr>
        <w:pStyle w:val="Ttulo4"/>
      </w:pPr>
      <w:bookmarkStart w:id="111" w:name="Xfa6483966256083ef8ad168b548f9e7486cf184"/>
      <w:bookmarkEnd w:id="110"/>
      <w:r>
        <w:t xml:space="preserve">La vida eterna proviene del </w:t>
      </w:r>
      <w:r>
        <w:rPr>
          <w:u w:val="single"/>
        </w:rPr>
        <w:t>Padre</w:t>
      </w:r>
      <w:r>
        <w:t>. Juan 5:26, 6:57</w:t>
      </w:r>
    </w:p>
    <w:p w:rsidR="003F2F69" w:rsidRDefault="00000000">
      <w:pPr>
        <w:pStyle w:val="Ttulo3"/>
      </w:pPr>
      <w:bookmarkStart w:id="112" w:name="X943f413ea38f6021902ee3bc7854366dfc7a727"/>
      <w:bookmarkEnd w:id="109"/>
      <w:bookmarkEnd w:id="111"/>
      <w:r>
        <w:t>1 Juan 1:2d "</w:t>
      </w:r>
      <w:r>
        <w:rPr>
          <w:i/>
          <w:iCs/>
        </w:rPr>
        <w:t>...y se manifestó a nosotros.</w:t>
      </w:r>
      <w:r>
        <w:t>" En el pasado la vida eterna "</w:t>
      </w:r>
      <w:r>
        <w:rPr>
          <w:i/>
          <w:iCs/>
        </w:rPr>
        <w:t>estaba con el Padre</w:t>
      </w:r>
      <w:r>
        <w:t xml:space="preserve">". Ahora se manifestó (aoristo, pasivo, indicativo) a nosotros. </w:t>
      </w:r>
      <w:r>
        <w:rPr>
          <w:u w:val="single"/>
        </w:rPr>
        <w:t>Dios</w:t>
      </w:r>
      <w:r>
        <w:t xml:space="preserve"> les manifestó la vida eterna. </w:t>
      </w:r>
    </w:p>
    <w:p w:rsidR="003F2F69" w:rsidRDefault="00000000">
      <w:pPr>
        <w:pStyle w:val="Ttulo3"/>
      </w:pPr>
      <w:bookmarkStart w:id="113" w:name="Xcb17a3bf2340da72679c373162e9690d4664f7d"/>
      <w:bookmarkEnd w:id="112"/>
      <w:r>
        <w:t>1 Juan 1:3a – "</w:t>
      </w:r>
      <w:r>
        <w:rPr>
          <w:i/>
          <w:iCs/>
        </w:rPr>
        <w:t>Lo que hemos visto y oído les proclamamos también a ustedes,</w:t>
      </w:r>
      <w:r>
        <w:t xml:space="preserve">" Antes la vida estaba con el Padre, luego Dios se los manifestó, </w:t>
      </w:r>
      <w:r>
        <w:rPr>
          <w:u w:val="single"/>
        </w:rPr>
        <w:t>ahora</w:t>
      </w:r>
      <w:r>
        <w:t xml:space="preserve"> ellos se lo proclaman. </w:t>
      </w:r>
    </w:p>
    <w:p w:rsidR="003F2F69" w:rsidRDefault="00000000">
      <w:pPr>
        <w:pStyle w:val="Ttulo4"/>
      </w:pPr>
      <w:bookmarkStart w:id="114" w:name="X7669ff5dff5732fb89e1c59ea3a8e5ccead0ec5"/>
      <w:r>
        <w:t xml:space="preserve">"proclamar" APANGELLO - informar a alguien del mensaje de otra persona; a veces sin ninguna idea definida de la </w:t>
      </w:r>
      <w:r>
        <w:rPr>
          <w:u w:val="single"/>
        </w:rPr>
        <w:t>fuente</w:t>
      </w:r>
      <w:r>
        <w:t xml:space="preserve"> del mensaje.</w:t>
      </w:r>
      <w:r>
        <w:rPr>
          <w:rStyle w:val="Refdenotaalpie"/>
        </w:rPr>
        <w:footnoteReference w:id="2"/>
      </w:r>
    </w:p>
    <w:p w:rsidR="003F2F69" w:rsidRDefault="00000000">
      <w:pPr>
        <w:pStyle w:val="Ttulo4"/>
      </w:pPr>
      <w:bookmarkStart w:id="115" w:name="X3f0e47ff558841f942f8b145d0da1ff127e18a0"/>
      <w:bookmarkEnd w:id="114"/>
      <w:r>
        <w:t xml:space="preserve">¿Porqué era tan importante </w:t>
      </w:r>
      <w:r>
        <w:rPr>
          <w:u w:val="single"/>
        </w:rPr>
        <w:t>para</w:t>
      </w:r>
      <w:r>
        <w:t xml:space="preserve"> Juan proclamarles la vida eterna? </w:t>
      </w:r>
    </w:p>
    <w:p w:rsidR="003F2F69" w:rsidRDefault="00000000">
      <w:pPr>
        <w:pStyle w:val="Ttulo3"/>
      </w:pPr>
      <w:bookmarkStart w:id="116" w:name="X6403f5a48e780cb77e4e27d36c5962fef381331"/>
      <w:bookmarkEnd w:id="113"/>
      <w:bookmarkEnd w:id="115"/>
      <w:r>
        <w:t xml:space="preserve">1 Juan 1:3b – </w:t>
      </w:r>
      <w:r>
        <w:rPr>
          <w:i/>
          <w:iCs/>
        </w:rPr>
        <w:t>"para que también ustedes tengan comunión con nosotros…"</w:t>
      </w:r>
      <w:r>
        <w:t xml:space="preserve"> La palabra "</w:t>
      </w:r>
      <w:r>
        <w:rPr>
          <w:i/>
          <w:iCs/>
        </w:rPr>
        <w:t>comunión</w:t>
      </w:r>
      <w:r>
        <w:t xml:space="preserve">" KOINONIA transmite la idea de compañerismo, de </w:t>
      </w:r>
      <w:r>
        <w:rPr>
          <w:u w:val="single"/>
        </w:rPr>
        <w:t>tener</w:t>
      </w:r>
      <w:r>
        <w:t xml:space="preserve"> en común, de participar de lo mismo.</w:t>
      </w:r>
    </w:p>
    <w:p w:rsidR="003F2F69" w:rsidRDefault="00000000">
      <w:pPr>
        <w:pStyle w:val="Ttulo4"/>
      </w:pPr>
      <w:bookmarkStart w:id="117" w:name="X8539070c368738ecc0e78704806b3512d0dfb63"/>
      <w:r>
        <w:lastRenderedPageBreak/>
        <w:t xml:space="preserve">Juan deseaba que ellos también oigan, </w:t>
      </w:r>
      <w:r>
        <w:rPr>
          <w:u w:val="single"/>
        </w:rPr>
        <w:t>vean</w:t>
      </w:r>
      <w:r>
        <w:t xml:space="preserve">, contemplen y palpen la vida eterna así como ellos. </w:t>
      </w:r>
    </w:p>
    <w:p w:rsidR="003F2F69" w:rsidRDefault="00000000">
      <w:pPr>
        <w:pStyle w:val="Ttulo4"/>
      </w:pPr>
      <w:bookmarkStart w:id="118" w:name="Xfa72c63dd7fb4c0dae13129b9d66c979f66b55a"/>
      <w:bookmarkEnd w:id="117"/>
      <w:r>
        <w:t xml:space="preserve">Es bueno ver este pasaje para </w:t>
      </w:r>
      <w:r>
        <w:rPr>
          <w:u w:val="single"/>
        </w:rPr>
        <w:t>poder</w:t>
      </w:r>
      <w:r>
        <w:t xml:space="preserve"> comprender más apropiadamente lo que es la comunión y el uso que 1 Juan le da. </w:t>
      </w:r>
    </w:p>
    <w:p w:rsidR="003F2F69" w:rsidRDefault="00000000">
      <w:pPr>
        <w:pStyle w:val="Ttulo5"/>
      </w:pPr>
      <w:bookmarkStart w:id="119" w:name="Xe067d4c7b1a69ad4ebad92ea1c4ff8a6f01b4fa"/>
      <w:r>
        <w:t xml:space="preserve">En la Escritura vemos la comunión que compartimos es un una sola salvación en nuestro Señor Jesucristo y los que estarían excluidos de esto </w:t>
      </w:r>
      <w:r>
        <w:rPr>
          <w:u w:val="single"/>
        </w:rPr>
        <w:t>serían</w:t>
      </w:r>
      <w:r>
        <w:t xml:space="preserve"> los incrédulos. 2 Corintios 13:14 </w:t>
      </w:r>
    </w:p>
    <w:p w:rsidR="003F2F69" w:rsidRDefault="00000000">
      <w:pPr>
        <w:pStyle w:val="Ttulo5"/>
      </w:pPr>
      <w:bookmarkStart w:id="120" w:name="Xeca4191c344fa03ab6a62120b634d4257b7ea18"/>
      <w:bookmarkEnd w:id="119"/>
      <w:r>
        <w:t xml:space="preserve">A veces se tiene el concepto de comunión </w:t>
      </w:r>
      <w:r>
        <w:rPr>
          <w:u w:val="single"/>
        </w:rPr>
        <w:t>unos</w:t>
      </w:r>
      <w:r>
        <w:t xml:space="preserve"> con otros en base a compartir alguna actividad en la iglesia. </w:t>
      </w:r>
    </w:p>
    <w:p w:rsidR="003F2F69" w:rsidRDefault="00000000">
      <w:pPr>
        <w:pStyle w:val="Ttulo5"/>
      </w:pPr>
      <w:bookmarkStart w:id="121" w:name="X32f96f9f5f2b20304331acc18c11f5827fb5600"/>
      <w:bookmarkEnd w:id="120"/>
      <w:r>
        <w:t xml:space="preserve">Pero ¿Como se esta explicando la comunión </w:t>
      </w:r>
      <w:r>
        <w:rPr>
          <w:u w:val="single"/>
        </w:rPr>
        <w:t>entre</w:t>
      </w:r>
      <w:r>
        <w:t xml:space="preserve"> hermanos en 1 Juan? ¿Como era posible esta comunión?</w:t>
      </w:r>
    </w:p>
    <w:p w:rsidR="003F2F69" w:rsidRDefault="00000000">
      <w:pPr>
        <w:pStyle w:val="Ttulo4"/>
      </w:pPr>
      <w:bookmarkStart w:id="122" w:name="Xbc097609264e1a929a3e4cbabefd9982583de33"/>
      <w:bookmarkEnd w:id="118"/>
      <w:bookmarkEnd w:id="121"/>
      <w:r>
        <w:rPr>
          <w:u w:val="single"/>
        </w:rPr>
        <w:t>Vemos</w:t>
      </w:r>
      <w:r>
        <w:t xml:space="preserve"> que los apóstoles anunciaban la vida eterna, porque solo esa vida es lo que podría llevarlos a participar a los lectores de una comunión con ellos. </w:t>
      </w:r>
    </w:p>
    <w:p w:rsidR="003F2F69" w:rsidRDefault="00000000">
      <w:pPr>
        <w:pStyle w:val="Ttulo4"/>
      </w:pPr>
      <w:bookmarkStart w:id="123" w:name="X58f43447116b83ad8b54e2126a1889ced8f7619"/>
      <w:bookmarkEnd w:id="122"/>
      <w:r>
        <w:t xml:space="preserve">Esto los haría compañeros o </w:t>
      </w:r>
      <w:r>
        <w:rPr>
          <w:u w:val="single"/>
        </w:rPr>
        <w:t>parte</w:t>
      </w:r>
      <w:r>
        <w:t xml:space="preserve"> de la misma sociedad. Tendrían comunión unos a otros en la misma vida eterna.</w:t>
      </w:r>
    </w:p>
    <w:p w:rsidR="003F2F69" w:rsidRDefault="00000000">
      <w:pPr>
        <w:pStyle w:val="Ttulo3"/>
      </w:pPr>
      <w:bookmarkStart w:id="124" w:name="Xede2b8291e79ed920c1a774a00fd4425f3575c4"/>
      <w:bookmarkEnd w:id="116"/>
      <w:bookmarkEnd w:id="123"/>
      <w:r>
        <w:t>1 Juan 1:3b - "</w:t>
      </w:r>
      <w:r>
        <w:rPr>
          <w:i/>
          <w:iCs/>
        </w:rPr>
        <w:t>...en verdad nuestra comunión es con el Padre y con su Hijo Jesucristo.</w:t>
      </w:r>
      <w:r>
        <w:t xml:space="preserve">" Ese compañerismo al que quieren </w:t>
      </w:r>
      <w:r>
        <w:rPr>
          <w:u w:val="single"/>
        </w:rPr>
        <w:t>apuntar</w:t>
      </w:r>
      <w:r>
        <w:t>, es en realidad que los lectores puedan participar de esta sociedad (comunión) que ellos tenían con el Padre y con su Hijo. 1 Juan 5:11-12</w:t>
      </w:r>
    </w:p>
    <w:p w:rsidR="003F2F69" w:rsidRDefault="00000000">
      <w:pPr>
        <w:pStyle w:val="Ttulo4"/>
      </w:pPr>
      <w:bookmarkStart w:id="125" w:name="Xe081c98a482833e56b0789c249e419ad9d6ccde"/>
      <w:r>
        <w:t xml:space="preserve">Es a través de la vida que </w:t>
      </w:r>
      <w:r>
        <w:rPr>
          <w:u w:val="single"/>
        </w:rPr>
        <w:t>somos</w:t>
      </w:r>
      <w:r>
        <w:t xml:space="preserve"> compañeros y disfrutamos de esta intimidad con Dios.</w:t>
      </w:r>
    </w:p>
    <w:p w:rsidR="003F2F69" w:rsidRDefault="00000000">
      <w:pPr>
        <w:pStyle w:val="Ttulo4"/>
      </w:pPr>
      <w:bookmarkStart w:id="126" w:name="Xf7f62ea14e6e3d3dd2cf75ba9d9af4454bea93a"/>
      <w:bookmarkEnd w:id="125"/>
      <w:r>
        <w:t xml:space="preserve">Si nuestro mensaje no es lo que Dios el Padre manifestó, entonces nunca podremos llevar a una verdadera comunión con </w:t>
      </w:r>
      <w:r>
        <w:rPr>
          <w:u w:val="single"/>
        </w:rPr>
        <w:t>Dios</w:t>
      </w:r>
      <w:r>
        <w:t xml:space="preserve"> a las personas que estamos tratando de enseñar.</w:t>
      </w:r>
    </w:p>
    <w:p w:rsidR="003F2F69" w:rsidRDefault="00000000">
      <w:pPr>
        <w:pStyle w:val="Ttulo3"/>
      </w:pPr>
      <w:bookmarkStart w:id="127" w:name="X5b9a1f2d29dacc4ceaf92fad5244462f1c7da42"/>
      <w:bookmarkEnd w:id="124"/>
      <w:bookmarkEnd w:id="126"/>
      <w:r>
        <w:t>1 Juan 1:4 – "</w:t>
      </w:r>
      <w:r>
        <w:rPr>
          <w:i/>
          <w:iCs/>
        </w:rPr>
        <w:t>Les escribimos estas cosas para que nuestro gozo sea completo...</w:t>
      </w:r>
      <w:r>
        <w:t xml:space="preserve">" Juan quiere que el regocijo de la vida que </w:t>
      </w:r>
      <w:r>
        <w:rPr>
          <w:u w:val="single"/>
        </w:rPr>
        <w:t>habían</w:t>
      </w:r>
      <w:r>
        <w:t xml:space="preserve"> recibido, sea la verdad experiencial de cada creyente por medio de la participación (comunión) con Dios. Juan 10:10, 15:11</w:t>
      </w:r>
    </w:p>
    <w:p w:rsidR="003F2F69" w:rsidRDefault="00000000">
      <w:pPr>
        <w:pStyle w:val="Ttulo4"/>
      </w:pPr>
      <w:bookmarkStart w:id="128" w:name="X6df00298e8fcb44bcbf918d23aff093721716df"/>
      <w:r>
        <w:t xml:space="preserve">Solo por medio de una correcta comprensión y conocimiento de lo que es vida, el creyente puede disfrutar </w:t>
      </w:r>
      <w:r>
        <w:rPr>
          <w:u w:val="single"/>
        </w:rPr>
        <w:t>plenamente</w:t>
      </w:r>
      <w:r>
        <w:t>.</w:t>
      </w:r>
    </w:p>
    <w:p w:rsidR="003F2F69" w:rsidRDefault="00000000">
      <w:pPr>
        <w:pStyle w:val="Ttulo4"/>
      </w:pPr>
      <w:bookmarkStart w:id="129" w:name="X75d1ce220fef56d84b880803dbcac26085144c9"/>
      <w:bookmarkEnd w:id="128"/>
      <w:r>
        <w:t xml:space="preserve">Este gozo, es el gozo de Cristo, del que podemos participar. Juan 15:11 dice: “Estas cosas les he hablado, para que Mi gozo esté en </w:t>
      </w:r>
      <w:r>
        <w:rPr>
          <w:u w:val="single"/>
        </w:rPr>
        <w:t>ustedes</w:t>
      </w:r>
      <w:r>
        <w:t>, y su gozo sea perfecto”.</w:t>
      </w:r>
    </w:p>
    <w:p w:rsidR="003F2F69" w:rsidRDefault="00000000">
      <w:pPr>
        <w:pStyle w:val="Ttulo5"/>
      </w:pPr>
      <w:bookmarkStart w:id="130" w:name="X2a04a1415a33506980961aca2506f1bc8800f7c"/>
      <w:r>
        <w:t xml:space="preserve">Hoy muchos basan la comunión con Dios por medio de lo que ellos hacen por Dios y esperan algún día experimentar el </w:t>
      </w:r>
      <w:r>
        <w:rPr>
          <w:u w:val="single"/>
        </w:rPr>
        <w:t>gozo</w:t>
      </w:r>
      <w:r>
        <w:t xml:space="preserve"> de esto. Pero el verdadero gozo solo viene por medio de experimentar la vida que proviene de Dios. 2 Pedro 1:3-4</w:t>
      </w:r>
    </w:p>
    <w:p w:rsidR="003F2F69" w:rsidRDefault="00000000">
      <w:pPr>
        <w:pStyle w:val="Ttulo1"/>
      </w:pPr>
      <w:bookmarkStart w:id="131" w:name="X8d0b1fdf42f3fb497b1fd2698da12448064ab27"/>
      <w:bookmarkEnd w:id="87"/>
      <w:bookmarkEnd w:id="88"/>
      <w:bookmarkEnd w:id="127"/>
      <w:bookmarkEnd w:id="129"/>
      <w:bookmarkEnd w:id="130"/>
      <w:r>
        <w:lastRenderedPageBreak/>
        <w:t>1 Juan 1:5-10 – JUAN DEMUESTRA SI SU COMUNIÓN ES CON EL PADRE</w:t>
      </w:r>
    </w:p>
    <w:p w:rsidR="003F2F69" w:rsidRDefault="00000000">
      <w:pPr>
        <w:pStyle w:val="Ttulo2"/>
      </w:pPr>
      <w:bookmarkStart w:id="132" w:name="introducción"/>
      <w:r>
        <w:t>Introducción</w:t>
      </w:r>
    </w:p>
    <w:p w:rsidR="003F2F69" w:rsidRDefault="00000000">
      <w:pPr>
        <w:pStyle w:val="Ttulo3"/>
      </w:pPr>
      <w:bookmarkStart w:id="133" w:name="X4bc519e6bbed627043d83581bbac00543e969d7"/>
      <w:r>
        <w:t xml:space="preserve">En los </w:t>
      </w:r>
      <w:r>
        <w:rPr>
          <w:u w:val="single"/>
        </w:rPr>
        <w:t>siguientes</w:t>
      </w:r>
      <w:r>
        <w:t xml:space="preserve"> versículos, Juan demostrará con hechos cual es la condición (o el estado) del creyente en su andar espiritual. ¿Está en comunion con Dios o no? No será según su propia percepción, sino basado en evidencias claras, puntuales, en su conducta que demuestran el verdadero estado de uno. </w:t>
      </w:r>
    </w:p>
    <w:p w:rsidR="003F2F69" w:rsidRDefault="00000000">
      <w:pPr>
        <w:pStyle w:val="Ttulo4"/>
      </w:pPr>
      <w:bookmarkStart w:id="134" w:name="X233f981aa483e7c9b088c504acfed00f2698f11"/>
      <w:r>
        <w:t xml:space="preserve">Debemos aclarar la diferencia </w:t>
      </w:r>
      <w:r>
        <w:rPr>
          <w:u w:val="single"/>
        </w:rPr>
        <w:t>entre</w:t>
      </w:r>
      <w:r>
        <w:t xml:space="preserve"> el estado (o condición) de comunión de uno con la conducta de uno. No son la misma cosa en este pasaje. Juan usará la conducta (andar en tinieblas versus andar en luz) para demostrar el estado de comunión con Dios. </w:t>
      </w:r>
    </w:p>
    <w:p w:rsidR="003F2F69" w:rsidRDefault="00000000">
      <w:pPr>
        <w:pStyle w:val="Ttulo4"/>
      </w:pPr>
      <w:bookmarkStart w:id="135" w:name="X2b35d2196eb4d99a1878c2159b180e0afc8ab89"/>
      <w:bookmarkEnd w:id="134"/>
      <w:r>
        <w:t xml:space="preserve">En el primer siglo, "andar" PERIPATEO era una metafora </w:t>
      </w:r>
      <w:r>
        <w:rPr>
          <w:u w:val="single"/>
        </w:rPr>
        <w:t>para</w:t>
      </w:r>
      <w:r>
        <w:t xml:space="preserve"> decir como uno se conduce. Marcos 7:5; Hechos 21:21</w:t>
      </w:r>
    </w:p>
    <w:p w:rsidR="003F2F69" w:rsidRDefault="00000000">
      <w:pPr>
        <w:pStyle w:val="Ttulo3"/>
      </w:pPr>
      <w:bookmarkStart w:id="136" w:name="Xa6a223ff171a2d12ef10d511a8de31cfef05a58"/>
      <w:bookmarkEnd w:id="133"/>
      <w:bookmarkEnd w:id="135"/>
      <w:r>
        <w:t xml:space="preserve">Es importante mencionar que en ningún </w:t>
      </w:r>
      <w:r>
        <w:rPr>
          <w:u w:val="single"/>
        </w:rPr>
        <w:t>momento</w:t>
      </w:r>
      <w:r>
        <w:t xml:space="preserve"> de esta sección enseña como volver a la comunión, como permanecer en comunión ni como se rompe la comunión con Dios. El simplemente está demostrando que el creyente puede saber si esta en comunión con Dios o no mediante estos síntomas. </w:t>
      </w:r>
    </w:p>
    <w:p w:rsidR="003F2F69" w:rsidRDefault="00000000">
      <w:pPr>
        <w:pStyle w:val="Ttulo4"/>
      </w:pPr>
      <w:bookmarkStart w:id="137" w:name="Xf139e11baab4a10913be0a4d865f3280b9cc00f"/>
      <w:r>
        <w:t xml:space="preserve">No existe </w:t>
      </w:r>
      <w:r>
        <w:rPr>
          <w:u w:val="single"/>
        </w:rPr>
        <w:t>ningún</w:t>
      </w:r>
      <w:r>
        <w:t xml:space="preserve"> imperativo en el capítulo 1 lo que demuestra que Juan no esta enseñando hacer algo para reestablecer la comunión con Dios. </w:t>
      </w:r>
    </w:p>
    <w:p w:rsidR="003F2F69" w:rsidRDefault="00000000">
      <w:pPr>
        <w:pStyle w:val="Ttulo4"/>
      </w:pPr>
      <w:bookmarkStart w:id="138" w:name="Xbc5c662ed120230637ae66fb25551cf799710d7"/>
      <w:bookmarkEnd w:id="137"/>
      <w:r>
        <w:t xml:space="preserve">Juan se incluye en la siguientes declaraciónes haciendo entender que todas estas situaciones son posibilidades reales en la </w:t>
      </w:r>
      <w:r>
        <w:rPr>
          <w:u w:val="single"/>
        </w:rPr>
        <w:t>vida</w:t>
      </w:r>
      <w:r>
        <w:t xml:space="preserve"> de cualquier creyente. "si decimos" (1 Juan 1:6, 8, 10), "si andamos", "si tenemos" (1 Juan 1:7).</w:t>
      </w:r>
    </w:p>
    <w:p w:rsidR="003F2F69" w:rsidRDefault="00000000">
      <w:pPr>
        <w:pStyle w:val="Ttulo2"/>
      </w:pPr>
      <w:bookmarkStart w:id="139" w:name="Xb2c91ccf4853a4b0687986b9d5096db4990c812"/>
      <w:bookmarkEnd w:id="132"/>
      <w:bookmarkEnd w:id="136"/>
      <w:bookmarkEnd w:id="138"/>
      <w:r>
        <w:t>1 Juan 1:5 Dios es Luz</w:t>
      </w:r>
    </w:p>
    <w:p w:rsidR="003F2F69" w:rsidRDefault="00000000">
      <w:pPr>
        <w:pStyle w:val="Ttulo3"/>
      </w:pPr>
      <w:bookmarkStart w:id="140" w:name="X2bef139531dd6e58e098b1af25f81bf70da3164"/>
      <w:r>
        <w:t>1 Juan 1:5a "</w:t>
      </w:r>
      <w:r>
        <w:rPr>
          <w:i/>
          <w:iCs/>
        </w:rPr>
        <w:t>Y este es el mensaje que hemos oído de Él y que les anunciamos…</w:t>
      </w:r>
      <w:r>
        <w:t>" Este mensaje procede del Padre “</w:t>
      </w:r>
      <w:r>
        <w:rPr>
          <w:i/>
          <w:iCs/>
        </w:rPr>
        <w:t>hemos oído de Él</w:t>
      </w:r>
      <w:r>
        <w:t xml:space="preserve">”. Este </w:t>
      </w:r>
      <w:r>
        <w:rPr>
          <w:u w:val="single"/>
        </w:rPr>
        <w:t>mismo</w:t>
      </w:r>
      <w:r>
        <w:t xml:space="preserve"> mensaje es lo que ahora ellos les anuncian. Juan 1:4-9, 8:12, 9:4-5, 11:9-10</w:t>
      </w:r>
    </w:p>
    <w:p w:rsidR="003F2F69" w:rsidRDefault="00000000">
      <w:pPr>
        <w:pStyle w:val="Ttulo4"/>
      </w:pPr>
      <w:bookmarkStart w:id="141" w:name="X27a8a4f85e654aa4b6f0107e5d6058b6c976454"/>
      <w:r>
        <w:t xml:space="preserve">¿Cuál es </w:t>
      </w:r>
      <w:r>
        <w:rPr>
          <w:u w:val="single"/>
        </w:rPr>
        <w:t>este</w:t>
      </w:r>
      <w:r>
        <w:t xml:space="preserve"> mensaje que habían recibido y que estaban anunciando? </w:t>
      </w:r>
    </w:p>
    <w:p w:rsidR="003F2F69" w:rsidRDefault="00000000">
      <w:pPr>
        <w:pStyle w:val="Ttulo3"/>
      </w:pPr>
      <w:bookmarkStart w:id="142" w:name="X18d072a1ee9e374608346ccdaadf52f9ecbdd67"/>
      <w:bookmarkEnd w:id="140"/>
      <w:bookmarkEnd w:id="141"/>
      <w:r>
        <w:t>1 Juan 1:5b "…</w:t>
      </w:r>
      <w:r>
        <w:rPr>
          <w:i/>
          <w:iCs/>
        </w:rPr>
        <w:t>Dios es luz y en el no hay ninguna tiniebla.</w:t>
      </w:r>
      <w:r>
        <w:t xml:space="preserve">" Luz es una metáfora del Antiguo Testamento que habla del caracter de Dios. Luz </w:t>
      </w:r>
      <w:r>
        <w:rPr>
          <w:u w:val="single"/>
        </w:rPr>
        <w:t>habla</w:t>
      </w:r>
      <w:r>
        <w:t xml:space="preserve"> de ser puro, santo y justo. Dios es perfecto. Salmo 27:1, 36:9, 4:6; Daniel 2:22</w:t>
      </w:r>
    </w:p>
    <w:p w:rsidR="003F2F69" w:rsidRDefault="00000000">
      <w:pPr>
        <w:pStyle w:val="Ttulo4"/>
      </w:pPr>
      <w:bookmarkStart w:id="143" w:name="Xe9dcf2f8957b0bb2d4d643d07e49432ca84bede"/>
      <w:r>
        <w:lastRenderedPageBreak/>
        <w:t xml:space="preserve">Vemos aspectos mostrados en las Escrituras </w:t>
      </w:r>
      <w:r>
        <w:rPr>
          <w:u w:val="single"/>
        </w:rPr>
        <w:t>acerca</w:t>
      </w:r>
      <w:r>
        <w:t xml:space="preserve"> de la luz, y el efecto que tiene sobre las tinieblas. </w:t>
      </w:r>
    </w:p>
    <w:p w:rsidR="003F2F69" w:rsidRDefault="00000000">
      <w:pPr>
        <w:pStyle w:val="Ttulo5"/>
      </w:pPr>
      <w:bookmarkStart w:id="144" w:name="X1ce454d525f14fe69406f0734f3f6d7b843f4ce"/>
      <w:r>
        <w:t xml:space="preserve">La luz desenmascara las </w:t>
      </w:r>
      <w:r>
        <w:rPr>
          <w:u w:val="single"/>
        </w:rPr>
        <w:t>tinieblas</w:t>
      </w:r>
      <w:r>
        <w:t>. Filipenses 2:14-15</w:t>
      </w:r>
    </w:p>
    <w:p w:rsidR="003F2F69" w:rsidRDefault="00000000">
      <w:pPr>
        <w:pStyle w:val="Ttulo5"/>
      </w:pPr>
      <w:bookmarkStart w:id="145" w:name="Xdbb5fe083c8a0753eb291f44a32e92d27e0aa5f"/>
      <w:bookmarkEnd w:id="144"/>
      <w:r>
        <w:t xml:space="preserve">Fue Dios </w:t>
      </w:r>
      <w:r>
        <w:rPr>
          <w:u w:val="single"/>
        </w:rPr>
        <w:t>quien</w:t>
      </w:r>
      <w:r>
        <w:t xml:space="preserve"> alumbró al mundo por medio de Jesucristo, ya que toda la humanidad está perdida en tinieblas. Lucas 1:79; Juan 12:35; 2 Corintios 4:6</w:t>
      </w:r>
    </w:p>
    <w:p w:rsidR="003F2F69" w:rsidRDefault="00000000">
      <w:pPr>
        <w:pStyle w:val="Ttulo5"/>
      </w:pPr>
      <w:bookmarkStart w:id="146" w:name="X4e05d2be0cbb3894b7831ef04af1b54aea0eeb9"/>
      <w:bookmarkEnd w:id="145"/>
      <w:r>
        <w:t xml:space="preserve">Pablo transmite la </w:t>
      </w:r>
      <w:r>
        <w:rPr>
          <w:u w:val="single"/>
        </w:rPr>
        <w:t>idea</w:t>
      </w:r>
      <w:r>
        <w:t xml:space="preserve"> que luz es para iluminar o guiar. Romanos 2:19</w:t>
      </w:r>
    </w:p>
    <w:p w:rsidR="003F2F69" w:rsidRDefault="00000000">
      <w:pPr>
        <w:pStyle w:val="Ttulo5"/>
      </w:pPr>
      <w:bookmarkStart w:id="147" w:name="Xa04d256ae36614dcf6327b2b4fb3bbdecb0c4fb"/>
      <w:bookmarkEnd w:id="146"/>
      <w:r>
        <w:t xml:space="preserve">Luz es el </w:t>
      </w:r>
      <w:r>
        <w:rPr>
          <w:u w:val="single"/>
        </w:rPr>
        <w:t>concepto</w:t>
      </w:r>
      <w:r>
        <w:t xml:space="preserve"> de verdad, transparencia, visible. </w:t>
      </w:r>
    </w:p>
    <w:p w:rsidR="003F2F69" w:rsidRDefault="00000000">
      <w:pPr>
        <w:pStyle w:val="Ttulo5"/>
      </w:pPr>
      <w:bookmarkStart w:id="148" w:name="X1de23a6b3ac20dfb1387a58c6e576b535268cc4"/>
      <w:bookmarkEnd w:id="147"/>
      <w:r>
        <w:t xml:space="preserve">Tinieblas SKOTIA es la ausencia de la luz o iluminación. Es </w:t>
      </w:r>
      <w:r>
        <w:rPr>
          <w:u w:val="single"/>
        </w:rPr>
        <w:t>aquello</w:t>
      </w:r>
      <w:r>
        <w:t xml:space="preserve"> que esta escondido y no a la vista. 1 Corintios 4:5-6</w:t>
      </w:r>
    </w:p>
    <w:p w:rsidR="003F2F69" w:rsidRDefault="00000000">
      <w:pPr>
        <w:pStyle w:val="Ttulo5"/>
      </w:pPr>
      <w:bookmarkStart w:id="149" w:name="Xd8bdbe46df6cc14ad88732261d38b4b1177ce49"/>
      <w:bookmarkEnd w:id="148"/>
      <w:r>
        <w:t xml:space="preserve">Somos llamados a andar como </w:t>
      </w:r>
      <w:r>
        <w:rPr>
          <w:u w:val="single"/>
        </w:rPr>
        <w:t>hijos</w:t>
      </w:r>
      <w:r>
        <w:t xml:space="preserve"> de luz desenmascarando las tinieblas. Efesios 5:8-13</w:t>
      </w:r>
    </w:p>
    <w:p w:rsidR="003F2F69" w:rsidRDefault="00000000">
      <w:pPr>
        <w:pStyle w:val="Ttulo4"/>
      </w:pPr>
      <w:bookmarkStart w:id="150" w:name="Xee7bc7f155382ef254333d1ea68ddb4a4b4062e"/>
      <w:bookmarkEnd w:id="143"/>
      <w:bookmarkEnd w:id="149"/>
      <w:r>
        <w:t xml:space="preserve">En el evanglio de Juan (también </w:t>
      </w:r>
      <w:r>
        <w:rPr>
          <w:u w:val="single"/>
        </w:rPr>
        <w:t>escrito</w:t>
      </w:r>
      <w:r>
        <w:t xml:space="preserve"> por Juan), la luz es asociada con la vida. Según Juan, la luz proviene de la vida. La vida se revela como luz. La vida es la fuente. Luz es la manifestación de esa vida. Juan 1:4-5</w:t>
      </w:r>
    </w:p>
    <w:p w:rsidR="003F2F69" w:rsidRDefault="00000000">
      <w:pPr>
        <w:pStyle w:val="Ttulo5"/>
      </w:pPr>
      <w:bookmarkStart w:id="151" w:name="X1aed9d3465b36e1a6c452b9d23e3ee899a3fab4"/>
      <w:r>
        <w:t xml:space="preserve">Juan 1:4 </w:t>
      </w:r>
      <w:r>
        <w:rPr>
          <w:i/>
          <w:iCs/>
        </w:rPr>
        <w:t xml:space="preserve">En Él estaba la vida, y la </w:t>
      </w:r>
      <w:r>
        <w:rPr>
          <w:b/>
          <w:bCs/>
          <w:i/>
          <w:iCs/>
        </w:rPr>
        <w:t>vida era la Luz</w:t>
      </w:r>
      <w:r>
        <w:rPr>
          <w:i/>
          <w:iCs/>
        </w:rPr>
        <w:t xml:space="preserve"> de los hombres.</w:t>
      </w:r>
      <w:r>
        <w:t xml:space="preserve"> La vida </w:t>
      </w:r>
      <w:r>
        <w:rPr>
          <w:u w:val="single"/>
        </w:rPr>
        <w:t>estaba</w:t>
      </w:r>
      <w:r>
        <w:t xml:space="preserve"> en Cristo y la luz se presenta como la manifestación (o expresión exterior) de la vida a los hombres. 1 Juan 1:1-2</w:t>
      </w:r>
    </w:p>
    <w:p w:rsidR="003F2F69" w:rsidRDefault="00000000">
      <w:pPr>
        <w:pStyle w:val="Ttulo5"/>
      </w:pPr>
      <w:bookmarkStart w:id="152" w:name="Xe3e296716f39aa6b5fed4e3731348daa5939a16"/>
      <w:bookmarkEnd w:id="151"/>
      <w:r>
        <w:t xml:space="preserve">Juan 1:5 </w:t>
      </w:r>
      <w:r>
        <w:rPr>
          <w:i/>
          <w:iCs/>
        </w:rPr>
        <w:t>La Luz brilla en las tinieblas, y las tinieblas no la comprendieron.</w:t>
      </w:r>
      <w:r>
        <w:t xml:space="preserve"> La vida estaba en Cristo y El se </w:t>
      </w:r>
      <w:r>
        <w:rPr>
          <w:u w:val="single"/>
        </w:rPr>
        <w:t>manifestó</w:t>
      </w:r>
      <w:r>
        <w:t xml:space="preserve"> a los hombres. </w:t>
      </w:r>
    </w:p>
    <w:p w:rsidR="003F2F69" w:rsidRDefault="00000000">
      <w:pPr>
        <w:pStyle w:val="Ttulo5"/>
      </w:pPr>
      <w:bookmarkStart w:id="153" w:name="Xf2304d0133bd5d44aaa7f8d288ff719dcbec09c"/>
      <w:bookmarkEnd w:id="152"/>
      <w:r>
        <w:t xml:space="preserve">Cristo se identifica como la Luz del </w:t>
      </w:r>
      <w:r>
        <w:rPr>
          <w:u w:val="single"/>
        </w:rPr>
        <w:t>mundo</w:t>
      </w:r>
      <w:r>
        <w:t xml:space="preserve"> y promete dar la luz de la vida al que le sigue...Juan 8:12</w:t>
      </w:r>
    </w:p>
    <w:p w:rsidR="003F2F69" w:rsidRDefault="00000000">
      <w:pPr>
        <w:pStyle w:val="Ttulo6"/>
      </w:pPr>
      <w:bookmarkStart w:id="154" w:name="Xafc134ce7bfab3a658b9b77d1c41d2df1aea348"/>
      <w:r>
        <w:t xml:space="preserve">Juan 8:12 Jesús les habló otra vez, diciendo: «Yo </w:t>
      </w:r>
      <w:r>
        <w:rPr>
          <w:u w:val="single"/>
        </w:rPr>
        <w:t>soy</w:t>
      </w:r>
      <w:r>
        <w:t xml:space="preserve"> la Luz del mundo; el que me sigue no andará en tinieblas, sino que tendrá la </w:t>
      </w:r>
      <w:r>
        <w:rPr>
          <w:b/>
          <w:bCs/>
        </w:rPr>
        <w:t>Luz de la vida</w:t>
      </w:r>
      <w:r>
        <w:t>».</w:t>
      </w:r>
    </w:p>
    <w:p w:rsidR="003F2F69" w:rsidRDefault="00000000">
      <w:pPr>
        <w:pStyle w:val="Ttulo6"/>
      </w:pPr>
      <w:bookmarkStart w:id="155" w:name="X33e8f7a820483b3059433521a1b6e07deae17bc"/>
      <w:bookmarkEnd w:id="154"/>
      <w:r>
        <w:t xml:space="preserve">Cristo es la Luz que vino al mundo. Juan usa “Luz del mundo” como la autorrevelación de Dios en acción: La Palabra de verdad, </w:t>
      </w:r>
      <w:r>
        <w:rPr>
          <w:u w:val="single"/>
        </w:rPr>
        <w:t>pureza</w:t>
      </w:r>
      <w:r>
        <w:t xml:space="preserve"> y justicia, revelada a través de Él. </w:t>
      </w:r>
    </w:p>
    <w:p w:rsidR="003F2F69" w:rsidRDefault="00000000">
      <w:pPr>
        <w:pStyle w:val="Ttulo6"/>
      </w:pPr>
      <w:bookmarkStart w:id="156" w:name="Xa6970a562cf8c0b371a730b0d7d403a3b04ee5b"/>
      <w:bookmarkEnd w:id="155"/>
      <w:r>
        <w:t xml:space="preserve">"El mundo" es la humanidad necesitada de iluminación, </w:t>
      </w:r>
      <w:r>
        <w:rPr>
          <w:u w:val="single"/>
        </w:rPr>
        <w:t>perdida</w:t>
      </w:r>
      <w:r>
        <w:t xml:space="preserve"> en tinieblas. Juan 1:9</w:t>
      </w:r>
    </w:p>
    <w:p w:rsidR="003F2F69" w:rsidRDefault="00000000">
      <w:pPr>
        <w:pStyle w:val="Ttulo6"/>
      </w:pPr>
      <w:bookmarkStart w:id="157" w:name="Xdc1b1b9ec4cc3860e54b4c26060a19b17a497fa"/>
      <w:bookmarkEnd w:id="156"/>
      <w:r>
        <w:t xml:space="preserve">La Luz vino al mundo para alumbrar a todo </w:t>
      </w:r>
      <w:r>
        <w:rPr>
          <w:u w:val="single"/>
        </w:rPr>
        <w:t>hombre</w:t>
      </w:r>
      <w:r>
        <w:t>. Sin embargo porque sus acciones eran malas, prefirieron mantenerlas encubiertas en las tinieblas. Juan 3:19</w:t>
      </w:r>
    </w:p>
    <w:p w:rsidR="003F2F69" w:rsidRDefault="00000000">
      <w:pPr>
        <w:pStyle w:val="Ttulo6"/>
      </w:pPr>
      <w:bookmarkStart w:id="158" w:name="X330e3f61e7341b3cd4657f2d122f061082f3361"/>
      <w:bookmarkEnd w:id="157"/>
      <w:r>
        <w:t xml:space="preserve">El propósito de la Luz al venir al </w:t>
      </w:r>
      <w:r>
        <w:rPr>
          <w:u w:val="single"/>
        </w:rPr>
        <w:t>mundo</w:t>
      </w:r>
      <w:r>
        <w:t xml:space="preserve"> es para que el hombre ya no permanezca en tinieblas. Juan 12:46</w:t>
      </w:r>
    </w:p>
    <w:p w:rsidR="003F2F69" w:rsidRDefault="00000000">
      <w:pPr>
        <w:pStyle w:val="Ttulo4"/>
      </w:pPr>
      <w:bookmarkStart w:id="159" w:name="X36629d1556d02b80cd7c79a124f290c9e6fc81a"/>
      <w:bookmarkEnd w:id="150"/>
      <w:bookmarkEnd w:id="153"/>
      <w:bookmarkEnd w:id="158"/>
      <w:r>
        <w:t xml:space="preserve">Vemos el uso de la </w:t>
      </w:r>
      <w:r>
        <w:rPr>
          <w:u w:val="single"/>
        </w:rPr>
        <w:t>luz</w:t>
      </w:r>
      <w:r>
        <w:t xml:space="preserve"> en las epístolas de Juan.</w:t>
      </w:r>
    </w:p>
    <w:p w:rsidR="003F2F69" w:rsidRDefault="00000000">
      <w:pPr>
        <w:pStyle w:val="Ttulo5"/>
      </w:pPr>
      <w:bookmarkStart w:id="160" w:name="X9ef4d2b1fe1fb9079357eaf56101cfe0eca1e9c"/>
      <w:r>
        <w:t xml:space="preserve">1 Juan 2:8 </w:t>
      </w:r>
      <w:r>
        <w:rPr>
          <w:i/>
          <w:iCs/>
        </w:rPr>
        <w:t xml:space="preserve">Por otra parte, les escribo un mandamiento </w:t>
      </w:r>
      <w:r>
        <w:rPr>
          <w:i/>
          <w:iCs/>
          <w:u w:val="single"/>
        </w:rPr>
        <w:t>nuevo</w:t>
      </w:r>
      <w:r>
        <w:rPr>
          <w:i/>
          <w:iCs/>
        </w:rPr>
        <w:t>, el cual es verdadero en Él y en ustedes, porque las tinieblas van pasando, y la Luz verdadera ya está alumbrando.</w:t>
      </w:r>
    </w:p>
    <w:p w:rsidR="003F2F69" w:rsidRDefault="00000000">
      <w:pPr>
        <w:pStyle w:val="Ttulo5"/>
      </w:pPr>
      <w:bookmarkStart w:id="161" w:name="X8fa8b514626d2c4f05a8370ba269b2e59b28d4c"/>
      <w:bookmarkEnd w:id="160"/>
      <w:r>
        <w:t xml:space="preserve">El concepto de luz es interesante porque una luz no solo es, sino su misma esencia es que alumbra. </w:t>
      </w:r>
      <w:r>
        <w:rPr>
          <w:u w:val="single"/>
        </w:rPr>
        <w:t>Andar</w:t>
      </w:r>
      <w:r>
        <w:t xml:space="preserve"> como luminares, como hijos de luz, andar en la luz habla tanto de un estado (de estar en la Luz de Dios) y también la condición de ser lumbrera.</w:t>
      </w:r>
    </w:p>
    <w:p w:rsidR="003F2F69" w:rsidRDefault="00000000">
      <w:pPr>
        <w:pStyle w:val="Ttulo4"/>
      </w:pPr>
      <w:bookmarkStart w:id="162" w:name="X33edf6f95df4bc9909894bcc9aa1df543a4ccc3"/>
      <w:bookmarkEnd w:id="159"/>
      <w:bookmarkEnd w:id="161"/>
      <w:r>
        <w:lastRenderedPageBreak/>
        <w:t xml:space="preserve">Entonces, si Dios es luz, las tinieblas no pueden existir en Dios. Estos son opuestos, ya que Él es luz. Ambas cosas no pueden </w:t>
      </w:r>
      <w:r>
        <w:rPr>
          <w:u w:val="single"/>
        </w:rPr>
        <w:t>coexistir</w:t>
      </w:r>
      <w:r>
        <w:t xml:space="preserve"> en la misma persona. No hay oportunidad de engaño, error, maldad o pecado que existan en Dios. Por lo tanto, nada de esto proviene de Dios. </w:t>
      </w:r>
    </w:p>
    <w:p w:rsidR="003F2F69" w:rsidRDefault="00000000">
      <w:pPr>
        <w:pStyle w:val="Ttulo2"/>
      </w:pPr>
      <w:bookmarkStart w:id="163" w:name="X7ecbd7b873803d2767fd098ec59abd139305e23"/>
      <w:bookmarkEnd w:id="139"/>
      <w:bookmarkEnd w:id="142"/>
      <w:bookmarkEnd w:id="162"/>
      <w:r>
        <w:t>1 Juan 1:6 Estando fuera de comunión demostrado por el andar</w:t>
      </w:r>
    </w:p>
    <w:p w:rsidR="003F2F69" w:rsidRDefault="00000000">
      <w:pPr>
        <w:pStyle w:val="Ttulo4"/>
      </w:pPr>
      <w:bookmarkStart w:id="164" w:name="Xd49093725ce8fb0c0acd2532140dd0d190dddbf"/>
      <w:r>
        <w:t xml:space="preserve">En su primera carta, </w:t>
      </w:r>
      <w:r>
        <w:rPr>
          <w:u w:val="single"/>
        </w:rPr>
        <w:t>Juan</w:t>
      </w:r>
      <w:r>
        <w:t xml:space="preserve"> usa una manera de exhibir la realidad con hechos. Juan no ignora que ellos tienen conocimiento, sin embargo, el demostrará la realidad con hechos visibles.</w:t>
      </w:r>
    </w:p>
    <w:p w:rsidR="003F2F69" w:rsidRDefault="00000000">
      <w:pPr>
        <w:pStyle w:val="Ttulo4"/>
      </w:pPr>
      <w:bookmarkStart w:id="165" w:name="Xb7ba5ee31916d895a5fe9e0e0fb6668e3fe5f3e"/>
      <w:bookmarkEnd w:id="164"/>
      <w:r>
        <w:t xml:space="preserve">El propósito de Juan no es comprobar si es que son “verdaderos creyentes”. Asume estar hablando con creyentes. Utilizará en múltiples ocasiones frases como “sabemos”, “saben”, “conocemos” esto relacionado a una </w:t>
      </w:r>
      <w:r>
        <w:rPr>
          <w:u w:val="single"/>
        </w:rPr>
        <w:t>acción</w:t>
      </w:r>
      <w:r>
        <w:t xml:space="preserve"> puntual “sabemos que esto es verdad por eso está pasando”. 1 Juan 2:3, 5, 18, 3:14, 24, 4:13, 5:2, 18-19 ("sabemos"), 1 Juan 2:20, 29; 3:5, 15 ("saben"), 1 Juan 3:16; 4:6 ("conocemos"), 1 Juan 2:21; 3:10; 4:2 ("conocen").</w:t>
      </w:r>
    </w:p>
    <w:p w:rsidR="003F2F69" w:rsidRDefault="00000000">
      <w:pPr>
        <w:pStyle w:val="Ttulo4"/>
      </w:pPr>
      <w:bookmarkStart w:id="166" w:name="X883bf85fc5f495bbe4309dd38d72d7d08b92be2"/>
      <w:bookmarkEnd w:id="165"/>
      <w:r>
        <w:t xml:space="preserve">Mostrara la conducta o la </w:t>
      </w:r>
      <w:r>
        <w:rPr>
          <w:u w:val="single"/>
        </w:rPr>
        <w:t>vida</w:t>
      </w:r>
      <w:r>
        <w:t xml:space="preserve"> que es acorde a la luz y esto por la comunión que tenemos con el Padre.</w:t>
      </w:r>
    </w:p>
    <w:p w:rsidR="003F2F69" w:rsidRDefault="00000000">
      <w:pPr>
        <w:pStyle w:val="Ttulo4"/>
      </w:pPr>
      <w:bookmarkStart w:id="167" w:name="Xdc258aa38d456917408a2e9039e0c611d0c6d7e"/>
      <w:bookmarkEnd w:id="166"/>
      <w:r>
        <w:t xml:space="preserve">De lo contrario, el hecho de estar andando en </w:t>
      </w:r>
      <w:r>
        <w:rPr>
          <w:u w:val="single"/>
        </w:rPr>
        <w:t>tinieblas</w:t>
      </w:r>
      <w:r>
        <w:t xml:space="preserve"> demuestra nuestra separación del Padre.</w:t>
      </w:r>
    </w:p>
    <w:p w:rsidR="003F2F69" w:rsidRDefault="00000000">
      <w:pPr>
        <w:pStyle w:val="Ttulo4"/>
      </w:pPr>
      <w:bookmarkStart w:id="168" w:name="Xbdc3acf6f16bd6385ebf45f62e29fd5a99998ad"/>
      <w:bookmarkEnd w:id="167"/>
      <w:r>
        <w:t xml:space="preserve">Estas partes del texto son conflictivas a </w:t>
      </w:r>
      <w:r>
        <w:rPr>
          <w:u w:val="single"/>
        </w:rPr>
        <w:t>primera</w:t>
      </w:r>
      <w:r>
        <w:t xml:space="preserve"> vista, pero tomando el contexto de lo que Juan está hablando, se evidencia visiblemente nuestra comunión (participación) con el Padre en nuestro andar.</w:t>
      </w:r>
    </w:p>
    <w:p w:rsidR="003F2F69" w:rsidRDefault="00000000">
      <w:pPr>
        <w:pStyle w:val="Ttulo5"/>
      </w:pPr>
      <w:bookmarkStart w:id="169" w:name="X5a4bd3f4ef45a5ef9bc160e549d76c85998036a"/>
      <w:r>
        <w:t xml:space="preserve">Juan habla de dos maneras de </w:t>
      </w:r>
      <w:r>
        <w:rPr>
          <w:u w:val="single"/>
        </w:rPr>
        <w:t>vivir</w:t>
      </w:r>
      <w:r>
        <w:t xml:space="preserve"> (andar en la luz y andar en tinieblas) que demuestran claramente si esta en comunión o no. Estos dos son visibles, evidentes para que uno pueda saber. </w:t>
      </w:r>
    </w:p>
    <w:p w:rsidR="003F2F69" w:rsidRDefault="00000000">
      <w:pPr>
        <w:pStyle w:val="Ttulo5"/>
      </w:pPr>
      <w:bookmarkStart w:id="170" w:name="X183ad8c5131362bfa48db18fcb6340758da9642"/>
      <w:bookmarkEnd w:id="169"/>
      <w:r>
        <w:t xml:space="preserve">No es posible que alguien verdaderamente tenga comunión con Dios mientras camina en tinieblas. Para comprender esto mejor, sería </w:t>
      </w:r>
      <w:r>
        <w:rPr>
          <w:u w:val="single"/>
        </w:rPr>
        <w:t>bueno</w:t>
      </w:r>
      <w:r>
        <w:t xml:space="preserve"> poder definir que es para Juan andar en luz y andar en tinieblas.</w:t>
      </w:r>
    </w:p>
    <w:p w:rsidR="003F2F69" w:rsidRDefault="00000000">
      <w:pPr>
        <w:pStyle w:val="Ttulo4"/>
      </w:pPr>
      <w:bookmarkStart w:id="171" w:name="X056536dd1f9c3638b1f2d01076745e309271354"/>
      <w:bookmarkEnd w:id="168"/>
      <w:bookmarkEnd w:id="170"/>
      <w:r>
        <w:t xml:space="preserve">Los medicos son educados para detectar síntomas y así </w:t>
      </w:r>
      <w:r>
        <w:rPr>
          <w:u w:val="single"/>
        </w:rPr>
        <w:t>saber</w:t>
      </w:r>
      <w:r>
        <w:t xml:space="preserve"> cual es la enfermedad y tratarlo adecuadamente. Nosotros de similar manera debemos ser entrenados para detectar síntomas que demuestran nuestro estado espiritual para no quedarnos engañados. </w:t>
      </w:r>
    </w:p>
    <w:p w:rsidR="003F2F69" w:rsidRDefault="00000000">
      <w:pPr>
        <w:pStyle w:val="Ttulo3"/>
      </w:pPr>
      <w:bookmarkStart w:id="172" w:name="X894bbccf0b2a722eef023ccc347ef1a74d98fb2"/>
      <w:bookmarkEnd w:id="171"/>
      <w:r>
        <w:t>1 Juan 1:6a – "</w:t>
      </w:r>
      <w:r>
        <w:rPr>
          <w:i/>
          <w:iCs/>
        </w:rPr>
        <w:t>Si decimos que tenemos comunión con Él, pero andamos en tinieblas,</w:t>
      </w:r>
      <w:r>
        <w:t xml:space="preserve">" Juan demostrará por </w:t>
      </w:r>
      <w:r>
        <w:rPr>
          <w:u w:val="single"/>
        </w:rPr>
        <w:t>medio</w:t>
      </w:r>
      <w:r>
        <w:t xml:space="preserve"> de un síntoma claro, la verdadera condición de uno ante Dios. Si decimos una cosa...pero andamos en otra cosa...ambos no pueden ser ciertas. No es posible estar en comunión con Dios y a la vez andar en tinieblas porque Dios es luz y en Él no hay tinieblas. Juan 8:12</w:t>
      </w:r>
    </w:p>
    <w:p w:rsidR="003F2F69" w:rsidRDefault="00000000">
      <w:pPr>
        <w:pStyle w:val="Ttulo4"/>
      </w:pPr>
      <w:bookmarkStart w:id="173" w:name="X9579b76f8fb6fdb03dcff8504c0b63f85784b27"/>
      <w:r>
        <w:t xml:space="preserve">Esta condición esta en plural, indicando que ellos podrían </w:t>
      </w:r>
      <w:r>
        <w:rPr>
          <w:u w:val="single"/>
        </w:rPr>
        <w:t>hacer</w:t>
      </w:r>
      <w:r>
        <w:t xml:space="preserve"> tal declaración. Esta sería una mentira si su vida no lo respalda. No dice: “los que dicen”.</w:t>
      </w:r>
    </w:p>
    <w:p w:rsidR="003F2F69" w:rsidRDefault="00000000">
      <w:pPr>
        <w:pStyle w:val="Ttulo4"/>
      </w:pPr>
      <w:bookmarkStart w:id="174" w:name="Xe263f54315dee246fc41af3cf9d778dea58de73"/>
      <w:bookmarkEnd w:id="173"/>
      <w:r>
        <w:lastRenderedPageBreak/>
        <w:t xml:space="preserve">Las tinieblas son </w:t>
      </w:r>
      <w:r>
        <w:rPr>
          <w:u w:val="single"/>
        </w:rPr>
        <w:t>descritas</w:t>
      </w:r>
      <w:r>
        <w:t xml:space="preserve"> en la Biblia como el dominio bajo el cual los incrédulos andan. Hechos 26:18; Colosenses 1:12-13</w:t>
      </w:r>
    </w:p>
    <w:p w:rsidR="003F2F69" w:rsidRDefault="00000000">
      <w:pPr>
        <w:pStyle w:val="Ttulo4"/>
      </w:pPr>
      <w:bookmarkStart w:id="175" w:name="X8908474b47ca04854bdb95e585e56525d7a093d"/>
      <w:bookmarkEnd w:id="174"/>
      <w:r>
        <w:t xml:space="preserve">Sencillamente, si nos conducimos en tinieblas no estamos en comunión con Dios. El propósito de Juan de escribirles a estos hermanos que </w:t>
      </w:r>
      <w:r>
        <w:rPr>
          <w:u w:val="single"/>
        </w:rPr>
        <w:t>conocen</w:t>
      </w:r>
      <w:r>
        <w:t xml:space="preserve"> la verdad, es ayudarlos a distinguir claramente entre lo que es estar en comunión con Dios y lo que no es estar en comunión con Dios. </w:t>
      </w:r>
    </w:p>
    <w:p w:rsidR="003F2F69" w:rsidRDefault="00000000">
      <w:pPr>
        <w:pStyle w:val="Ttulo4"/>
      </w:pPr>
      <w:bookmarkStart w:id="176" w:name="X0ff63bf0cbf5307bf73a6160af5436463cc9319"/>
      <w:bookmarkEnd w:id="175"/>
      <w:r>
        <w:t xml:space="preserve">El no esta enseñandoles como se </w:t>
      </w:r>
      <w:r>
        <w:rPr>
          <w:u w:val="single"/>
        </w:rPr>
        <w:t>pierde</w:t>
      </w:r>
      <w:r>
        <w:t xml:space="preserve"> la comunión. Ellos ya sabían como andar. </w:t>
      </w:r>
    </w:p>
    <w:p w:rsidR="003F2F69" w:rsidRDefault="00000000">
      <w:pPr>
        <w:pStyle w:val="Ttulo4"/>
      </w:pPr>
      <w:bookmarkStart w:id="177" w:name="Xa5fb198a8be301d0b8b4720cda64299aee7b7c6"/>
      <w:bookmarkEnd w:id="176"/>
      <w:r>
        <w:t xml:space="preserve">Lo que ellos necesitaban era diferenciar lo verdadero de lo que el gnosticismo </w:t>
      </w:r>
      <w:r>
        <w:rPr>
          <w:u w:val="single"/>
        </w:rPr>
        <w:t>decía</w:t>
      </w:r>
      <w:r>
        <w:t xml:space="preserve">. </w:t>
      </w:r>
    </w:p>
    <w:p w:rsidR="003F2F69" w:rsidRDefault="00000000">
      <w:pPr>
        <w:pStyle w:val="Ttulo4"/>
      </w:pPr>
      <w:bookmarkStart w:id="178" w:name="Xeadc6fb9ea10e32d7ef2ff9f03b0aa88eaf8617"/>
      <w:bookmarkEnd w:id="177"/>
      <w:r>
        <w:t xml:space="preserve">Por lo tanto, un creyente que </w:t>
      </w:r>
      <w:r>
        <w:rPr>
          <w:u w:val="single"/>
        </w:rPr>
        <w:t>anda</w:t>
      </w:r>
      <w:r>
        <w:t xml:space="preserve"> en ellas participa de las obras infructuosas de las tinieblas. Efesios 5:11</w:t>
      </w:r>
    </w:p>
    <w:p w:rsidR="003F2F69" w:rsidRDefault="00000000">
      <w:pPr>
        <w:pStyle w:val="Ttulo4"/>
      </w:pPr>
      <w:bookmarkStart w:id="179" w:name="Xc8cd57dcb74290d6c252669bd0621f9c2423475"/>
      <w:bookmarkEnd w:id="178"/>
      <w:r>
        <w:t xml:space="preserve">Entonces, ¿cómo </w:t>
      </w:r>
      <w:r>
        <w:rPr>
          <w:u w:val="single"/>
        </w:rPr>
        <w:t>puedo</w:t>
      </w:r>
      <w:r>
        <w:t xml:space="preserve"> reconocer si estoy andando en tinieblas? Juan lo demuestra de las siguientes maneras. </w:t>
      </w:r>
    </w:p>
    <w:p w:rsidR="003F2F69" w:rsidRDefault="00000000">
      <w:pPr>
        <w:pStyle w:val="Ttulo5"/>
      </w:pPr>
      <w:bookmarkStart w:id="180" w:name="Xce0662fe6ee3d698212a2c53d48812e7859aeba"/>
      <w:r>
        <w:t xml:space="preserve">Si no estás practicando la verdad y </w:t>
      </w:r>
      <w:r>
        <w:rPr>
          <w:u w:val="single"/>
        </w:rPr>
        <w:t>andas</w:t>
      </w:r>
      <w:r>
        <w:t xml:space="preserve"> en falsedad, estas andando en tinieblas. 1 Juan 1:6</w:t>
      </w:r>
    </w:p>
    <w:p w:rsidR="003F2F69" w:rsidRDefault="00000000">
      <w:pPr>
        <w:pStyle w:val="Ttulo5"/>
      </w:pPr>
      <w:bookmarkStart w:id="181" w:name="Xe698c554fe43253dd3c14f25fa1a524a6896802"/>
      <w:bookmarkEnd w:id="180"/>
      <w:r>
        <w:t xml:space="preserve">Si dices que no </w:t>
      </w:r>
      <w:r>
        <w:rPr>
          <w:u w:val="single"/>
        </w:rPr>
        <w:t>pecas</w:t>
      </w:r>
      <w:r>
        <w:t>, la verdad no está en ti y estás andando en tinieblas. 1 Juan 1:8, 10</w:t>
      </w:r>
    </w:p>
    <w:p w:rsidR="003F2F69" w:rsidRDefault="00000000">
      <w:pPr>
        <w:pStyle w:val="Ttulo5"/>
      </w:pPr>
      <w:bookmarkStart w:id="182" w:name="X500c5460d12ad2443a9feeab90940a986976a9d"/>
      <w:bookmarkEnd w:id="181"/>
      <w:r>
        <w:t xml:space="preserve">Si odias a tu hermano, </w:t>
      </w:r>
      <w:r>
        <w:rPr>
          <w:u w:val="single"/>
        </w:rPr>
        <w:t>estás</w:t>
      </w:r>
      <w:r>
        <w:t xml:space="preserve"> caminando en tinieblas. 1 Juan 2:11, 4:20</w:t>
      </w:r>
    </w:p>
    <w:p w:rsidR="003F2F69" w:rsidRDefault="00000000">
      <w:pPr>
        <w:pStyle w:val="Ttulo4"/>
      </w:pPr>
      <w:bookmarkStart w:id="183" w:name="X2ea6bc881f1b0b0a4711f85ab0d666298ca69ea"/>
      <w:bookmarkEnd w:id="179"/>
      <w:bookmarkEnd w:id="182"/>
      <w:r>
        <w:t xml:space="preserve">"Si decimos" esta en contraste con lo que "andamos". Si decimos </w:t>
      </w:r>
      <w:r>
        <w:rPr>
          <w:u w:val="single"/>
        </w:rPr>
        <w:t>estar</w:t>
      </w:r>
      <w:r>
        <w:t xml:space="preserve"> en tinieblas y andamos en tinieblas, es decir la verdad. No es verdad porque lo dijimos sino porque el andar alinea con el decir. El dicho debe coincidir con el hecho. </w:t>
      </w:r>
    </w:p>
    <w:p w:rsidR="003F2F69" w:rsidRDefault="00000000">
      <w:pPr>
        <w:pStyle w:val="Ttulo4"/>
      </w:pPr>
      <w:bookmarkStart w:id="184" w:name="Xaab950a2883d30bbe55c8d60c57f69569bc1852"/>
      <w:bookmarkEnd w:id="183"/>
      <w:r>
        <w:t xml:space="preserve">Si la primera proposición, "Decir que andamos en comunión con Él" es cierto, pero la segunda proposición "andamos en tinieblas" es </w:t>
      </w:r>
      <w:r>
        <w:rPr>
          <w:u w:val="single"/>
        </w:rPr>
        <w:t>falso</w:t>
      </w:r>
      <w:r>
        <w:t xml:space="preserve">, entonces toda la conjuncion es falsa. Para que la conjunción sea verdadera, ambas proposiciones deben ser verdaderas. Si la primera proposición es falso y la segunda proposición es verdadero, la conjunción sigue siendo falso. </w:t>
      </w:r>
    </w:p>
    <w:p w:rsidR="003F2F69" w:rsidRDefault="00000000">
      <w:pPr>
        <w:pStyle w:val="Ttulo4"/>
      </w:pPr>
      <w:bookmarkStart w:id="185" w:name="Xfbdfbedc89705fcce01a33aa733a98010de4b32"/>
      <w:bookmarkEnd w:id="184"/>
      <w:r>
        <w:t xml:space="preserve">Estar en comunión con la luz no puede resultar en tinieblas. Tinieblas no es el resultado de estar en la luz. Comunión con Dios (que es Luz) </w:t>
      </w:r>
      <w:r>
        <w:rPr>
          <w:u w:val="single"/>
        </w:rPr>
        <w:t>resulta</w:t>
      </w:r>
      <w:r>
        <w:t xml:space="preserve"> en un andar de luz. </w:t>
      </w:r>
    </w:p>
    <w:p w:rsidR="003F2F69" w:rsidRDefault="00000000">
      <w:pPr>
        <w:pStyle w:val="Ttulo4"/>
      </w:pPr>
      <w:bookmarkStart w:id="186" w:name="Xb381e50707a01630759a17181ea01a64e796548"/>
      <w:bookmarkEnd w:id="185"/>
      <w:r>
        <w:t xml:space="preserve">Entonces, </w:t>
      </w:r>
      <w:r>
        <w:rPr>
          <w:u w:val="single"/>
        </w:rPr>
        <w:t>andar</w:t>
      </w:r>
      <w:r>
        <w:t xml:space="preserve"> en luz no produce comunion con Dios. El andar es resultado de la comunión. </w:t>
      </w:r>
    </w:p>
    <w:p w:rsidR="003F2F69" w:rsidRDefault="00000000">
      <w:pPr>
        <w:pStyle w:val="Ttulo4"/>
      </w:pPr>
      <w:bookmarkStart w:id="187" w:name="Xbc98135b27944f6653cc9776a62cff8a37c16a5"/>
      <w:bookmarkEnd w:id="186"/>
      <w:r>
        <w:t xml:space="preserve">¿Qué pasa si volcamos el orden? ¿El andar resulta en comunión? Andar en tinieblas, ¿rompe comunión con Dios ó demuestra que no estamos en comunion? Juan </w:t>
      </w:r>
      <w:r>
        <w:rPr>
          <w:u w:val="single"/>
        </w:rPr>
        <w:t>quiere</w:t>
      </w:r>
      <w:r>
        <w:t xml:space="preserve"> aclarar a sus lectores que podían reconocer el hecho de que no estaban en comunion con Dios si andaban en tinieblas. </w:t>
      </w:r>
    </w:p>
    <w:p w:rsidR="003F2F69" w:rsidRDefault="00000000">
      <w:pPr>
        <w:pStyle w:val="Ttulo4"/>
      </w:pPr>
      <w:bookmarkStart w:id="188" w:name="X330fb72c238fdc04c0c8cc1e1705db3b26ff25e"/>
      <w:bookmarkEnd w:id="187"/>
      <w:r>
        <w:t xml:space="preserve">El andar en tinieblas no es lo que hace que el creyente pierda su comunión con Dios. Juan quiere que sus lectores sepan que es </w:t>
      </w:r>
      <w:r>
        <w:rPr>
          <w:u w:val="single"/>
        </w:rPr>
        <w:t>una</w:t>
      </w:r>
      <w:r>
        <w:t xml:space="preserve"> imposibilidad estar en comunión con Dios y la vez estar andando en tinieblas. </w:t>
      </w:r>
    </w:p>
    <w:p w:rsidR="003F2F69" w:rsidRDefault="00000000">
      <w:pPr>
        <w:pStyle w:val="Ttulo4"/>
      </w:pPr>
      <w:bookmarkStart w:id="189" w:name="Xef11ac9f692feff136e6b08fe40fa157345de52"/>
      <w:bookmarkEnd w:id="188"/>
      <w:r>
        <w:t xml:space="preserve">El gnosticismo sin embargo, </w:t>
      </w:r>
      <w:r>
        <w:rPr>
          <w:u w:val="single"/>
        </w:rPr>
        <w:t>estaba</w:t>
      </w:r>
      <w:r>
        <w:t xml:space="preserve"> perfectamente de acuerdo con decir que estamos en comunión aunque a la vez andemos en tinieblas. Esta falsa enseñanza causó mucha confusión entre los creyentes. </w:t>
      </w:r>
    </w:p>
    <w:p w:rsidR="003F2F69" w:rsidRDefault="00000000">
      <w:pPr>
        <w:pStyle w:val="Ttulo5"/>
      </w:pPr>
      <w:bookmarkStart w:id="190" w:name="X852352b883250c0674c9aafc37235fae29e824b"/>
      <w:r>
        <w:lastRenderedPageBreak/>
        <w:t xml:space="preserve">Es por ello que podemos apreciar la conclusión de </w:t>
      </w:r>
      <w:r>
        <w:rPr>
          <w:u w:val="single"/>
        </w:rPr>
        <w:t>Juan</w:t>
      </w:r>
      <w:r>
        <w:t xml:space="preserve"> en la siguiente frase...</w:t>
      </w:r>
    </w:p>
    <w:p w:rsidR="003F2F69" w:rsidRDefault="00000000">
      <w:pPr>
        <w:pStyle w:val="Ttulo3"/>
      </w:pPr>
      <w:bookmarkStart w:id="191" w:name="Xa6f3dcc91def8ffba1ec89a4861361281c91b3e"/>
      <w:bookmarkEnd w:id="172"/>
      <w:bookmarkEnd w:id="189"/>
      <w:bookmarkEnd w:id="190"/>
      <w:r>
        <w:t>1 Juan 1:6a "</w:t>
      </w:r>
      <w:r>
        <w:rPr>
          <w:i/>
          <w:iCs/>
        </w:rPr>
        <w:t>...mentimos y no practicamos la verdad</w:t>
      </w:r>
      <w:r>
        <w:t xml:space="preserve">". Al decir que estamos en comunión </w:t>
      </w:r>
      <w:r>
        <w:rPr>
          <w:u w:val="single"/>
        </w:rPr>
        <w:t>pero</w:t>
      </w:r>
      <w:r>
        <w:t xml:space="preserve"> a la vez andamos en tienieblas, mentimos y nos engañamos a nostros mismos. </w:t>
      </w:r>
    </w:p>
    <w:p w:rsidR="003F2F69" w:rsidRDefault="00000000">
      <w:pPr>
        <w:pStyle w:val="Ttulo4"/>
      </w:pPr>
      <w:bookmarkStart w:id="192" w:name="Xa4f40db50a9abfec2fad9c2459e7be8c3c6d27d"/>
      <w:r>
        <w:t xml:space="preserve">"mentimos" PSEUDOMAI es decir una mentira; fingir con intención de engañar. La gramática (presente, media/pasiva, indicativo, 1 persona plural) nos indica que se podría traducir, "nos estamos mintiendo" o "estamos mintiendonós". </w:t>
      </w:r>
    </w:p>
    <w:p w:rsidR="003F2F69" w:rsidRDefault="00000000">
      <w:pPr>
        <w:pStyle w:val="Ttulo4"/>
      </w:pPr>
      <w:bookmarkStart w:id="193" w:name="Xcaee151e116250f9a21c00afb9a37b20cd6af24"/>
      <w:bookmarkEnd w:id="192"/>
      <w:r>
        <w:t xml:space="preserve">Es una mentira decir que estamos en comunión con Dios y que a la vez nuestro andar sea en tinieblas. Mentimos porque decimos estar en comunión con Dios </w:t>
      </w:r>
      <w:r>
        <w:rPr>
          <w:u w:val="single"/>
        </w:rPr>
        <w:t>pero</w:t>
      </w:r>
      <w:r>
        <w:t xml:space="preserve"> no lo estamos. Esto es demostrable porque estamos andando en tinieblas. </w:t>
      </w:r>
    </w:p>
    <w:p w:rsidR="003F2F69" w:rsidRDefault="00000000">
      <w:pPr>
        <w:pStyle w:val="Ttulo4"/>
      </w:pPr>
      <w:bookmarkStart w:id="194" w:name="Xfd84a102fbe8ca8201916cf8b17479e09458801"/>
      <w:bookmarkEnd w:id="193"/>
      <w:r>
        <w:t xml:space="preserve">Practicar la verdad es </w:t>
      </w:r>
      <w:r>
        <w:rPr>
          <w:u w:val="single"/>
        </w:rPr>
        <w:t>andar</w:t>
      </w:r>
      <w:r>
        <w:t xml:space="preserve"> en luz. Andar en tinieblas es no practicar la verdad. </w:t>
      </w:r>
    </w:p>
    <w:p w:rsidR="003F2F69" w:rsidRDefault="00000000">
      <w:pPr>
        <w:pStyle w:val="Ttulo5"/>
      </w:pPr>
      <w:bookmarkStart w:id="195" w:name="Xbf200c6661f6a7b444e8b08b9119bad9df26e66"/>
      <w:r>
        <w:t xml:space="preserve">Si pensamos que estamos en comunión con Dios y demostramos lo que no proviene de Dios (tinieblas), entonces nos </w:t>
      </w:r>
      <w:r>
        <w:rPr>
          <w:u w:val="single"/>
        </w:rPr>
        <w:t>estamos</w:t>
      </w:r>
      <w:r>
        <w:t xml:space="preserve"> mintiendo y no estamos alineados a la verdad. </w:t>
      </w:r>
    </w:p>
    <w:p w:rsidR="003F2F69" w:rsidRDefault="00000000">
      <w:pPr>
        <w:pStyle w:val="Ttulo5"/>
      </w:pPr>
      <w:bookmarkStart w:id="196" w:name="X03487a30f2353f6837632de0dd3e3be8feca54a"/>
      <w:bookmarkEnd w:id="195"/>
      <w:r>
        <w:t>Los gnósticos afirmaban, "</w:t>
      </w:r>
      <w:r>
        <w:rPr>
          <w:i/>
          <w:iCs/>
        </w:rPr>
        <w:t>tenemos comunión con Él</w:t>
      </w:r>
      <w:r>
        <w:t>" (1 Juan 1:6), y que "</w:t>
      </w:r>
      <w:r>
        <w:rPr>
          <w:i/>
          <w:iCs/>
        </w:rPr>
        <w:t>no tenemos pecado</w:t>
      </w:r>
      <w:r>
        <w:t xml:space="preserve">" (1 Juan 1:8, 10). Creían poseer una </w:t>
      </w:r>
      <w:r>
        <w:rPr>
          <w:u w:val="single"/>
        </w:rPr>
        <w:t>justicia</w:t>
      </w:r>
      <w:r>
        <w:t xml:space="preserve"> especial aparte de la sangre purificadora de Cristo (1 Juan 1:7, 1:9). Además, creían practicar continuamente la justicia (1 Juan 3:7). </w:t>
      </w:r>
    </w:p>
    <w:p w:rsidR="003F2F69" w:rsidRDefault="00000000">
      <w:pPr>
        <w:pStyle w:val="Ttulo6"/>
      </w:pPr>
      <w:bookmarkStart w:id="197" w:name="X2634a431be7b9f560151d44c85f0faee065bd95"/>
      <w:r>
        <w:t xml:space="preserve">Ireneo dijo lo siguiente </w:t>
      </w:r>
      <w:r>
        <w:rPr>
          <w:u w:val="single"/>
        </w:rPr>
        <w:t>respecto</w:t>
      </w:r>
      <w:r>
        <w:t xml:space="preserve"> a los gnósticos: "Y cometiendo muchas otras abominaciones e impiedades, nos tachan de personas completamente despreciables e ignorantes, mientras que ellos se exaltan a sí mismos y afirman ser perfectos, y la semilla elegida"</w:t>
      </w:r>
      <w:r>
        <w:rPr>
          <w:rStyle w:val="Refdenotaalpie"/>
        </w:rPr>
        <w:footnoteReference w:id="3"/>
      </w:r>
    </w:p>
    <w:p w:rsidR="003F2F69" w:rsidRDefault="00000000">
      <w:pPr>
        <w:pStyle w:val="Ttulo2"/>
      </w:pPr>
      <w:bookmarkStart w:id="198" w:name="Xd1cf500151f6cd7e5a0ccb23bb8bb3fe55c16e9"/>
      <w:bookmarkEnd w:id="163"/>
      <w:bookmarkEnd w:id="191"/>
      <w:bookmarkEnd w:id="194"/>
      <w:bookmarkEnd w:id="196"/>
      <w:bookmarkEnd w:id="197"/>
      <w:r>
        <w:t>1 Juan 1:7 El andar visible estando en comunión con Dios</w:t>
      </w:r>
    </w:p>
    <w:p w:rsidR="003F2F69" w:rsidRDefault="00000000">
      <w:pPr>
        <w:pStyle w:val="Ttulo3"/>
      </w:pPr>
      <w:bookmarkStart w:id="199" w:name="Xb561f89c400c0a5cbbfd72a614e5cb7c4d95222"/>
      <w:r>
        <w:t xml:space="preserve">1 Juan 1:7a - </w:t>
      </w:r>
      <w:r>
        <w:rPr>
          <w:i/>
          <w:iCs/>
        </w:rPr>
        <w:t>Pero si andamos en luz como él está en la luz…</w:t>
      </w:r>
      <w:r>
        <w:t xml:space="preserve">En contraste al andar en tinieblas, Juan presenta otra alternativa. Se trata de </w:t>
      </w:r>
      <w:r>
        <w:rPr>
          <w:u w:val="single"/>
        </w:rPr>
        <w:t>andar</w:t>
      </w:r>
      <w:r>
        <w:t xml:space="preserve"> en luz. Dios es luz y está (presente, activo, indicativo) en la luz. </w:t>
      </w:r>
    </w:p>
    <w:p w:rsidR="003F2F69" w:rsidRDefault="00000000">
      <w:pPr>
        <w:pStyle w:val="Ttulo4"/>
      </w:pPr>
      <w:bookmarkStart w:id="200" w:name="X6b5a508930284ed0e62362dbc2aea42d749fa11"/>
      <w:r>
        <w:t xml:space="preserve">Como se dijo previamente, el uso de la metáfora "andar" expresa como uno se conduce en la vida. Entonces, andar en luz </w:t>
      </w:r>
      <w:r>
        <w:rPr>
          <w:u w:val="single"/>
        </w:rPr>
        <w:t>podría</w:t>
      </w:r>
      <w:r>
        <w:t xml:space="preserve"> entenderse como conducirse en luz. </w:t>
      </w:r>
    </w:p>
    <w:p w:rsidR="003F2F69" w:rsidRDefault="00000000">
      <w:pPr>
        <w:pStyle w:val="Ttulo4"/>
      </w:pPr>
      <w:bookmarkStart w:id="201" w:name="Xc8694599f2f38cdd4cd56fefb02d7b1556ffba0"/>
      <w:bookmarkEnd w:id="200"/>
      <w:r>
        <w:t xml:space="preserve">Sabemos que Dios es luz, ahora </w:t>
      </w:r>
      <w:r>
        <w:rPr>
          <w:u w:val="single"/>
        </w:rPr>
        <w:t>veamos</w:t>
      </w:r>
      <w:r>
        <w:t xml:space="preserve"> que significa que Dios está en la luz: </w:t>
      </w:r>
    </w:p>
    <w:p w:rsidR="003F2F69" w:rsidRDefault="00000000">
      <w:pPr>
        <w:pStyle w:val="Ttulo5"/>
      </w:pPr>
      <w:bookmarkStart w:id="202" w:name="X998a5ea31bff795416ef88fef462d77d5ee2542"/>
      <w:r>
        <w:t xml:space="preserve">1 Juan 2:9 </w:t>
      </w:r>
      <w:r>
        <w:rPr>
          <w:i/>
          <w:iCs/>
        </w:rPr>
        <w:t xml:space="preserve">El que dice que </w:t>
      </w:r>
      <w:r>
        <w:rPr>
          <w:b/>
          <w:bCs/>
          <w:i/>
          <w:iCs/>
        </w:rPr>
        <w:t>está en la Luz</w:t>
      </w:r>
      <w:r>
        <w:rPr>
          <w:i/>
          <w:iCs/>
        </w:rPr>
        <w:t xml:space="preserve"> y aborrece a su </w:t>
      </w:r>
      <w:r>
        <w:rPr>
          <w:i/>
          <w:iCs/>
          <w:u w:val="single"/>
        </w:rPr>
        <w:t>hermano</w:t>
      </w:r>
      <w:r>
        <w:rPr>
          <w:i/>
          <w:iCs/>
        </w:rPr>
        <w:t>, está aún en tinieblas.</w:t>
      </w:r>
      <w:r>
        <w:t xml:space="preserve"> </w:t>
      </w:r>
    </w:p>
    <w:p w:rsidR="003F2F69" w:rsidRDefault="00000000">
      <w:pPr>
        <w:pStyle w:val="Ttulo5"/>
      </w:pPr>
      <w:bookmarkStart w:id="203" w:name="X8a3c3403b07fb1727140d5ccf4d7d39a07b18c4"/>
      <w:bookmarkEnd w:id="202"/>
      <w:r>
        <w:t xml:space="preserve">El creyente que dice que está en la luz pero no ama a su hermano, en realidad está en tinieblas. Dios siempre está en la luz. Por lo </w:t>
      </w:r>
      <w:r>
        <w:rPr>
          <w:u w:val="single"/>
        </w:rPr>
        <w:t>tanto</w:t>
      </w:r>
      <w:r>
        <w:t xml:space="preserve">, todo actuar de Dios va conforme al hecho que Él es luz. En Dios no hay ninguna tiniebla y ningún proceder de Dios es en tinieblas. </w:t>
      </w:r>
    </w:p>
    <w:p w:rsidR="003F2F69" w:rsidRDefault="00000000">
      <w:pPr>
        <w:pStyle w:val="Ttulo6"/>
      </w:pPr>
      <w:bookmarkStart w:id="204" w:name="Xb91f6d590cd699ee061da7563760350150e7605"/>
      <w:r>
        <w:lastRenderedPageBreak/>
        <w:t xml:space="preserve">1 Juan 2:10 El que ama a su hermano, permanece en la Luz y no hay </w:t>
      </w:r>
      <w:r>
        <w:rPr>
          <w:u w:val="single"/>
        </w:rPr>
        <w:t>causa</w:t>
      </w:r>
      <w:r>
        <w:t xml:space="preserve"> de tropiezo en él. </w:t>
      </w:r>
    </w:p>
    <w:p w:rsidR="003F2F69" w:rsidRDefault="00000000">
      <w:pPr>
        <w:pStyle w:val="Ttulo6"/>
      </w:pPr>
      <w:bookmarkStart w:id="205" w:name="Xa4c3b9c1be020fb7969cfec00fd7bea09c9189f"/>
      <w:bookmarkEnd w:id="204"/>
      <w:r>
        <w:t xml:space="preserve">En otras palabras, el que ama (el que está siendo amador) a su hermano, es el que está permaneciendo en la luz. No </w:t>
      </w:r>
      <w:r>
        <w:rPr>
          <w:u w:val="single"/>
        </w:rPr>
        <w:t>habla</w:t>
      </w:r>
      <w:r>
        <w:t xml:space="preserve"> de amar </w:t>
      </w:r>
      <w:r>
        <w:rPr>
          <w:b/>
          <w:bCs/>
        </w:rPr>
        <w:t>para</w:t>
      </w:r>
      <w:r>
        <w:t xml:space="preserve"> estar en la luz, sino que el amor es la evidencia de que esta permaneciendo en la luz. </w:t>
      </w:r>
    </w:p>
    <w:p w:rsidR="003F2F69" w:rsidRDefault="00000000">
      <w:pPr>
        <w:pStyle w:val="Ttulo3"/>
      </w:pPr>
      <w:bookmarkStart w:id="206" w:name="Xff54a22fafd4581b3fce183b911f520ef76ea4f"/>
      <w:bookmarkEnd w:id="199"/>
      <w:bookmarkEnd w:id="201"/>
      <w:bookmarkEnd w:id="203"/>
      <w:bookmarkEnd w:id="205"/>
      <w:r>
        <w:t xml:space="preserve">En Juan 3:19-21, hablando de incrédulos, vemos que Juan presenta dos conceptos que ayudan a enteder esta realidad espiritual. Podemos ver principios de cómo para Juan los que hacen lo malo aborrecen y temen a la luz, ya que esta expone sus </w:t>
      </w:r>
      <w:r>
        <w:rPr>
          <w:u w:val="single"/>
        </w:rPr>
        <w:t>obras</w:t>
      </w:r>
      <w:r>
        <w:t xml:space="preserve">. Contrariamente, aquel cuyas obras han sido </w:t>
      </w:r>
      <w:r>
        <w:rPr>
          <w:b/>
          <w:bCs/>
        </w:rPr>
        <w:t>hechas en Dios,</w:t>
      </w:r>
      <w:r>
        <w:t xml:space="preserve"> viene a la luz. Este es el que practica la verdad.</w:t>
      </w:r>
    </w:p>
    <w:p w:rsidR="003F2F69" w:rsidRDefault="00000000">
      <w:pPr>
        <w:pStyle w:val="Ttulo4"/>
      </w:pPr>
      <w:bookmarkStart w:id="207" w:name="Xe5922cbc875df230fa7211fa0d4a77b1bf8ec44"/>
      <w:r>
        <w:t xml:space="preserve">Juan 3:19 Y este es el juicio: que la Luz vino al </w:t>
      </w:r>
      <w:r>
        <w:rPr>
          <w:u w:val="single"/>
        </w:rPr>
        <w:t>mundo</w:t>
      </w:r>
      <w:r>
        <w:t>, y los hombres amaron más las tinieblas que la Luz, pues sus acciones eran malas.</w:t>
      </w:r>
    </w:p>
    <w:p w:rsidR="003F2F69" w:rsidRDefault="00000000">
      <w:pPr>
        <w:pStyle w:val="Ttulo4"/>
      </w:pPr>
      <w:bookmarkStart w:id="208" w:name="X8811dbe4c28c017c5691e44cbe17550cf9fae8a"/>
      <w:bookmarkEnd w:id="207"/>
      <w:r>
        <w:t xml:space="preserve">Juan 3:20 Porque todo el que hace lo malo odia la Luz, y no viene a la Luz para que sus acciones no </w:t>
      </w:r>
      <w:r>
        <w:rPr>
          <w:u w:val="single"/>
        </w:rPr>
        <w:t>sean</w:t>
      </w:r>
      <w:r>
        <w:t xml:space="preserve"> expuestas.</w:t>
      </w:r>
    </w:p>
    <w:p w:rsidR="003F2F69" w:rsidRDefault="00000000">
      <w:pPr>
        <w:pStyle w:val="Ttulo4"/>
      </w:pPr>
      <w:bookmarkStart w:id="209" w:name="Xf285b5f68a65ef3ea125d69d0a60a5bcee41ab8"/>
      <w:bookmarkEnd w:id="208"/>
      <w:r>
        <w:t xml:space="preserve">Juan 3:21Pero el que practica la verdad </w:t>
      </w:r>
      <w:r>
        <w:rPr>
          <w:u w:val="single"/>
        </w:rPr>
        <w:t>viene</w:t>
      </w:r>
      <w:r>
        <w:t xml:space="preserve"> a la Luz, para que sus acciones sean manifestadas que han sido hechas en Dios».</w:t>
      </w:r>
    </w:p>
    <w:p w:rsidR="003F2F69" w:rsidRDefault="00000000">
      <w:pPr>
        <w:pStyle w:val="Ttulo4"/>
      </w:pPr>
      <w:bookmarkStart w:id="210" w:name="X83691da2ed1e75a7dcad31eb392a9431b5e6438"/>
      <w:bookmarkEnd w:id="209"/>
      <w:r>
        <w:t xml:space="preserve">¿Qué demuestra que </w:t>
      </w:r>
      <w:r>
        <w:rPr>
          <w:u w:val="single"/>
        </w:rPr>
        <w:t>estamos</w:t>
      </w:r>
      <w:r>
        <w:t xml:space="preserve"> en comuníon con Dios?</w:t>
      </w:r>
    </w:p>
    <w:p w:rsidR="003F2F69" w:rsidRDefault="00000000">
      <w:pPr>
        <w:pStyle w:val="Ttulo3"/>
      </w:pPr>
      <w:bookmarkStart w:id="211" w:name="Xe19c21467b4c22946c6e3071326307d2d8f817a"/>
      <w:bookmarkEnd w:id="206"/>
      <w:bookmarkEnd w:id="210"/>
      <w:r>
        <w:t>1 Juan 1:7b - "</w:t>
      </w:r>
      <w:r>
        <w:rPr>
          <w:i/>
          <w:iCs/>
        </w:rPr>
        <w:t xml:space="preserve">...tenemos comunión los </w:t>
      </w:r>
      <w:r>
        <w:rPr>
          <w:i/>
          <w:iCs/>
          <w:u w:val="single"/>
        </w:rPr>
        <w:t>unos</w:t>
      </w:r>
      <w:r>
        <w:rPr>
          <w:i/>
          <w:iCs/>
        </w:rPr>
        <w:t xml:space="preserve"> con los otros…</w:t>
      </w:r>
      <w:r>
        <w:t>" Es interesante notar que Juan aquí dice que la comunión que tenemos con Dios es vista en la comunión que tenemos los unos con los otros. Un creyente que no participa de la vida de otros, según Juan, es porque no está andando en la Luz de Dios.</w:t>
      </w:r>
    </w:p>
    <w:p w:rsidR="003F2F69" w:rsidRDefault="00000000">
      <w:pPr>
        <w:pStyle w:val="Ttulo4"/>
      </w:pPr>
      <w:bookmarkStart w:id="212" w:name="X8348848a7d8103dfba86c4951cdfb4a53beabf0"/>
      <w:r>
        <w:t xml:space="preserve">Tener comunión los unos con los </w:t>
      </w:r>
      <w:r>
        <w:rPr>
          <w:u w:val="single"/>
        </w:rPr>
        <w:t>otros</w:t>
      </w:r>
      <w:r>
        <w:t xml:space="preserve"> es con otros hermanos, no con incrédulos. La comunión con Dios se manifiesta y se demuestra mediante la comunión con los cristianos. 1 Juan 4:7, 12, 3:11, 3:23</w:t>
      </w:r>
    </w:p>
    <w:p w:rsidR="003F2F69" w:rsidRDefault="00000000">
      <w:pPr>
        <w:pStyle w:val="Ttulo4"/>
      </w:pPr>
      <w:bookmarkStart w:id="213" w:name="Xc476de0743709c19e7f2c390f576bdccc1898f6"/>
      <w:bookmarkEnd w:id="212"/>
      <w:r>
        <w:t xml:space="preserve">Solamente la vida de </w:t>
      </w:r>
      <w:r>
        <w:rPr>
          <w:u w:val="single"/>
        </w:rPr>
        <w:t>Dios</w:t>
      </w:r>
      <w:r>
        <w:t xml:space="preserve"> en nosotros puede llevarnos a involucrarnos y participar de la vida de otros.</w:t>
      </w:r>
    </w:p>
    <w:p w:rsidR="003F2F69" w:rsidRDefault="00000000">
      <w:pPr>
        <w:pStyle w:val="Ttulo4"/>
      </w:pPr>
      <w:bookmarkStart w:id="214" w:name="X36e2d9f65e0719ad5f4d645225ed5d9f8071d6b"/>
      <w:bookmarkEnd w:id="213"/>
      <w:r>
        <w:t xml:space="preserve">En las Escrituras podemos ver numerosas formas en la que los creyentes pueden participar de la vida de otros. Juan más adelante nos mostrará estar amándonos los </w:t>
      </w:r>
      <w:r>
        <w:rPr>
          <w:u w:val="single"/>
        </w:rPr>
        <w:t>unos</w:t>
      </w:r>
      <w:r>
        <w:t xml:space="preserve"> a los otros. Romanos 13:8, 14:19, 15:5,7,14, 16:16; 1 Corintios 12:25; Gálatas 5:13, 6:2; Efesios 4:2, 32, 5:21; Filipenses 2:3; Colosenses 3:13; 1 Tesalonicenses 4:18; 1 Pedro 4:9</w:t>
      </w:r>
    </w:p>
    <w:p w:rsidR="003F2F69" w:rsidRDefault="00000000">
      <w:pPr>
        <w:pStyle w:val="Ttulo3"/>
      </w:pPr>
      <w:bookmarkStart w:id="215" w:name="X16d78dd18f6d55c8f3244428d55be7e0f4ec41f"/>
      <w:bookmarkEnd w:id="211"/>
      <w:bookmarkEnd w:id="214"/>
      <w:r>
        <w:t>1 Juan 1:7c - "…</w:t>
      </w:r>
      <w:r>
        <w:rPr>
          <w:i/>
          <w:iCs/>
        </w:rPr>
        <w:t>y la sangre de Jesús su Hijo nos limpia de todo pecado.</w:t>
      </w:r>
      <w:r>
        <w:t xml:space="preserve">" </w:t>
      </w:r>
      <w:r>
        <w:rPr>
          <w:u w:val="single"/>
        </w:rPr>
        <w:t>Vidas</w:t>
      </w:r>
      <w:r>
        <w:t xml:space="preserve"> limpias de todo pecado, es el resultado de andar en luz, ya que estamos viviendo por el poder de la sangre de Cristo.</w:t>
      </w:r>
    </w:p>
    <w:p w:rsidR="003F2F69" w:rsidRDefault="00000000">
      <w:pPr>
        <w:pStyle w:val="Ttulo4"/>
      </w:pPr>
      <w:bookmarkStart w:id="216" w:name="X5184d17dd5124257dc37abbcffd20f57790d8f6"/>
      <w:r>
        <w:lastRenderedPageBreak/>
        <w:t xml:space="preserve">"limpia" KATHARIZO significa purgar del mal. El verbo "limpia" esta en tiempo presente, activo, indicativo tercera persona singular. La palabra "nos" esta en primera persona plural. Significa que </w:t>
      </w:r>
      <w:r>
        <w:rPr>
          <w:u w:val="single"/>
        </w:rPr>
        <w:t>algo</w:t>
      </w:r>
      <w:r>
        <w:t xml:space="preserve"> está limpiándonos continuamente. Tito 2:14; Colosenses 1:22-23</w:t>
      </w:r>
    </w:p>
    <w:p w:rsidR="003F2F69" w:rsidRDefault="00000000">
      <w:pPr>
        <w:pStyle w:val="Ttulo4"/>
      </w:pPr>
      <w:bookmarkStart w:id="217" w:name="Xbedafdf6e54933519a691f511ab5ebc91b1df7a"/>
      <w:bookmarkEnd w:id="216"/>
      <w:r>
        <w:t xml:space="preserve">Entonces, para cada quien que anda en luz, esta siendo limpiado por la sangre de Cristo. Habitualmente en el presente nos </w:t>
      </w:r>
      <w:r>
        <w:rPr>
          <w:u w:val="single"/>
        </w:rPr>
        <w:t>limpia</w:t>
      </w:r>
      <w:r>
        <w:t xml:space="preserve"> de toda forma de expresión de pecado. (Vease el uso de "todo" en otros pasajes: Santiago 1:2; 2 Corintios 7:12; Efesios 1:8; 2 Pedro 1:5)</w:t>
      </w:r>
    </w:p>
    <w:p w:rsidR="003F2F69" w:rsidRDefault="00000000">
      <w:pPr>
        <w:pStyle w:val="Ttulo4"/>
      </w:pPr>
      <w:bookmarkStart w:id="218" w:name="X064aade2b1908e244731821fffb13ed0c28b1b8"/>
      <w:bookmarkEnd w:id="217"/>
      <w:r>
        <w:t xml:space="preserve">La </w:t>
      </w:r>
      <w:r>
        <w:rPr>
          <w:u w:val="single"/>
        </w:rPr>
        <w:t>sangre</w:t>
      </w:r>
      <w:r>
        <w:t xml:space="preserve"> de Jesús limpiandonos de todo pecado (presente y contínuo) es evidencia de estar en comunión con Dios. </w:t>
      </w:r>
    </w:p>
    <w:p w:rsidR="003F2F69" w:rsidRDefault="00000000">
      <w:pPr>
        <w:pStyle w:val="Ttulo4"/>
      </w:pPr>
      <w:bookmarkStart w:id="219" w:name="Xaca0f53f01195ab23acd338b23dc584275a64f6"/>
      <w:bookmarkEnd w:id="218"/>
      <w:r>
        <w:t xml:space="preserve">Juan demuestra como la comunión entre hermanos y la limpieza de pecados por la sangre de Cristo, es el resultado de un </w:t>
      </w:r>
      <w:r>
        <w:rPr>
          <w:u w:val="single"/>
        </w:rPr>
        <w:t>andar</w:t>
      </w:r>
      <w:r>
        <w:t xml:space="preserve"> en luz. </w:t>
      </w:r>
    </w:p>
    <w:p w:rsidR="003F2F69" w:rsidRDefault="00000000">
      <w:pPr>
        <w:pStyle w:val="Ttulo4"/>
      </w:pPr>
      <w:bookmarkStart w:id="220" w:name="X7659e17839281d80840d478ad60a74a32f466fb"/>
      <w:bookmarkEnd w:id="219"/>
      <w:r>
        <w:t xml:space="preserve">Solamente la muerte de Cristo pudo proveer la vitoria al creyente sobre el pecado. Nadie puede vivir una vida limpia de todo </w:t>
      </w:r>
      <w:r>
        <w:rPr>
          <w:u w:val="single"/>
        </w:rPr>
        <w:t>pecado</w:t>
      </w:r>
      <w:r>
        <w:t xml:space="preserve"> si no fuera por la muerte y resurrección de Jesús.</w:t>
      </w:r>
    </w:p>
    <w:p w:rsidR="003F2F69" w:rsidRDefault="00000000">
      <w:pPr>
        <w:pStyle w:val="Ttulo5"/>
      </w:pPr>
      <w:bookmarkStart w:id="221" w:name="X483739e4daf499ac183e898779e2f5cc6260edb"/>
      <w:r>
        <w:t>Juan dice "</w:t>
      </w:r>
      <w:r>
        <w:rPr>
          <w:i/>
          <w:iCs/>
        </w:rPr>
        <w:t>nos limpia</w:t>
      </w:r>
      <w:r>
        <w:t xml:space="preserve">", no implicando que no hemos sido limpiados completamente. Esto lo afirma en el capítulo 2, cuando </w:t>
      </w:r>
      <w:r>
        <w:rPr>
          <w:u w:val="single"/>
        </w:rPr>
        <w:t>muestra</w:t>
      </w:r>
      <w:r>
        <w:t xml:space="preserve"> a Cristo como la "</w:t>
      </w:r>
      <w:r>
        <w:rPr>
          <w:i/>
          <w:iCs/>
        </w:rPr>
        <w:t>propiciación por nuestros pecados</w:t>
      </w:r>
      <w:r>
        <w:t>" (1 Juan 2:2), y les dice a sus hijos que “</w:t>
      </w:r>
      <w:r>
        <w:rPr>
          <w:i/>
          <w:iCs/>
        </w:rPr>
        <w:t>sus pecados han sido perdonados por el nombre de Cristo</w:t>
      </w:r>
      <w:r>
        <w:t xml:space="preserve">” (1 Juan 2:12). </w:t>
      </w:r>
    </w:p>
    <w:p w:rsidR="003F2F69" w:rsidRDefault="00000000">
      <w:pPr>
        <w:pStyle w:val="Ttulo4"/>
      </w:pPr>
      <w:bookmarkStart w:id="222" w:name="Xe968cadfb251bf28c86e91855c214eb9ee1bb6b"/>
      <w:bookmarkEnd w:id="220"/>
      <w:bookmarkEnd w:id="221"/>
      <w:r>
        <w:t xml:space="preserve">Por lo tanto, este versículo no esta hablando el perdón de pecados para salvación del infierno. Sino </w:t>
      </w:r>
      <w:r>
        <w:rPr>
          <w:u w:val="single"/>
        </w:rPr>
        <w:t>habla</w:t>
      </w:r>
      <w:r>
        <w:t xml:space="preserve"> de una limpieza contínua del creyente efectuado por la sangre de Cristo. </w:t>
      </w:r>
    </w:p>
    <w:p w:rsidR="003F2F69" w:rsidRDefault="00000000">
      <w:pPr>
        <w:pStyle w:val="Ttulo4"/>
      </w:pPr>
      <w:bookmarkStart w:id="223" w:name="X1825abb204ca2d2e6a34ad40aed2663fc96e355"/>
      <w:bookmarkEnd w:id="222"/>
      <w:r>
        <w:t xml:space="preserve">Entonces, ¿cómo se que </w:t>
      </w:r>
      <w:r>
        <w:rPr>
          <w:u w:val="single"/>
        </w:rPr>
        <w:t>estoy</w:t>
      </w:r>
      <w:r>
        <w:t xml:space="preserve"> andando en luz?</w:t>
      </w:r>
    </w:p>
    <w:p w:rsidR="003F2F69" w:rsidRDefault="00000000">
      <w:pPr>
        <w:pStyle w:val="Ttulo5"/>
      </w:pPr>
      <w:bookmarkStart w:id="224" w:name="X407396ec2c3b03bb80a1ea4bb771c8d737c8b16"/>
      <w:r>
        <w:t xml:space="preserve">Tener comunión con los hermanos demuestra un </w:t>
      </w:r>
      <w:r>
        <w:rPr>
          <w:u w:val="single"/>
        </w:rPr>
        <w:t>andar</w:t>
      </w:r>
      <w:r>
        <w:t xml:space="preserve"> en la luz. 1 Juan 1:3, 7, 4:20, 2:10</w:t>
      </w:r>
    </w:p>
    <w:p w:rsidR="003F2F69" w:rsidRDefault="00000000">
      <w:pPr>
        <w:pStyle w:val="Ttulo5"/>
      </w:pPr>
      <w:bookmarkStart w:id="225" w:name="X4efea7273861e3b5a492cb69c2569e62b64a734"/>
      <w:bookmarkEnd w:id="224"/>
      <w:r>
        <w:t xml:space="preserve">Experimentamos limpieza de </w:t>
      </w:r>
      <w:r>
        <w:rPr>
          <w:u w:val="single"/>
        </w:rPr>
        <w:t>todo</w:t>
      </w:r>
      <w:r>
        <w:t xml:space="preserve"> pecado (presente y contínuo). </w:t>
      </w:r>
    </w:p>
    <w:p w:rsidR="003F2F69" w:rsidRDefault="00000000">
      <w:pPr>
        <w:pStyle w:val="Ttulo2"/>
      </w:pPr>
      <w:bookmarkStart w:id="226" w:name="Xe9a16fd793607177c4a848df87174ac537c1de1"/>
      <w:bookmarkEnd w:id="198"/>
      <w:bookmarkEnd w:id="215"/>
      <w:bookmarkEnd w:id="223"/>
      <w:bookmarkEnd w:id="225"/>
      <w:r>
        <w:t>1 Juan 1:8 El andar de tinieblas continuado...</w:t>
      </w:r>
    </w:p>
    <w:p w:rsidR="003F2F69" w:rsidRDefault="00000000">
      <w:pPr>
        <w:pStyle w:val="Ttulo3"/>
      </w:pPr>
      <w:bookmarkStart w:id="227" w:name="Xa213c6a658a5ca7d82738124aaa15215720915c"/>
      <w:r>
        <w:t xml:space="preserve">1 Juan 1:8 - </w:t>
      </w:r>
      <w:r>
        <w:rPr>
          <w:i/>
          <w:iCs/>
        </w:rPr>
        <w:t>Si decimos que no tenemos pecado, nos engañamos a nosotros mismos</w:t>
      </w:r>
      <w:r>
        <w:t xml:space="preserve"> ¿porqué nos engañariamos a nosotros mismos? En el versículo 6 vimos como los creyentes que en realidad andaban en </w:t>
      </w:r>
      <w:r>
        <w:rPr>
          <w:u w:val="single"/>
        </w:rPr>
        <w:t>tinieblas</w:t>
      </w:r>
      <w:r>
        <w:t xml:space="preserve"> (aunque decian que tenían comunión con Dios) se mentían y no practicaban la verdad. 1 Juan 1:6</w:t>
      </w:r>
    </w:p>
    <w:p w:rsidR="003F2F69" w:rsidRDefault="00000000">
      <w:pPr>
        <w:pStyle w:val="Ttulo4"/>
      </w:pPr>
      <w:bookmarkStart w:id="228" w:name="X851c9d6250c085e7af1de12a2027c1bc4c4560e"/>
      <w:r>
        <w:t xml:space="preserve">En el anterior versículo vimos la necesidad que el creyente tiene de ser continuamente limpiado con la sangre de Cristo de toda </w:t>
      </w:r>
      <w:r>
        <w:rPr>
          <w:u w:val="single"/>
        </w:rPr>
        <w:t>forma</w:t>
      </w:r>
      <w:r>
        <w:t xml:space="preserve"> de pecado. 1 Juan 1:7</w:t>
      </w:r>
    </w:p>
    <w:p w:rsidR="003F2F69" w:rsidRDefault="00000000">
      <w:pPr>
        <w:pStyle w:val="Ttulo4"/>
      </w:pPr>
      <w:bookmarkStart w:id="229" w:name="Xfb0508efb66e7f2946ee2954f794cbc74e6b12e"/>
      <w:bookmarkEnd w:id="228"/>
      <w:r>
        <w:t xml:space="preserve">Ahora, si decimos no </w:t>
      </w:r>
      <w:r>
        <w:rPr>
          <w:u w:val="single"/>
        </w:rPr>
        <w:t>tener</w:t>
      </w:r>
      <w:r>
        <w:t xml:space="preserve"> pecado, nos engañamos y negamos esa necesidad de ser limpiados. </w:t>
      </w:r>
    </w:p>
    <w:p w:rsidR="003F2F69" w:rsidRDefault="00000000">
      <w:pPr>
        <w:pStyle w:val="Ttulo4"/>
      </w:pPr>
      <w:bookmarkStart w:id="230" w:name="X56a1192518ef28ce3eb5bf06f79f7af878c57da"/>
      <w:bookmarkEnd w:id="229"/>
      <w:r>
        <w:t xml:space="preserve">Ahora, de la misma manera un creyente que dice que "no tenemos pecado" se engaña a si mismo, </w:t>
      </w:r>
      <w:r>
        <w:rPr>
          <w:u w:val="single"/>
        </w:rPr>
        <w:t>anda</w:t>
      </w:r>
      <w:r>
        <w:t xml:space="preserve"> en tinieblas. </w:t>
      </w:r>
    </w:p>
    <w:p w:rsidR="003F2F69" w:rsidRDefault="00000000">
      <w:pPr>
        <w:pStyle w:val="Ttulo3"/>
      </w:pPr>
      <w:bookmarkStart w:id="231" w:name="Xd62b71389fb2c3c632abd205fc6bd62b0fea91f"/>
      <w:bookmarkEnd w:id="227"/>
      <w:bookmarkEnd w:id="230"/>
      <w:r>
        <w:lastRenderedPageBreak/>
        <w:t>1 Juan 1:8 "</w:t>
      </w:r>
      <w:r>
        <w:rPr>
          <w:i/>
          <w:iCs/>
        </w:rPr>
        <w:t>...y la verdad no está en nosotros.</w:t>
      </w:r>
      <w:r>
        <w:t xml:space="preserve">" Aquí Juan </w:t>
      </w:r>
      <w:r>
        <w:rPr>
          <w:u w:val="single"/>
        </w:rPr>
        <w:t>quiere</w:t>
      </w:r>
      <w:r>
        <w:t xml:space="preserve"> presentar un problema, el que niega tener pecado se esta engañando. </w:t>
      </w:r>
    </w:p>
    <w:p w:rsidR="003F2F69" w:rsidRDefault="00000000">
      <w:pPr>
        <w:pStyle w:val="Ttulo4"/>
      </w:pPr>
      <w:bookmarkStart w:id="232" w:name="X183993ac02bfcae099de670360996d2e49c1e7e"/>
      <w:r>
        <w:t xml:space="preserve">La verdad no puede </w:t>
      </w:r>
      <w:r>
        <w:rPr>
          <w:u w:val="single"/>
        </w:rPr>
        <w:t>estar</w:t>
      </w:r>
      <w:r>
        <w:t xml:space="preserve"> en nosotros mientras vivimos en el engaño que no tenemos pecado. </w:t>
      </w:r>
    </w:p>
    <w:p w:rsidR="003F2F69" w:rsidRDefault="00000000">
      <w:pPr>
        <w:pStyle w:val="Ttulo4"/>
      </w:pPr>
      <w:bookmarkStart w:id="233" w:name="Xa611b125735832459bb5fb3baebf199387306d6"/>
      <w:bookmarkEnd w:id="232"/>
      <w:r>
        <w:t xml:space="preserve">Hay que notar que el autor está incluyéndose también en la posibilidad de engañarse a sí </w:t>
      </w:r>
      <w:r>
        <w:rPr>
          <w:u w:val="single"/>
        </w:rPr>
        <w:t>mismo</w:t>
      </w:r>
      <w:r>
        <w:t>. 1 Juan 4:1</w:t>
      </w:r>
    </w:p>
    <w:p w:rsidR="003F2F69" w:rsidRDefault="00000000">
      <w:pPr>
        <w:pStyle w:val="Ttulo5"/>
      </w:pPr>
      <w:bookmarkStart w:id="234" w:name="X8ccbc40f4e4742131202554d704b5010e13ccb3"/>
      <w:r>
        <w:t xml:space="preserve">¿Estás negando que tienes pecado? Juan </w:t>
      </w:r>
      <w:r>
        <w:rPr>
          <w:u w:val="single"/>
        </w:rPr>
        <w:t>quiere</w:t>
      </w:r>
      <w:r>
        <w:t xml:space="preserve"> que sepas que eso es andar en tinieblas. </w:t>
      </w:r>
    </w:p>
    <w:p w:rsidR="003F2F69" w:rsidRDefault="00000000">
      <w:pPr>
        <w:pStyle w:val="Ttulo5"/>
      </w:pPr>
      <w:bookmarkStart w:id="235" w:name="pero-que-sucede-cuando-andamos-en-la-luz"/>
      <w:bookmarkEnd w:id="234"/>
      <w:r>
        <w:t xml:space="preserve">¿Pero que </w:t>
      </w:r>
      <w:r>
        <w:rPr>
          <w:u w:val="single"/>
        </w:rPr>
        <w:t>sucede</w:t>
      </w:r>
      <w:r>
        <w:t xml:space="preserve"> cuando andamos en la luz?</w:t>
      </w:r>
    </w:p>
    <w:p w:rsidR="003F2F69" w:rsidRDefault="00000000">
      <w:pPr>
        <w:pStyle w:val="Ttulo2"/>
      </w:pPr>
      <w:bookmarkStart w:id="236" w:name="Xdafe0687d94c153afb1023b7ff08303696a2a36"/>
      <w:bookmarkEnd w:id="226"/>
      <w:bookmarkEnd w:id="231"/>
      <w:bookmarkEnd w:id="233"/>
      <w:bookmarkEnd w:id="235"/>
      <w:r>
        <w:t>1 Juan 1:9 Confesar nuestros pecados es permanecer en la luz</w:t>
      </w:r>
    </w:p>
    <w:p w:rsidR="003F2F69" w:rsidRDefault="00000000">
      <w:pPr>
        <w:pStyle w:val="Ttulo3"/>
      </w:pPr>
      <w:bookmarkStart w:id="237" w:name="X3725eb713f0485b335b0c4ed2c59193d053fd17"/>
      <w:r>
        <w:t xml:space="preserve">Tomaremos un momento para </w:t>
      </w:r>
      <w:r>
        <w:rPr>
          <w:u w:val="single"/>
        </w:rPr>
        <w:t>mirar</w:t>
      </w:r>
      <w:r>
        <w:t xml:space="preserve"> diferentes puntos de vista sobre la confesión de pecados. Existen 5 puntos de vista principales sobre la confesión de pecados. </w:t>
      </w:r>
    </w:p>
    <w:p w:rsidR="003F2F69" w:rsidRDefault="00000000">
      <w:pPr>
        <w:pStyle w:val="Ttulo5"/>
      </w:pPr>
      <w:bookmarkStart w:id="238" w:name="X5bba26b82d16c3ecbfd8aa877bbe692211582f0"/>
      <w:r>
        <w:rPr>
          <w:b/>
          <w:bCs/>
        </w:rPr>
        <w:t>Perspectiva #1: La confesión como medio de salvación</w:t>
      </w:r>
      <w:r>
        <w:t xml:space="preserve">: La confesión es el reconocimiento del pecado que </w:t>
      </w:r>
      <w:r>
        <w:rPr>
          <w:u w:val="single"/>
        </w:rPr>
        <w:t>conduce</w:t>
      </w:r>
      <w:r>
        <w:t xml:space="preserve"> al perdón inicial y la purificación en la conversión. Confesión de pecados expresa la condición para la salvación: estar de acuerdo con Dios acerca del pecado y confiar en su purificación a través de Cristo. Una vez confesado, la persona queda purificada y entra en comunión con Dios.</w:t>
      </w:r>
      <w:bookmarkEnd w:id="238"/>
    </w:p>
    <w:p w:rsidR="003F2F69" w:rsidRDefault="00000000">
      <w:pPr>
        <w:pStyle w:val="Ttulo5"/>
      </w:pPr>
      <w:bookmarkStart w:id="239" w:name="Xe531839068449186a3de16a5d37ab9d5077d558"/>
      <w:r>
        <w:rPr>
          <w:b/>
          <w:bCs/>
        </w:rPr>
        <w:t>Perspectiva #2: La confesión como algo continuo para los creyentes</w:t>
      </w:r>
      <w:r>
        <w:t xml:space="preserve">: La confesión es la admisión regular de pecados específicos que rompen la comunión, no la salvación. La confesión </w:t>
      </w:r>
      <w:r>
        <w:rPr>
          <w:u w:val="single"/>
        </w:rPr>
        <w:t>restaura</w:t>
      </w:r>
      <w:r>
        <w:t xml:space="preserve"> la comunión con Dios y permite a los creyentes "andar en la luz". El pecado no destruye la relación, sino que obstaculiza la comunión. </w:t>
      </w:r>
      <w:bookmarkEnd w:id="239"/>
    </w:p>
    <w:p w:rsidR="003F2F69" w:rsidRDefault="00000000">
      <w:pPr>
        <w:pStyle w:val="Ttulo5"/>
      </w:pPr>
      <w:bookmarkStart w:id="240" w:name="Xd0c5e88bf2bc3cc7e024b992f8b06297709830b"/>
      <w:r>
        <w:rPr>
          <w:b/>
          <w:bCs/>
        </w:rPr>
        <w:t>Perspectiva #3: La confesión como evidencia de andar en la luz</w:t>
      </w:r>
      <w:r>
        <w:t xml:space="preserve">: La confesión es una señal de vivir con sinceridad en la comunidad de creyentes. No es un acto ritual, sino parte de un estilo de vida </w:t>
      </w:r>
      <w:r>
        <w:rPr>
          <w:u w:val="single"/>
        </w:rPr>
        <w:t>honesto</w:t>
      </w:r>
      <w:r>
        <w:t xml:space="preserve"> que concuerda con “andar en la luz”. Quien “anda en la luz” reconoce su pecado en lugar de ocultarlo. La confesión demuestra participación en la luz y contrasta con la hipocresía. La confesión funciona como un acto de verdad, no como un ritual. “Confesamos para vivir honestamente”. </w:t>
      </w:r>
      <w:bookmarkEnd w:id="240"/>
    </w:p>
    <w:p w:rsidR="003F2F69" w:rsidRDefault="00000000">
      <w:pPr>
        <w:pStyle w:val="Ttulo5"/>
      </w:pPr>
      <w:bookmarkStart w:id="241" w:name="X492ed787ae85f47cc96d7c37955baef0e81674e"/>
      <w:r>
        <w:rPr>
          <w:b/>
          <w:bCs/>
        </w:rPr>
        <w:t>Perspectiva #4: Confesión como práctica eclesial</w:t>
      </w:r>
      <w:r>
        <w:t xml:space="preserve">: La confesión ocurre dentro de la comunidad como parte de la vida y el </w:t>
      </w:r>
      <w:r>
        <w:rPr>
          <w:u w:val="single"/>
        </w:rPr>
        <w:t>culto</w:t>
      </w:r>
      <w:r>
        <w:t xml:space="preserve"> compartido. Mantiene la pureza y la comunión comunitaria mediante el reconocimiento mutuo. Los verbos en plural (“confesamos…tenemos…”) implican confesión corporativa. Vinculado a la confesión pública o mutua practicada en las asambleas cristianas primitivas.</w:t>
      </w:r>
      <w:bookmarkEnd w:id="241"/>
    </w:p>
    <w:p w:rsidR="003F2F69" w:rsidRDefault="00000000">
      <w:pPr>
        <w:pStyle w:val="Ttulo5"/>
      </w:pPr>
      <w:bookmarkStart w:id="242" w:name="Xdaaff2fb2b62fa8df7adeaba946f83d358c18d8"/>
      <w:r>
        <w:rPr>
          <w:b/>
          <w:bCs/>
        </w:rPr>
        <w:lastRenderedPageBreak/>
        <w:t>Perspectiva #5: La confesión como alineación con la verdad</w:t>
      </w:r>
      <w:r>
        <w:t xml:space="preserve">: La confesión es estar de acuerdo con la luz de Dios, viviendo así en la realidad tal como Dios la define. No es una condición para el perdón, sino una manifestación de que ya se vive en la verdad. Describe el carácter de quienes están en la luz: quienes </w:t>
      </w:r>
      <w:r>
        <w:rPr>
          <w:u w:val="single"/>
        </w:rPr>
        <w:t>dicen</w:t>
      </w:r>
      <w:r>
        <w:t xml:space="preserve"> la verdad en lugar de negar el pecado. El perdón es la acción divina continua que acompaña a esta veracidad. “Confesamos porque vivimos en la verdad”.</w:t>
      </w:r>
      <w:r>
        <w:rPr>
          <w:rStyle w:val="Refdenotaalpie"/>
        </w:rPr>
        <w:footnoteReference w:id="4"/>
      </w:r>
      <w:bookmarkEnd w:id="242"/>
    </w:p>
    <w:p w:rsidR="003F2F69" w:rsidRDefault="00000000">
      <w:pPr>
        <w:pStyle w:val="Ttulo3"/>
      </w:pPr>
      <w:bookmarkStart w:id="243" w:name="X0b4c8faa8e17ccb227818e4ac361c45dd34dcb5"/>
      <w:bookmarkEnd w:id="237"/>
      <w:r>
        <w:t xml:space="preserve">1 Juan 1:9a – </w:t>
      </w:r>
      <w:r>
        <w:rPr>
          <w:i/>
          <w:iCs/>
        </w:rPr>
        <w:t>“Si confesamos</w:t>
      </w:r>
      <w:r>
        <w:t>" el autor se incluye en esta expresión...la confesión aquí indica una acción contínua para el creyente. ¿Por qué? "</w:t>
      </w:r>
      <w:r>
        <w:rPr>
          <w:i/>
          <w:iCs/>
        </w:rPr>
        <w:t>Confesamos</w:t>
      </w:r>
      <w:r>
        <w:t xml:space="preserve">" esta en tiempo presente, activo, subjuntivo. Debemos </w:t>
      </w:r>
      <w:r>
        <w:rPr>
          <w:u w:val="single"/>
        </w:rPr>
        <w:t>notar</w:t>
      </w:r>
      <w:r>
        <w:t xml:space="preserve"> que esto no es un imperativo, sino es algo que </w:t>
      </w:r>
      <w:r>
        <w:rPr>
          <w:b/>
          <w:bCs/>
        </w:rPr>
        <w:t>podría</w:t>
      </w:r>
      <w:r>
        <w:t xml:space="preserve"> estar pasando (subjuntivo). </w:t>
      </w:r>
    </w:p>
    <w:p w:rsidR="003F2F69" w:rsidRDefault="00000000">
      <w:pPr>
        <w:pStyle w:val="Ttulo4"/>
      </w:pPr>
      <w:bookmarkStart w:id="244" w:name="Xa027dfb3b6d70df6e2e6d503d16a8fe12511e9e"/>
      <w:r>
        <w:t xml:space="preserve">"Confesión" HOMOLOGEO es una palabra que equivale literalmente a </w:t>
      </w:r>
      <w:r>
        <w:rPr>
          <w:u w:val="single"/>
        </w:rPr>
        <w:t>decir</w:t>
      </w:r>
      <w:r>
        <w:t xml:space="preserve"> lo mismo. El que confiesa dice lo mismo que dice Dios. Tito 1:16; Mateo 14:7, 10:32</w:t>
      </w:r>
    </w:p>
    <w:p w:rsidR="003F2F69" w:rsidRDefault="00000000">
      <w:pPr>
        <w:pStyle w:val="Ttulo5"/>
      </w:pPr>
      <w:bookmarkStart w:id="245" w:name="X18e274acd1f4d248537227d4dde5d6ab7fb5108"/>
      <w:r>
        <w:t xml:space="preserve">Usos de la palabra HOMOLOGEO en el primer siglo: </w:t>
      </w:r>
    </w:p>
    <w:p w:rsidR="003F2F69" w:rsidRDefault="00000000">
      <w:pPr>
        <w:pStyle w:val="Ttulo6"/>
      </w:pPr>
      <w:bookmarkStart w:id="246" w:name="X6b83472fae14ef04ea997dacdb285af5ea58351"/>
      <w:r>
        <w:t xml:space="preserve">El significado fundamental de este </w:t>
      </w:r>
      <w:r>
        <w:rPr>
          <w:u w:val="single"/>
        </w:rPr>
        <w:t>verbo</w:t>
      </w:r>
      <w:r>
        <w:t xml:space="preserve"> “estar de acuerdo con” se ve en el contrato (66 d.C.) ὁ[μ]ο[λ]ογοῦσιν ἀλλή[λ]οις Τρύφων…καὶ Πτολεμαῖο[ς, “acuerdo entre Trifón y Ptolomeo”: </w:t>
      </w:r>
    </w:p>
    <w:p w:rsidR="003F2F69" w:rsidRDefault="00000000">
      <w:pPr>
        <w:pStyle w:val="Ttulo6"/>
      </w:pPr>
      <w:bookmarkStart w:id="247" w:name="X590b311d3c4b52a96e21aabfcf804a110f5d5af"/>
      <w:bookmarkEnd w:id="246"/>
      <w:r>
        <w:t xml:space="preserve">cf. la fórmula legal ἐπερωτηθεὶς ὡμολόγησα, “en respuesta a la </w:t>
      </w:r>
      <w:r>
        <w:rPr>
          <w:u w:val="single"/>
        </w:rPr>
        <w:t>pregunta</w:t>
      </w:r>
      <w:r>
        <w:t xml:space="preserve"> formal he dado mi consentimiento”, (238 d.C.). </w:t>
      </w:r>
    </w:p>
    <w:p w:rsidR="003F2F69" w:rsidRDefault="00000000">
      <w:pPr>
        <w:pStyle w:val="Ttulo6"/>
      </w:pPr>
      <w:bookmarkStart w:id="248" w:name="X6c9a3b3b38de37989e159935006a50ec765a462"/>
      <w:bookmarkEnd w:id="247"/>
      <w:r>
        <w:t xml:space="preserve">De </w:t>
      </w:r>
      <w:r>
        <w:rPr>
          <w:u w:val="single"/>
        </w:rPr>
        <w:t>aquí</w:t>
      </w:r>
      <w:r>
        <w:t xml:space="preserve"> se pasa fácilmente al sentido de “reconocer”, “declarar públicamente”, (28-29 d.C.)</w:t>
      </w:r>
      <w:r>
        <w:rPr>
          <w:rStyle w:val="Refdenotaalpie"/>
        </w:rPr>
        <w:footnoteReference w:id="5"/>
      </w:r>
    </w:p>
    <w:p w:rsidR="003F2F69" w:rsidRDefault="00000000">
      <w:pPr>
        <w:pStyle w:val="Ttulo4"/>
      </w:pPr>
      <w:bookmarkStart w:id="249" w:name="entonces-qué-confesamos"/>
      <w:bookmarkEnd w:id="244"/>
      <w:bookmarkEnd w:id="245"/>
      <w:bookmarkEnd w:id="248"/>
      <w:r>
        <w:t xml:space="preserve">Entonces, ¿Qué </w:t>
      </w:r>
      <w:r>
        <w:rPr>
          <w:u w:val="single"/>
        </w:rPr>
        <w:t>confesamos</w:t>
      </w:r>
      <w:r>
        <w:t xml:space="preserve">? </w:t>
      </w:r>
    </w:p>
    <w:p w:rsidR="003F2F69" w:rsidRDefault="00000000">
      <w:pPr>
        <w:pStyle w:val="Ttulo3"/>
      </w:pPr>
      <w:bookmarkStart w:id="250" w:name="X7272f11651139aa8c7ea40a016c1900413f2da9"/>
      <w:bookmarkEnd w:id="243"/>
      <w:bookmarkEnd w:id="249"/>
      <w:r>
        <w:t xml:space="preserve">1 Juan 1:9a </w:t>
      </w:r>
      <w:r>
        <w:rPr>
          <w:i/>
          <w:iCs/>
        </w:rPr>
        <w:t>confesamos...nuestros pecados...”</w:t>
      </w:r>
      <w:r>
        <w:t xml:space="preserve"> Contrario a </w:t>
      </w:r>
      <w:r>
        <w:rPr>
          <w:u w:val="single"/>
        </w:rPr>
        <w:t>aquel</w:t>
      </w:r>
      <w:r>
        <w:t xml:space="preserve"> que niega el problema (1 Juan 1:8), está aquel que reconoce sus pecados. </w:t>
      </w:r>
    </w:p>
    <w:p w:rsidR="003F2F69" w:rsidRDefault="00000000">
      <w:pPr>
        <w:pStyle w:val="Ttulo4"/>
      </w:pPr>
      <w:bookmarkStart w:id="251" w:name="X60f6a56b635150fb067afe03144d62981f15668"/>
      <w:r>
        <w:t xml:space="preserve">El pecado es más que un fracaso morál. El pecado es las tinieblas que estorba a la humanidad de ver la verdad de Dios y Su santidad. </w:t>
      </w:r>
      <w:r>
        <w:rPr>
          <w:u w:val="single"/>
        </w:rPr>
        <w:t>Dios</w:t>
      </w:r>
      <w:r>
        <w:t xml:space="preserve"> es luz y no hay ninguna tiniebla en Él. 1 Juan 1:5</w:t>
      </w:r>
    </w:p>
    <w:p w:rsidR="003F2F69" w:rsidRDefault="00000000">
      <w:pPr>
        <w:pStyle w:val="Ttulo4"/>
      </w:pPr>
      <w:bookmarkStart w:id="252" w:name="Xe9a178237ebf3b992a8dc33e9648f54b2e87dd8"/>
      <w:bookmarkEnd w:id="251"/>
      <w:r>
        <w:t xml:space="preserve">El pecado prospera en la clandestinidad. Pero la luz de Dios lo expone. No para avergonzarnos sino para salvarnos del </w:t>
      </w:r>
      <w:r>
        <w:rPr>
          <w:u w:val="single"/>
        </w:rPr>
        <w:t>efecto</w:t>
      </w:r>
      <w:r>
        <w:t xml:space="preserve"> destructor del pecado. </w:t>
      </w:r>
    </w:p>
    <w:p w:rsidR="003F2F69" w:rsidRDefault="00000000">
      <w:pPr>
        <w:pStyle w:val="Ttulo4"/>
      </w:pPr>
      <w:bookmarkStart w:id="253" w:name="X9f3bedbfaeda30b3ecfd3953512df39fa0cf6f1"/>
      <w:bookmarkEnd w:id="252"/>
      <w:r>
        <w:t xml:space="preserve">Dios no quiere que vivamos en las tinieblas engañandonos, mintiéndonos y negando la realidad del pecado. Dios desea que andemos en luz </w:t>
      </w:r>
      <w:r>
        <w:rPr>
          <w:u w:val="single"/>
        </w:rPr>
        <w:t>como</w:t>
      </w:r>
      <w:r>
        <w:t xml:space="preserve"> el esta en la luz. </w:t>
      </w:r>
    </w:p>
    <w:p w:rsidR="003F2F69" w:rsidRDefault="00000000">
      <w:pPr>
        <w:pStyle w:val="Ttulo5"/>
      </w:pPr>
      <w:bookmarkStart w:id="254" w:name="X073be8694ac1a0e1159b8604d49135bfbc24213"/>
      <w:r>
        <w:t xml:space="preserve">Al confesar nuestros pecados, admitimos culpabilidad y no lo negamos. Andando en la luz son señalados nuestros </w:t>
      </w:r>
      <w:r>
        <w:rPr>
          <w:u w:val="single"/>
        </w:rPr>
        <w:t>pecados</w:t>
      </w:r>
      <w:r>
        <w:t xml:space="preserve"> y lo confesamos. Esto es parte de andar en la luz. </w:t>
      </w:r>
    </w:p>
    <w:p w:rsidR="003F2F69" w:rsidRDefault="00000000">
      <w:pPr>
        <w:pStyle w:val="Ttulo4"/>
      </w:pPr>
      <w:bookmarkStart w:id="255" w:name="X8823d56b265f5e03ec27a429cf453703b812dbf"/>
      <w:bookmarkEnd w:id="253"/>
      <w:bookmarkEnd w:id="254"/>
      <w:r>
        <w:t xml:space="preserve">Veamos algunos </w:t>
      </w:r>
      <w:r>
        <w:rPr>
          <w:u w:val="single"/>
        </w:rPr>
        <w:t>ejemplos</w:t>
      </w:r>
      <w:r>
        <w:t xml:space="preserve"> de confesiónes en las Escrituras. </w:t>
      </w:r>
    </w:p>
    <w:p w:rsidR="003F2F69" w:rsidRDefault="00000000">
      <w:pPr>
        <w:pStyle w:val="Ttulo5"/>
      </w:pPr>
      <w:bookmarkStart w:id="256" w:name="X6f86dcc9708061f428d0c62a0f33a52c56b419b"/>
      <w:r>
        <w:lastRenderedPageBreak/>
        <w:t xml:space="preserve">En respuesta a la luz, la gente que escuchaba a Juan el Bautista, confesaba sus pecados y </w:t>
      </w:r>
      <w:r>
        <w:rPr>
          <w:u w:val="single"/>
        </w:rPr>
        <w:t>fueron</w:t>
      </w:r>
      <w:r>
        <w:t xml:space="preserve"> bautizados. Marcos 1:3-5, 7</w:t>
      </w:r>
    </w:p>
    <w:p w:rsidR="003F2F69" w:rsidRDefault="00000000">
      <w:pPr>
        <w:pStyle w:val="Ttulo5"/>
      </w:pPr>
      <w:bookmarkStart w:id="257" w:name="Xd22782cb2a67e71ef5a3f0bccf286f6c4cf6edb"/>
      <w:bookmarkEnd w:id="256"/>
      <w:r>
        <w:t xml:space="preserve">Confesión de pecado en respuesta a la exposición profética de Natán al pecado de David: David confesó sus pecados después de haberlos encubierto por </w:t>
      </w:r>
      <w:r>
        <w:rPr>
          <w:u w:val="single"/>
        </w:rPr>
        <w:t>alrededor</w:t>
      </w:r>
      <w:r>
        <w:t xml:space="preserve"> de un año, "</w:t>
      </w:r>
      <w:r>
        <w:rPr>
          <w:i/>
          <w:iCs/>
        </w:rPr>
        <w:t>Entonces David dijo a Natán: «He pecado contra el SEÑOR</w:t>
      </w:r>
      <w:r>
        <w:t>".. 2 Samuel 12:1-13; Salmo 51:4</w:t>
      </w:r>
    </w:p>
    <w:p w:rsidR="003F2F69" w:rsidRDefault="00000000">
      <w:pPr>
        <w:pStyle w:val="Ttulo5"/>
      </w:pPr>
      <w:bookmarkStart w:id="258" w:name="X8d00088333120b9e0c76d14564e7960e622ee13"/>
      <w:bookmarkEnd w:id="257"/>
      <w:r>
        <w:t xml:space="preserve">Confesión de ser pecador que nace de una </w:t>
      </w:r>
      <w:r>
        <w:rPr>
          <w:u w:val="single"/>
        </w:rPr>
        <w:t>visión</w:t>
      </w:r>
      <w:r>
        <w:t xml:space="preserve"> del Señor: Isaías confiesa, "</w:t>
      </w:r>
      <w:r>
        <w:rPr>
          <w:i/>
          <w:iCs/>
        </w:rPr>
        <w:t>¡Ay de mí! Porque perdido estoy, Pues soy hombre de labios inmundos Y en medio de un pueblo de labios inmundos habito, Porque mis ojos han visto al Rey, el SEÑOR de los ejércitos</w:t>
      </w:r>
      <w:r>
        <w:t>". Isaías 6:1-5</w:t>
      </w:r>
    </w:p>
    <w:p w:rsidR="003F2F69" w:rsidRDefault="00000000">
      <w:pPr>
        <w:pStyle w:val="Ttulo5"/>
      </w:pPr>
      <w:bookmarkStart w:id="259" w:name="Xd1afb283a74ba088bbf510e9e86cb3b29771a32"/>
      <w:bookmarkEnd w:id="258"/>
      <w:r>
        <w:t xml:space="preserve">Confesión de ser </w:t>
      </w:r>
      <w:r>
        <w:rPr>
          <w:u w:val="single"/>
        </w:rPr>
        <w:t>pecador</w:t>
      </w:r>
      <w:r>
        <w:t xml:space="preserve"> de Pedro después tener los ojos abiertos por Jesús sobre Su identidad: Pedro dijo, "</w:t>
      </w:r>
      <w:r>
        <w:rPr>
          <w:i/>
          <w:iCs/>
        </w:rPr>
        <w:t>¡Apártate de mí, Señor, pues soy hombre pecador!</w:t>
      </w:r>
      <w:r>
        <w:t>". Lucas 5:8</w:t>
      </w:r>
    </w:p>
    <w:p w:rsidR="003F2F69" w:rsidRDefault="00000000">
      <w:pPr>
        <w:pStyle w:val="Ttulo5"/>
      </w:pPr>
      <w:bookmarkStart w:id="260" w:name="X9b9125c90a147ed7b69ed26c018cc9cdc1af3c6"/>
      <w:bookmarkEnd w:id="259"/>
      <w:r>
        <w:t xml:space="preserve">Confesión de pecados de los Israelitas </w:t>
      </w:r>
      <w:r>
        <w:rPr>
          <w:u w:val="single"/>
        </w:rPr>
        <w:t>después</w:t>
      </w:r>
      <w:r>
        <w:t xml:space="preserve"> de oir la lectura de la Ley: "</w:t>
      </w:r>
      <w:r>
        <w:rPr>
          <w:i/>
          <w:iCs/>
        </w:rPr>
        <w:t>y se pusieron en pie, confesando sus pecados y las iniquidades de sus padres.</w:t>
      </w:r>
      <w:r>
        <w:t>" Nehemias 8:18-9:3</w:t>
      </w:r>
    </w:p>
    <w:p w:rsidR="003F2F69" w:rsidRDefault="00000000">
      <w:pPr>
        <w:pStyle w:val="Ttulo5"/>
      </w:pPr>
      <w:bookmarkStart w:id="261" w:name="Xeb24616f3f4b7eb5515d3faca1b5ca1764a9eeb"/>
      <w:bookmarkEnd w:id="260"/>
      <w:r>
        <w:t xml:space="preserve">Confesión de pecados por los </w:t>
      </w:r>
      <w:r>
        <w:rPr>
          <w:u w:val="single"/>
        </w:rPr>
        <w:t>efesios</w:t>
      </w:r>
      <w:r>
        <w:t xml:space="preserve"> después de exponer sus prácticas: "</w:t>
      </w:r>
      <w:r>
        <w:rPr>
          <w:i/>
          <w:iCs/>
        </w:rPr>
        <w:t>También muchos de los que habían creído continuaban viniendo, confesando y declarando las cosas que practicaban.</w:t>
      </w:r>
      <w:r>
        <w:t>" Hechos 19:18-20</w:t>
      </w:r>
    </w:p>
    <w:p w:rsidR="003F2F69" w:rsidRDefault="00000000">
      <w:pPr>
        <w:pStyle w:val="Ttulo4"/>
      </w:pPr>
      <w:bookmarkStart w:id="262" w:name="Xa239da0d59bb21227594d709f8b3260b08c5b59"/>
      <w:bookmarkEnd w:id="255"/>
      <w:bookmarkEnd w:id="261"/>
      <w:r>
        <w:t xml:space="preserve">Si es el engaño que lleva a </w:t>
      </w:r>
      <w:r>
        <w:rPr>
          <w:u w:val="single"/>
        </w:rPr>
        <w:t>alguien</w:t>
      </w:r>
      <w:r>
        <w:t xml:space="preserve"> a negar el problema del pecado, lo que lleva a alguien a reconocerlo es la verdad. La confesión de pecado es el reconocimiento del pecado expuesto por la luz. </w:t>
      </w:r>
    </w:p>
    <w:p w:rsidR="003F2F69" w:rsidRDefault="00000000">
      <w:pPr>
        <w:pStyle w:val="Ttulo5"/>
      </w:pPr>
      <w:bookmarkStart w:id="263" w:name="lo-que-la-confesión-de-pecados-no-es"/>
      <w:r>
        <w:t xml:space="preserve">Lo que la confesión de </w:t>
      </w:r>
      <w:r>
        <w:rPr>
          <w:u w:val="single"/>
        </w:rPr>
        <w:t>pecados</w:t>
      </w:r>
      <w:r>
        <w:t xml:space="preserve"> no es:</w:t>
      </w:r>
    </w:p>
    <w:p w:rsidR="003F2F69" w:rsidRDefault="00000000">
      <w:pPr>
        <w:pStyle w:val="Ttulo6"/>
      </w:pPr>
      <w:bookmarkStart w:id="264" w:name="requisito-para-ser-justificado"/>
      <w:r>
        <w:t xml:space="preserve">Requisito para </w:t>
      </w:r>
      <w:r>
        <w:rPr>
          <w:u w:val="single"/>
        </w:rPr>
        <w:t>ser</w:t>
      </w:r>
      <w:r>
        <w:t xml:space="preserve"> justificado. </w:t>
      </w:r>
    </w:p>
    <w:p w:rsidR="003F2F69" w:rsidRDefault="00000000">
      <w:pPr>
        <w:pStyle w:val="Ttulo6"/>
      </w:pPr>
      <w:bookmarkStart w:id="265" w:name="Xd5258d1d9c92ef49610ab1efb6bffe0847c0a25"/>
      <w:bookmarkEnd w:id="264"/>
      <w:r>
        <w:t xml:space="preserve">El método que </w:t>
      </w:r>
      <w:r>
        <w:rPr>
          <w:u w:val="single"/>
        </w:rPr>
        <w:t>Juan</w:t>
      </w:r>
      <w:r>
        <w:t xml:space="preserve"> enseña para restaurar comunión con Dios. </w:t>
      </w:r>
    </w:p>
    <w:p w:rsidR="003F2F69" w:rsidRDefault="00000000">
      <w:pPr>
        <w:pStyle w:val="Ttulo6"/>
      </w:pPr>
      <w:bookmarkStart w:id="266" w:name="X2afbdd898149c7db140d50e24ef1f9d9e4ae723"/>
      <w:bookmarkEnd w:id="265"/>
      <w:r>
        <w:t xml:space="preserve">La manera </w:t>
      </w:r>
      <w:r>
        <w:rPr>
          <w:u w:val="single"/>
        </w:rPr>
        <w:t>para</w:t>
      </w:r>
      <w:r>
        <w:t xml:space="preserve"> mantener comunión con Dios. </w:t>
      </w:r>
    </w:p>
    <w:p w:rsidR="003F2F69" w:rsidRDefault="00000000">
      <w:pPr>
        <w:pStyle w:val="Ttulo4"/>
      </w:pPr>
      <w:bookmarkStart w:id="267" w:name="Xc6913798f41978fb9ef461332eb25d26b6df4e9"/>
      <w:bookmarkEnd w:id="262"/>
      <w:bookmarkEnd w:id="263"/>
      <w:bookmarkEnd w:id="266"/>
      <w:r>
        <w:t xml:space="preserve">Cómo hemos visto antes, para Juan, es la luz la que </w:t>
      </w:r>
      <w:r>
        <w:rPr>
          <w:u w:val="single"/>
        </w:rPr>
        <w:t>pone</w:t>
      </w:r>
      <w:r>
        <w:t xml:space="preserve"> al descubierto nuestras obras, Juan 3:19-21. ¿Entonces cuál es la verdad que lleva al creyente a confesar sus pecados (expuestos por la luz)?</w:t>
      </w:r>
    </w:p>
    <w:p w:rsidR="003F2F69" w:rsidRDefault="00000000">
      <w:pPr>
        <w:pStyle w:val="Ttulo5"/>
      </w:pPr>
      <w:bookmarkStart w:id="268" w:name="X0f98febb3bed5480b00bf3b9f5ea1b97c59c7c7"/>
      <w:r>
        <w:t xml:space="preserve">Es interesante notar el énfasis de Juan cuando habla del creyente que anda en la luz. No dice específicamente que tiene comunión con Dios </w:t>
      </w:r>
      <w:r>
        <w:rPr>
          <w:u w:val="single"/>
        </w:rPr>
        <w:t>sino</w:t>
      </w:r>
      <w:r>
        <w:t xml:space="preserve"> comunión con los hermanos. Ahora, vemos que el andar en luz conlleva ser transparentes y admitir nuestros pecados lo que implica que es tanto vertical como horizontal. ¿y que resulta de esto? </w:t>
      </w:r>
    </w:p>
    <w:p w:rsidR="003F2F69" w:rsidRDefault="00000000">
      <w:pPr>
        <w:pStyle w:val="Ttulo3"/>
      </w:pPr>
      <w:bookmarkStart w:id="269" w:name="Xb5bce1f21c34b3f706eaf3d1481c4922c6e4804"/>
      <w:bookmarkEnd w:id="250"/>
      <w:bookmarkEnd w:id="267"/>
      <w:bookmarkEnd w:id="268"/>
      <w:r>
        <w:t>1 Juan 1:9b - …</w:t>
      </w:r>
      <w:r>
        <w:rPr>
          <w:i/>
          <w:iCs/>
        </w:rPr>
        <w:t>Él es fiel y Justo</w:t>
      </w:r>
      <w:r>
        <w:t xml:space="preserve"> literalmente dice, "Él esta </w:t>
      </w:r>
      <w:r>
        <w:rPr>
          <w:u w:val="single"/>
        </w:rPr>
        <w:t>siendo</w:t>
      </w:r>
      <w:r>
        <w:t xml:space="preserve"> fiel y justo". </w:t>
      </w:r>
    </w:p>
    <w:p w:rsidR="003F2F69" w:rsidRDefault="00000000">
      <w:pPr>
        <w:pStyle w:val="Ttulo3"/>
      </w:pPr>
      <w:bookmarkStart w:id="270" w:name="X75a90706a7a48ce22b4ac93f22ae9d3ff489f58"/>
      <w:bookmarkEnd w:id="269"/>
      <w:r>
        <w:lastRenderedPageBreak/>
        <w:t xml:space="preserve">1 Juan 1:9c </w:t>
      </w:r>
      <w:r>
        <w:rPr>
          <w:i/>
          <w:iCs/>
        </w:rPr>
        <w:t>para perdonarnos los pecados</w:t>
      </w:r>
      <w:r>
        <w:t xml:space="preserve"> aquí perdonarnos es APHÉ que es una palabra compuesta de APO (desde) y HIEMI (enviar lejos). Al juntar estas dos palabras hace un énfasis de separación. Es mejor entender esta expresión como </w:t>
      </w:r>
      <w:r>
        <w:rPr>
          <w:u w:val="single"/>
        </w:rPr>
        <w:t>remover</w:t>
      </w:r>
      <w:r>
        <w:t xml:space="preserve"> o dejar y no cancelación de culpa. El remover está relacionado a los pecados. </w:t>
      </w:r>
    </w:p>
    <w:p w:rsidR="003F2F69" w:rsidRDefault="00000000">
      <w:pPr>
        <w:pStyle w:val="Ttulo4"/>
      </w:pPr>
      <w:bookmarkStart w:id="271" w:name="Xeb2c4f173d42628727e2ee4cc57b2eca1dea130"/>
      <w:r>
        <w:t xml:space="preserve">Marcos 12:19 La palabra APHÉ es traducida de diferentes maneras. Por ejemplo, en Marcos 12:19, la misma palabra en el </w:t>
      </w:r>
      <w:r>
        <w:rPr>
          <w:u w:val="single"/>
        </w:rPr>
        <w:t>mismo</w:t>
      </w:r>
      <w:r>
        <w:t xml:space="preserve"> tiempo, voz y modo y es traducido "deje atrás". Sin embargo en Marcos 11:25, APHÉ es traducido "perdonen". La mayoría de la veces </w:t>
      </w:r>
    </w:p>
    <w:p w:rsidR="003F2F69" w:rsidRDefault="00000000">
      <w:pPr>
        <w:pStyle w:val="Ttulo3"/>
      </w:pPr>
      <w:bookmarkStart w:id="272" w:name="X6e5086715787fb64907291177224b3108e316d8"/>
      <w:bookmarkEnd w:id="270"/>
      <w:bookmarkEnd w:id="271"/>
      <w:r>
        <w:t>1 Juan 1:9d "...</w:t>
      </w:r>
      <w:r>
        <w:rPr>
          <w:i/>
          <w:iCs/>
        </w:rPr>
        <w:t>y para limpiarnos...</w:t>
      </w:r>
      <w:r>
        <w:t>" "</w:t>
      </w:r>
      <w:r>
        <w:rPr>
          <w:i/>
          <w:iCs/>
        </w:rPr>
        <w:t>Limpiarnos</w:t>
      </w:r>
      <w:r>
        <w:t>" KATHARIZO es purgar de la maldad.</w:t>
      </w:r>
      <w:r>
        <w:rPr>
          <w:rStyle w:val="Refdenotaalpie"/>
        </w:rPr>
        <w:footnoteReference w:id="6"/>
      </w:r>
      <w:r>
        <w:t xml:space="preserve">Mientras que Dios aleja nuestros pecados, el limpiar va relacionado a </w:t>
      </w:r>
      <w:r>
        <w:rPr>
          <w:u w:val="single"/>
        </w:rPr>
        <w:t>nosotros</w:t>
      </w:r>
      <w:r>
        <w:t>. Tito 2:14</w:t>
      </w:r>
    </w:p>
    <w:p w:rsidR="003F2F69" w:rsidRDefault="00000000">
      <w:pPr>
        <w:pStyle w:val="Ttulo3"/>
      </w:pPr>
      <w:bookmarkStart w:id="273" w:name="Xaad526de86c87148c9b34d573eba781c76a7ac9"/>
      <w:bookmarkEnd w:id="272"/>
      <w:r>
        <w:t>1 Juan 1:9e "</w:t>
      </w:r>
      <w:r>
        <w:rPr>
          <w:i/>
          <w:iCs/>
        </w:rPr>
        <w:t>...de toda maldad.</w:t>
      </w:r>
      <w:r>
        <w:t xml:space="preserve">" de toda </w:t>
      </w:r>
      <w:r>
        <w:rPr>
          <w:u w:val="single"/>
        </w:rPr>
        <w:t>forma</w:t>
      </w:r>
      <w:r>
        <w:t xml:space="preserve"> de injusticia concebible. </w:t>
      </w:r>
    </w:p>
    <w:p w:rsidR="003F2F69" w:rsidRDefault="00000000">
      <w:pPr>
        <w:pStyle w:val="Ttulo4"/>
      </w:pPr>
      <w:bookmarkStart w:id="274" w:name="X0d7e3351721c13ea34f5290cc2ff55479c8c90a"/>
      <w:r>
        <w:t xml:space="preserve">Entonces, cuando estamos en la luz, y cuando somos mostrados por la luz y decimos lo mismo con Dios sobre nuestro pecado, Él </w:t>
      </w:r>
      <w:r>
        <w:rPr>
          <w:u w:val="single"/>
        </w:rPr>
        <w:t>siendo</w:t>
      </w:r>
      <w:r>
        <w:t xml:space="preserve"> justo y fiel, puede hacer separación de nuestros pecados y puede limpiarnos de toda forma de injusticia concebible. </w:t>
      </w:r>
    </w:p>
    <w:p w:rsidR="003F2F69" w:rsidRDefault="00000000">
      <w:pPr>
        <w:pStyle w:val="Ttulo4"/>
      </w:pPr>
      <w:bookmarkStart w:id="275" w:name="X53aabafe69eb5e01c0991a40d804fa7528e40e0"/>
      <w:bookmarkEnd w:id="274"/>
      <w:r>
        <w:t xml:space="preserve">Confesar nuestros pecados es la condición. El resultado es que Dios nos esta siendo fiel y justo para alejar de nosotros nuestro pecado y limpiarnos. Dios </w:t>
      </w:r>
      <w:r>
        <w:rPr>
          <w:u w:val="single"/>
        </w:rPr>
        <w:t>aplica</w:t>
      </w:r>
      <w:r>
        <w:t xml:space="preserve"> Su justicia a nuestro favor en base al perdón que ya recibimos. </w:t>
      </w:r>
    </w:p>
    <w:p w:rsidR="003F2F69" w:rsidRDefault="00000000">
      <w:pPr>
        <w:pStyle w:val="Ttulo5"/>
      </w:pPr>
      <w:bookmarkStart w:id="276" w:name="X535e573cecc37ce761397981195620d98fa674a"/>
      <w:r>
        <w:t xml:space="preserve">¿Dios comienza a ser fiel cuando confesamos? No, sin embargo la fidelidad de Dios entra en acción en base a Sus promesas </w:t>
      </w:r>
      <w:r>
        <w:rPr>
          <w:u w:val="single"/>
        </w:rPr>
        <w:t>hechas</w:t>
      </w:r>
      <w:r>
        <w:t xml:space="preserve"> para con el creyente. Cuando el creyente confieza su pecado, Dios en su fidelidad y justicia obra para bien en el creyente. </w:t>
      </w:r>
    </w:p>
    <w:p w:rsidR="003F2F69" w:rsidRDefault="00000000">
      <w:pPr>
        <w:pStyle w:val="Ttulo5"/>
      </w:pPr>
      <w:bookmarkStart w:id="277" w:name="X267f28984de69514d5a9b43947539e2e2b7bb18"/>
      <w:bookmarkEnd w:id="276"/>
      <w:r>
        <w:t xml:space="preserve">En el versículo 7 vimos que cuando andamos en luz </w:t>
      </w:r>
      <w:r>
        <w:rPr>
          <w:u w:val="single"/>
        </w:rPr>
        <w:t>estamos</w:t>
      </w:r>
      <w:r>
        <w:t xml:space="preserve"> siendo limpiados de todo pecado. La confesión de pecados es simplemente eso, andar en luz, admitiendo nuestros pecados. </w:t>
      </w:r>
    </w:p>
    <w:p w:rsidR="003F2F69" w:rsidRDefault="00000000">
      <w:pPr>
        <w:pStyle w:val="Ttulo4"/>
      </w:pPr>
      <w:bookmarkStart w:id="278" w:name="X5314d603e0b9deea1d8a7f8e6fba264c6fe4423"/>
      <w:bookmarkEnd w:id="275"/>
      <w:bookmarkEnd w:id="277"/>
      <w:r>
        <w:t xml:space="preserve">Pero en este contexto Dios esta </w:t>
      </w:r>
      <w:r>
        <w:rPr>
          <w:u w:val="single"/>
        </w:rPr>
        <w:t>siendo</w:t>
      </w:r>
      <w:r>
        <w:t xml:space="preserve"> fiel para lavarnos y limpiarnos. </w:t>
      </w:r>
    </w:p>
    <w:p w:rsidR="003F2F69" w:rsidRDefault="00000000">
      <w:pPr>
        <w:pStyle w:val="Ttulo5"/>
      </w:pPr>
      <w:bookmarkStart w:id="279" w:name="X9810f6a3ca32042fddda5182d37dd3af12d0803"/>
      <w:r>
        <w:t xml:space="preserve">Debemos notar que es Dios quien nos limpia, como ya lo menciono antes en el v7, y también marcar que en 2:12 Juan dice que nuestros pecados han sido perdonados por el </w:t>
      </w:r>
      <w:r>
        <w:rPr>
          <w:u w:val="single"/>
        </w:rPr>
        <w:t>nombre</w:t>
      </w:r>
      <w:r>
        <w:t xml:space="preserve"> de Cristo. 1 Juan 2:12</w:t>
      </w:r>
    </w:p>
    <w:p w:rsidR="003F2F69" w:rsidRDefault="00000000">
      <w:pPr>
        <w:pStyle w:val="Ttulo5"/>
      </w:pPr>
      <w:bookmarkStart w:id="280" w:name="X25ec308da6557cf5b84ddc6cfcadb2aa87e5002"/>
      <w:bookmarkEnd w:id="279"/>
      <w:r>
        <w:t xml:space="preserve">La confesión no es una limpieza que realizamos </w:t>
      </w:r>
      <w:r>
        <w:rPr>
          <w:u w:val="single"/>
        </w:rPr>
        <w:t>sobre</w:t>
      </w:r>
      <w:r>
        <w:t xml:space="preserve"> nosotros mismos para recuperar nuestra comunión con Dios.</w:t>
      </w:r>
    </w:p>
    <w:p w:rsidR="003F2F69" w:rsidRDefault="00000000">
      <w:pPr>
        <w:pStyle w:val="Ttulo5"/>
      </w:pPr>
      <w:bookmarkStart w:id="281" w:name="Xf3b24e7e85410f8a5927947aa61ab365e142e10"/>
      <w:bookmarkEnd w:id="280"/>
      <w:r>
        <w:t xml:space="preserve">La confesión de los pecados es la participación de la vida de Cristo. Entonces, no es un requisito </w:t>
      </w:r>
      <w:r>
        <w:rPr>
          <w:b/>
          <w:bCs/>
        </w:rPr>
        <w:t>para</w:t>
      </w:r>
      <w:r>
        <w:t xml:space="preserve"> ella. Como resultado de lo que Dios es: luz, fiel y justo, un creyente queda expuesto </w:t>
      </w:r>
      <w:r>
        <w:rPr>
          <w:u w:val="single"/>
        </w:rPr>
        <w:t>cuando</w:t>
      </w:r>
      <w:r>
        <w:t xml:space="preserve"> peca.</w:t>
      </w:r>
    </w:p>
    <w:p w:rsidR="003F2F69" w:rsidRDefault="00000000">
      <w:pPr>
        <w:pStyle w:val="Ttulo5"/>
      </w:pPr>
      <w:bookmarkStart w:id="282" w:name="X51481d9a16b02f623c92eda8145c5e1e8109c2f"/>
      <w:bookmarkEnd w:id="281"/>
      <w:r>
        <w:lastRenderedPageBreak/>
        <w:t xml:space="preserve">Si, podemos decir que no existe comunión para un creyente que anda en tinieblas (v6). Pero aquel que anda en luz, participa de la vida de Cristo limpiándolo en su andar. Esto lo llevará a confesar sus pecados y experimentar Su perdón y limpieza </w:t>
      </w:r>
      <w:r>
        <w:rPr>
          <w:u w:val="single"/>
        </w:rPr>
        <w:t>porque</w:t>
      </w:r>
      <w:r>
        <w:t xml:space="preserve"> Él es fiel y justo.</w:t>
      </w:r>
    </w:p>
    <w:p w:rsidR="003F2F69" w:rsidRDefault="00000000">
      <w:pPr>
        <w:pStyle w:val="Ttulo4"/>
      </w:pPr>
      <w:bookmarkStart w:id="283" w:name="Xfc3b7aa68fdfb45992b93d292c6c375114a029a"/>
      <w:bookmarkEnd w:id="278"/>
      <w:bookmarkEnd w:id="282"/>
      <w:r>
        <w:t xml:space="preserve">Para Juan podemos ser uno de dos, aquel que </w:t>
      </w:r>
      <w:r>
        <w:rPr>
          <w:u w:val="single"/>
        </w:rPr>
        <w:t>niega</w:t>
      </w:r>
      <w:r>
        <w:t xml:space="preserve"> que tiene un problema (v8), o aquel que mira la solución y camina en Su luz (v9).</w:t>
      </w:r>
    </w:p>
    <w:p w:rsidR="003F2F69" w:rsidRDefault="00000000">
      <w:pPr>
        <w:pStyle w:val="Ttulo4"/>
      </w:pPr>
      <w:bookmarkStart w:id="284" w:name="Xcc5815ef4612a331bb3e7ccf18f99ac97ea8813"/>
      <w:bookmarkEnd w:id="283"/>
      <w:r>
        <w:t xml:space="preserve">Es porque Dios se involucra en nuestras vidas que podemos caminar en la luz y participar de su vida. Nunca es al revés, no podemos </w:t>
      </w:r>
      <w:r>
        <w:rPr>
          <w:u w:val="single"/>
        </w:rPr>
        <w:t>mirar</w:t>
      </w:r>
      <w:r>
        <w:t xml:space="preserve"> lo que hacemos por Dios o para con Dios, y que Él responda. 1 Corintios 15:10</w:t>
      </w:r>
    </w:p>
    <w:p w:rsidR="003F2F69" w:rsidRDefault="00000000">
      <w:pPr>
        <w:pStyle w:val="Ttulo2"/>
      </w:pPr>
      <w:bookmarkStart w:id="285" w:name="X5a4faae6674ca1451bdba6fab7a6d4a18e2a284"/>
      <w:bookmarkEnd w:id="236"/>
      <w:bookmarkEnd w:id="273"/>
      <w:bookmarkEnd w:id="284"/>
      <w:r>
        <w:t>1 Juan 1:10 Negar nuestro pecado demuestra que no estamos en la luz</w:t>
      </w:r>
    </w:p>
    <w:p w:rsidR="003F2F69" w:rsidRDefault="00000000">
      <w:pPr>
        <w:pStyle w:val="Ttulo3"/>
      </w:pPr>
      <w:bookmarkStart w:id="286" w:name="X8166de18141e1a77c5749ffcc1fb75eaebf4339"/>
      <w:r>
        <w:t xml:space="preserve">1 Juan 1:10 – </w:t>
      </w:r>
      <w:r>
        <w:rPr>
          <w:i/>
          <w:iCs/>
        </w:rPr>
        <w:t xml:space="preserve">Si decimos que no hemos </w:t>
      </w:r>
      <w:r>
        <w:rPr>
          <w:i/>
          <w:iCs/>
          <w:u w:val="single"/>
        </w:rPr>
        <w:t>pecado</w:t>
      </w:r>
      <w:r>
        <w:rPr>
          <w:i/>
          <w:iCs/>
        </w:rPr>
        <w:t>, lo hacemos a él mentiroso y su Palabra no está en nosotros.</w:t>
      </w:r>
      <w:r>
        <w:t xml:space="preserve"> En esta última condición, Juan presenta el caso de alguien que termina haciendo a Dios mentiroso. Primero mentimos v6, luego nos engañamos a nosotros mismos v8, pero luego nos oponemos directamente a Dios, llamándolo mentiroso y contradiciendo su Palabra.</w:t>
      </w:r>
    </w:p>
    <w:p w:rsidR="003F2F69" w:rsidRDefault="00000000">
      <w:pPr>
        <w:pStyle w:val="Ttulo4"/>
      </w:pPr>
      <w:bookmarkStart w:id="287" w:name="X71ee2200f188eb263624ddd89a8dd2842739b52"/>
      <w:r>
        <w:t xml:space="preserve">Claramente las tinieblas </w:t>
      </w:r>
      <w:r>
        <w:rPr>
          <w:u w:val="single"/>
        </w:rPr>
        <w:t>pueden</w:t>
      </w:r>
      <w:r>
        <w:t xml:space="preserve"> llegar a cegar a alguien y no permitirle ver el problema en el que está metido (1 Juan 2:11). El pecado puede llegar a ser un problema para el creyente, pero no porque este no tenga solución, sino porque el creyente no camina a la luz de ella.</w:t>
      </w:r>
    </w:p>
    <w:p w:rsidR="003F2F69" w:rsidRDefault="00000000">
      <w:pPr>
        <w:pStyle w:val="Ttulo4"/>
      </w:pPr>
      <w:bookmarkStart w:id="288" w:name="X86f50d88c721f1cab83b60704f5c90224dcd769"/>
      <w:bookmarkEnd w:id="287"/>
      <w:r>
        <w:t xml:space="preserve">Andando en luz, la Palabra de Dios está en nosotros y </w:t>
      </w:r>
      <w:r>
        <w:rPr>
          <w:u w:val="single"/>
        </w:rPr>
        <w:t>opera</w:t>
      </w:r>
      <w:r>
        <w:t xml:space="preserve"> poderosamente. Santiago 1:21; 1 Juan 1:10; </w:t>
      </w:r>
    </w:p>
    <w:p w:rsidR="003F2F69" w:rsidRDefault="00000000">
      <w:pPr>
        <w:pStyle w:val="Ttulo5"/>
      </w:pPr>
      <w:bookmarkStart w:id="289" w:name="X8bfcb8af564293522a30d0a3852b24438f0855e"/>
      <w:r>
        <w:t>Juan 17:17 "</w:t>
      </w:r>
      <w:r>
        <w:rPr>
          <w:i/>
          <w:iCs/>
        </w:rPr>
        <w:t xml:space="preserve">Santifícalos en la </w:t>
      </w:r>
      <w:r>
        <w:rPr>
          <w:i/>
          <w:iCs/>
          <w:u w:val="single"/>
        </w:rPr>
        <w:t>verdad</w:t>
      </w:r>
      <w:r>
        <w:rPr>
          <w:i/>
          <w:iCs/>
        </w:rPr>
        <w:t>; Tu palabra es verdad.</w:t>
      </w:r>
      <w:r>
        <w:t>"</w:t>
      </w:r>
    </w:p>
    <w:p w:rsidR="003F2F69" w:rsidRDefault="00000000">
      <w:pPr>
        <w:pStyle w:val="Ttulo4"/>
      </w:pPr>
      <w:bookmarkStart w:id="290" w:name="X67de7f03da580a56b66f48fafd648f30ea15ad9"/>
      <w:bookmarkEnd w:id="288"/>
      <w:bookmarkEnd w:id="289"/>
      <w:r>
        <w:t xml:space="preserve">No admitir nuestro pecado es encubrirlo y al hacerlo andamos en falsedad. No andamos según lo que es la luz. Después de haber sido expuesto por la luz e ignorarlo, lo hacemos a Él mentiroso. No estaríamos </w:t>
      </w:r>
      <w:r>
        <w:rPr>
          <w:u w:val="single"/>
        </w:rPr>
        <w:t>yendo</w:t>
      </w:r>
      <w:r>
        <w:t xml:space="preserve"> conforme a la verdad. </w:t>
      </w:r>
    </w:p>
    <w:p w:rsidR="003F2F69" w:rsidRDefault="00000000">
      <w:pPr>
        <w:pStyle w:val="Ttulo5"/>
      </w:pPr>
      <w:bookmarkStart w:id="291" w:name="X296a00b57107efb2f4d42a651f114f445194ba5"/>
      <w:r>
        <w:t xml:space="preserve">Dios no es el </w:t>
      </w:r>
      <w:r>
        <w:rPr>
          <w:u w:val="single"/>
        </w:rPr>
        <w:t>culpable</w:t>
      </w:r>
      <w:r>
        <w:t xml:space="preserve"> de nuestros pecados, y tratando de negarlos no solucionamos nada. Por el contrario, estamos oponiéndonos directamente a Dios. Entonces, ¿Cuál es la solución de Dios para nuestros pecados?</w:t>
      </w:r>
    </w:p>
    <w:p w:rsidR="003F2F69" w:rsidRDefault="00000000">
      <w:pPr>
        <w:pStyle w:val="Ttulo5"/>
      </w:pPr>
      <w:bookmarkStart w:id="292" w:name="X3c78724f5ca5586f09bdede619d3e0988827fd0"/>
      <w:bookmarkEnd w:id="291"/>
      <w:r>
        <w:t xml:space="preserve">En los siguientes versículos Juan comenzará a presentar la solución de Dios para nuestros pecados, y esto nos </w:t>
      </w:r>
      <w:r>
        <w:rPr>
          <w:u w:val="single"/>
        </w:rPr>
        <w:t>lleva</w:t>
      </w:r>
      <w:r>
        <w:t xml:space="preserve"> a la siguiente sección.</w:t>
      </w:r>
    </w:p>
    <w:p w:rsidR="003F2F69" w:rsidRDefault="00000000">
      <w:pPr>
        <w:pStyle w:val="Ttulo1"/>
      </w:pPr>
      <w:bookmarkStart w:id="293" w:name="X54cfd71b2eda91596481a9639bdf718ab08b6f5"/>
      <w:bookmarkEnd w:id="131"/>
      <w:bookmarkEnd w:id="285"/>
      <w:bookmarkEnd w:id="286"/>
      <w:bookmarkEnd w:id="290"/>
      <w:bookmarkEnd w:id="292"/>
      <w:r>
        <w:t>1 Juan 2:1-17 ASÍ COMO ÉL ANDUVO</w:t>
      </w:r>
    </w:p>
    <w:p w:rsidR="003F2F69" w:rsidRDefault="00000000">
      <w:pPr>
        <w:pStyle w:val="Ttulo2"/>
      </w:pPr>
      <w:bookmarkStart w:id="294" w:name="Xc5a0195917dcd9a4099d72c3ca8ae3e26371c53"/>
      <w:r>
        <w:t>1 Juan 2:1-6 – Las provisión de Dios para una vida, y cómo esta se ve</w:t>
      </w:r>
    </w:p>
    <w:p w:rsidR="003F2F69" w:rsidRDefault="00000000">
      <w:pPr>
        <w:pStyle w:val="Ttulo3"/>
      </w:pPr>
      <w:bookmarkStart w:id="295" w:name="X644ea4166e61661f83ff90a6010163e55d6d075"/>
      <w:r>
        <w:lastRenderedPageBreak/>
        <w:t xml:space="preserve">1 Juan 2:1-6 – Juan ahora va a mostrar como Cristo como la solución para nuestros pecados, y en Él se halla el poder para andar en victoria sobre él. Juan nos mostrará los resultados de su intercesión, el conocerlo. </w:t>
      </w:r>
    </w:p>
    <w:p w:rsidR="003F2F69" w:rsidRDefault="00000000">
      <w:pPr>
        <w:pStyle w:val="Ttulo3"/>
      </w:pPr>
      <w:bookmarkStart w:id="296" w:name="X3b667013013b19652e3ad24579fb5a0c811086c"/>
      <w:bookmarkEnd w:id="295"/>
      <w:r>
        <w:t xml:space="preserve">1 Juan 2:1a – </w:t>
      </w:r>
      <w:r>
        <w:rPr>
          <w:i/>
          <w:iCs/>
        </w:rPr>
        <w:t>Hijitos míos…</w:t>
      </w:r>
      <w:r>
        <w:t xml:space="preserve"> Ahora y en adelante Juan se dirige personalmente, y comienza a referirse a sus destinatarios con algunos términos que muestran una relación cercana e íntima con ellos. </w:t>
      </w:r>
    </w:p>
    <w:p w:rsidR="003F2F69" w:rsidRDefault="00000000">
      <w:pPr>
        <w:pStyle w:val="Ttulo3"/>
      </w:pPr>
      <w:bookmarkStart w:id="297" w:name="Xa6eec2b7d4657e4e76bcabff9cbaefc1d57bc8b"/>
      <w:bookmarkEnd w:id="296"/>
      <w:r>
        <w:t xml:space="preserve">Juan se ve a sí mismo como un padre para ellos. </w:t>
      </w:r>
    </w:p>
    <w:p w:rsidR="003F2F69" w:rsidRDefault="00000000">
      <w:pPr>
        <w:pStyle w:val="Ttulo3"/>
      </w:pPr>
      <w:bookmarkStart w:id="298" w:name="X68354ed43f9d28e44a18c4df45c8768781953cc"/>
      <w:bookmarkEnd w:id="297"/>
      <w:r>
        <w:t>Es importante saber que Juan no pone en duda la salvación de ellos, sino que considerando esta, los animará a aprovecharla.</w:t>
      </w:r>
    </w:p>
    <w:p w:rsidR="003F2F69" w:rsidRDefault="00000000">
      <w:pPr>
        <w:pStyle w:val="Ttulo3"/>
      </w:pPr>
      <w:bookmarkStart w:id="299" w:name="X7bda69c72d4b0e2e8cc19e7f6720a60e66e4b32"/>
      <w:bookmarkEnd w:id="298"/>
      <w:r>
        <w:t xml:space="preserve">1 Juan 2:1b - </w:t>
      </w:r>
      <w:r>
        <w:rPr>
          <w:i/>
          <w:iCs/>
        </w:rPr>
        <w:t>…les escribo estas cosas para que no pequen…</w:t>
      </w:r>
      <w:r>
        <w:t xml:space="preserve"> Es importante notar que Juan ve el no pecar para los creyentes como una posibilidad, es el deseo de Juan para sus hijitos, así como el de Dios para todos sus hijos. </w:t>
      </w:r>
    </w:p>
    <w:p w:rsidR="003F2F69" w:rsidRDefault="00000000">
      <w:pPr>
        <w:pStyle w:val="Ttulo4"/>
      </w:pPr>
      <w:bookmarkStart w:id="300" w:name="X1dc2a3b6dac3416ad98bbdc350d2ea3eeaf84f3"/>
      <w:r>
        <w:t xml:space="preserve">El hecho de que estos creyentes puedan no pecar (o ser libres del pecado), no significa que son libres para pecar. </w:t>
      </w:r>
    </w:p>
    <w:p w:rsidR="003F2F69" w:rsidRDefault="00000000">
      <w:pPr>
        <w:pStyle w:val="Ttulo4"/>
      </w:pPr>
      <w:bookmarkStart w:id="301" w:name="X0b847dd8727d2291d312e5752b9ff42f1769216"/>
      <w:bookmarkEnd w:id="300"/>
      <w:r>
        <w:t xml:space="preserve">Ya que el deseo de Dios es que sus hijos no pequen, Él les ha provisto con todo lo necesario para vivir en libertad de las tinieblas. </w:t>
      </w:r>
    </w:p>
    <w:p w:rsidR="003F2F69" w:rsidRDefault="00000000">
      <w:pPr>
        <w:pStyle w:val="Ttulo4"/>
      </w:pPr>
      <w:bookmarkStart w:id="302" w:name="Xbce43542b8fa3dabd15bf10aa5a23d8435ccb75"/>
      <w:bookmarkEnd w:id="301"/>
      <w:r>
        <w:t>Cualquier enseñanza que nos haga pensar que tenemos libertad para pecar, es un engaño directamente de las tinieblas. La gracia de Dios no es libertinaje, sino libertad del pecado. Judas 3-4</w:t>
      </w:r>
    </w:p>
    <w:p w:rsidR="003F2F69" w:rsidRDefault="00000000">
      <w:pPr>
        <w:pStyle w:val="Ttulo3"/>
      </w:pPr>
      <w:bookmarkStart w:id="303" w:name="Xb17ac7f2c93245199f3b6f2b586e4c0dea46df9"/>
      <w:bookmarkEnd w:id="299"/>
      <w:bookmarkEnd w:id="302"/>
      <w:r>
        <w:t xml:space="preserve">1 Juan 2:1c - </w:t>
      </w:r>
      <w:r>
        <w:rPr>
          <w:i/>
          <w:iCs/>
        </w:rPr>
        <w:t>…Y Si alguien peca, tenemos abogado para con el Padre, a Jesucristo el Justo.</w:t>
      </w:r>
      <w:r>
        <w:t xml:space="preserve"> Aunque el deseo de Dios para sus hijos es que no pequen, es posible que ellos lleguen a pecar. </w:t>
      </w:r>
    </w:p>
    <w:p w:rsidR="003F2F69" w:rsidRDefault="00000000">
      <w:pPr>
        <w:pStyle w:val="Ttulo4"/>
      </w:pPr>
      <w:bookmarkStart w:id="304" w:name="X01378195d89b301269d6d1ac5b2f5cc28bedd72"/>
      <w:r>
        <w:t>Cuando los creyentes pecamos, debemos saber lo siguiente: tenemos abogado para con el Padre. Ya que Dios no quiere que pequemos, esto no lo dice Juan a sus hijitos para que piensen que pueden pecar cuando quieran y no pasa nada.</w:t>
      </w:r>
    </w:p>
    <w:p w:rsidR="003F2F69" w:rsidRDefault="00000000">
      <w:pPr>
        <w:pStyle w:val="Ttulo4"/>
      </w:pPr>
      <w:bookmarkStart w:id="305" w:name="Xde42f393141464dbe2c346036068a19e404f7f9"/>
      <w:bookmarkEnd w:id="304"/>
      <w:r>
        <w:t>La razón por la que Juan menciona al abogado es porque entiende que no hay solución para nuestros pecados para con Dios, fuera de la persona de Jesucristo. Aunque muchos hoy en día enseñan la confesión como la solución, para Juan es nuestro abogado: Jesucristo el Justo.</w:t>
      </w:r>
    </w:p>
    <w:p w:rsidR="003F2F69" w:rsidRDefault="00000000">
      <w:pPr>
        <w:pStyle w:val="Ttulo4"/>
      </w:pPr>
      <w:bookmarkStart w:id="306" w:name="X3afd7d166d58ba1b22600fb43a7ec9e24e3de71"/>
      <w:bookmarkEnd w:id="305"/>
      <w:r>
        <w:t>“tenemos abogado” es una declaración segura. No hay creyente cuyo abogado no sea Jesucristo el Justo. El problema de nuestros pecados, aun en el caso de que pequemos como creyentes, ha sido solucionado por medio de Jesucristo. 2Corintios 5:17-21</w:t>
      </w:r>
    </w:p>
    <w:p w:rsidR="003F2F69" w:rsidRDefault="00000000">
      <w:pPr>
        <w:pStyle w:val="Ttulo3"/>
      </w:pPr>
      <w:bookmarkStart w:id="307" w:name="X888370bcec397a391efed7314f3f0c92ed43784"/>
      <w:bookmarkEnd w:id="303"/>
      <w:bookmarkEnd w:id="306"/>
      <w:r>
        <w:lastRenderedPageBreak/>
        <w:t xml:space="preserve">1 Juan 2:2 - Entonces, ¿de qué forma funciona Jesucristo como la solución para nuestros pecados, en relación con nuestro Padre? Juan dice: </w:t>
      </w:r>
      <w:r>
        <w:rPr>
          <w:i/>
          <w:iCs/>
        </w:rPr>
        <w:t>Él mismo es la propiciación por nuestros pecados, y no solo por los nuestros, sino también por los del mundo entero.</w:t>
      </w:r>
    </w:p>
    <w:p w:rsidR="003F2F69" w:rsidRDefault="00000000">
      <w:pPr>
        <w:pStyle w:val="Ttulo4"/>
      </w:pPr>
      <w:bookmarkStart w:id="308" w:name="Xf4c5e42450757b0db8a2288001f3339777a6d4f"/>
      <w:r>
        <w:t>Juan quiere que entendamos que Jesucristo ha tratado completamente con el problema de los pecados para con Dios. A parte de Jesucristo, no existe solución alguna provista por Dios para los pecados de toda la humanidad. 1 Corintios 15:3-4</w:t>
      </w:r>
    </w:p>
    <w:p w:rsidR="003F2F69" w:rsidRDefault="00000000">
      <w:pPr>
        <w:pStyle w:val="Ttulo4"/>
      </w:pPr>
      <w:bookmarkStart w:id="309" w:name="Xa4338cd9bc2c225320fbed3527b084c14c78c65"/>
      <w:bookmarkEnd w:id="308"/>
      <w:r>
        <w:t>Esto no quiere decir que todas las personas en el mundo son salvas solamente porque Cristo es la propiciación por nuestros pecados. Cristo es el medio por el cual el mundo puede estar bien con Dios, pero fuera de Cristo, el mundo está condenado. Romanos 3:21-26; Juan 3:17-18</w:t>
      </w:r>
    </w:p>
    <w:p w:rsidR="003F2F69" w:rsidRDefault="00000000">
      <w:pPr>
        <w:pStyle w:val="Ttulo4"/>
      </w:pPr>
      <w:bookmarkStart w:id="310" w:name="X824eb3439a40140cc2b45d975acd6f58921f147"/>
      <w:bookmarkEnd w:id="309"/>
      <w:r>
        <w:t>La propiciación por nuestros pecados explica el hecho de porque Él puede abogar por los creyentes (no por todo el mundo).</w:t>
      </w:r>
    </w:p>
    <w:p w:rsidR="003F2F69" w:rsidRDefault="00000000">
      <w:pPr>
        <w:pStyle w:val="Ttulo4"/>
      </w:pPr>
      <w:bookmarkStart w:id="311" w:name="Xefc44cfb2842b95b1a97f2f88ee1a85fd43f01b"/>
      <w:bookmarkEnd w:id="310"/>
      <w:r>
        <w:t>Primero debemos notar que Juan dice que Él mismo como persona es la propiciación por nuestros pecados. Juan no dice que hizo una propiciación por nosotros. Hebreos 7:25-27, 9:11-12, 24-26, 10:8-14</w:t>
      </w:r>
    </w:p>
    <w:p w:rsidR="003F2F69" w:rsidRDefault="00000000">
      <w:pPr>
        <w:pStyle w:val="Ttulo4"/>
      </w:pPr>
      <w:bookmarkStart w:id="312" w:name="Xf2692b40a8b1c4e391b3e8cb954f3da6ce83145"/>
      <w:bookmarkEnd w:id="311"/>
      <w:r>
        <w:t>El concepto de propiciación es entendido comprendiendo lo que era el propiciatorio para los Israelitas.</w:t>
      </w:r>
    </w:p>
    <w:p w:rsidR="003F2F69" w:rsidRDefault="00000000">
      <w:pPr>
        <w:pStyle w:val="Ttulo5"/>
      </w:pPr>
      <w:bookmarkStart w:id="313" w:name="X3f99225846ab2bd5db4efcd1aae3b3b3acb96dd"/>
      <w:r>
        <w:t>El propiciatorio es la tapa del arca del pacto, donde una ofrenda por los pecados era derramada para así poder acceder a la presencia de Dios. Éxodo 25:22; Levítico 16:2,</w:t>
      </w:r>
    </w:p>
    <w:p w:rsidR="003F2F69" w:rsidRDefault="00000000">
      <w:pPr>
        <w:pStyle w:val="Ttulo5"/>
      </w:pPr>
      <w:bookmarkStart w:id="314" w:name="X88b43b904837be1ac9a1c3b49fd0d89db4d78fd"/>
      <w:bookmarkEnd w:id="313"/>
      <w:r>
        <w:t>De ahí entonces deriva la propiciación como hecho de un sacrificio ofrecido y aceptado por Dios, haciendo propiciación por los pecados.</w:t>
      </w:r>
    </w:p>
    <w:p w:rsidR="003F2F69" w:rsidRDefault="00000000">
      <w:pPr>
        <w:pStyle w:val="Ttulo5"/>
      </w:pPr>
      <w:bookmarkStart w:id="315" w:name="X5e6ba98bf078d16340173a3e8181e06695e3b16"/>
      <w:bookmarkEnd w:id="314"/>
      <w:r>
        <w:t>Es importante entender que lo que hacían los israelitas no solucionaba el problema, solamente apuntaba a la solución de Dios. Hebreos 9:5-12</w:t>
      </w:r>
    </w:p>
    <w:p w:rsidR="003F2F69" w:rsidRDefault="00000000">
      <w:pPr>
        <w:pStyle w:val="Ttulo4"/>
      </w:pPr>
      <w:bookmarkStart w:id="316" w:name="X69511f6eb225bd267f075d867b293e6c25b7d28"/>
      <w:bookmarkEnd w:id="312"/>
      <w:bookmarkEnd w:id="315"/>
      <w:r>
        <w:t>Jesucristo el Justo es entonces la propiciación, como sacrificio completamente aceptado por el Padre a favor de los pecados de toda la humanidad. Es en base a Su sacrificio que puede abogar por aquellos que han creído en Él. Romanos 3:24-24; 2 Corintios 5:18-21; 1 Timoteo 2:5</w:t>
      </w:r>
    </w:p>
    <w:p w:rsidR="003F2F69" w:rsidRDefault="00000000">
      <w:pPr>
        <w:pStyle w:val="Ttulo4"/>
      </w:pPr>
      <w:bookmarkStart w:id="317" w:name="X21e730d635d3ff23c54c06a521cd7807929cc6b"/>
      <w:bookmarkEnd w:id="316"/>
      <w:r>
        <w:t>Es entonces debido a la intercesión contínua de Cristo como propiciación por nuestros pecados, que los creyentes hallan acceso continuo al Padre y disfrutan de una comunión con Él. Siempre la relación que Dios y el Hombre disfrutan es en base a la provisión de Dios el Padre en la persona de Su Hijo Jesucristo para nosotros.</w:t>
      </w:r>
    </w:p>
    <w:p w:rsidR="003F2F69" w:rsidRDefault="00000000">
      <w:pPr>
        <w:pStyle w:val="Ttulo3"/>
      </w:pPr>
      <w:bookmarkStart w:id="318" w:name="X184bf4319c4920375dc1099e1d7ca9432b4984b"/>
      <w:bookmarkEnd w:id="307"/>
      <w:bookmarkEnd w:id="317"/>
      <w:r>
        <w:t xml:space="preserve">1 Juan 2:3-6 – Alguien podría decir, entonces simplemente no tengo que pecar, y estoy bien con Dios, y justamente para eso, Juan mostrará que hemos sido salvados por Dios </w:t>
      </w:r>
      <w:r>
        <w:rPr>
          <w:b/>
          <w:bCs/>
        </w:rPr>
        <w:t>para</w:t>
      </w:r>
      <w:r>
        <w:t xml:space="preserve"> participar de Su vida, y Su vida no consiste en dejar de pecar. Una vida abundante no es solamente dejar de pecar, sino que podemos vivir a Cristo y esto es jústamente lo que expresaron los apóstoles cuando hablaron de ver, oir, contemplar y palpar el verbo de vida.</w:t>
      </w:r>
    </w:p>
    <w:p w:rsidR="003F2F69" w:rsidRDefault="00000000">
      <w:pPr>
        <w:pStyle w:val="Ttulo4"/>
      </w:pPr>
      <w:bookmarkStart w:id="319" w:name="Xca72ad090b68f59b3f0c7a7710e47260c5efb82"/>
      <w:r>
        <w:lastRenderedPageBreak/>
        <w:t>En esta sección Juan mostrará quien verdaderamente es aquel que está viviendo por el conocimiento que tiene de Dios, y quien está andando en tinieblas. Juan dirá que debido a lo que Dios ha revelado a ellos por medio de Jesucristo pueden experimentar Su vida; así también nosotros, por medio del mensaje anunciado podemos vivir por el conocimiento que tenemos de Él.</w:t>
      </w:r>
    </w:p>
    <w:p w:rsidR="003F2F69" w:rsidRDefault="00000000">
      <w:pPr>
        <w:pStyle w:val="Ttulo3"/>
      </w:pPr>
      <w:bookmarkStart w:id="320" w:name="X2b5e7a2698253089800f984a5c8a2a70bf03d8f"/>
      <w:bookmarkEnd w:id="318"/>
      <w:bookmarkEnd w:id="319"/>
      <w:r>
        <w:t xml:space="preserve">1 Juan 2:3 - </w:t>
      </w:r>
      <w:r>
        <w:rPr>
          <w:i/>
          <w:iCs/>
        </w:rPr>
        <w:t>Y en esto sabemos que lo hemos llegado a conocer: si guardamos sus mandamientos.</w:t>
      </w:r>
      <w:r>
        <w:t xml:space="preserve"> Cuando un creyente guarda los mandamientos de Dios, la explicación es que lo conoce, es decir está viviendo por el conocimiento que tiene de Dios. Juan 13:35</w:t>
      </w:r>
    </w:p>
    <w:p w:rsidR="003F2F69" w:rsidRDefault="00000000">
      <w:pPr>
        <w:pStyle w:val="Ttulo4"/>
      </w:pPr>
      <w:bookmarkStart w:id="321" w:name="X3f3a3933d2bde53ebbda65a5b0e9eab9944fcb8"/>
      <w:r>
        <w:t>Si estamos participando de la vida de Dios, es porque Cristo nos lleva a guardar sus mandamientos.</w:t>
      </w:r>
    </w:p>
    <w:p w:rsidR="003F2F69" w:rsidRDefault="00000000">
      <w:pPr>
        <w:pStyle w:val="Ttulo4"/>
      </w:pPr>
      <w:bookmarkStart w:id="322" w:name="Xcbc8d86e1ef1419d28b43af11269a9fda39bc9e"/>
      <w:bookmarkEnd w:id="321"/>
      <w:r>
        <w:t>Jesús no solamente es la provisión de Dios para solucionar el problema de nuestros pecados, sino que la solución que Él provee para nosotros nos posibilita vivir ahora de acuerdo a la voluntad de Dios.</w:t>
      </w:r>
    </w:p>
    <w:p w:rsidR="003F2F69" w:rsidRDefault="00000000">
      <w:pPr>
        <w:pStyle w:val="Ttulo3"/>
      </w:pPr>
      <w:bookmarkStart w:id="323" w:name="X8423f4d354e80c9270ed3c0b2cf25a0458b115d"/>
      <w:bookmarkEnd w:id="320"/>
      <w:bookmarkEnd w:id="322"/>
      <w:r>
        <w:t xml:space="preserve">1 Juan 2:4 – </w:t>
      </w:r>
      <w:r>
        <w:rPr>
          <w:i/>
          <w:iCs/>
        </w:rPr>
        <w:t>El que dice: “Yo lo he llegado a conocer”, y no guarda sus mandamientos, es un mentiroso y la verdad no está en él.</w:t>
      </w:r>
      <w:r>
        <w:t xml:space="preserve"> Cualquier creyente puede afirmar conocer a Dios, pero este conocimiento para Juan es solo real si es el creyente guarda sus mandamientos, de lo contrario, es un mentiroso.</w:t>
      </w:r>
    </w:p>
    <w:p w:rsidR="003F2F69" w:rsidRDefault="00000000">
      <w:pPr>
        <w:pStyle w:val="Ttulo4"/>
      </w:pPr>
      <w:bookmarkStart w:id="324" w:name="X82b9f347d8f4bb1f6cc668249439409f5eeb000"/>
      <w:r>
        <w:t>El conocimiento aquí es un conocimiento experiencial que estamos teniendo a través de la persona de Jesucristo.</w:t>
      </w:r>
    </w:p>
    <w:p w:rsidR="003F2F69" w:rsidRDefault="00000000">
      <w:pPr>
        <w:pStyle w:val="Ttulo4"/>
      </w:pPr>
      <w:bookmarkStart w:id="325" w:name="X2302ede7979ca8b6e121ad1ed4511292e1350f5"/>
      <w:bookmarkEnd w:id="324"/>
      <w:r>
        <w:t>Esta declaración de: “Yo lo he llegado a conocer”, no va de la mano de alguien que no guarda Sus mandamientos. No participamos de la vida de Cristo a menos que por fe nos apropiemos de lo que Él es para nosotros.</w:t>
      </w:r>
    </w:p>
    <w:p w:rsidR="003F2F69" w:rsidRDefault="00000000">
      <w:pPr>
        <w:pStyle w:val="Ttulo4"/>
      </w:pPr>
      <w:bookmarkStart w:id="326" w:name="X169badb39076513a3a64816ef6ee2cc92995d2f"/>
      <w:bookmarkEnd w:id="325"/>
      <w:r>
        <w:t>Para Juan es importante que lo creyentes vivan de acuerdo a lo que han oído de Dios, a través del anuncio de Cristo. De hecho, quiere que vivamos con la garantía de que estamos teniendo comunión con Él.</w:t>
      </w:r>
    </w:p>
    <w:p w:rsidR="003F2F69" w:rsidRDefault="00000000">
      <w:pPr>
        <w:pStyle w:val="Ttulo3"/>
      </w:pPr>
      <w:bookmarkStart w:id="327" w:name="X89c24b3ca2bcb122202a01676ddafe78fafab5a"/>
      <w:bookmarkEnd w:id="323"/>
      <w:bookmarkEnd w:id="326"/>
      <w:r>
        <w:t xml:space="preserve">1 Juan 2:5 – </w:t>
      </w:r>
      <w:r>
        <w:rPr>
          <w:i/>
          <w:iCs/>
        </w:rPr>
        <w:t>Pero el que guarda su Palabra, en él verdaderamente se ha perfeccionado el amor de Dios. En esto sabemos que estamos en Él.</w:t>
      </w:r>
      <w:r>
        <w:t xml:space="preserve"> Si un creyente esta guardando la Palabra de Dios, la explicación es que algo sucedió en él: “</w:t>
      </w:r>
      <w:r>
        <w:rPr>
          <w:i/>
          <w:iCs/>
        </w:rPr>
        <w:t>en él verdaderamente se ha perfeccionado el amor de Dios</w:t>
      </w:r>
      <w:r>
        <w:t>”.</w:t>
      </w:r>
    </w:p>
    <w:p w:rsidR="003F2F69" w:rsidRDefault="00000000">
      <w:pPr>
        <w:pStyle w:val="Ttulo4"/>
      </w:pPr>
      <w:bookmarkStart w:id="328" w:name="X85f47725d38ee9e1204b17ff3d47d24c57a6861"/>
      <w:r>
        <w:t>Juan está introduciendo conceptos que, a lo largo de la carta, y a través de la repetición, se tomará el tiempo de explicar.</w:t>
      </w:r>
    </w:p>
    <w:p w:rsidR="003F2F69" w:rsidRDefault="00000000">
      <w:pPr>
        <w:pStyle w:val="Ttulo4"/>
      </w:pPr>
      <w:bookmarkStart w:id="329" w:name="Xc714815ab3073bda4f461ebef123115fdbd97f9"/>
      <w:bookmarkEnd w:id="328"/>
      <w:r>
        <w:t>Tres conceptos son: guardar Sus mandamientos, perfeccionar el amor de Dios, y permanecer en Él.</w:t>
      </w:r>
    </w:p>
    <w:p w:rsidR="003F2F69" w:rsidRDefault="00000000">
      <w:pPr>
        <w:pStyle w:val="Ttulo4"/>
      </w:pPr>
      <w:bookmarkStart w:id="330" w:name="X8d025ce9ce1de77477f303f96f8e9c3122e9f52"/>
      <w:bookmarkEnd w:id="329"/>
      <w:r>
        <w:lastRenderedPageBreak/>
        <w:t>Dos cosas son ciertas aquí: Dios quiere que podamos tener la certeza de que estamos en Él (para refugiarnos en Él, o permanecer en Él), y quiere perfeccionar Su amor en nosotros. Esto es realizado en alguien que lo conoce.</w:t>
      </w:r>
    </w:p>
    <w:p w:rsidR="003F2F69" w:rsidRDefault="00000000">
      <w:pPr>
        <w:pStyle w:val="Ttulo4"/>
      </w:pPr>
      <w:bookmarkStart w:id="331" w:name="X0db34afcbfcdf1fab05ea8c3d77aa8849759793"/>
      <w:bookmarkEnd w:id="330"/>
      <w:r>
        <w:t>Los versículos 4-5 son un contraste donde la realidad de uno no depende de sus palabras, sino de algo que Dios está obrando en él. Ambos casos son el resultado de algo externo, y no producto del esfuerzo de uno.</w:t>
      </w:r>
    </w:p>
    <w:p w:rsidR="003F2F69" w:rsidRDefault="00000000">
      <w:pPr>
        <w:pStyle w:val="Ttulo4"/>
      </w:pPr>
      <w:bookmarkStart w:id="332" w:name="X0a84523519af3b2be6e17d977c42d9d0db4fe80"/>
      <w:bookmarkEnd w:id="331"/>
      <w:r>
        <w:t xml:space="preserve">El que no guarda Sus mandamientos, está viviendo por una mentira: “la verdad no está </w:t>
      </w:r>
      <w:r>
        <w:rPr>
          <w:b/>
          <w:bCs/>
        </w:rPr>
        <w:t>en</w:t>
      </w:r>
      <w:r>
        <w:t xml:space="preserve"> él”.</w:t>
      </w:r>
    </w:p>
    <w:p w:rsidR="003F2F69" w:rsidRDefault="00000000">
      <w:pPr>
        <w:pStyle w:val="Ttulo4"/>
      </w:pPr>
      <w:bookmarkStart w:id="333" w:name="X044e05e913e76233c63b258f7d0ad12afcbc75c"/>
      <w:bookmarkEnd w:id="332"/>
      <w:r>
        <w:t xml:space="preserve">El que guarda Su Palabra, esta viviendo por el amor de Dios perfeccionado en él: “el amor de Dios se ha perfeccionado </w:t>
      </w:r>
      <w:r>
        <w:rPr>
          <w:b/>
          <w:bCs/>
        </w:rPr>
        <w:t>en</w:t>
      </w:r>
      <w:r>
        <w:t xml:space="preserve"> él”</w:t>
      </w:r>
    </w:p>
    <w:p w:rsidR="003F2F69" w:rsidRDefault="00000000">
      <w:pPr>
        <w:pStyle w:val="Ttulo4"/>
      </w:pPr>
      <w:bookmarkStart w:id="334" w:name="X97cc3f48230710a92019c51eccfec7505dc266d"/>
      <w:bookmarkEnd w:id="333"/>
      <w:r>
        <w:t>Más adelante aprenderemos más del hecho de que a medida que vivimos permaneciendo en Cristo, y considerando el amor de Dios para con nosotros en la persona de Su Hijo, podremos vivir vidas que Le son agradables en un sentido práctico, podremos ser vistos como lo que somos.</w:t>
      </w:r>
    </w:p>
    <w:p w:rsidR="003F2F69" w:rsidRDefault="00000000">
      <w:pPr>
        <w:pStyle w:val="Ttulo3"/>
      </w:pPr>
      <w:bookmarkStart w:id="335" w:name="X6cdc555b3cd8f46de5863b92173fe0b1c526327"/>
      <w:bookmarkEnd w:id="327"/>
      <w:bookmarkEnd w:id="334"/>
      <w:r>
        <w:t xml:space="preserve">1 Juan 2:6 – </w:t>
      </w:r>
      <w:r>
        <w:rPr>
          <w:i/>
          <w:iCs/>
        </w:rPr>
        <w:t>“El que dice que permanece en él, debe andar como el anduvo”</w:t>
      </w:r>
      <w:r>
        <w:t xml:space="preserve"> Aquí Juan concluye sus declaraciones mostrando que aquel que permanece en Dios, anda como Él anduvo. Es decir, que la vida de Cristo es reproducida en aquellos que permanecen en Cristo.</w:t>
      </w:r>
    </w:p>
    <w:p w:rsidR="003F2F69" w:rsidRDefault="00000000">
      <w:pPr>
        <w:pStyle w:val="Ttulo4"/>
      </w:pPr>
      <w:bookmarkStart w:id="336" w:name="Xa63dcb88f9f9f3a0699fac62a0f5a35b396674b"/>
      <w:r>
        <w:t>Jesús fue quien les enseñó a sus discípulos a permanecer en Él para así poder llevar fruto para Dios. Esto expresa la idea de una comunión activa con Dios. Juan 15:1-8</w:t>
      </w:r>
    </w:p>
    <w:p w:rsidR="003F2F69" w:rsidRDefault="00000000">
      <w:pPr>
        <w:pStyle w:val="Ttulo4"/>
      </w:pPr>
      <w:bookmarkStart w:id="337" w:name="X36203a8c81eabd8b062a57e43b5903c1bc23c12"/>
      <w:bookmarkEnd w:id="336"/>
      <w:r>
        <w:t>Por lo tanto “debe andar como el anduvo” va de acuerdo con la promesa que Jesús hizo de que aquel que permanece en Él, lleva fruto.</w:t>
      </w:r>
    </w:p>
    <w:p w:rsidR="003F2F69" w:rsidRDefault="00000000">
      <w:pPr>
        <w:pStyle w:val="Ttulo4"/>
      </w:pPr>
      <w:bookmarkStart w:id="338" w:name="Xceba459f58f73b163614ceb63a3eafc570aa728"/>
      <w:bookmarkEnd w:id="337"/>
      <w:r>
        <w:t>En el versículo 5 Juan dijo que “En esto sabemos que estamos en Él...”, ahora que sabemos que estamos posicionados en Él y tenemos esa garantía, podemos permanecer en Él.</w:t>
      </w:r>
    </w:p>
    <w:p w:rsidR="003F2F69" w:rsidRDefault="00000000">
      <w:pPr>
        <w:pStyle w:val="Ttulo4"/>
      </w:pPr>
      <w:bookmarkStart w:id="339" w:name="Xdf64c65a38bbe586c111c1ecf0d7ed679a125e6"/>
      <w:bookmarkEnd w:id="338"/>
      <w:r>
        <w:t>Para que esta declaración sea cierta: “el que dice que permanece en él”, debe haber una vida que lo demuestre, ya que de por medio está la garantía del poder de Cristo en nosotros para llevar fruto.</w:t>
      </w:r>
    </w:p>
    <w:p w:rsidR="003F2F69" w:rsidRDefault="00000000">
      <w:pPr>
        <w:pStyle w:val="Ttulo4"/>
      </w:pPr>
      <w:bookmarkStart w:id="340" w:name="entonces-cómo-anduvo-él"/>
      <w:bookmarkEnd w:id="339"/>
      <w:r>
        <w:t>Entonces, ¿Cómo anduvo él?</w:t>
      </w:r>
    </w:p>
    <w:p w:rsidR="003F2F69" w:rsidRDefault="00000000">
      <w:pPr>
        <w:pStyle w:val="Ttulo2"/>
      </w:pPr>
      <w:bookmarkStart w:id="341" w:name="Xda899b9060cf7ed7284afaf264e4fe8273e7dca"/>
      <w:bookmarkEnd w:id="294"/>
      <w:bookmarkEnd w:id="335"/>
      <w:bookmarkEnd w:id="340"/>
      <w:r>
        <w:t>1 Juan 2:7-11 - Una vida de amor</w:t>
      </w:r>
    </w:p>
    <w:p w:rsidR="003F2F69" w:rsidRDefault="00000000">
      <w:pPr>
        <w:pStyle w:val="Ttulo3"/>
      </w:pPr>
      <w:bookmarkStart w:id="342" w:name="X159ab501e603708419df8c457ec518718f1dacc"/>
      <w:r>
        <w:t>1 Juan 2:7a - "</w:t>
      </w:r>
      <w:r>
        <w:rPr>
          <w:i/>
          <w:iCs/>
        </w:rPr>
        <w:t>Amados...</w:t>
      </w:r>
      <w:r>
        <w:t>" Juan nuevamente usa un término cariñoso para referirse a los destinatarios. Lo hará varias veces a lo largo del libro. Esto muestra que Juan tiene las mejores intenciones para ellos al comunicarles la verdad.</w:t>
      </w:r>
    </w:p>
    <w:p w:rsidR="003F2F69" w:rsidRDefault="00000000">
      <w:pPr>
        <w:pStyle w:val="Ttulo3"/>
      </w:pPr>
      <w:bookmarkStart w:id="343" w:name="Xb241df854866b77dcb2776eae7ff555f3f1171a"/>
      <w:bookmarkEnd w:id="342"/>
      <w:r>
        <w:lastRenderedPageBreak/>
        <w:t xml:space="preserve">1 Juan 2:7b - </w:t>
      </w:r>
      <w:r>
        <w:rPr>
          <w:i/>
          <w:iCs/>
        </w:rPr>
        <w:t>no les escribo un mandamiento nuevo, sino un mandamiento antiguo, que han tenido desde el principio.</w:t>
      </w:r>
      <w:r>
        <w:t xml:space="preserve"> </w:t>
      </w:r>
      <w:r>
        <w:rPr>
          <w:i/>
          <w:iCs/>
        </w:rPr>
        <w:t>“un mandamiento antiguo”</w:t>
      </w:r>
      <w:r>
        <w:t xml:space="preserve">, muestra el hecho de que Dios siempre apunto hacia el amor los unos a los otros, y </w:t>
      </w:r>
      <w:r>
        <w:rPr>
          <w:i/>
          <w:iCs/>
        </w:rPr>
        <w:t>“han tenido desde el principio”</w:t>
      </w:r>
      <w:r>
        <w:t xml:space="preserve"> muestra que ellos habían sido enseñados en esto por los apóstoles.</w:t>
      </w:r>
    </w:p>
    <w:p w:rsidR="003F2F69" w:rsidRDefault="00000000">
      <w:pPr>
        <w:pStyle w:val="Ttulo3"/>
      </w:pPr>
      <w:bookmarkStart w:id="344" w:name="X4e2aa170235ee96617bd36993052335157849f5"/>
      <w:bookmarkEnd w:id="343"/>
      <w:r>
        <w:t xml:space="preserve">1 Juan 2:7c - </w:t>
      </w:r>
      <w:r>
        <w:rPr>
          <w:i/>
          <w:iCs/>
        </w:rPr>
        <w:t>El mandamiento antiguo es la palabra que han oído.”</w:t>
      </w:r>
      <w:r>
        <w:t xml:space="preserve"> El andar de Cristo va de acuerdo a lo que Dios siempre ha mostrado en Su Palabra, el amor los unos por los otros. 1 Juan 3:11; 2 Juan 5</w:t>
      </w:r>
    </w:p>
    <w:p w:rsidR="003F2F69" w:rsidRDefault="00000000">
      <w:pPr>
        <w:pStyle w:val="Ttulo4"/>
      </w:pPr>
      <w:bookmarkStart w:id="345" w:name="X732cab93d1cfafea25b1b7cbfa363f029cdc692"/>
      <w:r>
        <w:t>Juan aclara que lo que en realidad debería ser su vida no es contrario a lo que Dios muestra en las escrituras, o al mensaje que ellos les habían compartido desde el principio.</w:t>
      </w:r>
    </w:p>
    <w:p w:rsidR="003F2F69" w:rsidRDefault="00000000">
      <w:pPr>
        <w:pStyle w:val="Ttulo4"/>
      </w:pPr>
      <w:bookmarkStart w:id="346" w:name="Xb6d57e03278570707512bbc18535d4d37834f6f"/>
      <w:bookmarkEnd w:id="345"/>
      <w:r>
        <w:t>Es por causa del gran amor de Dios para con nosotros que envió a su Hijo para salvarnos. Si alguien había escuchado de Cristo había oído entonces del amor. Juan 3:16</w:t>
      </w:r>
    </w:p>
    <w:p w:rsidR="003F2F69" w:rsidRDefault="00000000">
      <w:pPr>
        <w:pStyle w:val="Ttulo4"/>
      </w:pPr>
      <w:bookmarkStart w:id="347" w:name="X4d48a3f5678b14e74b188572f2c330b758d0996"/>
      <w:bookmarkEnd w:id="346"/>
      <w:r>
        <w:t>El amor cumple con las exigencias de la Ley. Esto significa que las exigencias justas de la Ley se cumplen cuando nos amamos los unos a los otros. Este no es un concepto novedoso puesto que ya fue manifestado en las escrituras del Antiguo Testamento. Levítico 19:18; Mateo 22:35-40; Romanos 13:8-10</w:t>
      </w:r>
    </w:p>
    <w:p w:rsidR="003F2F69" w:rsidRDefault="00000000">
      <w:pPr>
        <w:pStyle w:val="Ttulo4"/>
      </w:pPr>
      <w:bookmarkStart w:id="348" w:name="X4633353be679e077d1aef7db49fde65b16b217b"/>
      <w:bookmarkEnd w:id="347"/>
      <w:r>
        <w:t>Jesús comisionó a Sus discípulos a hacer discípulos “...enseñándoles que guarden todas las cosas que os he mandado”. Fiel a esto, Juan muestra que sus amados habían oído esta palabra desde el principio: “el mandamiento antiguo es la palabra que han oído”.</w:t>
      </w:r>
    </w:p>
    <w:p w:rsidR="003F2F69" w:rsidRDefault="00000000">
      <w:pPr>
        <w:pStyle w:val="Ttulo3"/>
      </w:pPr>
      <w:bookmarkStart w:id="349" w:name="X4acd02b4e4a5512e9ab14f4dd5bcb65e4e4f5e3"/>
      <w:bookmarkEnd w:id="344"/>
      <w:bookmarkEnd w:id="348"/>
      <w:r>
        <w:t xml:space="preserve">1 Juan 2:8a – </w:t>
      </w:r>
      <w:r>
        <w:rPr>
          <w:i/>
          <w:iCs/>
        </w:rPr>
        <w:t>“Por otra parte les escribo un mandamiento nuevo…”</w:t>
      </w:r>
      <w:r>
        <w:t xml:space="preserve"> Sin embargo, Juan irá un poco más allá del mandamiento antiguo (previamente revelado). Juan les mostrará que nosotros debemos andar de la mismo forma que Cristo anduvo, y Jesús es la revelación más grande de amor.</w:t>
      </w:r>
    </w:p>
    <w:p w:rsidR="003F2F69" w:rsidRDefault="00000000">
      <w:pPr>
        <w:pStyle w:val="Ttulo4"/>
      </w:pPr>
      <w:bookmarkStart w:id="350" w:name="X1c5841a99e645592ac0d677a4a9950011d22503"/>
      <w:r>
        <w:t>Debido a que los amados han conocido a Dios, Juan les muestra que pueden reproducir el mismo amor que Cristo tuvo por nosotros. Jesús les dio este nuevo mandamiento a sus discípulos. Juan 13:34</w:t>
      </w:r>
    </w:p>
    <w:p w:rsidR="003F2F69" w:rsidRDefault="00000000">
      <w:pPr>
        <w:pStyle w:val="Ttulo4"/>
      </w:pPr>
      <w:bookmarkStart w:id="351" w:name="X495ad2681d8674c30ac4f506357b8658367d5ae"/>
      <w:bookmarkEnd w:id="350"/>
      <w:r>
        <w:t>El amor no fue completamente revelado hasta que Cristo nos amó y puso su vida por nosotros.</w:t>
      </w:r>
    </w:p>
    <w:p w:rsidR="003F2F69" w:rsidRDefault="00000000">
      <w:pPr>
        <w:pStyle w:val="Ttulo4"/>
      </w:pPr>
      <w:bookmarkStart w:id="352" w:name="X86da32766c03cf636b376c3eec65fbeeb94872d"/>
      <w:bookmarkEnd w:id="351"/>
      <w:r>
        <w:t>Entonces el amor que ahora Juan está escribiendo (un nuevo mandamiento), el cual se espera que haya entre los creyentes es la expresión del amor que Cristo tuvo por nosotros.</w:t>
      </w:r>
    </w:p>
    <w:p w:rsidR="003F2F69" w:rsidRDefault="00000000">
      <w:pPr>
        <w:pStyle w:val="Ttulo3"/>
      </w:pPr>
      <w:bookmarkStart w:id="353" w:name="X4bc9004d5b2becb83180a195f2c4c75cad137b1"/>
      <w:bookmarkEnd w:id="349"/>
      <w:bookmarkEnd w:id="352"/>
      <w:r>
        <w:t xml:space="preserve">1 Juan 2:8b - </w:t>
      </w:r>
      <w:r>
        <w:rPr>
          <w:i/>
          <w:iCs/>
        </w:rPr>
        <w:t>“el cual es verdadero en él y en ustedes”,</w:t>
      </w:r>
      <w:r>
        <w:t xml:space="preserve"> Ya que este amor existe en Dios, y nosotros estamos en él, podemos acceder a la misma fuente de este amor.</w:t>
      </w:r>
    </w:p>
    <w:p w:rsidR="003F2F69" w:rsidRDefault="00000000">
      <w:pPr>
        <w:pStyle w:val="Ttulo3"/>
      </w:pPr>
      <w:bookmarkStart w:id="354" w:name="X32cfc260ada574b96ec48cff87b8053fa171da7"/>
      <w:bookmarkEnd w:id="353"/>
      <w:r>
        <w:lastRenderedPageBreak/>
        <w:t xml:space="preserve">1 Juan 2:8c - </w:t>
      </w:r>
      <w:r>
        <w:rPr>
          <w:i/>
          <w:iCs/>
        </w:rPr>
        <w:t>…porque las tinieblas van pasando, y la luz verdadera ya está alumbrando.</w:t>
      </w:r>
      <w:r>
        <w:t xml:space="preserve"> Aquí vemos el carácter pasajero de las tinieblas, causado por la intensificación de la luz verdadera. La victoria de Cristo sobre las tinieblas ha provisto un nuevo camino para la humanidad, la vida de Cristo en nosotros. Es Jesús que está brillando a través de los creyentes que permanecen en Él. Nosotros como hijos de Dios podemos disfrutar de los logros de Cristo. Romanos 13:11-14</w:t>
      </w:r>
    </w:p>
    <w:p w:rsidR="003F2F69" w:rsidRDefault="00000000">
      <w:pPr>
        <w:pStyle w:val="Ttulo3"/>
      </w:pPr>
      <w:bookmarkStart w:id="355" w:name="Xf3e8bdf94410b4d43a694d6f8b265eda2be7aab"/>
      <w:bookmarkEnd w:id="354"/>
      <w:r>
        <w:t xml:space="preserve">1 Juan 2:9-10 – </w:t>
      </w:r>
      <w:r>
        <w:rPr>
          <w:i/>
          <w:iCs/>
        </w:rPr>
        <w:t>El que dice que está en la Luz y aborrece a su hermano, está aún en tinieblas. El que ama a su hermano, permanece en la Luz y no hay causa de tropiezo en él.</w:t>
      </w:r>
      <w:r>
        <w:t xml:space="preserve"> A través de esta comparación Juan muestra que una vida de amor es el resultado de la Luz, así como una vida que odio, es el resultado de las tinieblas.</w:t>
      </w:r>
    </w:p>
    <w:p w:rsidR="003F2F69" w:rsidRDefault="00000000">
      <w:pPr>
        <w:pStyle w:val="Ttulo4"/>
      </w:pPr>
      <w:bookmarkStart w:id="356" w:name="X906156195664645ff6f4f8b806f77cdd0d6de8c"/>
      <w:r>
        <w:t>Nunca el odio puede ser producida por la Luz. Si alguien está odiando, es porque está bajo el dominio de las tinieblas. Gálatas 5:19-21</w:t>
      </w:r>
    </w:p>
    <w:p w:rsidR="003F2F69" w:rsidRDefault="00000000">
      <w:pPr>
        <w:pStyle w:val="Ttulo4"/>
      </w:pPr>
      <w:bookmarkStart w:id="357" w:name="Xea9c2edfb035855c13427763d928a7626d0e52b"/>
      <w:bookmarkEnd w:id="356"/>
      <w:r>
        <w:t>Sin embargo, alguien que está amando muestra que dos cosas son ciertas sobre él:</w:t>
      </w:r>
    </w:p>
    <w:p w:rsidR="003F2F69" w:rsidRDefault="00000000">
      <w:pPr>
        <w:pStyle w:val="Ttulo5"/>
      </w:pPr>
      <w:bookmarkStart w:id="358" w:name="Xeee9f6f1742b4e6c65fbdd4cdfce74586d8eced"/>
      <w:r>
        <w:t>Está permaneciendo en la Luz, entonces el amor está siendo el producto de Dios.</w:t>
      </w:r>
    </w:p>
    <w:p w:rsidR="003F2F69" w:rsidRDefault="00000000">
      <w:pPr>
        <w:pStyle w:val="Ttulo5"/>
      </w:pPr>
      <w:bookmarkStart w:id="359" w:name="Xd0b3ade6b63ac0a28404bc3055323da6ef90d53"/>
      <w:bookmarkEnd w:id="358"/>
      <w:r>
        <w:t>No hay causa de tropiezo en él, es decir ni el cae, ni causa a otros caer. Esta es una vida preocupada por el bienestar, o lo mejor del prójimo. Filipenses 2:3-4</w:t>
      </w:r>
    </w:p>
    <w:p w:rsidR="003F2F69" w:rsidRDefault="00000000">
      <w:pPr>
        <w:pStyle w:val="Ttulo3"/>
      </w:pPr>
      <w:bookmarkStart w:id="360" w:name="X3f1739139ca8d5d55593b51d0484caefd45c662"/>
      <w:bookmarkEnd w:id="355"/>
      <w:bookmarkEnd w:id="357"/>
      <w:bookmarkEnd w:id="359"/>
      <w:r>
        <w:t xml:space="preserve">1 Juan 2:11 – </w:t>
      </w:r>
      <w:r>
        <w:rPr>
          <w:i/>
          <w:iCs/>
        </w:rPr>
        <w:t>Pero el que aborrece a su hermano, está en tinieblas y anda en tinieblas, y no sabe a dónde va, porque las tinieblas han cegado sus ojos.</w:t>
      </w:r>
      <w:r>
        <w:t xml:space="preserve"> Juan concluye que aquel que está odiando a su hermano (es decir el caso de un creyente), es porque las tinieblas han tomado control sobre su vida, y en lugar de andar como el anduvo, no sabe ni a donde va.</w:t>
      </w:r>
    </w:p>
    <w:p w:rsidR="003F2F69" w:rsidRDefault="00000000">
      <w:pPr>
        <w:pStyle w:val="Ttulo2"/>
      </w:pPr>
      <w:bookmarkStart w:id="361" w:name="X3126dd1c51e551da8ecc713fd4cf24d961bfcf7"/>
      <w:bookmarkEnd w:id="341"/>
      <w:bookmarkEnd w:id="360"/>
      <w:r>
        <w:t>1 Juan 2:12-14 Lo pasajero versus lo temporal, aquello que somos versos aquello a lo que no pertenecemos</w:t>
      </w:r>
    </w:p>
    <w:p w:rsidR="003F2F69" w:rsidRDefault="00000000">
      <w:pPr>
        <w:pStyle w:val="Ttulo4"/>
      </w:pPr>
      <w:bookmarkStart w:id="362" w:name="X1b190e7b607f4d8f16fbda3df7604ab46fe05ce"/>
      <w:r>
        <w:t>Juan dijo arriba porque las tinieblas van pasando y la luz verdadera ya está alumbrando. Esto es real de este mundo y lo que nosotros somos como hijos de Dios en este mundo.</w:t>
      </w:r>
    </w:p>
    <w:p w:rsidR="003F2F69" w:rsidRDefault="00000000">
      <w:pPr>
        <w:pStyle w:val="Ttulo4"/>
      </w:pPr>
      <w:bookmarkStart w:id="363" w:name="Xed2dd9422cfc46102427d721ab8ccb799f59304"/>
      <w:bookmarkEnd w:id="362"/>
      <w:r>
        <w:t>Así que primero recordara nuestra realidad, para mostrarnos de que cosas no debemos participar, y cómo estas tienen la capacidad de cegarnos. Nos enfoca en lo pasajero y no en aquello que permanece para siempre.</w:t>
      </w:r>
    </w:p>
    <w:p w:rsidR="003F2F69" w:rsidRDefault="00000000">
      <w:pPr>
        <w:pStyle w:val="Ttulo4"/>
      </w:pPr>
      <w:bookmarkStart w:id="364" w:name="Xca5bc9ad7bf575f2672242772d606c71078b4d1"/>
      <w:bookmarkEnd w:id="363"/>
      <w:r>
        <w:t>En esta sección Juan utilizara diferentes términos para referirse a sus amados: hijos, padres, niños y jóvenes. Mostrando como todos son parte de una familia, la misma, aún a pesar del estado espiritual, o conocimiento que tengan de Dios</w:t>
      </w:r>
    </w:p>
    <w:p w:rsidR="003F2F69" w:rsidRDefault="00000000">
      <w:pPr>
        <w:pStyle w:val="Ttulo3"/>
      </w:pPr>
      <w:bookmarkStart w:id="365" w:name="X80ef6752de184f331c9d18870f37c2e14ef3ed9"/>
      <w:bookmarkEnd w:id="364"/>
      <w:r>
        <w:lastRenderedPageBreak/>
        <w:t xml:space="preserve">1 Juan 2:12 – </w:t>
      </w:r>
      <w:r>
        <w:rPr>
          <w:i/>
          <w:iCs/>
        </w:rPr>
        <w:t>Les escribo a ustedes, hijos, porque sus pecados les han sido perdonados por el nombre de Cristo.</w:t>
      </w:r>
      <w:r>
        <w:t xml:space="preserve"> Esto es una realidad de cada creyente, el término: </w:t>
      </w:r>
      <w:r>
        <w:rPr>
          <w:i/>
          <w:iCs/>
        </w:rPr>
        <w:t>“les han sido perdonados”</w:t>
      </w:r>
      <w:r>
        <w:t>, muestra una acción hecha y completada en el pasado.</w:t>
      </w:r>
    </w:p>
    <w:p w:rsidR="003F2F69" w:rsidRDefault="00000000">
      <w:pPr>
        <w:pStyle w:val="Ttulo4"/>
      </w:pPr>
      <w:bookmarkStart w:id="366" w:name="X478a87e559dcfa28563c30cd20973031688bb7f"/>
      <w:r>
        <w:t>Es por medio del nombre de Cristo que todos nuestros pecados han sido perdonados. Cristo logró el perdón completo por nuestros pecados pagando por cada uno de ellos, en la cruz. Colosenses 1:13-14, 2:13-15, Efesios 1:7</w:t>
      </w:r>
    </w:p>
    <w:p w:rsidR="003F2F69" w:rsidRDefault="00000000">
      <w:pPr>
        <w:pStyle w:val="Ttulo4"/>
      </w:pPr>
      <w:bookmarkStart w:id="367" w:name="Xf5a360c6b6261c999337d985ab345df0a121fef"/>
      <w:bookmarkEnd w:id="366"/>
      <w:r>
        <w:t>El Nombre de Cristo es una muestra de quién es él y lo que él hizo por nuestros pecados, Jesús murió por nuestros pecados, fue sepultados, y resucitó al tercer día. 1 Corintios 15:3-4</w:t>
      </w:r>
    </w:p>
    <w:p w:rsidR="003F2F69" w:rsidRDefault="00000000">
      <w:pPr>
        <w:pStyle w:val="Ttulo4"/>
      </w:pPr>
      <w:bookmarkStart w:id="368" w:name="X4209143472cce7bf6dd8dc64b5bb216bc675ba6"/>
      <w:bookmarkEnd w:id="367"/>
      <w:r>
        <w:t>Como hemos visto, a medida que andamos en luz, y vivimos por el conocimiento de la fidelidad y justicia de Dios, disfrutamos diariamente de su perdón (1 Juan 1:9). Ya que el continua mente intercede por nosotros por nuestros pecados (1 Juan 2:1).</w:t>
      </w:r>
    </w:p>
    <w:p w:rsidR="003F2F69" w:rsidRDefault="00000000">
      <w:pPr>
        <w:pStyle w:val="Ttulo3"/>
      </w:pPr>
      <w:bookmarkStart w:id="369" w:name="X8f22c687d14914b5c81d809bd01513f18fe9eb7"/>
      <w:bookmarkEnd w:id="365"/>
      <w:bookmarkEnd w:id="368"/>
      <w:r>
        <w:t xml:space="preserve">1 Juan 2:13a – </w:t>
      </w:r>
      <w:r>
        <w:rPr>
          <w:i/>
          <w:iCs/>
        </w:rPr>
        <w:t>Les escribo a ustedes, padres, porque conocen a Aquel que ha sido desde el principio…</w:t>
      </w:r>
      <w:r>
        <w:t xml:space="preserve"> También es real que cada creyente conoce a Jesucristo, </w:t>
      </w:r>
      <w:r>
        <w:rPr>
          <w:i/>
          <w:iCs/>
        </w:rPr>
        <w:t>“Aquel que ha sido desde el principio”.</w:t>
      </w:r>
      <w:r>
        <w:t xml:space="preserve"> Por medio de Cristo hemos obtenido entrada al Padre. Nadie estaría en una relación con Dios si no fuera por él.</w:t>
      </w:r>
    </w:p>
    <w:p w:rsidR="003F2F69" w:rsidRDefault="00000000">
      <w:pPr>
        <w:pStyle w:val="Ttulo3"/>
      </w:pPr>
      <w:bookmarkStart w:id="370" w:name="X611a10afc2f7961d064a869eb0af99580ac2259"/>
      <w:bookmarkEnd w:id="369"/>
      <w:r>
        <w:t xml:space="preserve">1 Juan 2:13b - </w:t>
      </w:r>
      <w:r>
        <w:rPr>
          <w:i/>
          <w:iCs/>
        </w:rPr>
        <w:t>…Les escribo a ustedes, jóvenes, porque han vencido al maligno…</w:t>
      </w:r>
      <w:r>
        <w:t xml:space="preserve"> Cada creyente por medio de Cristo ha triunfado sobre el maligno.</w:t>
      </w:r>
    </w:p>
    <w:p w:rsidR="003F2F69" w:rsidRDefault="00000000">
      <w:pPr>
        <w:pStyle w:val="Ttulo4"/>
      </w:pPr>
      <w:bookmarkStart w:id="371" w:name="X8ebd394bc69525bec86c351da62fbbb534136cf"/>
      <w:r>
        <w:t>“han vencido”, es una declaración en tiempo perfecto mostrando que es un hecho realizado en el pasado pero que sigue con efecto hasta el tiempo presente.</w:t>
      </w:r>
    </w:p>
    <w:p w:rsidR="003F2F69" w:rsidRDefault="00000000">
      <w:pPr>
        <w:pStyle w:val="Ttulo4"/>
      </w:pPr>
      <w:bookmarkStart w:id="372" w:name="Xb3e4f14e1cec38ffcc3fb7d24138862b2b0740e"/>
      <w:bookmarkEnd w:id="371"/>
      <w:r>
        <w:t>La victoria de Cristo en su obra por nosotros, ha logrado completa victoria sobre Satanás. Esto no significa que él ha dejado de existir o de que no sigue obrando, pero este dominio no tiene más poder sobre los creyentes.</w:t>
      </w:r>
    </w:p>
    <w:p w:rsidR="003F2F69" w:rsidRDefault="00000000">
      <w:pPr>
        <w:pStyle w:val="Ttulo4"/>
      </w:pPr>
      <w:bookmarkStart w:id="373" w:name="Xfceb1e90bae92469b19575d5da7ec21596ea646"/>
      <w:bookmarkEnd w:id="372"/>
      <w:r>
        <w:t>Como veremos más adelante, este espíritu aún opera en este mundo, algo que también Pablo menciona en diferentes epístolas. Efesios 2:2-3, 2 Tesalonicenses 2:7</w:t>
      </w:r>
    </w:p>
    <w:p w:rsidR="003F2F69" w:rsidRDefault="00000000">
      <w:pPr>
        <w:pStyle w:val="Ttulo4"/>
      </w:pPr>
      <w:bookmarkStart w:id="374" w:name="X1707d42b9cceef457ba71e1e9c6d786eae039c9"/>
      <w:bookmarkEnd w:id="373"/>
      <w:r>
        <w:t>Colosenses 1:13, aunque vivíamos bajo su dominio, Dios nos ha trasladado al dominio de su Hijo, por lo tanto, en Cristo, somos vencedores. Romanos 8:37</w:t>
      </w:r>
    </w:p>
    <w:p w:rsidR="003F2F69" w:rsidRDefault="00000000">
      <w:pPr>
        <w:pStyle w:val="Ttulo3"/>
      </w:pPr>
      <w:bookmarkStart w:id="375" w:name="Xf3f0fb62a5ce725a251930d63d9ed8f3c1d4420"/>
      <w:bookmarkEnd w:id="370"/>
      <w:bookmarkEnd w:id="374"/>
      <w:r>
        <w:t xml:space="preserve">1 Juan 2:13c - </w:t>
      </w:r>
      <w:r>
        <w:rPr>
          <w:i/>
          <w:iCs/>
        </w:rPr>
        <w:t>…Les he escrito a ustedes niños porque conocen al Padre.</w:t>
      </w:r>
      <w:r>
        <w:t xml:space="preserve"> Todo creyente disfruta la bendición de tener acceso por medio de Cristo, y su espíritu que nos ha dado, directamente al Padre. De hecho tenemos tal certeza de esto que por medio del Espíritu Santo clamamos: Abba Padre Romanos 8:15, Efesios 1:3</w:t>
      </w:r>
    </w:p>
    <w:p w:rsidR="003F2F69" w:rsidRDefault="00000000">
      <w:pPr>
        <w:pStyle w:val="Ttulo3"/>
      </w:pPr>
      <w:bookmarkStart w:id="376" w:name="X856e853beeddb515f417e75f8eefb767f66d2d0"/>
      <w:bookmarkEnd w:id="375"/>
      <w:r>
        <w:lastRenderedPageBreak/>
        <w:t xml:space="preserve">1 Juan 2:14a – </w:t>
      </w:r>
      <w:r>
        <w:rPr>
          <w:i/>
          <w:iCs/>
        </w:rPr>
        <w:t>Les he escrito a ustedes Padres porque conocen a Aquel que ha sido desde el principio…</w:t>
      </w:r>
      <w:r>
        <w:t>Juan utiliza la repetición como una forma de enseñanza mostrando la veracidad y certeza de estas declaraciones. Es algo que escribe, (v13a), y es algo que ha escrito, (v14a).</w:t>
      </w:r>
    </w:p>
    <w:p w:rsidR="003F2F69" w:rsidRDefault="00000000">
      <w:pPr>
        <w:pStyle w:val="Ttulo3"/>
      </w:pPr>
      <w:bookmarkStart w:id="377" w:name="Xb5e6928bdc0e3d5b709592b886a801a78f366d4"/>
      <w:bookmarkEnd w:id="376"/>
      <w:r>
        <w:t xml:space="preserve">1 Juan 2:14b - </w:t>
      </w:r>
      <w:r>
        <w:rPr>
          <w:i/>
          <w:iCs/>
        </w:rPr>
        <w:t>…Les he escrito a ustedes, jóvenes, porque son fuertes y la palabra de Dios permanece en ustedes y han vencido al maligno.</w:t>
      </w:r>
    </w:p>
    <w:p w:rsidR="003F2F69" w:rsidRDefault="00000000">
      <w:pPr>
        <w:pStyle w:val="Ttulo4"/>
      </w:pPr>
      <w:bookmarkStart w:id="378" w:name="Xacfdf233b9515d727572959fff74317573798d2"/>
      <w:r>
        <w:t>“porque son fuertes”, Esta declaración es cierta debido a la fortaleza de Cristo en nosotros, ningún creyente es intrínsecamente fuerte, de tal modo que no necesita de la fortaleza de Dios. Pero debido a nuestra posición tenemos la fortaleza de Cristo en nosotros, debemos aprovecharnos de ella, permaneciendo en él. Filipenses 4:13, Juan 15:5,</w:t>
      </w:r>
    </w:p>
    <w:p w:rsidR="003F2F69" w:rsidRDefault="00000000">
      <w:pPr>
        <w:pStyle w:val="Ttulo4"/>
      </w:pPr>
      <w:bookmarkStart w:id="379" w:name="Xa88ca504b328f67a4fa2d632f3ac1077d51fd75"/>
      <w:bookmarkEnd w:id="378"/>
      <w:r>
        <w:t>Isaías 40:27-31, un fuerte es aquel que espera en el Señor.</w:t>
      </w:r>
    </w:p>
    <w:p w:rsidR="003F2F69" w:rsidRDefault="00000000">
      <w:pPr>
        <w:pStyle w:val="Ttulo4"/>
      </w:pPr>
      <w:bookmarkStart w:id="380" w:name="X082bffab4e36f5c2cc8d752a1edfc0008102b2a"/>
      <w:bookmarkEnd w:id="379"/>
      <w:r>
        <w:t>“y la palabra de Dios permanece en ustedes”, En Santiago 1:21, el autor menciona “la palabra implantada”. Implantado aquí significa innato, genético o arraigado. Al creer en el evangelio, Cristo vino a vivir dentro de nosotros (Gálatas 2:20, Efesios 1:14). Cristo y su palabra son sinónimos. Salmo 138:2, Juan 1:1, Colosenses 3:16, 1 Pedro 1:23</w:t>
      </w:r>
    </w:p>
    <w:p w:rsidR="003F2F69" w:rsidRDefault="00000000">
      <w:pPr>
        <w:pStyle w:val="Ttulo4"/>
      </w:pPr>
      <w:bookmarkStart w:id="381" w:name="X11239a2af592563e483a95d1f795728523a9461"/>
      <w:bookmarkEnd w:id="380"/>
      <w:r>
        <w:t>Tenemos total certeza de que Cristo permanece en nosotros, y es él quien hace su obra en nosotros llevándonos a crecer. Colosenses 2:6-8, 3:16</w:t>
      </w:r>
    </w:p>
    <w:p w:rsidR="003F2F69" w:rsidRDefault="00000000">
      <w:pPr>
        <w:pStyle w:val="Ttulo4"/>
      </w:pPr>
      <w:bookmarkStart w:id="382" w:name="Xd6917f86e8c5015d7fb661cbdf7fdd5c50d0420"/>
      <w:bookmarkEnd w:id="381"/>
      <w:r>
        <w:t>“han vencido al maligno”, nuevamente esto es un hecho de cada creyente por medio de Cristo.</w:t>
      </w:r>
    </w:p>
    <w:p w:rsidR="003F2F69" w:rsidRDefault="00000000">
      <w:pPr>
        <w:pStyle w:val="Ttulo4"/>
      </w:pPr>
      <w:bookmarkStart w:id="383" w:name="X8ee7b30942d120f6501556dce17dcab9e8b6b47"/>
      <w:bookmarkEnd w:id="382"/>
      <w:r>
        <w:t>Es importante destacar que es jamás podría ser verdad de uno mismo si no fuera por medio de Cristo, para entender que esta es nuestra realidad, necesitamos vernos como lo que somos en él, y no en nosotros mismos. Él es nuestra fortaleza y nuestra victoria. 1 Corintios 15:10</w:t>
      </w:r>
    </w:p>
    <w:p w:rsidR="003F2F69" w:rsidRDefault="00000000">
      <w:pPr>
        <w:pStyle w:val="Ttulo4"/>
      </w:pPr>
      <w:bookmarkStart w:id="384" w:name="Xe12e2d07ca8d12c816e34f7cfacbd743466968c"/>
      <w:bookmarkEnd w:id="383"/>
      <w:r>
        <w:t>Debemos reconocer que esta no es la forma en la que muchas veces nos consideramos a nosotros mismos. Muchos creyentes suelen mirarse a sí mismos, ignorando como es que Dios los ve a ellos.</w:t>
      </w:r>
    </w:p>
    <w:p w:rsidR="003F2F69" w:rsidRDefault="00000000">
      <w:pPr>
        <w:pStyle w:val="Ttulo4"/>
      </w:pPr>
      <w:bookmarkStart w:id="385" w:name="Xe8980c3b80889ce0a9a33bf6f080afc52d9dbd5"/>
      <w:bookmarkEnd w:id="384"/>
      <w:r>
        <w:t>Que bendiciones tremendas para con Dios, y en esta vida que tenemos en la persona de Jesucristo. Haríamos bien en conocerlas, y vivir por ellas. Filipenses 3:7-12, 2 Pedro 1:3</w:t>
      </w:r>
    </w:p>
    <w:p w:rsidR="003F2F69" w:rsidRDefault="00000000">
      <w:pPr>
        <w:pStyle w:val="Ttulo2"/>
      </w:pPr>
      <w:bookmarkStart w:id="386" w:name="X32378aecbaa0d945e28cb4a4c11dd292056df55"/>
      <w:bookmarkEnd w:id="361"/>
      <w:bookmarkEnd w:id="377"/>
      <w:bookmarkEnd w:id="385"/>
      <w:r>
        <w:t>1 Juan 2:15-17 - Habiendo ahora considerado todo aquello que somos y todo aquello que por medio de Cristo se ha convertido en nuestra realidad, Juan dará el primer imperativo en la Carta. No hemos sido creados en Cristo para una vida que pasa, sino una que permanece para siempre.</w:t>
      </w:r>
    </w:p>
    <w:p w:rsidR="003F2F69" w:rsidRDefault="00000000">
      <w:pPr>
        <w:pStyle w:val="Ttulo3"/>
      </w:pPr>
      <w:bookmarkStart w:id="387" w:name="X50472bd113a93d813319ce3ca98803354ba921f"/>
      <w:r>
        <w:lastRenderedPageBreak/>
        <w:t xml:space="preserve">1 Juan 2:15a – </w:t>
      </w:r>
      <w:r>
        <w:rPr>
          <w:i/>
          <w:iCs/>
        </w:rPr>
        <w:t>No amen al mundo ni las cosas que están en el mundo.</w:t>
      </w:r>
      <w:r>
        <w:t xml:space="preserve"> Como creyentes no debemos amar este mundo, ni nada de las cosas que este mundo posee.</w:t>
      </w:r>
    </w:p>
    <w:p w:rsidR="003F2F69" w:rsidRDefault="00000000">
      <w:pPr>
        <w:pStyle w:val="Ttulo4"/>
      </w:pPr>
      <w:bookmarkStart w:id="388" w:name="Xcb17e000a35464618b2d03ee032d1586d93bcdc"/>
      <w:r>
        <w:t>Aunque vivimos en este mundo, no somos de este mundo. Juan 17:14-17</w:t>
      </w:r>
    </w:p>
    <w:p w:rsidR="003F2F69" w:rsidRDefault="00000000">
      <w:pPr>
        <w:pStyle w:val="Ttulo4"/>
      </w:pPr>
      <w:bookmarkStart w:id="389" w:name="Xefe8a7a2361e5f5321a2711899fed14aded2ab1"/>
      <w:bookmarkEnd w:id="388"/>
      <w:r>
        <w:t>Podemos considerarnos simplemente peregrinos y extranjeros mientras caminamos por este mundo ya que nuestra ciudadanía está en los cielos. 1 Pedro 1:17, Filipenses 3:20-21</w:t>
      </w:r>
    </w:p>
    <w:p w:rsidR="003F2F69" w:rsidRDefault="00000000">
      <w:pPr>
        <w:pStyle w:val="Ttulo4"/>
      </w:pPr>
      <w:bookmarkStart w:id="390" w:name="Xc89925161c1f63163d099fea116031ee80c88a2"/>
      <w:bookmarkEnd w:id="389"/>
      <w:r>
        <w:t>El mundo no es solamente el planeta en el que vivismos, sino un sistema que está controlado por el maligno. Es a través de lo temporal y pasajero que Satanás ciega a muchos y los lleva a caminar en tinieblas. 1 Juan 5:19</w:t>
      </w:r>
    </w:p>
    <w:p w:rsidR="003F2F69" w:rsidRDefault="00000000">
      <w:pPr>
        <w:pStyle w:val="Ttulo4"/>
      </w:pPr>
      <w:bookmarkStart w:id="391" w:name="X5d8d5e128917691d4e23c359e3169236704af64"/>
      <w:bookmarkEnd w:id="390"/>
      <w:r>
        <w:t xml:space="preserve">Juan no quiere que el amor que Dios ha derramado sobre nosotros nos lleva a perder nuestras vidas en el mundo, y las cosas que este tiene. El amor de Dios para con nosotros es para derramarlo sobre otros. Por eso dice “no amen” usando el término </w:t>
      </w:r>
      <w:r>
        <w:rPr>
          <w:b/>
          <w:bCs/>
        </w:rPr>
        <w:t>ágape</w:t>
      </w:r>
      <w:r>
        <w:t xml:space="preserve"> que es usado en referencia al amor que viene de Dios.</w:t>
      </w:r>
    </w:p>
    <w:p w:rsidR="003F2F69" w:rsidRDefault="00000000">
      <w:pPr>
        <w:pStyle w:val="Ttulo3"/>
      </w:pPr>
      <w:bookmarkStart w:id="392" w:name="X1554087575bfe955e10912a929a5cb4764a3cf8"/>
      <w:bookmarkEnd w:id="387"/>
      <w:bookmarkEnd w:id="391"/>
      <w:r>
        <w:t>1 Juan 2:15b – …</w:t>
      </w:r>
      <w:r>
        <w:rPr>
          <w:i/>
          <w:iCs/>
        </w:rPr>
        <w:t>Si alguien ama al mundo el amor del Padre no está en él.</w:t>
      </w:r>
      <w:r>
        <w:t xml:space="preserve"> El amor por el mundo (como sistema) no viene del Padre, nadie puede decir que está amando el mundo porque Dios lo está llevando a hacerlo.</w:t>
      </w:r>
    </w:p>
    <w:p w:rsidR="003F2F69" w:rsidRDefault="00000000">
      <w:pPr>
        <w:pStyle w:val="Ttulo4"/>
      </w:pPr>
      <w:bookmarkStart w:id="393" w:name="Xf0833430c6033822ac5661abe3273817910cbf0"/>
      <w:r>
        <w:t>Dios ha derramado su amor en cada uno de sus hijos, todos los creyentes son sus amados. Romanos 1:7, Romanos 5:5</w:t>
      </w:r>
    </w:p>
    <w:p w:rsidR="003F2F69" w:rsidRDefault="00000000">
      <w:pPr>
        <w:pStyle w:val="Ttulo4"/>
      </w:pPr>
      <w:bookmarkStart w:id="394" w:name="Xb7d0db77cd86a1f5425c75db41603e25c5e002a"/>
      <w:bookmarkEnd w:id="393"/>
      <w:r>
        <w:t>Que no esté en nosotros aquí, no significa la ausencia de su amor, si no que no es porque el amor de Dios está obrando en nosotros que estamos amando este mundo.</w:t>
      </w:r>
    </w:p>
    <w:p w:rsidR="003F2F69" w:rsidRDefault="00000000">
      <w:pPr>
        <w:pStyle w:val="Ttulo3"/>
      </w:pPr>
      <w:bookmarkStart w:id="395" w:name="X113cfd1d747ee49747cde89856b98f910836304"/>
      <w:bookmarkEnd w:id="392"/>
      <w:bookmarkEnd w:id="394"/>
      <w:r>
        <w:t xml:space="preserve">1 Juan 2:16 Ahora Juan va a describir a lo que se refiero con </w:t>
      </w:r>
      <w:r>
        <w:rPr>
          <w:i/>
          <w:iCs/>
        </w:rPr>
        <w:t>“las cosas que están en el mundo”: Porque todo lo que hay en el mundo…</w:t>
      </w:r>
    </w:p>
    <w:p w:rsidR="003F2F69" w:rsidRDefault="00000000">
      <w:pPr>
        <w:pStyle w:val="Ttulo3"/>
      </w:pPr>
      <w:bookmarkStart w:id="396" w:name="X57eb21c574422890fb278ce365e9fb099835071"/>
      <w:bookmarkEnd w:id="395"/>
      <w:r>
        <w:t xml:space="preserve">1 Juan 2:16b – </w:t>
      </w:r>
      <w:r>
        <w:rPr>
          <w:i/>
          <w:iCs/>
        </w:rPr>
        <w:t>…la pasión de la carne…</w:t>
      </w:r>
      <w:r>
        <w:t xml:space="preserve"> Aunque es la única vez que Juan utiliza este término aquí, podemos entender que esto se refiere a todo aquello que el pecado puede hacer a través de nuestros cuerpos como instrumentos de iniquidad. Romanos 6:12-14, 13:14 Gálatas 5:19-21, Efesios 2:3, 1 Pedro 2:11</w:t>
      </w:r>
    </w:p>
    <w:p w:rsidR="003F2F69" w:rsidRDefault="00000000">
      <w:pPr>
        <w:pStyle w:val="Ttulo3"/>
      </w:pPr>
      <w:bookmarkStart w:id="397" w:name="X2d0ade37611262afc2941455b2c317d98faddfd"/>
      <w:bookmarkEnd w:id="396"/>
      <w:r>
        <w:t xml:space="preserve">1 Juan 2:16c - </w:t>
      </w:r>
      <w:r>
        <w:rPr>
          <w:i/>
          <w:iCs/>
        </w:rPr>
        <w:t>…la pasión de los ojos…</w:t>
      </w:r>
      <w:r>
        <w:t xml:space="preserve"> Ojos aquí es genitivo. La pasión es de los ojos, no es pasión que proviene del Padre. 2 Corintios 4:18; 2 Pedro 2:14</w:t>
      </w:r>
    </w:p>
    <w:p w:rsidR="003F2F69" w:rsidRDefault="00000000">
      <w:pPr>
        <w:pStyle w:val="Ttulo4"/>
      </w:pPr>
      <w:bookmarkStart w:id="398" w:name="X26682b1b696b0563435450e81d2b717572dfafd"/>
      <w:r>
        <w:t>Sabemos que nuestro cuerpo no es intrínsecamente malo, ya que este es el templo del Espíritu.</w:t>
      </w:r>
    </w:p>
    <w:p w:rsidR="003F2F69" w:rsidRDefault="00000000">
      <w:pPr>
        <w:pStyle w:val="Ttulo4"/>
      </w:pPr>
      <w:bookmarkStart w:id="399" w:name="Xff0ce078a81440d76bfe9385bcdfdbf964bff13"/>
      <w:bookmarkEnd w:id="398"/>
      <w:r>
        <w:t>Podemos entender esta declaración, como dos perspectivas por medio de las cuales miramos, cuando vemos dominados por la carne, o vemos a través del Espíritu.</w:t>
      </w:r>
    </w:p>
    <w:p w:rsidR="003F2F69" w:rsidRDefault="00000000">
      <w:pPr>
        <w:pStyle w:val="Ttulo4"/>
      </w:pPr>
      <w:bookmarkStart w:id="400" w:name="Xbf1387a640326b9d74fa565c92c32f6019a194d"/>
      <w:bookmarkEnd w:id="399"/>
      <w:r>
        <w:lastRenderedPageBreak/>
        <w:t>Jesús enseño que los ojos son la lámpara del cuerpo, si miramos este mundo, y sus ofertas, estaremos en tinieblas, cegados por lo pasajero. Es por eso que ponemos la vista en las cosas de arriba y no en las de la tierra. Colosenses 3:1-4, Mateo 6:22-23</w:t>
      </w:r>
    </w:p>
    <w:p w:rsidR="003F2F69" w:rsidRDefault="00000000">
      <w:pPr>
        <w:pStyle w:val="Ttulo3"/>
      </w:pPr>
      <w:bookmarkStart w:id="401" w:name="Xf66f0795fe2484429eb464e6b86344fc4035c5c"/>
      <w:bookmarkEnd w:id="397"/>
      <w:bookmarkEnd w:id="400"/>
      <w:r>
        <w:t xml:space="preserve">1 Juan 2:16d </w:t>
      </w:r>
      <w:r>
        <w:rPr>
          <w:i/>
          <w:iCs/>
        </w:rPr>
        <w:t>…la vanagloria de la vida…</w:t>
      </w:r>
      <w:r>
        <w:t xml:space="preserve"> La idea es llegar a ser alguien desde la perspectiva de este mundo. Es llegar a tener el reconocimiento de los hombres.</w:t>
      </w:r>
    </w:p>
    <w:p w:rsidR="003F2F69" w:rsidRDefault="00000000">
      <w:pPr>
        <w:pStyle w:val="Ttulo3"/>
      </w:pPr>
      <w:bookmarkStart w:id="402" w:name="X6d8789673846be0793ddb8b7fd9c015835258a4"/>
      <w:bookmarkEnd w:id="401"/>
      <w:r>
        <w:t xml:space="preserve">1 Juan 2:16e - Aunque Juan menciona tres cosas aquí, es claro que cada una de ellas </w:t>
      </w:r>
      <w:r>
        <w:rPr>
          <w:i/>
          <w:iCs/>
        </w:rPr>
        <w:t>“no provienen del Padre, sino del mundo”.</w:t>
      </w:r>
    </w:p>
    <w:p w:rsidR="003F2F69" w:rsidRDefault="00000000">
      <w:pPr>
        <w:pStyle w:val="Ttulo4"/>
      </w:pPr>
      <w:bookmarkStart w:id="403" w:name="X758bb6abb4b559d03f70b65a7ad9bb562b6d53a"/>
      <w:r>
        <w:t>Juan quiere que entendamos que no hemos sido salvados para hacer, tener o lograr algo que tenga reconocimiento de este mundo, sino una vida superior, que proviene del Padre.</w:t>
      </w:r>
    </w:p>
    <w:p w:rsidR="003F2F69" w:rsidRDefault="00000000">
      <w:pPr>
        <w:pStyle w:val="Ttulo4"/>
      </w:pPr>
      <w:bookmarkStart w:id="404" w:name="X543b533acf6b3436ca8fbff57a07603468a4bd3"/>
      <w:bookmarkEnd w:id="403"/>
      <w:r>
        <w:t>El maligno ha usado este sistema para engañar a muchos y descalificarlos así de la carrera de la fe. 2 Timoteo 4:10; 1 Timoteo 6:6-12</w:t>
      </w:r>
    </w:p>
    <w:p w:rsidR="003F2F69" w:rsidRDefault="00000000">
      <w:pPr>
        <w:pStyle w:val="Ttulo4"/>
      </w:pPr>
      <w:bookmarkStart w:id="405" w:name="Xffb04ee2e8d92b50f04ff0eca4618953a15c1c5"/>
      <w:bookmarkEnd w:id="404"/>
      <w:r>
        <w:t>Este mundo está centrado en uno mismo, el amor de Dios consiste en el bien del otro no en la autosatisfacción de la vida. La autosatisfacción, es una idea de este mundo, no de parte de Dios.</w:t>
      </w:r>
    </w:p>
    <w:p w:rsidR="003F2F69" w:rsidRDefault="00000000">
      <w:pPr>
        <w:pStyle w:val="Ttulo3"/>
      </w:pPr>
      <w:bookmarkStart w:id="406" w:name="X2aaaf906eceae81e7898f1624d9c198f70c9daa"/>
      <w:bookmarkEnd w:id="402"/>
      <w:bookmarkEnd w:id="405"/>
      <w:r>
        <w:t xml:space="preserve">1 Juan 2:17a - </w:t>
      </w:r>
      <w:r>
        <w:rPr>
          <w:i/>
          <w:iCs/>
        </w:rPr>
        <w:t>El mundo pasa y también sus pasiones…</w:t>
      </w:r>
      <w:r>
        <w:t xml:space="preserve"> Todo lo que tiene el mundo es del mismo carácter que el mundo en sí mismo. Esta es una buena noticia para los creyentes, ya que tenemos la esperanza de que no siempre las tinieblas tendrán dominio sobre este siglo. Un día el dominio del maligno se acabará para siempre.</w:t>
      </w:r>
    </w:p>
    <w:p w:rsidR="003F2F69" w:rsidRDefault="00000000">
      <w:pPr>
        <w:pStyle w:val="Ttulo3"/>
      </w:pPr>
      <w:bookmarkStart w:id="407" w:name="Xfec37d8bff459c3fb3f82efe16f4781482cac7b"/>
      <w:bookmarkEnd w:id="406"/>
      <w:r>
        <w:t xml:space="preserve">En 1 Juan 2:8 dijo: </w:t>
      </w:r>
      <w:r>
        <w:rPr>
          <w:i/>
          <w:iCs/>
        </w:rPr>
        <w:t>“las tinieblas van pasando”</w:t>
      </w:r>
      <w:r>
        <w:t xml:space="preserve"> y aquí: “el mundo va pasando”. En lugar de tener simplemente una experiencia de vida que solamente sea pasajero (que es todo lo que el mundo tiene para ofrecer), Juan mostrará otro camino mejor:</w:t>
      </w:r>
    </w:p>
    <w:p w:rsidR="003F2F69" w:rsidRDefault="00000000">
      <w:pPr>
        <w:pStyle w:val="Ttulo3"/>
      </w:pPr>
      <w:bookmarkStart w:id="408" w:name="Xbad6aa1e7afd63257b284ae7711a92a1446bc7e"/>
      <w:bookmarkEnd w:id="407"/>
      <w:r>
        <w:t xml:space="preserve">1 Juan 2:17b - </w:t>
      </w:r>
      <w:r>
        <w:rPr>
          <w:i/>
          <w:iCs/>
        </w:rPr>
        <w:t>...pero el que hace la voluntad de Dios permanece para siempre.</w:t>
      </w:r>
      <w:r>
        <w:t xml:space="preserve"> Es posible para el creyente experimentar la vida eterna que tiene desde el momento que ha sido justificado. Juan 17:3</w:t>
      </w:r>
    </w:p>
    <w:p w:rsidR="003F2F69" w:rsidRDefault="00000000">
      <w:pPr>
        <w:pStyle w:val="Ttulo4"/>
      </w:pPr>
      <w:bookmarkStart w:id="409" w:name="X1074c6f3f9a6a225e9c7df4f9121130cd7e2097"/>
      <w:r>
        <w:t>Para Juan el que lo conoce, guarda sus mandamientos, es decir, está amando a su hermano, pero un amor que solamente es posible por medio de Cristo.</w:t>
      </w:r>
    </w:p>
    <w:p w:rsidR="003F2F69" w:rsidRDefault="00000000">
      <w:pPr>
        <w:pStyle w:val="Ttulo3"/>
      </w:pPr>
      <w:bookmarkStart w:id="410" w:name="X1278537d9ebaf000dc49e38ac125dc0b6730d24"/>
      <w:bookmarkEnd w:id="408"/>
      <w:bookmarkEnd w:id="409"/>
      <w:r>
        <w:t>“</w:t>
      </w:r>
      <w:r>
        <w:rPr>
          <w:i/>
          <w:iCs/>
        </w:rPr>
        <w:t>el que hace”</w:t>
      </w:r>
      <w:r>
        <w:t xml:space="preserve">, no solamente el que “conoce”. La propiciación de Jesús por nuestros pecados no es solamente para que no pequemos, sino para que podamos vivir una vida que refleja el amor de Dios hacia otros. </w:t>
      </w:r>
    </w:p>
    <w:p w:rsidR="003F2F69" w:rsidRDefault="00000000">
      <w:pPr>
        <w:pStyle w:val="Ttulo2"/>
      </w:pPr>
      <w:bookmarkStart w:id="411" w:name="en-conclusión-21-17"/>
      <w:bookmarkEnd w:id="386"/>
      <w:bookmarkEnd w:id="410"/>
      <w:r>
        <w:t>En conclusión (2:1-17)</w:t>
      </w:r>
    </w:p>
    <w:p w:rsidR="003F2F69" w:rsidRDefault="00000000">
      <w:pPr>
        <w:pStyle w:val="Ttulo3"/>
      </w:pPr>
      <w:bookmarkStart w:id="412" w:name="Xfc444cf629a3fea1254a98ed889e00d0172954a"/>
      <w:r>
        <w:lastRenderedPageBreak/>
        <w:t>Si podríamos describir la vida abundante desde la perspectiva de Juan es una que se apropia de un abogado, y gracias a esa intercesión, permanece en él, para caminar como el anduvo.</w:t>
      </w:r>
    </w:p>
    <w:p w:rsidR="003F2F69" w:rsidRDefault="00000000">
      <w:pPr>
        <w:pStyle w:val="Ttulo3"/>
      </w:pPr>
      <w:bookmarkStart w:id="413" w:name="Xd1d7b65db179c667462c81bd44354e9a5eda2a4"/>
      <w:bookmarkEnd w:id="412"/>
      <w:r>
        <w:t>El andar de Cristo fue conforme al amor, pero él nos mostró un amor superior al que jamás ha sido conocido antes, y es conforme a su amor que debemos amarnos los unos a los otros.</w:t>
      </w:r>
    </w:p>
    <w:p w:rsidR="003F2F69" w:rsidRDefault="00000000">
      <w:pPr>
        <w:pStyle w:val="Ttulo3"/>
      </w:pPr>
      <w:bookmarkStart w:id="414" w:name="X53af79e73b2bdc7fd72e53427ecd14e134e71cf"/>
      <w:bookmarkEnd w:id="413"/>
      <w:r>
        <w:t>El engaño nos cegará y nos llevará a vivir por aquello que es pasajero, haciéndonos perder la oportunidad de vivir la vida eterna aquí y ahora, haciendo la voluntad de Dios.</w:t>
      </w:r>
    </w:p>
    <w:p w:rsidR="003F2F69" w:rsidRDefault="00000000">
      <w:pPr>
        <w:pStyle w:val="Ttulo1"/>
      </w:pPr>
      <w:bookmarkStart w:id="415" w:name="X677ae1d1b721ddee2a4a021dd56ae45781c47d7"/>
      <w:bookmarkEnd w:id="293"/>
      <w:bookmarkEnd w:id="411"/>
      <w:bookmarkEnd w:id="414"/>
      <w:r>
        <w:t>1 Juan 2:18-27 LOS QUE ESTÁN TRATANDO DE ENGAÑARLOS</w:t>
      </w:r>
    </w:p>
    <w:p w:rsidR="003F2F69" w:rsidRDefault="00000000">
      <w:pPr>
        <w:pStyle w:val="Ttulo2"/>
      </w:pPr>
      <w:bookmarkStart w:id="416" w:name="Xe4992317bb5bc93bcc9f284956d8e1f8a117e7d"/>
      <w:r>
        <w:t xml:space="preserve">1 Juan 2:18-20 – Advertencia en cuanto a la presencia de falsos maestros </w:t>
      </w:r>
    </w:p>
    <w:p w:rsidR="003F2F69" w:rsidRDefault="00000000">
      <w:pPr>
        <w:pStyle w:val="Ttulo3"/>
      </w:pPr>
      <w:bookmarkStart w:id="417" w:name="X3218b3de85531e12d8f7110f681c90e98a264ba"/>
      <w:r>
        <w:t xml:space="preserve">1 Juan 2:18a – </w:t>
      </w:r>
      <w:r>
        <w:rPr>
          <w:i/>
          <w:iCs/>
        </w:rPr>
        <w:t>Hijitos, es la última hora…</w:t>
      </w:r>
      <w:r>
        <w:t xml:space="preserve"> La advertencia de Juan comienza mostrando el tiempo que estamos viviendo. Habiendo advertido de lo pasajero que es este mundo, y comparado esto con la vida eterna que podemos experimentar, es importante saber que tiempos vivimos. 1 Timoteo 4:1; 1 Pedro 4:7; 2 Juan 7</w:t>
      </w:r>
    </w:p>
    <w:p w:rsidR="003F2F69" w:rsidRDefault="00000000">
      <w:pPr>
        <w:pStyle w:val="Ttulo4"/>
      </w:pPr>
      <w:bookmarkStart w:id="418" w:name="X6c65438477e44c82c813d91f9a83a6f0e7e905c"/>
      <w:r>
        <w:t>En Romanos 13:10-14, Pablo exhorta a los creyentes a vestirse de Jesucristo, sabiendo que nuestra salvación está más cerca que cuando creímos.</w:t>
      </w:r>
    </w:p>
    <w:p w:rsidR="003F2F69" w:rsidRDefault="00000000">
      <w:pPr>
        <w:pStyle w:val="Ttulo4"/>
      </w:pPr>
      <w:bookmarkStart w:id="419" w:name="Xa18da1e6a3021daddd5b68a50dd00f72a0cfec0"/>
      <w:bookmarkEnd w:id="418"/>
      <w:r>
        <w:t>Esto podemos conocerlo ya que andamos en la luz, y sabemos a dónde vamos (2:11). Un creyente que anda en tinieblas vive ignorando las cosas que están sucediendo en este mundo.</w:t>
      </w:r>
    </w:p>
    <w:p w:rsidR="003F2F69" w:rsidRDefault="00000000">
      <w:pPr>
        <w:pStyle w:val="Ttulo3"/>
      </w:pPr>
      <w:bookmarkStart w:id="420" w:name="X1ac10633ba70c4fafef81533405470cbf12dfb6"/>
      <w:bookmarkEnd w:id="417"/>
      <w:bookmarkEnd w:id="419"/>
      <w:r>
        <w:t xml:space="preserve">1 Juan 2:18b - </w:t>
      </w:r>
      <w:r>
        <w:rPr>
          <w:i/>
          <w:iCs/>
        </w:rPr>
        <w:t>… y así como oyeron que el anticristo viene, también ahora han surgido muchos anticristos. Por eso sabemos que es la ultima hora.</w:t>
      </w:r>
    </w:p>
    <w:p w:rsidR="003F2F69" w:rsidRDefault="00000000">
      <w:pPr>
        <w:pStyle w:val="Ttulo4"/>
      </w:pPr>
      <w:bookmarkStart w:id="421" w:name="X18f76a08715cbe37977c49f28386abfcd830ed9"/>
      <w:r>
        <w:t xml:space="preserve">La Palabra enseña que viene un anticristo (2 Tesalonicenses 2:1-12), esto es aún futuro, y Juan no dice que está pasando, sin embargo, quiere advertirles que, así como este, hay ahora muchos enemigos de Cristo entre los creyentes. </w:t>
      </w:r>
    </w:p>
    <w:p w:rsidR="003F2F69" w:rsidRDefault="00000000">
      <w:pPr>
        <w:pStyle w:val="Ttulo4"/>
      </w:pPr>
      <w:bookmarkStart w:id="422" w:name="X6289e59fd119ef67cf3c26de7fb86d801e31525"/>
      <w:bookmarkEnd w:id="421"/>
      <w:r>
        <w:t>Es interesante que Juan use la misma palabra para describir a los falsos maestros entre ellos, que la que usa para el inicuo que está por venir.</w:t>
      </w:r>
    </w:p>
    <w:p w:rsidR="003F2F69" w:rsidRDefault="00000000">
      <w:pPr>
        <w:pStyle w:val="Ttulo4"/>
      </w:pPr>
      <w:bookmarkStart w:id="423" w:name="X912a9e2d79ac38c13c801377915bead64be310e"/>
      <w:bookmarkEnd w:id="422"/>
      <w:r>
        <w:t>La presencia de estos anticristos es motivo de consideración para los creyentes. Debemos estar conscientes que mientras estamos en este mundo, estamos en una guerra espiritual. Efesios 6:12</w:t>
      </w:r>
    </w:p>
    <w:p w:rsidR="003F2F69" w:rsidRDefault="00000000">
      <w:pPr>
        <w:pStyle w:val="Ttulo4"/>
      </w:pPr>
      <w:bookmarkStart w:id="424" w:name="X07e7fea4b7ad8ba7c466197ef3c4e11ee122eb7"/>
      <w:bookmarkEnd w:id="423"/>
      <w:r>
        <w:lastRenderedPageBreak/>
        <w:t>Ya que esta fue una advertencia hecha por los apóstoles al comienzo de la Iglesia (Judas 18-19), y ahora ya veían que se está cumpliendo, podían reconocer fácilmente los tiempos que estaban viviendo. 1 Pedro 5:8</w:t>
      </w:r>
    </w:p>
    <w:p w:rsidR="003F2F69" w:rsidRDefault="00000000">
      <w:pPr>
        <w:pStyle w:val="Ttulo4"/>
      </w:pPr>
      <w:bookmarkStart w:id="425" w:name="X573892cf61a2d296a3502a5295b1b755ab02a18"/>
      <w:bookmarkEnd w:id="424"/>
      <w:r>
        <w:t>Cuando los creyentes ignoramos esta realidad, nos volvemos distraídos en cuanto a cómo vivimos y fácilmente podemos caer presas del engaño.</w:t>
      </w:r>
    </w:p>
    <w:p w:rsidR="003F2F69" w:rsidRDefault="00000000">
      <w:pPr>
        <w:pStyle w:val="Ttulo3"/>
      </w:pPr>
      <w:bookmarkStart w:id="426" w:name="Xb8421774ef8c9a20d54b1fe9c47ea390c038da7"/>
      <w:bookmarkEnd w:id="420"/>
      <w:bookmarkEnd w:id="425"/>
      <w:r>
        <w:t xml:space="preserve">1 Juan 2:19a – </w:t>
      </w:r>
      <w:r>
        <w:rPr>
          <w:i/>
          <w:iCs/>
        </w:rPr>
        <w:t>Ellos salieron de nosotros, pero en realidad no eran de nosotros…</w:t>
      </w:r>
      <w:r>
        <w:t xml:space="preserve"> Estos anticristos habían estado infiltrados entre los creyentes, sin embargo, nunca habían sido creyentes. Judas 3-4, 18-19</w:t>
      </w:r>
    </w:p>
    <w:p w:rsidR="003F2F69" w:rsidRDefault="00000000">
      <w:pPr>
        <w:pStyle w:val="Ttulo4"/>
      </w:pPr>
      <w:bookmarkStart w:id="427" w:name="X085a0064a97cf6a27724ba7e15a603e3941be03"/>
      <w:r>
        <w:t>“salieron de nosotros” muestra el hecho que se levantaron de entre ellos haciéndose maestros a sí mismos, pero con ningún interés del bienestar de los hermanos, ya que ni siquiera eran parte de ellos. Hechos 20:28-30</w:t>
      </w:r>
    </w:p>
    <w:p w:rsidR="003F2F69" w:rsidRDefault="00000000">
      <w:pPr>
        <w:pStyle w:val="Ttulo3"/>
      </w:pPr>
      <w:bookmarkStart w:id="428" w:name="X673a59963644ba8cf893a020e0003cd88118151"/>
      <w:bookmarkEnd w:id="426"/>
      <w:bookmarkEnd w:id="427"/>
      <w:r>
        <w:t xml:space="preserve">1 Juan 2:19b - </w:t>
      </w:r>
      <w:r>
        <w:rPr>
          <w:i/>
          <w:iCs/>
        </w:rPr>
        <w:t>…porque si hubieran sido de nosotros, habrían permanecido con nosotros, pero salieron a fin de que se manifestara que no todos son de nosotros.</w:t>
      </w:r>
    </w:p>
    <w:p w:rsidR="003F2F69" w:rsidRDefault="00000000">
      <w:pPr>
        <w:pStyle w:val="Ttulo4"/>
      </w:pPr>
      <w:bookmarkStart w:id="429" w:name="X5a99d12ac10a41825461290e960a402669eea8d"/>
      <w:r>
        <w:t>Puede ser un poco complicado comprender este pasaje para aquellos que aún piensan que la perseverancia en la fe es la certeza de la vida eterna, pero en realidad es sencillo.</w:t>
      </w:r>
    </w:p>
    <w:p w:rsidR="003F2F69" w:rsidRDefault="00000000">
      <w:pPr>
        <w:pStyle w:val="Ttulo4"/>
      </w:pPr>
      <w:bookmarkStart w:id="430" w:name="X5b08e7f769020ab869acba124b87f9abf0781e7"/>
      <w:bookmarkEnd w:id="429"/>
      <w:r>
        <w:t>Estos anticristos habían estado entre ellos, pero nunca fueron parte de ellos. Nadie es parte del cuerpo de Cristo por “habitar entre hermanos”, sino que es necesario nacer de nuevo a través de la fe en Jesucristo. Por lo tanto, estos nunca fueron creyentes. 2 Juan 9</w:t>
      </w:r>
    </w:p>
    <w:p w:rsidR="003F2F69" w:rsidRDefault="00000000">
      <w:pPr>
        <w:pStyle w:val="Ttulo4"/>
      </w:pPr>
      <w:bookmarkStart w:id="431" w:name="Xece63952799255aff91c86739a3afd6374fe4ab"/>
      <w:bookmarkEnd w:id="430"/>
      <w:r>
        <w:t>Lo que el tiempo saco a la luz, es lo mismo que Jesús dijo a sus discípulos en Mateo 7:15-20, enseñándoles a reconocer a los falsos maestros que habrá entre los creyentes.</w:t>
      </w:r>
    </w:p>
    <w:p w:rsidR="003F2F69" w:rsidRDefault="00000000">
      <w:pPr>
        <w:pStyle w:val="Ttulo4"/>
      </w:pPr>
      <w:bookmarkStart w:id="432" w:name="X62f3e253ef665066f520162ebec82b0fd0eedd1"/>
      <w:bookmarkEnd w:id="431"/>
      <w:r>
        <w:t>Tanto aquí en el contexto de Juan, como en Mateo, los frutos de ellos, es la enseñanza que estaban transmitiendo.</w:t>
      </w:r>
    </w:p>
    <w:p w:rsidR="003F2F69" w:rsidRDefault="00000000">
      <w:pPr>
        <w:pStyle w:val="Ttulo4"/>
      </w:pPr>
      <w:bookmarkStart w:id="433" w:name="Xd3476b3bc38124af994ec7ab5c9631e243a289b"/>
      <w:bookmarkEnd w:id="432"/>
      <w:r>
        <w:t>De la boca de ellos, sale donde tienen puesta su confianza. Mateo 7:21-23</w:t>
      </w:r>
    </w:p>
    <w:p w:rsidR="003F2F69" w:rsidRDefault="00000000">
      <w:pPr>
        <w:pStyle w:val="Ttulo4"/>
      </w:pPr>
      <w:bookmarkStart w:id="434" w:name="Xd9ec7f6f77e3cf49e020532f97e6d50d7c13d6d"/>
      <w:bookmarkEnd w:id="433"/>
      <w:r>
        <w:t>Los falsos profetas por su estilo de vida eran externamente indistinguibles de los verdaderos creyentes ya que eran como ovejas. El fruto que revelaría que eran falsos maestros, sería la profesión y enseñanza que provenía de sus bocas. Mateo 7:15-20</w:t>
      </w:r>
    </w:p>
    <w:p w:rsidR="003F2F69" w:rsidRDefault="00000000">
      <w:pPr>
        <w:pStyle w:val="Ttulo4"/>
      </w:pPr>
      <w:bookmarkStart w:id="435" w:name="Xb240433c7ae9a4fae8b94a18977a46fc522a118"/>
      <w:bookmarkEnd w:id="434"/>
      <w:r>
        <w:t>Ahora habían salido y estaba profesando una enseñanza contraria a la que los apóstoles les habían anunciado en relación a Cristo.</w:t>
      </w:r>
    </w:p>
    <w:p w:rsidR="003F2F69" w:rsidRDefault="00000000">
      <w:pPr>
        <w:pStyle w:val="Ttulo4"/>
      </w:pPr>
      <w:bookmarkStart w:id="436" w:name="X3e7feb773e51ce6b9cfbc0da6283b4e219d7ab0"/>
      <w:bookmarkEnd w:id="435"/>
      <w:r>
        <w:t>¡Qué bueno es para la Iglesia cuando sale a la luz quienes están entre nosotros, pero con intenciones destructivas y no para edificación!</w:t>
      </w:r>
    </w:p>
    <w:p w:rsidR="003F2F69" w:rsidRDefault="00000000">
      <w:pPr>
        <w:pStyle w:val="Ttulo4"/>
      </w:pPr>
      <w:bookmarkStart w:id="437" w:name="Xa1876180e4f69685a988d093fc1af9f5ca1f1de"/>
      <w:bookmarkEnd w:id="436"/>
      <w:r>
        <w:t>1 Corintios 11:19 - Muchas veces esto es el resultado de hombres y mujeres que deciden pararse firmes en la verdad.</w:t>
      </w:r>
    </w:p>
    <w:p w:rsidR="003F2F69" w:rsidRDefault="00000000">
      <w:pPr>
        <w:pStyle w:val="Ttulo4"/>
      </w:pPr>
      <w:bookmarkStart w:id="438" w:name="Xf6f935ebcc07a038154d360157eb80266bbe0d4"/>
      <w:bookmarkEnd w:id="437"/>
      <w:r>
        <w:t>Ellos nunca fueron parte de nosotros, sino que estaban disfrazados entre nosotros.</w:t>
      </w:r>
    </w:p>
    <w:p w:rsidR="003F2F69" w:rsidRDefault="00000000">
      <w:pPr>
        <w:pStyle w:val="Ttulo4"/>
      </w:pPr>
      <w:bookmarkStart w:id="439" w:name="Xc07e57c1ceb8d9adce0b485ec002792f4bc7768"/>
      <w:bookmarkEnd w:id="438"/>
      <w:r>
        <w:lastRenderedPageBreak/>
        <w:t>Es posible también que estos arrastren tras sí a otros hermanos por medio de sus falsas enseñanzas. Debido a esto es importante que los discípulos estén capacitados en la Palabra de Dios, y permanezcan en ella para no ser engañados. Hechos 20:30-32, Tito 3:8-11</w:t>
      </w:r>
    </w:p>
    <w:p w:rsidR="003F2F69" w:rsidRDefault="00000000">
      <w:pPr>
        <w:pStyle w:val="Ttulo3"/>
      </w:pPr>
      <w:bookmarkStart w:id="440" w:name="Xf77310ffdf0acaf6f5e7da161208b4bbba4c725"/>
      <w:bookmarkEnd w:id="428"/>
      <w:bookmarkEnd w:id="439"/>
      <w:r>
        <w:t xml:space="preserve">1 Juan 2:20 – </w:t>
      </w:r>
      <w:r>
        <w:rPr>
          <w:i/>
          <w:iCs/>
        </w:rPr>
        <w:t>Pero ustedes tienen la unción del Santo, y todos ustedes los saben.</w:t>
      </w:r>
      <w:r>
        <w:t xml:space="preserve"> Esta advertencia no debe perturbar a los creyentes ya que ellos tienen al Espíritu Santo, y él nos enseña todas las cosas. Juan 16:13</w:t>
      </w:r>
    </w:p>
    <w:p w:rsidR="003F2F69" w:rsidRDefault="00000000">
      <w:pPr>
        <w:pStyle w:val="Ttulo4"/>
      </w:pPr>
      <w:bookmarkStart w:id="441" w:name="X73c39c6af10e44a118724f88d18d7f04dc309ea"/>
      <w:r>
        <w:t>Todo creyente tiene al Espíritu Santo morando en él, el que no lo tiene, no es de él. Romanos 8:9</w:t>
      </w:r>
    </w:p>
    <w:p w:rsidR="003F2F69" w:rsidRDefault="00000000">
      <w:pPr>
        <w:pStyle w:val="Ttulo4"/>
      </w:pPr>
      <w:bookmarkStart w:id="442" w:name="Xbc42f5286f499419e487ccdc65da5e944a3221d"/>
      <w:bookmarkEnd w:id="441"/>
      <w:r>
        <w:t>El Espíritu Santo en nosotros garantiza al creyente el poder ser enseñado en la Verdad.</w:t>
      </w:r>
    </w:p>
    <w:p w:rsidR="003F2F69" w:rsidRDefault="00000000">
      <w:pPr>
        <w:pStyle w:val="Ttulo2"/>
      </w:pPr>
      <w:bookmarkStart w:id="443" w:name="Xa5cdbcaef9b803d405d860835ce0a27554133d6"/>
      <w:bookmarkEnd w:id="416"/>
      <w:bookmarkEnd w:id="440"/>
      <w:bookmarkEnd w:id="442"/>
      <w:r>
        <w:t>1 Juan 2:21-23 – Entonces conociendo de los falsos maestros, ¿Qué podemos conocer en cuanto a sus enseñanzas?</w:t>
      </w:r>
    </w:p>
    <w:p w:rsidR="003F2F69" w:rsidRDefault="00000000">
      <w:pPr>
        <w:pStyle w:val="Ttulo3"/>
      </w:pPr>
      <w:bookmarkStart w:id="444" w:name="X5c56de7d8aaeb6b78f8f69feacb73296c8a040e"/>
      <w:r>
        <w:t xml:space="preserve">1 Juan 2:21 – </w:t>
      </w:r>
      <w:r>
        <w:rPr>
          <w:i/>
          <w:iCs/>
        </w:rPr>
        <w:t>No les he escrito porque ignoran la verdad sino porque la conoce y porque ninguna mentira procede de la verdad.</w:t>
      </w:r>
      <w:r>
        <w:t xml:space="preserve"> El encubrimiento, requiere de advertencias como estas, por lo tanto, ya que conocen la verdad, comparen lo que ellos dicen, con lo que les hemos enseñado, y sabrán de quienes hablamos.</w:t>
      </w:r>
    </w:p>
    <w:p w:rsidR="003F2F69" w:rsidRDefault="00000000">
      <w:pPr>
        <w:pStyle w:val="Ttulo4"/>
      </w:pPr>
      <w:bookmarkStart w:id="445" w:name="X75082d8f28ad03c75fee20f92bee6915c4dd856"/>
      <w:r>
        <w:t>Es bueno saber que en su Palabra nosotros podemos conocer la verdad, y al haber sido enseñados por ella a través de Espíritu Santo, podemos discernir a aquellos que están tratando de engañarnos. Ellos nunca se sujetarán a las escrituras.</w:t>
      </w:r>
    </w:p>
    <w:p w:rsidR="003F2F69" w:rsidRDefault="00000000">
      <w:pPr>
        <w:pStyle w:val="Ttulo4"/>
      </w:pPr>
      <w:bookmarkStart w:id="446" w:name="X78011a14f1486153ff46260b30e4062316ea43f"/>
      <w:bookmarkEnd w:id="445"/>
      <w:r>
        <w:t>Tenemos la garantía de que la verdad que hemos conocido no puede ser contradicha, ya que “ninguna mentira procede de la verdad”.</w:t>
      </w:r>
    </w:p>
    <w:p w:rsidR="003F2F69" w:rsidRDefault="00000000">
      <w:pPr>
        <w:pStyle w:val="Ttulo3"/>
      </w:pPr>
      <w:bookmarkStart w:id="447" w:name="X04e45255e04120440480c80cb4e4685f6325cdd"/>
      <w:bookmarkEnd w:id="444"/>
      <w:bookmarkEnd w:id="446"/>
      <w:r>
        <w:t xml:space="preserve">1 Juan 2:22 - </w:t>
      </w:r>
      <w:r>
        <w:rPr>
          <w:i/>
          <w:iCs/>
        </w:rPr>
        <w:t>¿Quién es el mentiroso sino el que niega que Jesús es el Cristo? Este es el anticristo, el que niega al Padre y al Hijo.</w:t>
      </w:r>
      <w:r>
        <w:t xml:space="preserve"> Los anticristos negaran la identidad de Jesús, y al negar quién es, destruyen completamente su obra. Juan 8:44-45, 1 Juan 4:3, 2 Juan 7</w:t>
      </w:r>
    </w:p>
    <w:p w:rsidR="003F2F69" w:rsidRDefault="00000000">
      <w:pPr>
        <w:pStyle w:val="Ttulo4"/>
      </w:pPr>
      <w:bookmarkStart w:id="448" w:name="X6c611fe718138308abe88c956d4918e100d377b"/>
      <w:r>
        <w:t>Aunque parece solo una declaración el termino mesías es para Juan aquel que es el Salvador del mundo y la Propiciación por nuestros pecados.</w:t>
      </w:r>
    </w:p>
    <w:p w:rsidR="003F2F69" w:rsidRDefault="00000000">
      <w:pPr>
        <w:pStyle w:val="Ttulo4"/>
      </w:pPr>
      <w:bookmarkStart w:id="449" w:name="X887b33705e89d1930a0345423e688ab9d14c45f"/>
      <w:bookmarkEnd w:id="448"/>
      <w:r>
        <w:t>El Mesías es la provisión de Dios para toda la salvación de la humanidad, y negar que Jesús es este, rechaza completamente la idea de que Dios ya hizo algo por nuestros pecados.</w:t>
      </w:r>
    </w:p>
    <w:p w:rsidR="003F2F69" w:rsidRDefault="00000000">
      <w:pPr>
        <w:pStyle w:val="Ttulo4"/>
      </w:pPr>
      <w:bookmarkStart w:id="450" w:name="X187d3fef4d85cdc3b4abd028400cba143b56cfe"/>
      <w:bookmarkEnd w:id="449"/>
      <w:r>
        <w:t>Juan aquí está hablando en singular mostrando que este será el mensaje del anticristo por el cuál engañará a muchos. Si Jesús no es el Mesías, entonces el mundo todavía no ha tenido su salvador, y él se presentará como tal.</w:t>
      </w:r>
    </w:p>
    <w:p w:rsidR="003F2F69" w:rsidRDefault="00000000">
      <w:pPr>
        <w:pStyle w:val="Ttulo4"/>
      </w:pPr>
      <w:bookmarkStart w:id="451" w:name="Xd63d41c0551d68c76bef487ff908d7227ed1e7a"/>
      <w:bookmarkEnd w:id="450"/>
      <w:r>
        <w:t>Muchos anticristos de igual forman tergiversan el mensaje del evangelio y esto lleva a mucho a perderse de la salvación completa que hemos recibido por medio de Jesús nuestro Salvador.</w:t>
      </w:r>
    </w:p>
    <w:p w:rsidR="003F2F69" w:rsidRDefault="00000000">
      <w:pPr>
        <w:pStyle w:val="Ttulo3"/>
      </w:pPr>
      <w:bookmarkStart w:id="452" w:name="X2f8ffeb071a14b43fb9df3c2f693b0319a55e2e"/>
      <w:bookmarkEnd w:id="447"/>
      <w:bookmarkEnd w:id="451"/>
      <w:r>
        <w:lastRenderedPageBreak/>
        <w:t>“</w:t>
      </w:r>
      <w:r>
        <w:rPr>
          <w:i/>
          <w:iCs/>
        </w:rPr>
        <w:t>niega al Padre y al Hijo”,</w:t>
      </w:r>
      <w:r>
        <w:t xml:space="preserve"> cualquier persona que niega a Jesús, está rechazando completamente al Padre y a Su Hijo.</w:t>
      </w:r>
    </w:p>
    <w:p w:rsidR="003F2F69" w:rsidRDefault="00000000">
      <w:pPr>
        <w:pStyle w:val="Ttulo3"/>
      </w:pPr>
      <w:bookmarkStart w:id="453" w:name="X6e90b4fb334155f52081cec7541f2bd9e2090d1"/>
      <w:bookmarkEnd w:id="452"/>
      <w:r>
        <w:t xml:space="preserve">1 Juan 2:23 – </w:t>
      </w:r>
      <w:r>
        <w:rPr>
          <w:i/>
          <w:iCs/>
        </w:rPr>
        <w:t>Todo aquel que niega al Hijo tampoco tiene al Padre, el que confiesa al Hijo tiene también al Padre.</w:t>
      </w:r>
      <w:r>
        <w:t xml:space="preserve"> Así como este será el mensaje del anticristo, es una realidad de todo aquel que lo rechaza, no tiene relación alguna con El Padre ni con el Hijo.</w:t>
      </w:r>
    </w:p>
    <w:p w:rsidR="003F2F69" w:rsidRDefault="00000000">
      <w:pPr>
        <w:pStyle w:val="Ttulo4"/>
      </w:pPr>
      <w:bookmarkStart w:id="454" w:name="X3a487d4132a3e963d33e9d08d1269d1f7d3d7f0"/>
      <w:r>
        <w:t>Aquí podemos ver que el negar algo y confesar algo son vistos como opuestos.</w:t>
      </w:r>
    </w:p>
    <w:p w:rsidR="003F2F69" w:rsidRDefault="00000000">
      <w:pPr>
        <w:pStyle w:val="Ttulo4"/>
      </w:pPr>
      <w:bookmarkStart w:id="455" w:name="X43c9b936a0db2c5c3e02dcb60d3c6fb815c7716"/>
      <w:bookmarkEnd w:id="454"/>
      <w:r>
        <w:t>La confesión es el resultado de la creencia, así como el mensaje de los falsos maestros revela su confianza fuera de Cristo, aquel que lo confianza muestra su confianza puesta en él.</w:t>
      </w:r>
    </w:p>
    <w:p w:rsidR="003F2F69" w:rsidRDefault="00000000">
      <w:pPr>
        <w:pStyle w:val="Ttulo4"/>
      </w:pPr>
      <w:bookmarkStart w:id="456" w:name="Xa2bbb038082f6e87673a6bbbc6fcd11e19681d1"/>
      <w:bookmarkEnd w:id="455"/>
      <w:r>
        <w:t>Estos falsos maestros no confesarán quien es el Hijo, de hecho, niegan su Persona misma, y no solo el hecho de que Jesús es el Mesías.</w:t>
      </w:r>
    </w:p>
    <w:p w:rsidR="003F2F69" w:rsidRDefault="00000000">
      <w:pPr>
        <w:pStyle w:val="Ttulo4"/>
      </w:pPr>
      <w:bookmarkStart w:id="457" w:name="X461a75a9756ad9a2fafcb3366064b1a439bff3f"/>
      <w:bookmarkEnd w:id="456"/>
      <w:r>
        <w:t>Honrar al Hijo como quien es, es lo mismo que honrar al Padre. Juan 5:19-29</w:t>
      </w:r>
    </w:p>
    <w:p w:rsidR="003F2F69" w:rsidRDefault="00000000">
      <w:pPr>
        <w:pStyle w:val="Ttulo4"/>
      </w:pPr>
      <w:bookmarkStart w:id="458" w:name="X2e1fc3ce1c6c52b2d101dbd5dfed7de9d464897"/>
      <w:bookmarkEnd w:id="457"/>
      <w:r>
        <w:t>Hoy muchas falsas enseñanzas mencionan a Jesús, pero niegan lo que él es y lo que hizo. Muchos han tergiversado el evangelio de la gracia de Dios, por no entender la suficiencia de la persona de Cristo para nuestra salvación. Cualquier enseñanza que nos desvíe de la persona de Cristo como suficiente de parte de Dios, es un peligro para los creyentes.</w:t>
      </w:r>
    </w:p>
    <w:p w:rsidR="003F2F69" w:rsidRDefault="00000000">
      <w:pPr>
        <w:pStyle w:val="Ttulo2"/>
      </w:pPr>
      <w:bookmarkStart w:id="459" w:name="X386a63708fd33aa1001976f820b4b548175ea64"/>
      <w:bookmarkEnd w:id="443"/>
      <w:bookmarkEnd w:id="453"/>
      <w:bookmarkEnd w:id="458"/>
      <w:r>
        <w:t>1 Juan 2:24-27 - Ya que sabemos que hay falsos maestros, y conocemos el verdadero mensaje, ¿qué debemos hacer para combatirlos?</w:t>
      </w:r>
    </w:p>
    <w:p w:rsidR="003F2F69" w:rsidRDefault="00000000">
      <w:pPr>
        <w:pStyle w:val="Ttulo3"/>
      </w:pPr>
      <w:bookmarkStart w:id="460" w:name="X48b80a8e3ebec6e43058d4616e45e56ab5a1075"/>
      <w:r>
        <w:t xml:space="preserve">1 Juan 2:24a – </w:t>
      </w:r>
      <w:r>
        <w:rPr>
          <w:i/>
          <w:iCs/>
        </w:rPr>
        <w:t>En cuanto a ustedes, que permanezca en ustedes los que oyeron desde el principio…</w:t>
      </w:r>
      <w:r>
        <w:t xml:space="preserve"> La forma en la que combatimos o luchamos ardientemente por la fe, es permaneciendo firmes en la verdad.</w:t>
      </w:r>
    </w:p>
    <w:p w:rsidR="003F2F69" w:rsidRDefault="00000000">
      <w:pPr>
        <w:pStyle w:val="Ttulo4"/>
      </w:pPr>
      <w:bookmarkStart w:id="461" w:name="X7af8bf3a96fc81e24b213bd61e03906fd60086d"/>
      <w:r>
        <w:t>Juan les manda a ser fieles al mensaje que habían recibido, acerca de Jesús, el Mesías. Pero no solo a ser fieles, sino que el mensaje permanezca en ellos. Que importante es hacer esta distinción, ya que esto que les manda no tiene mucho que ver con algo que ellos hacen con el mensaje, sino con algo que el mensaje puede hacer por ellos.</w:t>
      </w:r>
    </w:p>
    <w:p w:rsidR="003F2F69" w:rsidRDefault="00000000">
      <w:pPr>
        <w:pStyle w:val="Ttulo4"/>
      </w:pPr>
      <w:bookmarkStart w:id="462" w:name="X3b2240c6f0dc3fb022af72ac72d3b2085d7e933"/>
      <w:bookmarkEnd w:id="461"/>
      <w:r>
        <w:t>Judas 3-4, 20-21 - Judas va a animar a los creyentes a combatir ardientemente por la fe, y nos manda a conservarnos en el amor de Dios, por medio de la mutua edificación, la oración y vivir aguardando en la misericordia de Dios para vida eterna.</w:t>
      </w:r>
    </w:p>
    <w:p w:rsidR="003F2F69" w:rsidRDefault="00000000">
      <w:pPr>
        <w:pStyle w:val="Ttulo4"/>
      </w:pPr>
      <w:bookmarkStart w:id="463" w:name="Xbe5351b6c68540c6749a3df52d11c6bc53509c7"/>
      <w:bookmarkEnd w:id="462"/>
      <w:r>
        <w:t xml:space="preserve">En Colosenses 3:16 se nos manda que la palabra de Cristo more en abundancia en nosotros. </w:t>
      </w:r>
    </w:p>
    <w:p w:rsidR="003F2F69" w:rsidRDefault="00000000">
      <w:pPr>
        <w:pStyle w:val="Ttulo4"/>
      </w:pPr>
      <w:bookmarkStart w:id="464" w:name="Xdb77149daaaf0956e118f7ffc0e8470168cbe46"/>
      <w:bookmarkEnd w:id="463"/>
      <w:r>
        <w:t>Nosotros no peleamos por la verdad, sino que la Verdad hace su obra en nosotros, peleando ella por si sola.</w:t>
      </w:r>
    </w:p>
    <w:p w:rsidR="003F2F69" w:rsidRDefault="00000000">
      <w:pPr>
        <w:pStyle w:val="Ttulo3"/>
      </w:pPr>
      <w:bookmarkStart w:id="465" w:name="X5b1fbf8a5d2c734f7da6197ff6d9425e25af6ed"/>
      <w:bookmarkEnd w:id="460"/>
      <w:bookmarkEnd w:id="464"/>
      <w:r>
        <w:lastRenderedPageBreak/>
        <w:t xml:space="preserve">1 Juan 2:24b – </w:t>
      </w:r>
      <w:r>
        <w:rPr>
          <w:i/>
          <w:iCs/>
        </w:rPr>
        <w:t>…Si en ustedes permanece lo que oyeron desde el principio, ustedes también permanecerán en el Hijo y en el Padre.</w:t>
      </w:r>
      <w:r>
        <w:t xml:space="preserve"> Esto muestra que la comunión con su Hijo no es posible a menos que sea el resultado de la Palabra haciendo su obra en nosotros.</w:t>
      </w:r>
    </w:p>
    <w:p w:rsidR="003F2F69" w:rsidRDefault="00000000">
      <w:pPr>
        <w:pStyle w:val="Ttulo4"/>
      </w:pPr>
      <w:bookmarkStart w:id="466" w:name="X909e360094815bab01b0ab66139696c70a2cb36"/>
      <w:r>
        <w:t>En Apocalipsis podemos ver una Iglesia a la que Cristo está llamando a la puerta, es decir, no estaban disfrutando de un compañerismo con él, esto era el resultado de que se habían vuelto tibios en cuanto a la verdad, indiferentes. Apocalipsis 3:20</w:t>
      </w:r>
    </w:p>
    <w:p w:rsidR="003F2F69" w:rsidRDefault="00000000">
      <w:pPr>
        <w:pStyle w:val="Ttulo4"/>
      </w:pPr>
      <w:bookmarkStart w:id="467" w:name="X666b2339ca3240bcc444aaf5854b5b25358f7d5"/>
      <w:bookmarkEnd w:id="466"/>
      <w:r>
        <w:t>Cuando los creyentes permiten la falsa enseñanza en su vida, son desviados de un compañerismo con Dios, al igual que las iglesias en Galacia, que habían caído de la Gracia, y se habían apartado de Dios mismo, siguiendo un evangelio contrario al que habían recibido. Gálatas 1:6, 5:4</w:t>
      </w:r>
    </w:p>
    <w:p w:rsidR="003F2F69" w:rsidRDefault="00000000">
      <w:pPr>
        <w:pStyle w:val="Ttulo4"/>
      </w:pPr>
      <w:bookmarkStart w:id="468" w:name="Xc28461c1d5458d3fca2e300bdbcf75148535249"/>
      <w:bookmarkEnd w:id="467"/>
      <w:r>
        <w:t>Por lo tanto, solo disfrutamos de compañerismo con Dios por medio de Jesucristo, y el poder de él activo en nuestras vidas mientras permanecemos en él.</w:t>
      </w:r>
    </w:p>
    <w:p w:rsidR="003F2F69" w:rsidRDefault="00000000">
      <w:pPr>
        <w:pStyle w:val="Ttulo4"/>
      </w:pPr>
      <w:bookmarkStart w:id="469" w:name="X2347c4761f3999440c4b7517a57f8ddc208bf0b"/>
      <w:bookmarkEnd w:id="468"/>
      <w:r>
        <w:t>Juan quiere que los creyentes puedan no solo haber oído la verdad, sino quiere que ella haga su obran ellos, llevándolos a una comunión íntima con el Padre y con su hijo, ya que esta resulta en estar amando al hermano.</w:t>
      </w:r>
    </w:p>
    <w:p w:rsidR="003F2F69" w:rsidRDefault="00000000">
      <w:pPr>
        <w:pStyle w:val="Ttulo3"/>
      </w:pPr>
      <w:bookmarkStart w:id="470" w:name="X24d0d03e1b26356df185793be3e4db395053457"/>
      <w:bookmarkEnd w:id="465"/>
      <w:bookmarkEnd w:id="469"/>
      <w:r>
        <w:t xml:space="preserve">1 Juan 2:25 – </w:t>
      </w:r>
      <w:r>
        <w:rPr>
          <w:i/>
          <w:iCs/>
        </w:rPr>
        <w:t>Y esta es la promesa que él nos hizo: la vida eterna.</w:t>
      </w:r>
      <w:r>
        <w:t xml:space="preserve"> Cuando Juan menciona esta promesa, quiere mostrar que es algo que no está en juego para ninguno de los hijos de Dios. El engaño destruye completamente la esperanza de esta promesa.</w:t>
      </w:r>
    </w:p>
    <w:p w:rsidR="003F2F69" w:rsidRDefault="00000000">
      <w:pPr>
        <w:pStyle w:val="Ttulo4"/>
      </w:pPr>
      <w:bookmarkStart w:id="471" w:name="Xb61148f6c62773a97f06e7da5cd38d0b3f87772"/>
      <w:r>
        <w:t>Dios prometió la vida eterna a todos los que creen en su Hijo. Juan 3:16</w:t>
      </w:r>
    </w:p>
    <w:p w:rsidR="003F2F69" w:rsidRDefault="00000000">
      <w:pPr>
        <w:pStyle w:val="Ttulo4"/>
      </w:pPr>
      <w:bookmarkStart w:id="472" w:name="X8c93b3da24575f1a2ea43fd078f4ad6918c99de"/>
      <w:bookmarkEnd w:id="471"/>
      <w:r>
        <w:t>Cuando el engaño nos lleva a mirar fuera de lo que Dios nos ha provisto solo por medio de Cristo, y no lleva a querer alcanzar algo por nuestros propios esfuerzos, vivimos contrariamente a cómo Dios quiere que vivamos.</w:t>
      </w:r>
    </w:p>
    <w:p w:rsidR="003F2F69" w:rsidRDefault="00000000">
      <w:pPr>
        <w:pStyle w:val="Ttulo4"/>
      </w:pPr>
      <w:bookmarkStart w:id="473" w:name="X6426efd996711cae4003edfd7d5e118d45d2234"/>
      <w:bookmarkEnd w:id="472"/>
      <w:r>
        <w:t>Juan 17:3 – “Y esta es la vida eterna, que te conozcan a ti el único Dios verdadero, y a Jesucristo a quien has enviado”. Ya que la vida eterna está basada en el conocimiento de Dios, podemos ver la vida eterna no solamente como una cantidad de vida, sino como una vida que podemos experimentar.</w:t>
      </w:r>
    </w:p>
    <w:p w:rsidR="003F2F69" w:rsidRDefault="00000000">
      <w:pPr>
        <w:pStyle w:val="Ttulo4"/>
      </w:pPr>
      <w:bookmarkStart w:id="474" w:name="X99eabd26944529d202afbdd756f5ff767a772cc"/>
      <w:bookmarkEnd w:id="473"/>
      <w:r>
        <w:t>En este contexto, podemos experimentar la vida eterna a medida que la palabra del Mesías permanece en nosotros. Dios quiere que lo conozcamos y vivamos por quién es él y lo que él ha hecho por nosotros. No por aquello que nosotros podemos hacer por él, ya que nunca haríamos lo suficiente.</w:t>
      </w:r>
    </w:p>
    <w:p w:rsidR="003F2F69" w:rsidRDefault="00000000">
      <w:pPr>
        <w:pStyle w:val="Ttulo3"/>
      </w:pPr>
      <w:bookmarkStart w:id="475" w:name="X431a720a94e34410ef7167aebd94a4ea4a93fcd"/>
      <w:bookmarkEnd w:id="470"/>
      <w:bookmarkEnd w:id="474"/>
      <w:r>
        <w:t xml:space="preserve">1 Juan 2:26 – </w:t>
      </w:r>
      <w:r>
        <w:rPr>
          <w:i/>
          <w:iCs/>
        </w:rPr>
        <w:t>Les he escrito estas cosas respecto a los que están tratando de engañarlos.</w:t>
      </w:r>
      <w:r>
        <w:t xml:space="preserve"> De esta forma Juan hace claro que hay algunos entre ellos que están enseñándoles un mensaje diferente que no es Cristo. A través de estos mensajes, los están tratando de engañar.</w:t>
      </w:r>
    </w:p>
    <w:p w:rsidR="003F2F69" w:rsidRDefault="00000000">
      <w:pPr>
        <w:pStyle w:val="Ttulo4"/>
      </w:pPr>
      <w:bookmarkStart w:id="476" w:name="X3b8549e6922dc83967d3f447b30fd471519e960"/>
      <w:r>
        <w:lastRenderedPageBreak/>
        <w:t>En ese mismo momento había falsos maestros entre ellos tratando de engañarles. No podremos evitar que ellos estén entre nosotros, pero si la verdad permanece en nosotros, podemos evitar ser engañados.</w:t>
      </w:r>
    </w:p>
    <w:p w:rsidR="003F2F69" w:rsidRDefault="00000000">
      <w:pPr>
        <w:pStyle w:val="Ttulo5"/>
      </w:pPr>
      <w:bookmarkStart w:id="477" w:name="X7d164f9360ba8a919ab54193663280a03e026e4"/>
      <w:r>
        <w:t>Nosotros, al igual que ellos, tenemos estas cosas que se nos han escrito. Hacemos muy bien en prestar atención a las Escrituras, y permanecer en su verdad: Juan 17:17</w:t>
      </w:r>
    </w:p>
    <w:p w:rsidR="003F2F69" w:rsidRDefault="00000000">
      <w:pPr>
        <w:pStyle w:val="Ttulo5"/>
      </w:pPr>
      <w:bookmarkStart w:id="478" w:name="X3962bc8200a5eb0f128a3bd1a3957ed467b4d6b"/>
      <w:bookmarkEnd w:id="477"/>
      <w:r>
        <w:t>Juan escribe todos estos contrastes, no porque dude de la salvación de ellos, sino porque sabe que es posible que estén siendo engañados, entonces debe llevarlo a mirar a Cristo, y dejar que sea Cristo el que haga su obra en ellos. Hechos 20:28-32</w:t>
      </w:r>
    </w:p>
    <w:p w:rsidR="003F2F69" w:rsidRDefault="00000000">
      <w:pPr>
        <w:pStyle w:val="Ttulo3"/>
      </w:pPr>
      <w:bookmarkStart w:id="479" w:name="X9dcacc37d5f6b238705811fdbfb273ba42ca845"/>
      <w:bookmarkEnd w:id="475"/>
      <w:bookmarkEnd w:id="476"/>
      <w:bookmarkEnd w:id="478"/>
      <w:r>
        <w:t xml:space="preserve">1 Juan 2:27a – </w:t>
      </w:r>
      <w:r>
        <w:rPr>
          <w:i/>
          <w:iCs/>
        </w:rPr>
        <w:t>En cuanto a ustedes, la unción que recibieron de él permanece en ustedes, y no tienen necesidad de que nadie les enseñe…</w:t>
      </w:r>
    </w:p>
    <w:p w:rsidR="003F2F69" w:rsidRDefault="00000000">
      <w:pPr>
        <w:pStyle w:val="Ttulo3"/>
      </w:pPr>
      <w:bookmarkStart w:id="480" w:name="X2f9d9a8cda6918d85f117ae5097c6cc59aa8400"/>
      <w:bookmarkEnd w:id="479"/>
      <w:r>
        <w:t>“</w:t>
      </w:r>
      <w:r>
        <w:rPr>
          <w:i/>
          <w:iCs/>
        </w:rPr>
        <w:t>la unción que recibieron de él”,</w:t>
      </w:r>
      <w:r>
        <w:t xml:space="preserve"> es decir el Espíritu Santo, permanece en cada creyente. Juan 14:26, 1 Corintios 2:12, Efesios 1:13-14</w:t>
      </w:r>
    </w:p>
    <w:p w:rsidR="003F2F69" w:rsidRDefault="00000000">
      <w:pPr>
        <w:pStyle w:val="Ttulo4"/>
      </w:pPr>
      <w:bookmarkStart w:id="481" w:name="X1a8a65b5329297ce6fd870c56465b4639cf3c67"/>
      <w:r>
        <w:t>Juan muestra que él no está confiando en los hombres para que los creyentes sean enseñados por Dios, y vivan de acuerdo a su voluntad. Ningún hombre tiene la capacidad llevar a otro a la comprensión de la verdad. 1 Corintios 2:10-16</w:t>
      </w:r>
    </w:p>
    <w:p w:rsidR="003F2F69" w:rsidRDefault="00000000">
      <w:pPr>
        <w:pStyle w:val="Ttulo4"/>
      </w:pPr>
      <w:bookmarkStart w:id="482" w:name="Xd6f0c119e88ed123713392faea0be6ec6741b76"/>
      <w:bookmarkEnd w:id="481"/>
      <w:r>
        <w:t>En 1 Tesalonicenses 4:9, podemos ver como Pablo reconoce que los creyentes “han sido enseñados por Dios” a amarse los unos a los otros.</w:t>
      </w:r>
    </w:p>
    <w:p w:rsidR="003F2F69" w:rsidRDefault="00000000">
      <w:pPr>
        <w:pStyle w:val="Ttulo4"/>
      </w:pPr>
      <w:bookmarkStart w:id="483" w:name="X94793a33915cccb1032d40307cc394a95b1b284"/>
      <w:bookmarkEnd w:id="482"/>
      <w:r>
        <w:t>Podemos decir con toda certeza que, si alguien abre los ojos, es por el Espíritu, si alguien aprende, es por el Espíritu, si alguien crece, es por el Espíritu. Sin embargo, sabemos que Dios obra a través de la predicación de su Palabra. 1 Corintios 2:1-5, 12, 3:5-7, Juan 6:45</w:t>
      </w:r>
    </w:p>
    <w:p w:rsidR="003F2F69" w:rsidRDefault="00000000">
      <w:pPr>
        <w:pStyle w:val="Ttulo3"/>
      </w:pPr>
      <w:bookmarkStart w:id="484" w:name="X2d120063695587e9a11df2db5f76cf98dc118f9"/>
      <w:bookmarkEnd w:id="480"/>
      <w:bookmarkEnd w:id="483"/>
      <w:r>
        <w:t xml:space="preserve">1 Juan 2:27b - </w:t>
      </w:r>
      <w:r>
        <w:rPr>
          <w:i/>
          <w:iCs/>
        </w:rPr>
        <w:t>…Pero, así como su unción les enseña acerca de todas las cosas, y es verdadera y no mentira…</w:t>
      </w:r>
      <w:r>
        <w:t xml:space="preserve"> ¿Cuáles son todas estas cosas que nos enseña el Espíritu Santo?</w:t>
      </w:r>
    </w:p>
    <w:p w:rsidR="003F2F69" w:rsidRDefault="00000000">
      <w:pPr>
        <w:pStyle w:val="Ttulo4"/>
      </w:pPr>
      <w:bookmarkStart w:id="485" w:name="Xbf2e2094fb35f7649fd4f21174b840b1ce03d60"/>
      <w:r>
        <w:t>Juan 16:13-14 – El espíritu Santo toma lo que es de Cristo, y nos lo hace saber.</w:t>
      </w:r>
    </w:p>
    <w:p w:rsidR="003F2F69" w:rsidRDefault="00000000">
      <w:pPr>
        <w:pStyle w:val="Ttulo4"/>
      </w:pPr>
      <w:bookmarkStart w:id="486" w:name="X8599de3883ecf69bb642c5cfaf889ae2468e2a4"/>
      <w:bookmarkEnd w:id="485"/>
      <w:r>
        <w:t>Pablo está de acuerdo con esto cuando en 1 Corintios 2:12, dice que Dios nos ha dado su Espíritu para que conozcamos todo lo que él nos ha dado gratuitamente.</w:t>
      </w:r>
    </w:p>
    <w:p w:rsidR="003F2F69" w:rsidRDefault="00000000">
      <w:pPr>
        <w:pStyle w:val="Ttulo4"/>
      </w:pPr>
      <w:bookmarkStart w:id="487" w:name="Xaa40fbeab7150f0222448915a1066ab42f88960"/>
      <w:bookmarkEnd w:id="486"/>
      <w:r>
        <w:t>Es la unción la que nos lleva a vivir la vida de Cristo, Cristo está siendo formado en nosotros por medio del Espíritu. Esa es la vida eterna que podemos estar experimentando. 2 Corintios 3:18</w:t>
      </w:r>
    </w:p>
    <w:p w:rsidR="003F2F69" w:rsidRDefault="00000000">
      <w:pPr>
        <w:pStyle w:val="Ttulo4"/>
      </w:pPr>
      <w:bookmarkStart w:id="488" w:name="Xc12a5b4dac47bc63f709ccf06b92e033bec5aa8"/>
      <w:bookmarkEnd w:id="487"/>
      <w:r>
        <w:t>No solamente nos enseña a manera de comprensión, sino que nos lleva también a un conocimiento experiencial de lo que Cristo es.</w:t>
      </w:r>
    </w:p>
    <w:p w:rsidR="003F2F69" w:rsidRDefault="00000000">
      <w:pPr>
        <w:pStyle w:val="Ttulo3"/>
      </w:pPr>
      <w:bookmarkStart w:id="489" w:name="X385aa4eeb7d677b1d12ac371b96bc0da79e6b86"/>
      <w:bookmarkEnd w:id="484"/>
      <w:bookmarkEnd w:id="488"/>
      <w:r>
        <w:t xml:space="preserve">1 Juan 2:27c - </w:t>
      </w:r>
      <w:r>
        <w:rPr>
          <w:i/>
          <w:iCs/>
        </w:rPr>
        <w:t>…y así como les enseña… y así como les ha enseñado, ustedes permanecen en él.</w:t>
      </w:r>
      <w:r>
        <w:t xml:space="preserve"> El Espíritu no ha dejado de obrar en nuestras vidas. Nos ha enseñado y continúa haciéndolo.</w:t>
      </w:r>
    </w:p>
    <w:p w:rsidR="003F2F69" w:rsidRDefault="00000000">
      <w:pPr>
        <w:pStyle w:val="Ttulo4"/>
      </w:pPr>
      <w:bookmarkStart w:id="490" w:name="X69756111dbdd2ec7d89d0e2357f2d0fffbc6643"/>
      <w:r>
        <w:lastRenderedPageBreak/>
        <w:t>Es según como hemos sido enseñamos, y como nos va enseñando que permanecemos en él. La comunión con Dios es el resultado de la obra que el Espíritu hace en nosotros, santificándonos por medio de Su Palabra.</w:t>
      </w:r>
    </w:p>
    <w:p w:rsidR="003F2F69" w:rsidRDefault="00000000">
      <w:pPr>
        <w:pStyle w:val="Ttulo4"/>
      </w:pPr>
      <w:bookmarkStart w:id="491" w:name="X28faeeb68a59d36d906b41d90a1e68b1b991442"/>
      <w:bookmarkEnd w:id="490"/>
      <w:r>
        <w:t>Esto no significa que no es necesario predicar o enseñar la Palabra, y Juan no quiere desanimarnos a esto con lo que dice, de hecho, es todo lo contrario. Si compartimos la Palabra, y conocemos la capacidad del Espíritu de guiar a los creyentes a la verdad la hablamos con valentía y confianza.</w:t>
      </w:r>
    </w:p>
    <w:p w:rsidR="003F2F69" w:rsidRDefault="00000000">
      <w:pPr>
        <w:pStyle w:val="Ttulo4"/>
      </w:pPr>
      <w:bookmarkStart w:id="492" w:name="Xc709eca367cb1ecda00ef87a8b9ef761bb675ec"/>
      <w:bookmarkEnd w:id="491"/>
      <w:r>
        <w:t>2 Corintios 3:4-4:18 – Nosotros hablamos, pero la obra es completamente espiritual. Podemos responder ya sea con fe, o con incredulidad a la enseñanza del Espíritu.</w:t>
      </w:r>
    </w:p>
    <w:p w:rsidR="003F2F69" w:rsidRDefault="00000000">
      <w:pPr>
        <w:pStyle w:val="Ttulo4"/>
      </w:pPr>
      <w:bookmarkStart w:id="493" w:name="X6fe49f26db4d2eda4636844ab85bdbe2083f927"/>
      <w:bookmarkEnd w:id="492"/>
      <w:r>
        <w:t>La permanencia en él solo es posible en la verdad que el Espíritu Santo nos enseña: “según como hemos sido enseñados, permanecemos en él”. Es como si Juan dijera, ahora esto lo saben por medio del Espíritu, y solamente de acuerdo a esta verdad que él les ha enseñado y sigue enseñando, ustedes permanecen en él.</w:t>
      </w:r>
    </w:p>
    <w:p w:rsidR="003F2F69" w:rsidRDefault="00000000">
      <w:pPr>
        <w:pStyle w:val="Ttulo4"/>
      </w:pPr>
      <w:bookmarkStart w:id="494" w:name="Xb8b2bdc4a990ca73662b030d1ae4747c894f2bb"/>
      <w:bookmarkEnd w:id="493"/>
      <w:r>
        <w:t>Eran creyentes que habían sido enseñados, pero eso no los hacía exentos de haber caído en el error. Debemos permanecer en Cristo ya que él es nuestra única fortaleza.</w:t>
      </w:r>
    </w:p>
    <w:p w:rsidR="003F2F69" w:rsidRDefault="00000000">
      <w:pPr>
        <w:pStyle w:val="Ttulo1"/>
      </w:pPr>
      <w:bookmarkStart w:id="495" w:name="Xa74a18b80ecdf4e29ac52759771ae5be775613a"/>
      <w:bookmarkEnd w:id="415"/>
      <w:bookmarkEnd w:id="459"/>
      <w:bookmarkEnd w:id="489"/>
      <w:bookmarkEnd w:id="494"/>
      <w:r>
        <w:t>1 Juan 2:28-3:12 - CONFIADOS PARA SU REGRESO, LA ESPERANZA QUE TENEMOS</w:t>
      </w:r>
    </w:p>
    <w:p w:rsidR="003F2F69" w:rsidRDefault="00000000">
      <w:pPr>
        <w:pStyle w:val="Ttulo2"/>
      </w:pPr>
      <w:bookmarkStart w:id="496" w:name="Xa829424ea3aa8c96c5419938f74a192e577495f"/>
      <w:r>
        <w:t>1 Juan 2:28-29 – Permanezcan en él</w:t>
      </w:r>
    </w:p>
    <w:p w:rsidR="003F2F69" w:rsidRDefault="00000000">
      <w:pPr>
        <w:pStyle w:val="Ttulo3"/>
      </w:pPr>
      <w:bookmarkStart w:id="497" w:name="Xb87cece40a250c98e4d1397abb968dc6d6294d8"/>
      <w:r>
        <w:t>Ya que Dios nos ha prometido la vida eterna, podemos tener esperanza hacia el futuro, por eso Juan nos animará llevándonos a considerar la futura manifestación de Cristo, y como debería ser nuestra respuesta a ella.</w:t>
      </w:r>
    </w:p>
    <w:p w:rsidR="003F2F69" w:rsidRDefault="00000000">
      <w:pPr>
        <w:pStyle w:val="Ttulo3"/>
      </w:pPr>
      <w:bookmarkStart w:id="498" w:name="Xd6624f2052df3ff9e956b2b79c72fd3e55b12d4"/>
      <w:bookmarkEnd w:id="497"/>
      <w:r>
        <w:t xml:space="preserve">1 Juan 2:28a – </w:t>
      </w:r>
      <w:r>
        <w:rPr>
          <w:i/>
          <w:iCs/>
        </w:rPr>
        <w:t>Y ahora hijos, permanezcan en él.</w:t>
      </w:r>
      <w:r>
        <w:t xml:space="preserve"> En respuesta a la obra de Dios a través del Espíritu y su Palabra, ahora debemos permanecer en Cristo.</w:t>
      </w:r>
    </w:p>
    <w:p w:rsidR="003F2F69" w:rsidRDefault="00000000">
      <w:pPr>
        <w:pStyle w:val="Ttulo4"/>
      </w:pPr>
      <w:bookmarkStart w:id="499" w:name="Xb03128c78ee9ea3ccad83ffba4ae92884b7210b"/>
      <w:r>
        <w:t>Aunque Juan ha mostrado claramente que podemos llegar a ser enseñados por el Espíritu, esto no garantiza que viviremos de acuerdo a aquellos que hemos aprendido de él.</w:t>
      </w:r>
    </w:p>
    <w:p w:rsidR="003F2F69" w:rsidRDefault="00000000">
      <w:pPr>
        <w:pStyle w:val="Ttulo4"/>
      </w:pPr>
      <w:bookmarkStart w:id="500" w:name="X57fdee16e5dfc53627bdb948f96ad682a2f10da"/>
      <w:bookmarkEnd w:id="499"/>
      <w:r>
        <w:t>De hecho, Juan va a mostrar que podemos llegar a ser creyentes que tienen la unción sin embargo lo que esta les ha enseñado nunca tuvo efecto en sus vidas, y ellos son culpables de esto. ¿Cómo es esto posible?</w:t>
      </w:r>
    </w:p>
    <w:p w:rsidR="003F2F69" w:rsidRDefault="00000000">
      <w:pPr>
        <w:pStyle w:val="Ttulo4"/>
      </w:pPr>
      <w:bookmarkStart w:id="501" w:name="X8b94bba6bfd2bb690f2668c8115104b83f98656"/>
      <w:bookmarkEnd w:id="500"/>
      <w:r>
        <w:t>Porque la participación de Cristo no es automática en la vida del creyente, sino el resultado de permanecer en él. Esto concuerda con lo que Jesús les enseño a sus discípulos en cuanto a dar fruto. Juan 15:1-6</w:t>
      </w:r>
    </w:p>
    <w:p w:rsidR="003F2F69" w:rsidRDefault="00000000">
      <w:pPr>
        <w:pStyle w:val="Ttulo3"/>
      </w:pPr>
      <w:bookmarkStart w:id="502" w:name="X0142b34b86f4cd1994f0feaed7c73f51309ff66"/>
      <w:bookmarkEnd w:id="498"/>
      <w:bookmarkEnd w:id="501"/>
      <w:r>
        <w:lastRenderedPageBreak/>
        <w:t xml:space="preserve">1 Juan 2:28b - </w:t>
      </w:r>
      <w:r>
        <w:rPr>
          <w:i/>
          <w:iCs/>
        </w:rPr>
        <w:t>... para que cuando se manifieste tengamos confianza y no nos apartemos de él avergonzados en su Venida.</w:t>
      </w:r>
    </w:p>
    <w:p w:rsidR="003F2F69" w:rsidRDefault="00000000">
      <w:pPr>
        <w:pStyle w:val="Ttulo4"/>
      </w:pPr>
      <w:bookmarkStart w:id="503" w:name="X012082ae2a789ff772bc8d4d4f9811bef2f07b7"/>
      <w:r>
        <w:t>Juan no está poniendo en duda si ellos o no se reunirían con Cristo, de hecho, muestra que esto será una realidad de cada creyente. No es entonces si nos reunimos con él, sino, cómo lo haremos: confiado o avergonzados. Colosenses 3:4</w:t>
      </w:r>
    </w:p>
    <w:p w:rsidR="003F2F69" w:rsidRDefault="00000000">
      <w:pPr>
        <w:pStyle w:val="Ttulo4"/>
      </w:pPr>
      <w:bookmarkStart w:id="504" w:name="X6ee3873499feb4de0d1a85acda5ad753d116fb0"/>
      <w:bookmarkEnd w:id="503"/>
      <w:r>
        <w:t>El creyente que permanece en él tiene razón para tener confianza en la manifestación de Cristo; ¿Por qué? Porque llevó mucho fruto por medio del cual el Padre es glorificado. Juan 15:8</w:t>
      </w:r>
    </w:p>
    <w:p w:rsidR="003F2F69" w:rsidRDefault="00000000">
      <w:pPr>
        <w:pStyle w:val="Ttulo4"/>
      </w:pPr>
      <w:bookmarkStart w:id="505" w:name="X8e2eeaafdbb96650128fe0df5137780985bdb4e"/>
      <w:bookmarkEnd w:id="504"/>
      <w:r>
        <w:t>Un creyente que ha llevado el fruto de Cristo en su vida, no está esperando su propia gloria, ya que sabe que este fruto no fue su logro. La vida confiada para el regreso de Jesucristo no es porque tenemos algo que ofrecerle a Dios, sino porque en lo que él nos ha dado (su Hijo), hemos encontrado la vida.</w:t>
      </w:r>
    </w:p>
    <w:p w:rsidR="003F2F69" w:rsidRDefault="00000000">
      <w:pPr>
        <w:pStyle w:val="Ttulo4"/>
      </w:pPr>
      <w:bookmarkStart w:id="506" w:name="Xe6b23831592d3d34cff696b82cdcdfb69ba28ff"/>
      <w:bookmarkEnd w:id="505"/>
      <w:r>
        <w:t>El que se presente ante Cristo con las manos vacías, tendrá que avergonzarse, o, como se lee en el texto griego, ser avergonzado, por su indiferencia y falta de respuesta a la vida que Dios nos ha provisto por medio de Cristo. Gráficamente hablando, tendrán que bajar la cabeza avergonzados.</w:t>
      </w:r>
    </w:p>
    <w:p w:rsidR="003F2F69" w:rsidRDefault="00000000">
      <w:pPr>
        <w:pStyle w:val="Ttulo4"/>
      </w:pPr>
      <w:bookmarkStart w:id="507" w:name="X2a6a0744aa56a95bacd7f317750ea12c4631484"/>
      <w:bookmarkEnd w:id="506"/>
      <w:r>
        <w:t>Es interesante que o tendremos confianza o seremos avergonzados, Juan no dice que seremos aplaudidos, ya que toda la gloria es para Dios, quien ha provisto la vida por medio de su Hijo.</w:t>
      </w:r>
    </w:p>
    <w:p w:rsidR="003F2F69" w:rsidRDefault="00000000">
      <w:pPr>
        <w:pStyle w:val="Ttulo4"/>
      </w:pPr>
      <w:bookmarkStart w:id="508" w:name="X5fc897f04a7e10d6207d7010d579c68866d7355"/>
      <w:bookmarkEnd w:id="507"/>
      <w:r>
        <w:t>Apocalipsis 3:17-18 muestra el caso de una Iglesia que había perdido comunión con Cristo, y debido a eso estaba con una imagen equivocada de sí misma.</w:t>
      </w:r>
    </w:p>
    <w:p w:rsidR="003F2F69" w:rsidRDefault="00000000">
      <w:pPr>
        <w:pStyle w:val="Ttulo4"/>
      </w:pPr>
      <w:bookmarkStart w:id="509" w:name="X07dfb20e4af389068c696905c240b5248fe775f"/>
      <w:bookmarkEnd w:id="508"/>
      <w:r>
        <w:t>Podemos vernos a nosotros mismos de una forma, pero solamente la mirada de Cristo revelará la verdad. 1 Corintios 3:10-15</w:t>
      </w:r>
    </w:p>
    <w:p w:rsidR="003F2F69" w:rsidRDefault="00000000">
      <w:pPr>
        <w:pStyle w:val="Ttulo4"/>
      </w:pPr>
      <w:bookmarkStart w:id="510" w:name="X297ae32d2a88052fedf13a5052b42ae737140c6"/>
      <w:bookmarkEnd w:id="509"/>
      <w:r>
        <w:t>O estaremos vestido de lino fino, o seremos hallados como si estuviéramos desnudos, en completa vergüenza delante de él. Apocalipsis 19:8</w:t>
      </w:r>
    </w:p>
    <w:p w:rsidR="003F2F69" w:rsidRDefault="00000000">
      <w:pPr>
        <w:pStyle w:val="Ttulo4"/>
      </w:pPr>
      <w:bookmarkStart w:id="511" w:name="X727ed0cad1f763925fe753e1d714f7c24a59471"/>
      <w:bookmarkEnd w:id="510"/>
      <w:r>
        <w:t>Salmos 25:3a - Ciertamente ninguno de los que esperan en Ti será avergonzado…</w:t>
      </w:r>
    </w:p>
    <w:p w:rsidR="003F2F69" w:rsidRDefault="00000000">
      <w:pPr>
        <w:pStyle w:val="Ttulo4"/>
      </w:pPr>
      <w:bookmarkStart w:id="512" w:name="Xcda5ad13735dc93c0488e4b396675ed0725b0ac"/>
      <w:bookmarkEnd w:id="511"/>
      <w:r>
        <w:t>Filipenses 3:9 - y ser hallado en Él, no teniendo mi propia justicia derivada de la ley, sino la que es por la fe en Cristo, la justicia que procede de Dios sobre la base de la fe</w:t>
      </w:r>
    </w:p>
    <w:p w:rsidR="003F2F69" w:rsidRDefault="00000000">
      <w:pPr>
        <w:pStyle w:val="Ttulo3"/>
      </w:pPr>
      <w:bookmarkStart w:id="513" w:name="X6f1add101718d52cc5b095cb5864929526071ff"/>
      <w:bookmarkEnd w:id="502"/>
      <w:bookmarkEnd w:id="512"/>
      <w:r>
        <w:t xml:space="preserve">1 Juan 2:29 – </w:t>
      </w:r>
      <w:r>
        <w:rPr>
          <w:i/>
          <w:iCs/>
        </w:rPr>
        <w:t>Si saben que él es Justo, saben también que todo el que hace justicia es nacido de él.</w:t>
      </w:r>
      <w:r>
        <w:t xml:space="preserve"> Para Juan es claro, cualquiera que sabe que Dios es justo y mira a alguien que hace justicia, entiende que la única explicación es que esa justicia es una justicia producida por Dios, en alguien que ha hecho nacer de nuevo.</w:t>
      </w:r>
    </w:p>
    <w:p w:rsidR="003F2F69" w:rsidRDefault="00000000">
      <w:pPr>
        <w:pStyle w:val="Ttulo4"/>
      </w:pPr>
      <w:bookmarkStart w:id="514" w:name="X41c92ee7aff15c4ef1a2e11b04e49f20d8ebc13"/>
      <w:r>
        <w:t>El Justo es la fuente de nuestras justicias, la justicia de Dios, es la que produce justicia en nosotros.</w:t>
      </w:r>
    </w:p>
    <w:p w:rsidR="003F2F69" w:rsidRDefault="00000000">
      <w:pPr>
        <w:pStyle w:val="Ttulo4"/>
      </w:pPr>
      <w:bookmarkStart w:id="515" w:name="X429962504661869c53ac7446e9a626e98a483f5"/>
      <w:bookmarkEnd w:id="514"/>
      <w:r>
        <w:t>Juan no está diciendo que son nacidos de Dios porque hacen Justicia, sino muestra que solo los nacidos de Dios pueden hacer justicia.</w:t>
      </w:r>
    </w:p>
    <w:p w:rsidR="003F2F69" w:rsidRDefault="00000000">
      <w:pPr>
        <w:pStyle w:val="Ttulo4"/>
      </w:pPr>
      <w:bookmarkStart w:id="516" w:name="X5fd88b869b83c72f21430fbf833698ac4c73c62"/>
      <w:bookmarkEnd w:id="515"/>
      <w:r>
        <w:lastRenderedPageBreak/>
        <w:t>A manera de conclusión, y también como introducción a los siguientes versículos, Juan deja en claro, solo la Justicia producida por Dios es aquella de la que no nos avergonzaremos, al mismo tiempo si alguien practica Justicia, la fuente de esa justicia solamente puede ser Dios.</w:t>
      </w:r>
    </w:p>
    <w:p w:rsidR="003F2F69" w:rsidRDefault="00000000">
      <w:pPr>
        <w:pStyle w:val="Ttulo4"/>
      </w:pPr>
      <w:bookmarkStart w:id="517" w:name="X0d8b482dcf204507b2d1c0d15644d430b5553f3"/>
      <w:bookmarkEnd w:id="516"/>
      <w:r>
        <w:t>Concluimos entonces en que el creyente que permanece en Cristo, producirá la justicia de Cristo como fruto, este creyente que vive de tal forma, podrá vivir esperando ansiosamente la manifestación de Cristo. Juan 15:1-8</w:t>
      </w:r>
    </w:p>
    <w:p w:rsidR="003F2F69" w:rsidRDefault="00000000">
      <w:pPr>
        <w:pStyle w:val="Ttulo4"/>
      </w:pPr>
      <w:bookmarkStart w:id="518" w:name="X0d78b7fd6b3e98f65fffb7100f0cf35f8ae2be5"/>
      <w:bookmarkEnd w:id="517"/>
      <w:r>
        <w:t>El creyente que no permanece en Cristo, será sorprendido por la manifestación de Cristo, hallado desnudo, y será avergonzado delante de él. Aunque no pierde su salvación, se perdió la oportunidad de vivir a Cristo ahora. Mateo 16:25-26, 1 Corintios 3:10-15</w:t>
      </w:r>
    </w:p>
    <w:p w:rsidR="003F2F69" w:rsidRDefault="00000000">
      <w:pPr>
        <w:pStyle w:val="Ttulo2"/>
      </w:pPr>
      <w:bookmarkStart w:id="519" w:name="X8b7a426120fb6ebb42ee204dde14f46fc5ddcb0"/>
      <w:bookmarkEnd w:id="496"/>
      <w:bookmarkEnd w:id="513"/>
      <w:bookmarkEnd w:id="518"/>
      <w:r>
        <w:t>1 Juan 3:1-2 – Miren el amor que nos ha dado el Padre</w:t>
      </w:r>
    </w:p>
    <w:p w:rsidR="003F2F69" w:rsidRDefault="00000000">
      <w:pPr>
        <w:pStyle w:val="Ttulo3"/>
      </w:pPr>
      <w:bookmarkStart w:id="520" w:name="X80344002c6fe73b3ba169139e43a9082d2e26bf"/>
      <w:r>
        <w:t xml:space="preserve">1 Juan 3:1a – </w:t>
      </w:r>
      <w:r>
        <w:rPr>
          <w:i/>
          <w:iCs/>
        </w:rPr>
        <w:t>Miren cuan gran amor nos ha otorgado el Padre: que seamos llamados hijos de Dios.</w:t>
      </w:r>
      <w:r>
        <w:t xml:space="preserve"> Este es el segundo imperativo considerando nuestra futura reunión con Cristo.</w:t>
      </w:r>
    </w:p>
    <w:p w:rsidR="003F2F69" w:rsidRDefault="00000000">
      <w:pPr>
        <w:pStyle w:val="Ttulo4"/>
      </w:pPr>
      <w:bookmarkStart w:id="521" w:name="X67ead5d09ec748a17d00259b4d7cd3a2f8413ff"/>
      <w:r>
        <w:t>Juan quiere que seamos capaces de discernir (miren) la clase de amor que hemos recibido de parte de Dios por medio de Cristo.</w:t>
      </w:r>
    </w:p>
    <w:p w:rsidR="003F2F69" w:rsidRDefault="00000000">
      <w:pPr>
        <w:pStyle w:val="Ttulo4"/>
      </w:pPr>
      <w:bookmarkStart w:id="522" w:name="Xfe3ef79b29040fd20c3328405e3a80955d6bf6d"/>
      <w:bookmarkEnd w:id="521"/>
      <w:r>
        <w:t>Para esto Juan presenta un hecho claro como resultado del amor de Dios: somos llamados sus hijos. Juan 1:12</w:t>
      </w:r>
    </w:p>
    <w:p w:rsidR="003F2F69" w:rsidRDefault="00000000">
      <w:pPr>
        <w:pStyle w:val="Ttulo4"/>
      </w:pPr>
      <w:bookmarkStart w:id="523" w:name="X83be585721fe228a93f61dc24a347e29ff7625e"/>
      <w:bookmarkEnd w:id="522"/>
      <w:r>
        <w:t>Que interesante que esto sea un imperativo para alguien que ya ha sido justificado. Muchas veces tenemos la salvación, pero no consideramos todo lo que esta implica, e ignoramos lo que Dios nos ha dado por medio de Cristo. Romanos 6:3-14</w:t>
      </w:r>
    </w:p>
    <w:p w:rsidR="003F2F69" w:rsidRDefault="00000000">
      <w:pPr>
        <w:pStyle w:val="Ttulo4"/>
      </w:pPr>
      <w:bookmarkStart w:id="524" w:name="Xd13fa2b628d50230525aee9ac59e0b537e79398"/>
      <w:bookmarkEnd w:id="523"/>
      <w:r>
        <w:t>Juan quiere que veamos los hechos (somos llamados hijos de Dios) y así podamos discernir la clase de amor que hemos recibido del Padre por medio de Jesucristo.</w:t>
      </w:r>
    </w:p>
    <w:p w:rsidR="003F2F69" w:rsidRDefault="00000000">
      <w:pPr>
        <w:pStyle w:val="Ttulo3"/>
      </w:pPr>
      <w:bookmarkStart w:id="525" w:name="Xd45f801b6b67feecffe911d09ff7749050930d8"/>
      <w:bookmarkEnd w:id="520"/>
      <w:bookmarkEnd w:id="524"/>
      <w:r>
        <w:t xml:space="preserve">1 Juan 3:1b - </w:t>
      </w:r>
      <w:r>
        <w:rPr>
          <w:i/>
          <w:iCs/>
        </w:rPr>
        <w:t>…y eso somos, Por eso el mundo no nos conoce porque no lo conoció a él.</w:t>
      </w:r>
      <w:r>
        <w:t xml:space="preserve"> La razón por la que debemos mirar el amor que Dios nos ha dado, es porque es el único lugar donde podemos entender verdaderamente quienes somos, ya que este mundo jamás podrá darnos significado a la vida.</w:t>
      </w:r>
    </w:p>
    <w:p w:rsidR="003F2F69" w:rsidRDefault="00000000">
      <w:pPr>
        <w:pStyle w:val="Ttulo4"/>
      </w:pPr>
      <w:bookmarkStart w:id="526" w:name="Xb745f76de42448be343e2eb90f7bd453f552aca"/>
      <w:r>
        <w:t>Juan tiene la certeza de que no solo es llamado hijo de Dios, junto con todos los que han creído en Jesucristo, sino que también son sus hijos.</w:t>
      </w:r>
    </w:p>
    <w:p w:rsidR="003F2F69" w:rsidRDefault="00000000">
      <w:pPr>
        <w:pStyle w:val="Ttulo4"/>
      </w:pPr>
      <w:bookmarkStart w:id="527" w:name="Xfa112298de0a4fddde2d6046ebb52a7281a92e9"/>
      <w:bookmarkEnd w:id="526"/>
      <w:r>
        <w:t>Dios nos ha convertido en sus hijos por medio de la regeneración, en 2:29 Juan mencionó a los que son nacidos de Dios, y es por medio de esto, que nos ha hecho sus hijos.</w:t>
      </w:r>
    </w:p>
    <w:p w:rsidR="003F2F69" w:rsidRDefault="00000000">
      <w:pPr>
        <w:pStyle w:val="Ttulo4"/>
      </w:pPr>
      <w:bookmarkStart w:id="528" w:name="Xa3ed7f23c8907494f70679053d75b4522f8da5b"/>
      <w:bookmarkEnd w:id="527"/>
      <w:r>
        <w:t>El mundo no puede conocernos por aquello que somos para el Padre. Por eso el lugar de donde entendemos nuestra identidad es mirando el amor de Dios para con nosotros. Debemos confiar en lo que Dios dice que somos, y no en lo que este mundo dice.</w:t>
      </w:r>
    </w:p>
    <w:p w:rsidR="003F2F69" w:rsidRDefault="00000000">
      <w:pPr>
        <w:pStyle w:val="Ttulo5"/>
      </w:pPr>
      <w:bookmarkStart w:id="529" w:name="Xa43f233963689b519f6b66ffbeeb68eb8e09319"/>
      <w:r>
        <w:lastRenderedPageBreak/>
        <w:t>En el capítulo 2 vimos a Juan mostrar como este mundo y las cosas que hay en él no provienen del Padre. 1 Juan 2:15-17 Estas son muchos de los engaños por los cuales el enemigo trata de dar una ilusión de identidad a las personas.</w:t>
      </w:r>
    </w:p>
    <w:p w:rsidR="003F2F69" w:rsidRDefault="00000000">
      <w:pPr>
        <w:pStyle w:val="Ttulo5"/>
      </w:pPr>
      <w:bookmarkStart w:id="530" w:name="Xd4591c23cdc39044346f502f9cee868c0d151ce"/>
      <w:bookmarkEnd w:id="529"/>
      <w:r>
        <w:t>Pero nosotros somos llamados a mirar el amor de Dios como la fuente de nuestra identidad. Debemos entender que lo que somos (hijos de Dios), es lo que Dios dice de nosotros (seamos llamados hijos de Dios).</w:t>
      </w:r>
    </w:p>
    <w:p w:rsidR="003F2F69" w:rsidRDefault="00000000">
      <w:pPr>
        <w:pStyle w:val="Ttulo4"/>
      </w:pPr>
      <w:bookmarkStart w:id="531" w:name="Xfe918aa71429a25a1d708d2566dff7037574f98"/>
      <w:bookmarkEnd w:id="528"/>
      <w:bookmarkEnd w:id="530"/>
      <w:r>
        <w:t>Al mostrar que el mundo no conoce lo que somos, sentara las bases para luego animarnos a mostrar aquello que somos por medio del amor visible, ya que Dios puede ser visto por este mundo a través de nuestras vidas.</w:t>
      </w:r>
    </w:p>
    <w:p w:rsidR="003F2F69" w:rsidRDefault="00000000">
      <w:pPr>
        <w:pStyle w:val="Ttulo3"/>
      </w:pPr>
      <w:bookmarkStart w:id="532" w:name="X8539126f2bfb542bf26a0793a6ed160563ff313"/>
      <w:bookmarkEnd w:id="525"/>
      <w:bookmarkEnd w:id="531"/>
      <w:r>
        <w:t xml:space="preserve">1 Juan 3:2a – </w:t>
      </w:r>
      <w:r>
        <w:rPr>
          <w:i/>
          <w:iCs/>
        </w:rPr>
        <w:t>Amados, ahora somos hijos de Dios y aún no se ha manifestado lo que habremos de ser…</w:t>
      </w:r>
      <w:r>
        <w:t xml:space="preserve"> No solamente Juan quiere que miremos aquello que somos, sino quiere que conozcamos que esto que somos, garantiza una esperanza futura.</w:t>
      </w:r>
    </w:p>
    <w:p w:rsidR="003F2F69" w:rsidRDefault="00000000">
      <w:pPr>
        <w:pStyle w:val="Ttulo4"/>
      </w:pPr>
      <w:bookmarkStart w:id="533" w:name="X938b82c54b664e31424223e76a2d0ee0633e417"/>
      <w:r>
        <w:t>Como si fuera poco ser hijo de Dios, es tan grande el amor que nos ha otorgado que aún hay más</w:t>
      </w:r>
    </w:p>
    <w:p w:rsidR="003F2F69" w:rsidRDefault="00000000">
      <w:pPr>
        <w:pStyle w:val="Ttulo4"/>
      </w:pPr>
      <w:bookmarkStart w:id="534" w:name="X0363f3781e211ef795bb59156b1558f19ad3ca7"/>
      <w:bookmarkEnd w:id="533"/>
      <w:r>
        <w:t>Como creyentes estamos a la espera de algo para que sea manifestado aquello que habremos de ser, ¿qué es?</w:t>
      </w:r>
    </w:p>
    <w:p w:rsidR="003F2F69" w:rsidRDefault="00000000">
      <w:pPr>
        <w:pStyle w:val="Ttulo3"/>
      </w:pPr>
      <w:bookmarkStart w:id="535" w:name="Xc5e761c3798ec27ee8acae7d7bdab92379f19d2"/>
      <w:bookmarkEnd w:id="532"/>
      <w:bookmarkEnd w:id="534"/>
      <w:r>
        <w:t xml:space="preserve">1 Juan 3:2b – </w:t>
      </w:r>
      <w:r>
        <w:rPr>
          <w:i/>
          <w:iCs/>
        </w:rPr>
        <w:t>…pero sabemos que cuando Cristo se manifieste seremos semejantes e él, porque lo veremos como él es.</w:t>
      </w:r>
      <w:r>
        <w:t xml:space="preserve"> Aguardamos la manifestación de Jesucristo, que a la vez será nuestra futura glorificación. Romanos 8:17, 19, 21, 23-24</w:t>
      </w:r>
    </w:p>
    <w:p w:rsidR="003F2F69" w:rsidRDefault="00000000">
      <w:pPr>
        <w:pStyle w:val="Ttulo4"/>
      </w:pPr>
      <w:bookmarkStart w:id="536" w:name="X9e51cc05dd15eeb5c58391dfe550a5b5b1b0f06"/>
      <w:r>
        <w:t>Primero Juan dice cuando sea manifestado, aunque no dice Cristo en los textos claramente habla de él, ya que es a él a quien veremos, y a él a quien seremos hechos semejantes. 1 Pedro 1:6-9</w:t>
      </w:r>
    </w:p>
    <w:p w:rsidR="003F2F69" w:rsidRDefault="00000000">
      <w:pPr>
        <w:pStyle w:val="Ttulo4"/>
      </w:pPr>
      <w:bookmarkStart w:id="537" w:name="X5322a3424afcea493b41211119573e0be34c227"/>
      <w:bookmarkEnd w:id="536"/>
      <w:r>
        <w:t>Es un hecho la futura manifestación de Cristo, Juan no dice, si se manifiesta, él dice, cuando Cristo se manifieste. Como creyentes tenemos la esperanza segura de su regreso.</w:t>
      </w:r>
    </w:p>
    <w:p w:rsidR="003F2F69" w:rsidRDefault="00000000">
      <w:pPr>
        <w:pStyle w:val="Ttulo4"/>
      </w:pPr>
      <w:bookmarkStart w:id="538" w:name="X4f2e986872c8eeb74c9013883f7e616012c60a1"/>
      <w:bookmarkEnd w:id="537"/>
      <w:r>
        <w:t>El retorno de Cristo garantiza que seremos transformados en la imagen misma de Jesucristo, y que lo veremos a él en toda Su Gloria. Romanos 8:29, Efesios 1:13-14, Colosenses 3:4</w:t>
      </w:r>
    </w:p>
    <w:p w:rsidR="003F2F69" w:rsidRDefault="00000000">
      <w:pPr>
        <w:pStyle w:val="Ttulo4"/>
      </w:pPr>
      <w:bookmarkStart w:id="539" w:name="X13fa936a44c0ff01fab9487ab6c0f286b69cc22"/>
      <w:bookmarkEnd w:id="538"/>
      <w:r>
        <w:t>Por lo tanto, para el creyente, la manifestación de Cristo equivale a la manifestación de lo que seremos como hijos de Dios, nuestra glorificación.</w:t>
      </w:r>
    </w:p>
    <w:p w:rsidR="003F2F69" w:rsidRDefault="00000000">
      <w:pPr>
        <w:pStyle w:val="Ttulo4"/>
      </w:pPr>
      <w:bookmarkStart w:id="540" w:name="X02bd97bf5a54e90b9470f9b6c957d66a5901f32"/>
      <w:bookmarkEnd w:id="539"/>
      <w:r>
        <w:t>Muchas veces pensamos que la vida abundante consiste en estar haciendo algo por Dios, pero por medio de estos dos imperativos podemos ver que lo que Dios quiere de nosotros es que lo miremos a él y lo conozcamos.</w:t>
      </w:r>
    </w:p>
    <w:p w:rsidR="003F2F69" w:rsidRDefault="00000000">
      <w:pPr>
        <w:pStyle w:val="Ttulo4"/>
      </w:pPr>
      <w:bookmarkStart w:id="541" w:name="Xf14632b8d35a6fd19324b152204046f5a04dfbb"/>
      <w:bookmarkEnd w:id="540"/>
      <w:r>
        <w:t>Por medio de Cristo Dios se hizo conocible, mientras permanecemos en él, disfrutamos de una comunión con él, es decir participamos de la vida de Cristo. Cuando miramos su amor, podemos tener una ventana a quién es él y así conocerlo más.</w:t>
      </w:r>
    </w:p>
    <w:p w:rsidR="003F2F69" w:rsidRDefault="00000000">
      <w:pPr>
        <w:pStyle w:val="Ttulo4"/>
      </w:pPr>
      <w:bookmarkStart w:id="542" w:name="Xba7aab648160e688626a9d5771680bace4b77be"/>
      <w:bookmarkEnd w:id="541"/>
      <w:r>
        <w:lastRenderedPageBreak/>
        <w:t>Para Juan son cruciales estos dos imperativos, si no permanecemos en él, no tenemos comunión con él, si no miramos su amor, no tendremos idea de cómo amar a los demás. 1 Corintios 4:7</w:t>
      </w:r>
    </w:p>
    <w:p w:rsidR="003F2F69" w:rsidRDefault="00000000">
      <w:pPr>
        <w:pStyle w:val="Ttulo1"/>
      </w:pPr>
      <w:bookmarkStart w:id="543" w:name="X2a1d2737983e0a97861f4d4dd88dc14a44d9e8c"/>
      <w:bookmarkEnd w:id="495"/>
      <w:bookmarkEnd w:id="519"/>
      <w:bookmarkEnd w:id="535"/>
      <w:bookmarkEnd w:id="542"/>
      <w:r>
        <w:t xml:space="preserve">1 Juan 3:3-9 ASÍ COMO EL ES PURO, ASÍ COMO ÉL ES JUSTO </w:t>
      </w:r>
    </w:p>
    <w:p w:rsidR="003F2F69" w:rsidRDefault="00000000">
      <w:pPr>
        <w:pStyle w:val="Ttulo2"/>
      </w:pPr>
      <w:bookmarkStart w:id="544" w:name="Xff36d485be54048524e4f414d0ea5ccad9b0c68"/>
      <w:r>
        <w:t>1 Juan 3:3-6 La obra de Cristo quita nuestros pecados.</w:t>
      </w:r>
    </w:p>
    <w:p w:rsidR="003F2F69" w:rsidRDefault="00000000">
      <w:pPr>
        <w:pStyle w:val="Ttulo3"/>
      </w:pPr>
      <w:bookmarkStart w:id="545" w:name="X7ad0d8870d7cc09a264ea617706c00ad2eb6fc6"/>
      <w:r>
        <w:t xml:space="preserve">Si hemos hablado de la futura manifestación de Cristo, debemos considerar entonces los beneficios de su primera manifestación. </w:t>
      </w:r>
    </w:p>
    <w:p w:rsidR="003F2F69" w:rsidRDefault="00000000">
      <w:pPr>
        <w:pStyle w:val="Ttulo3"/>
      </w:pPr>
      <w:bookmarkStart w:id="546" w:name="Xb9f9c6a638c7a7c319e49e19769022d14ba8af1"/>
      <w:bookmarkEnd w:id="545"/>
      <w:r>
        <w:t xml:space="preserve">1 Juan 3:3 – </w:t>
      </w:r>
      <w:r>
        <w:rPr>
          <w:i/>
          <w:iCs/>
        </w:rPr>
        <w:t>Y todo el que tiene esta esperanza puesta en él, se purifica, así como él es puro.</w:t>
      </w:r>
      <w:r>
        <w:t xml:space="preserve"> La participación que tenemos de la vida de Cristo, o la comunión con él, no es automática, debemos entender que Dios hizo una obra completa, pero nosotros como sus hijos, debemos apropiarnos de ella. 1 Pedro 1:22</w:t>
      </w:r>
    </w:p>
    <w:p w:rsidR="003F2F69" w:rsidRDefault="00000000">
      <w:pPr>
        <w:pStyle w:val="Ttulo4"/>
      </w:pPr>
      <w:bookmarkStart w:id="547" w:name="X75c18028a61faf8011303065bbb4555739e08c8"/>
      <w:r>
        <w:t>Aquel que esta con la esperanza puesta en Cristo, se purifica, y Juan añade, así como él es puro.</w:t>
      </w:r>
    </w:p>
    <w:p w:rsidR="003F2F69" w:rsidRDefault="00000000">
      <w:pPr>
        <w:pStyle w:val="Ttulo4"/>
      </w:pPr>
      <w:bookmarkStart w:id="548" w:name="X415f59338b788a358392d421bdbd0075f1a4b85"/>
      <w:bookmarkEnd w:id="547"/>
      <w:r>
        <w:t>La idea de Juan es si queremos ser hallados como aquellos que somos, o nos avergonzaremos de estar viviendo en todo aquellos que ya no somos. Si seré como Cristo, y es lo que soy, puedo vivir desde ahora como lo que él es. 2 Corintios 7:1, 2 Pedro 3:13-18</w:t>
      </w:r>
    </w:p>
    <w:p w:rsidR="003F2F69" w:rsidRDefault="00000000">
      <w:pPr>
        <w:pStyle w:val="Ttulo4"/>
      </w:pPr>
      <w:bookmarkStart w:id="549" w:name="X2479bd1f88dca4fb26efe4108471635b8678e8c"/>
      <w:bookmarkEnd w:id="548"/>
      <w:r>
        <w:t>Veremos que, para Juan, una vida pura no es solamente una vida que no está pecando, sino un creyente que está amando.</w:t>
      </w:r>
    </w:p>
    <w:p w:rsidR="003F2F69" w:rsidRDefault="00000000">
      <w:pPr>
        <w:pStyle w:val="Ttulo4"/>
      </w:pPr>
      <w:bookmarkStart w:id="550" w:name="X20e790bf0a877f7797f9f9ed0e9338d0ef72a1a"/>
      <w:bookmarkEnd w:id="549"/>
      <w:r>
        <w:t>Veremos que, aunque Juan no nos enseña en este versículo como podemos purificarnos, si lo hará en los siguientes versículos. Solamente por medio de la gracia de Dios, es decir, lo que Dios ha provisto para nosotros en la persona de Jesucristo podemos vivir una vida pura. Tito 2:11-14</w:t>
      </w:r>
    </w:p>
    <w:p w:rsidR="003F2F69" w:rsidRDefault="00000000">
      <w:pPr>
        <w:pStyle w:val="Ttulo3"/>
      </w:pPr>
      <w:bookmarkStart w:id="551" w:name="X2797f392f32810f6e52409f1eeb7141d2a84045"/>
      <w:bookmarkEnd w:id="546"/>
      <w:bookmarkEnd w:id="550"/>
      <w:r>
        <w:t xml:space="preserve">1 Juan 3:4 – </w:t>
      </w:r>
      <w:r>
        <w:rPr>
          <w:i/>
          <w:iCs/>
        </w:rPr>
        <w:t>Todo el que practica el pecado practica también la infracción de la ley, pues el pecado es infracción de la ley.</w:t>
      </w:r>
    </w:p>
    <w:p w:rsidR="003F2F69" w:rsidRDefault="00000000">
      <w:pPr>
        <w:pStyle w:val="Ttulo4"/>
      </w:pPr>
      <w:bookmarkStart w:id="552" w:name="X175962b7c07a5b90a5c101a71d985d39202a12a"/>
      <w:r>
        <w:t>En este estudio debemos aclarar que no haremos una distinción entre practica de pecado, o pecado ocasional, como muchos suelen interpretar estas porciones de las Escrituras.</w:t>
      </w:r>
    </w:p>
    <w:p w:rsidR="003F2F69" w:rsidRDefault="00000000">
      <w:pPr>
        <w:pStyle w:val="Ttulo4"/>
      </w:pPr>
      <w:bookmarkStart w:id="553" w:name="X964ea3186b1e664075f7db92a6783164a9ee83d"/>
      <w:bookmarkEnd w:id="552"/>
      <w:r>
        <w:t>La palabra practicando, también puede traducirse, y de hecho se lo hace más comúnmente como “haciendo”. Esta palabra no hace énfasis en la repetición de algo, sino más bien en que una acción está siendo realizada en ese momento.</w:t>
      </w:r>
    </w:p>
    <w:p w:rsidR="003F2F69" w:rsidRDefault="00000000">
      <w:pPr>
        <w:pStyle w:val="Ttulo4"/>
      </w:pPr>
      <w:bookmarkStart w:id="554" w:name="Xe6fb3ee6b29ee24494af6752bcd1da5d171fe05"/>
      <w:bookmarkEnd w:id="553"/>
      <w:r>
        <w:lastRenderedPageBreak/>
        <w:t>La tendencia a interpretar este pasaje como una repetición continua de pecado de la que los “verdaderos creyentes” no pueden ser parte, nace de la idea de que alguien que es salvo de verdad, tiene si o si una vida transformada.</w:t>
      </w:r>
    </w:p>
    <w:p w:rsidR="003F2F69" w:rsidRDefault="00000000">
      <w:pPr>
        <w:pStyle w:val="Ttulo5"/>
      </w:pPr>
      <w:bookmarkStart w:id="555" w:name="X0b6617078e6b66bd0f2748aeb9b8f610f6d78a1"/>
      <w:r>
        <w:t>Creemos que somos salvos solamente por la fe en Jesucristo, por lo tanto, veremos que estos versículos no hacen esa distinción, y tienen una gran enseñanza para nosotros.</w:t>
      </w:r>
    </w:p>
    <w:p w:rsidR="003F2F69" w:rsidRDefault="00000000">
      <w:pPr>
        <w:pStyle w:val="Ttulo3"/>
      </w:pPr>
      <w:bookmarkStart w:id="556" w:name="Xff75f2b9587dde7e27295d40378c49f98e1e3d8"/>
      <w:bookmarkEnd w:id="551"/>
      <w:bookmarkEnd w:id="554"/>
      <w:bookmarkEnd w:id="555"/>
      <w:r>
        <w:rPr>
          <w:i/>
          <w:iCs/>
        </w:rPr>
        <w:t>“todo el que practica o (está haciendo) el pecado”,</w:t>
      </w:r>
      <w:r>
        <w:t xml:space="preserve"> entonces describe que aquel creyente que está pecando, es como consecuencia del pecado en él.</w:t>
      </w:r>
    </w:p>
    <w:p w:rsidR="003F2F69" w:rsidRDefault="00000000">
      <w:pPr>
        <w:pStyle w:val="Ttulo4"/>
      </w:pPr>
      <w:bookmarkStart w:id="557" w:name="X8796f451b68aeaa54b1d8f89cf11af611b3d085"/>
      <w:r>
        <w:t>Entonces el que está pecando está infringiendo la ley de Dios, y Dios jamás llevaría a uno de sus hijos a una vida contraria a la ley. De hecho, por medio del amor que puede producir en nosotros a medida que permanecemos en él nos lleva a cumplir la ley. Gálatas 5:14, 23</w:t>
      </w:r>
    </w:p>
    <w:p w:rsidR="003F2F69" w:rsidRDefault="00000000">
      <w:pPr>
        <w:pStyle w:val="Ttulo3"/>
      </w:pPr>
      <w:bookmarkStart w:id="558" w:name="Xda343741b049ddad1c5cd1328df2b247edbcb96"/>
      <w:bookmarkEnd w:id="556"/>
      <w:bookmarkEnd w:id="557"/>
      <w:r>
        <w:t xml:space="preserve">1 Juan 3:5 – </w:t>
      </w:r>
      <w:r>
        <w:rPr>
          <w:i/>
          <w:iCs/>
        </w:rPr>
        <w:t>Ustedes saben que Cristo se manifestó a fin de quitar los pecados, y en él no hay pecado.</w:t>
      </w:r>
      <w:r>
        <w:t xml:space="preserve"> Ya que Cristo ha quitado nuestros pecados, es completamente ilógico que un creyente ande en ellos.</w:t>
      </w:r>
    </w:p>
    <w:p w:rsidR="003F2F69" w:rsidRDefault="00000000">
      <w:pPr>
        <w:pStyle w:val="Ttulo4"/>
      </w:pPr>
      <w:bookmarkStart w:id="559" w:name="X159549b0d27936d228aa2052b73d59c34eb675d"/>
      <w:r>
        <w:t>La solución para nuestros pecados se encuentra en la manifestación de Cristo en su primera venida, y su obra a nuestro favor. Juan 1:29</w:t>
      </w:r>
    </w:p>
    <w:p w:rsidR="003F2F69" w:rsidRDefault="00000000">
      <w:pPr>
        <w:pStyle w:val="Ttulo4"/>
      </w:pPr>
      <w:bookmarkStart w:id="560" w:name="X1d58f7bb45fad3578a9ccb9db00813c69bba1db"/>
      <w:bookmarkEnd w:id="559"/>
      <w:r>
        <w:t>Como creyentes debemos saber que la obra de Cristo fue suficiente para tratar con nuestros pecados ya que los ha quitado de nosotros. El hecho de que haya quitado nuestros pecados, sin embargo, no significa que un creyente ya no peca, de hecho, Juan mismo mostró que si pecamos (2:2).</w:t>
      </w:r>
    </w:p>
    <w:p w:rsidR="003F2F69" w:rsidRDefault="00000000">
      <w:pPr>
        <w:pStyle w:val="Ttulo4"/>
      </w:pPr>
      <w:bookmarkStart w:id="561" w:name="X86388090a785b32deb195d71adc34031b553000"/>
      <w:bookmarkEnd w:id="560"/>
      <w:r>
        <w:t>Los ha quitado de nosotros porque ya no los cuenta para con aquellos que han confiado en la obra de Jesucristo, habiéndoselos contado a él cuando murió en nuestro lugar. 2 Corintios 5:18-21, Romanos 4:8</w:t>
      </w:r>
    </w:p>
    <w:p w:rsidR="003F2F69" w:rsidRDefault="00000000">
      <w:pPr>
        <w:pStyle w:val="Ttulo4"/>
      </w:pPr>
      <w:bookmarkStart w:id="562" w:name="X551a3c3ec991b258f388910e58b6410adeab0cb"/>
      <w:bookmarkEnd w:id="561"/>
      <w:r>
        <w:t>No solamente Juan muestra que el quito nuestros pecados, sino dice: “en él no hay pecado”. Juan quiere que sepamos que es imposible que Cristo sea la fuente de pecado en la vida de nadie, ya que él mismo fue la solución.</w:t>
      </w:r>
    </w:p>
    <w:p w:rsidR="003F2F69" w:rsidRDefault="00000000">
      <w:pPr>
        <w:pStyle w:val="Ttulo4"/>
      </w:pPr>
      <w:bookmarkStart w:id="563" w:name="Xcb14e2afa0a44b9475f0279cb49028208f4b3c6"/>
      <w:bookmarkEnd w:id="562"/>
      <w:r>
        <w:t>El hecho de que Jesús sea sin pecado, explica la razón por la que él pudo quitar nuestros pecados. Solamente alguien inocente podía morir como sustituto por nosotros. Hebreos 7:26-27</w:t>
      </w:r>
    </w:p>
    <w:p w:rsidR="003F2F69" w:rsidRDefault="00000000">
      <w:pPr>
        <w:pStyle w:val="Ttulo4"/>
      </w:pPr>
      <w:bookmarkStart w:id="564" w:name="X05c3f600565a02395c849c62b536a3c7c097df1"/>
      <w:bookmarkEnd w:id="563"/>
      <w:r>
        <w:t>Cristo entonces no es solo la solución para nuestros pecados, sino también para la fuente de estos, ya que: “en el no hay pecado”. Por eso es imprescindible nuestra permanencia en Cristo. Juan 15:5</w:t>
      </w:r>
    </w:p>
    <w:p w:rsidR="003F2F69" w:rsidRDefault="00000000">
      <w:pPr>
        <w:pStyle w:val="Ttulo3"/>
      </w:pPr>
      <w:bookmarkStart w:id="565" w:name="X488be2c6a95cfcf31ee64fb89497f63b81b231c"/>
      <w:bookmarkEnd w:id="558"/>
      <w:bookmarkEnd w:id="564"/>
      <w:r>
        <w:t xml:space="preserve">1 Juan 3:6 – </w:t>
      </w:r>
      <w:r>
        <w:rPr>
          <w:i/>
          <w:iCs/>
        </w:rPr>
        <w:t>Todo el que permanece en él no peca, todo el que peca, ni lo ha visto ni lo ha conocido.</w:t>
      </w:r>
      <w:r>
        <w:t xml:space="preserve"> El pecado nunca es una expresión de permanecer en Cristo, cuando permanecemos en Cristo no pecamos en absoluto.</w:t>
      </w:r>
    </w:p>
    <w:p w:rsidR="003F2F69" w:rsidRDefault="00000000">
      <w:pPr>
        <w:pStyle w:val="Ttulo4"/>
      </w:pPr>
      <w:bookmarkStart w:id="566" w:name="Xba0008ea1f5c384808beb86c236ce6bf928ddb7"/>
      <w:r>
        <w:lastRenderedPageBreak/>
        <w:t>Dios garantiza que aquel que permanece en el no peca, como hemos visto en el anterior versículo, ya que él es sin pecado, él no va a llevar a ninguno de aquellos que permanecen en el a pecar, él no los llevará a infringir la ley.</w:t>
      </w:r>
    </w:p>
    <w:p w:rsidR="003F2F69" w:rsidRDefault="00000000">
      <w:pPr>
        <w:pStyle w:val="Ttulo5"/>
      </w:pPr>
      <w:bookmarkStart w:id="567" w:name="X5c913249f0f5902a717a9ef629cd526a5f609b1"/>
      <w:r>
        <w:t xml:space="preserve">Por lo contrario, nadie puede afirmar una comunión con Dios si está pecando </w:t>
      </w:r>
      <w:r>
        <w:rPr>
          <w:i/>
          <w:iCs/>
        </w:rPr>
        <w:t>“ni lo ha visto, ni lo ha conocido”.</w:t>
      </w:r>
      <w:r>
        <w:t xml:space="preserve"> Como Juan nos ha mostrado en, un creyente que está pecando, ha dejado de mirar el amor de Dios para con él. (3:1)</w:t>
      </w:r>
    </w:p>
    <w:p w:rsidR="003F2F69" w:rsidRDefault="00000000">
      <w:pPr>
        <w:pStyle w:val="Ttulo5"/>
      </w:pPr>
      <w:bookmarkStart w:id="568" w:name="X8cac9863bc403f24914168e696e4793c6f31114"/>
      <w:bookmarkEnd w:id="567"/>
      <w:r>
        <w:t>Verlo y conocerlo describen a una persona que está disfrutando de su vida, y participando de ella. Hay salvos que no lo están viendo ni lo conocen, y se pierden la gran vida en poder participar de Su Vida.</w:t>
      </w:r>
    </w:p>
    <w:p w:rsidR="003F2F69" w:rsidRDefault="00000000">
      <w:pPr>
        <w:pStyle w:val="Ttulo4"/>
      </w:pPr>
      <w:bookmarkStart w:id="569" w:name="Xe56830ce6b8b17677fade6f9b7969f0f57a5700"/>
      <w:bookmarkEnd w:id="566"/>
      <w:bookmarkEnd w:id="568"/>
      <w:r>
        <w:t>Como vimos en el versículo 29, del capítulo 2, El Justo es la fuente de nuestras justicias, no de nuestros pecados. Cristo quito nuestros pecados, no produce pecados en nosotros. Juan quiere que sepamos que la fuente de los pecados, es el pecado y no Jesucristo.</w:t>
      </w:r>
    </w:p>
    <w:p w:rsidR="003F2F69" w:rsidRDefault="00000000">
      <w:pPr>
        <w:pStyle w:val="Ttulo4"/>
      </w:pPr>
      <w:bookmarkStart w:id="570" w:name="X7153a6b94d439e46c783c11b468755bf0d1df85"/>
      <w:bookmarkEnd w:id="569"/>
      <w:r>
        <w:t>Juan no está hablando de cualquier persona que está pecando, sino de los creyentes que pecan. Todo el mundo peca, y nadie es salvo por dejar de pecar. Juan está mostrando que el creyente no debería pecar ya que Cristo ha solucionado este problema por nosotros.</w:t>
      </w:r>
    </w:p>
    <w:p w:rsidR="003F2F69" w:rsidRDefault="00000000">
      <w:pPr>
        <w:pStyle w:val="Ttulo2"/>
      </w:pPr>
      <w:bookmarkStart w:id="571" w:name="Xfb70c706bf43b129cdb8748ed02686670daf4c1"/>
      <w:bookmarkEnd w:id="544"/>
      <w:bookmarkEnd w:id="565"/>
      <w:bookmarkEnd w:id="570"/>
      <w:r>
        <w:t>1 Juan 3:7-9 La obra de Cristo nos trae libertad</w:t>
      </w:r>
    </w:p>
    <w:p w:rsidR="003F2F69" w:rsidRDefault="00000000">
      <w:pPr>
        <w:pStyle w:val="Ttulo3"/>
      </w:pPr>
      <w:bookmarkStart w:id="572" w:name="X4ded398d117cc89bad084feff369cf71d37b32f"/>
      <w:r>
        <w:t xml:space="preserve">1 Juan 3:7a – </w:t>
      </w:r>
      <w:r>
        <w:rPr>
          <w:i/>
          <w:iCs/>
        </w:rPr>
        <w:t>Hijitos míos, que nadie los engañe…</w:t>
      </w:r>
      <w:r>
        <w:t xml:space="preserve"> Juan durante toda la carta está tratando de combatir el engaño de los falsos maestros.</w:t>
      </w:r>
    </w:p>
    <w:p w:rsidR="003F2F69" w:rsidRDefault="00000000">
      <w:pPr>
        <w:pStyle w:val="Ttulo4"/>
      </w:pPr>
      <w:bookmarkStart w:id="573" w:name="X6ecc667da7f45a3325cff012896a3009007cd94"/>
      <w:r>
        <w:t>Es posible que estos enseñaban que el pecado era aceptable en la vida de los creyentes y que los que pecaban tenían comunión con Dios. Aunque tal vez no comunicaban eso directamente, era la mentira que probablemente algunos creyentes habían llegado a abrazar.</w:t>
      </w:r>
    </w:p>
    <w:p w:rsidR="003F2F69" w:rsidRDefault="00000000">
      <w:pPr>
        <w:pStyle w:val="Ttulo4"/>
      </w:pPr>
      <w:bookmarkStart w:id="574" w:name="X53a2a15f38a06942cc8179f959677845198a729"/>
      <w:bookmarkEnd w:id="573"/>
      <w:r>
        <w:t>Juan error que Juan está combatiendo tiene que ver con la permisividad del pecado, en una gracia distorsionada, un error del que Judas y también los apóstoles habían advertido. Judas 3-4</w:t>
      </w:r>
    </w:p>
    <w:p w:rsidR="003F2F69" w:rsidRDefault="00000000">
      <w:pPr>
        <w:pStyle w:val="Ttulo4"/>
      </w:pPr>
      <w:bookmarkStart w:id="575" w:name="X882201c8c16fdfc2eea35c4e549d503c5753643"/>
      <w:bookmarkEnd w:id="574"/>
      <w:r>
        <w:t>Por medio de este imperativo Juan va a combatir el error, los creyentes no deben permitirse el ser engañados. La gracia de Dios es su provisión para una vida abundante, no una licencia para el pecado. Tito 2:11-14</w:t>
      </w:r>
    </w:p>
    <w:p w:rsidR="003F2F69" w:rsidRDefault="00000000">
      <w:pPr>
        <w:pStyle w:val="Ttulo3"/>
      </w:pPr>
      <w:bookmarkStart w:id="576" w:name="X144c1e8759eccfe56ad3bf138e47523e6a607e9"/>
      <w:bookmarkEnd w:id="572"/>
      <w:bookmarkEnd w:id="575"/>
      <w:r>
        <w:t xml:space="preserve">1 Juan 3:7b-8a – Por medio de una comparación Juan va amostrar los hechos como lo que son, contradiciendo el engaño de los falsos maestros: </w:t>
      </w:r>
      <w:r>
        <w:rPr>
          <w:i/>
          <w:iCs/>
        </w:rPr>
        <w:t>“…el que practica la justicia es justo, así como él es Justo. El que practica el pecado es del diablo, porque el diablo ha pecado desde el principio.</w:t>
      </w:r>
    </w:p>
    <w:p w:rsidR="003F2F69" w:rsidRDefault="00000000">
      <w:pPr>
        <w:pStyle w:val="Ttulo4"/>
      </w:pPr>
      <w:bookmarkStart w:id="577" w:name="X127ef1e404bbf84cd0adf10fb52d163121d81d0"/>
      <w:r>
        <w:t>El que está haciendo Justicia, como resultado de permanecer en Cristo, es así como él es Justo. Es decir, las obras de justicia son el resultado del Justo en nosotros.</w:t>
      </w:r>
    </w:p>
    <w:p w:rsidR="003F2F69" w:rsidRDefault="00000000">
      <w:pPr>
        <w:pStyle w:val="Ttulo4"/>
      </w:pPr>
      <w:bookmarkStart w:id="578" w:name="Xae3a1407420fb7003fbd97852bb94256bc95aa0"/>
      <w:bookmarkEnd w:id="577"/>
      <w:r>
        <w:lastRenderedPageBreak/>
        <w:t>De igual modo, el que está pecando está haciendo las obras del diablo, la fuente de maldad.</w:t>
      </w:r>
    </w:p>
    <w:p w:rsidR="003F2F69" w:rsidRDefault="00000000">
      <w:pPr>
        <w:pStyle w:val="Ttulo5"/>
      </w:pPr>
      <w:bookmarkStart w:id="579" w:name="X1d366e0c55ec67a8e184c1c9c374e965322e44c"/>
      <w:r>
        <w:t>Hemos dicho antes que el pecado es la fuente, pero si un creyente está pecando es porque ha sido engañada, por eso el imperativo aquí: “no se dejen engañar”.</w:t>
      </w:r>
    </w:p>
    <w:p w:rsidR="003F2F69" w:rsidRDefault="00000000">
      <w:pPr>
        <w:pStyle w:val="Ttulo5"/>
      </w:pPr>
      <w:bookmarkStart w:id="580" w:name="Xd809056c2029520a6c8dc7ed86678734d5fafb8"/>
      <w:bookmarkEnd w:id="579"/>
      <w:r>
        <w:t>Fue a través del engaño que la serpiente condujo a Eva a pecar.</w:t>
      </w:r>
    </w:p>
    <w:p w:rsidR="003F2F69" w:rsidRDefault="00000000">
      <w:pPr>
        <w:pStyle w:val="Ttulo4"/>
      </w:pPr>
      <w:bookmarkStart w:id="581" w:name="X7d338a21d5dc54ae7a0625fde1386ac34297ac9"/>
      <w:bookmarkEnd w:id="578"/>
      <w:bookmarkEnd w:id="580"/>
      <w:r>
        <w:t>Podríamos decirlo de la siguiente forma: el que está haciendo Justicia, es por obra del Justo, el que está haciendo pecado, es por obra del diablo. Efesios 2:1-6</w:t>
      </w:r>
    </w:p>
    <w:p w:rsidR="003F2F69" w:rsidRDefault="00000000">
      <w:pPr>
        <w:pStyle w:val="Ttulo3"/>
      </w:pPr>
      <w:bookmarkStart w:id="582" w:name="X21a63890cab5236ad8fe771a366db1d13cad268"/>
      <w:bookmarkEnd w:id="576"/>
      <w:bookmarkEnd w:id="581"/>
      <w:r>
        <w:t xml:space="preserve">1 Juan 3:8b - </w:t>
      </w:r>
      <w:r>
        <w:rPr>
          <w:i/>
          <w:iCs/>
        </w:rPr>
        <w:t>…el Hijo de Dios se manifestó con este propósito: para destruir las obras del diablo.</w:t>
      </w:r>
      <w:r>
        <w:t xml:space="preserve"> Aquellos liberados por Cristo son verdaderamente libres y pueden escapar de la esclavitud del pecado.</w:t>
      </w:r>
    </w:p>
    <w:p w:rsidR="003F2F69" w:rsidRDefault="00000000">
      <w:pPr>
        <w:pStyle w:val="Ttulo4"/>
      </w:pPr>
      <w:bookmarkStart w:id="583" w:name="Xfc9b6fd0d3ba621e6f19d80fa96c922178717f1"/>
      <w:r>
        <w:t>En 5:19 Juan dice que el mundo entero está bajo el maligno, mostrando un dominio que posee sobre el mundo, pero Cristo ha deshecho esto sobre sus hijos por lo tanto ya ha solucionado nuestro problema. Juan 12:31, 16:11</w:t>
      </w:r>
    </w:p>
    <w:p w:rsidR="003F2F69" w:rsidRDefault="00000000">
      <w:pPr>
        <w:pStyle w:val="Ttulo3"/>
      </w:pPr>
      <w:bookmarkStart w:id="584" w:name="Xd80f5cf05442ac5c0d02c3032ef0a1685891706"/>
      <w:bookmarkEnd w:id="582"/>
      <w:bookmarkEnd w:id="583"/>
      <w:r>
        <w:rPr>
          <w:i/>
          <w:iCs/>
        </w:rPr>
        <w:t>“las obras del diablo”,</w:t>
      </w:r>
      <w:r>
        <w:t xml:space="preserve"> aunque Juan no las menciona aquí podemos conocerlas por medio de las escrituras:</w:t>
      </w:r>
    </w:p>
    <w:p w:rsidR="003F2F69" w:rsidRDefault="00000000">
      <w:pPr>
        <w:pStyle w:val="Ttulo4"/>
      </w:pPr>
      <w:bookmarkStart w:id="585" w:name="X81e9b99197c34c9eb1202ab5e555c9277d87b2f"/>
      <w:r>
        <w:t>2 Corintios 4:3-6 – Cegó el entendimiento de mucho para que nos les resplandezca el evangelio.</w:t>
      </w:r>
    </w:p>
    <w:p w:rsidR="003F2F69" w:rsidRDefault="00000000">
      <w:pPr>
        <w:pStyle w:val="Ttulo4"/>
      </w:pPr>
      <w:bookmarkStart w:id="586" w:name="Xdfa32fbd603f7e0011c14404a17c417d48b89d8"/>
      <w:bookmarkEnd w:id="585"/>
      <w:r>
        <w:t>2 Timoteo 2:25-26 – Vemos la necesidad de volver en sí, es decir salir del engaño en el que están cautivos.</w:t>
      </w:r>
    </w:p>
    <w:p w:rsidR="003F2F69" w:rsidRDefault="00000000">
      <w:pPr>
        <w:pStyle w:val="Ttulo4"/>
      </w:pPr>
      <w:bookmarkStart w:id="587" w:name="X6f647d6d774bb475a6bea6a756cbe4ccaa9f7dc"/>
      <w:bookmarkEnd w:id="586"/>
      <w:r>
        <w:t>Satanás por medio de ocultar o tergiversar la verdad lleva cautivas a las personas por medio del engaño. Por eso Juan manda no dejarse engañar. Cristo ya nos ha librado, y no tenemos por qué vivir esclavos del pecado más, de hecho, podemos vivir así como él es Justo.</w:t>
      </w:r>
    </w:p>
    <w:p w:rsidR="003F2F69" w:rsidRDefault="00000000">
      <w:pPr>
        <w:pStyle w:val="Ttulo3"/>
      </w:pPr>
      <w:bookmarkStart w:id="588" w:name="X221b51ee84efaf0d6313131cdeb78e68ba829f4"/>
      <w:bookmarkEnd w:id="584"/>
      <w:bookmarkEnd w:id="587"/>
      <w:r>
        <w:t xml:space="preserve">1 Juan 3:9 – </w:t>
      </w:r>
      <w:r>
        <w:rPr>
          <w:i/>
          <w:iCs/>
        </w:rPr>
        <w:t>Ninguno que es nacido de Dios practica el pecado, porque la simiente de Dios permanece en él. No puede pecar porque es nacido de Dios.</w:t>
      </w:r>
    </w:p>
    <w:p w:rsidR="003F2F69" w:rsidRDefault="00000000">
      <w:pPr>
        <w:pStyle w:val="Ttulo4"/>
      </w:pPr>
      <w:bookmarkStart w:id="589" w:name="X0d55e5a75a256086e34a4b00ea20b1c94c04b6f"/>
      <w:r>
        <w:t>En 1 Juan 1:10 hemos visto como Juan dice que aquel que dice que no ha pecado hace a Dios mentiroso, por lo tanto, esta declaración no puede contradecir este pasaje.</w:t>
      </w:r>
    </w:p>
    <w:p w:rsidR="003F2F69" w:rsidRDefault="00000000">
      <w:pPr>
        <w:pStyle w:val="Ttulo4"/>
      </w:pPr>
      <w:bookmarkStart w:id="590" w:name="X9a62de15a596d6086c49da3ebbad2c4ea33d7a4"/>
      <w:bookmarkEnd w:id="589"/>
      <w:r>
        <w:t>El que ha nacido de Dios, el nuevo hombre, no puede pecar, porque la fuente de esa vida fue Dios, por lo tanto, no puede pecar. Pablo estuvo de acuerdo cuando dijo “de manera que ya no soy yo el que lo hace, sino el pecado que mora en mi” (Romanos 7:17)</w:t>
      </w:r>
    </w:p>
    <w:p w:rsidR="003F2F69" w:rsidRDefault="00000000">
      <w:pPr>
        <w:pStyle w:val="Ttulo4"/>
      </w:pPr>
      <w:bookmarkStart w:id="591" w:name="X26899ec7548209b1ed1e2065a58219892917100"/>
      <w:bookmarkEnd w:id="590"/>
      <w:r>
        <w:t>Ningún creyente comete pecado como expresión de su nueva naturaleza (la simiente de Dios que permanece en él), sino que comete pecado cuando la naturaleza pecaminosa domina sobre su vida (Romanos 6:12).</w:t>
      </w:r>
    </w:p>
    <w:p w:rsidR="003F2F69" w:rsidRDefault="00000000">
      <w:pPr>
        <w:pStyle w:val="Ttulo4"/>
      </w:pPr>
      <w:bookmarkStart w:id="592" w:name="X18a6155d8ba91115c767afdac3a30ac0ade0174"/>
      <w:bookmarkEnd w:id="591"/>
      <w:r>
        <w:lastRenderedPageBreak/>
        <w:t>En 3:6 Juan dijo, el que permanece en él no peca. Entonces es correcto decir que Juan está diciendo: Ninguno que es nacido de Dios practica el pecado (cuando permanece en él), porque la simiente de Dios permanece en él, (la simiente de Dios) no puede pecar porque es nacido de Dios.</w:t>
      </w:r>
    </w:p>
    <w:p w:rsidR="003F2F69" w:rsidRDefault="00000000">
      <w:pPr>
        <w:pStyle w:val="Ttulo4"/>
      </w:pPr>
      <w:bookmarkStart w:id="593" w:name="Xd281a0d8e8bc44f221a53721323275e1f0a9e10"/>
      <w:bookmarkEnd w:id="592"/>
      <w:r>
        <w:t>El punto central es, que la fuente de los pecados en la vida de los creyentes es el pecado, y el hecho de que hayamos nacido de nuevo, nos da la posibilidad de hacer justicia, lo que es natural del Justo.</w:t>
      </w:r>
    </w:p>
    <w:p w:rsidR="003F2F69" w:rsidRDefault="00000000">
      <w:pPr>
        <w:pStyle w:val="Ttulo4"/>
      </w:pPr>
      <w:bookmarkStart w:id="594" w:name="X1aba921e0e818e1d679b3b43fd272f3788f3587"/>
      <w:bookmarkEnd w:id="593"/>
      <w:r>
        <w:t>Como Juan dijo en 2:28, debemos permanecer en Cristo, y en 3:1, y debemos mirar el amor de Dios, considerando todo aquello que por medio de Cristo se ha convertido en nuestra realidad, para que vivamos una vida pura y justa, así como él es puro y Justo.</w:t>
      </w:r>
    </w:p>
    <w:p w:rsidR="003F2F69" w:rsidRDefault="00000000">
      <w:pPr>
        <w:pStyle w:val="Ttulo4"/>
      </w:pPr>
      <w:bookmarkStart w:id="595" w:name="X0192f17d6bae9d04d0583c6c10d65fbefc317b8"/>
      <w:bookmarkEnd w:id="594"/>
      <w:r>
        <w:t>No hay otro camino a la vida abundante si no es por medio de Cristo, y Cristo mismos, es suficiente para esto, mientras participamos de su vida, es decir, tenemos comunión con él.</w:t>
      </w:r>
    </w:p>
    <w:p w:rsidR="003F2F69" w:rsidRDefault="00000000">
      <w:pPr>
        <w:pStyle w:val="Ttulo4"/>
      </w:pPr>
      <w:bookmarkStart w:id="596" w:name="Xb31db2fa25da83847b9280226cc343465bb7067"/>
      <w:bookmarkEnd w:id="595"/>
      <w:r>
        <w:t>Podría entonces alguien preguntar ¿Cómo se ve una vida pura?, ¿cómo se ve una vida Justa? Esto nos lleva a la siguiente sección donde Juan nos mostrara ahora lo que Cristo hizo por nosotros, y no solamente quien es para nosotros.</w:t>
      </w:r>
    </w:p>
    <w:p w:rsidR="003F2F69" w:rsidRDefault="00000000">
      <w:pPr>
        <w:pStyle w:val="Ttulo1"/>
      </w:pPr>
      <w:bookmarkStart w:id="597" w:name="X3e798cd378eef1b008be915b195e8899ccd969b"/>
      <w:bookmarkEnd w:id="543"/>
      <w:bookmarkEnd w:id="571"/>
      <w:bookmarkEnd w:id="588"/>
      <w:bookmarkEnd w:id="596"/>
      <w:r>
        <w:t>1 Juan 3:10-24 ASÍ COMO EL PUSO SU VIDA</w:t>
      </w:r>
    </w:p>
    <w:p w:rsidR="003F2F69" w:rsidRDefault="00000000">
      <w:pPr>
        <w:pStyle w:val="Ttulo2"/>
      </w:pPr>
      <w:bookmarkStart w:id="598" w:name="X109d85a90cdfed339a179d86ef723a6babccd27"/>
      <w:r>
        <w:t>El amor de Cristo no solamente fueron Palabras, él puso su vida por nosotros</w:t>
      </w:r>
    </w:p>
    <w:p w:rsidR="003F2F69" w:rsidRDefault="00000000">
      <w:pPr>
        <w:pStyle w:val="Ttulo3"/>
      </w:pPr>
      <w:bookmarkStart w:id="599" w:name="X494c214dd1e9e0c39181986b124c076cae72d82"/>
      <w:r>
        <w:t xml:space="preserve">1 Juan 3:10 – </w:t>
      </w:r>
      <w:r>
        <w:rPr>
          <w:i/>
          <w:iCs/>
        </w:rPr>
        <w:t>En esto se reconocen los hijos de Dios y los hijos del diablo, todo aquel que no practica la justicia no es de Dios, tampoco aquel que no ama a su hermano.</w:t>
      </w:r>
    </w:p>
    <w:p w:rsidR="003F2F69" w:rsidRDefault="00000000">
      <w:pPr>
        <w:pStyle w:val="Ttulo4"/>
      </w:pPr>
      <w:bookmarkStart w:id="600" w:name="Xd4591021943653c4ffbf649c6f9666f0d2e7d09"/>
      <w:r>
        <w:t>Los hombres podemos vernos los unos a los otros y reconocernos los unos a los otros, no por lo que vemos en el interior, sino por las acciones de uno. Jesús les dijo a sus discípulos, que ellos serían conocidos como tales, si se amaban los unos a los otros. Juan 13:35</w:t>
      </w:r>
    </w:p>
    <w:p w:rsidR="003F2F69" w:rsidRDefault="00000000">
      <w:pPr>
        <w:pStyle w:val="Ttulo4"/>
      </w:pPr>
      <w:bookmarkStart w:id="601" w:name="Xa7205f033d4e67b41d665919b32c850dfb7532d"/>
      <w:bookmarkEnd w:id="600"/>
      <w:r>
        <w:t>Juan aquí está hablando de la justificación delante de los hombres, y muestra que esta es no en base a nuestras declaraciones o palabras de amor, sino en baso a nuestros actos de justicia y el amor por nuestros hermanos. Es por eso que dice, en esto son se manifiesta, o brillan.</w:t>
      </w:r>
    </w:p>
    <w:p w:rsidR="003F2F69" w:rsidRDefault="00000000">
      <w:pPr>
        <w:pStyle w:val="Ttulo4"/>
      </w:pPr>
      <w:bookmarkStart w:id="602" w:name="Xb64d5cb3cd08cc98dfc263c8508bc6d487f6652"/>
      <w:bookmarkEnd w:id="601"/>
      <w:r>
        <w:t>La justicia que brilla, es aquella cuya fuente es el Justo, no aquella producida solamente como una apariencia. Mateo 6:1-4</w:t>
      </w:r>
    </w:p>
    <w:p w:rsidR="003F2F69" w:rsidRDefault="00000000">
      <w:pPr>
        <w:pStyle w:val="Ttulo4"/>
      </w:pPr>
      <w:bookmarkStart w:id="603" w:name="X8dbd49b137dd48158e6c8af392b8c4bb6c888be"/>
      <w:bookmarkEnd w:id="602"/>
      <w:r>
        <w:t>Todos los incrédulos son hijos del diablo, y por lo tanto solo pueden hacer las obras del diablo, de hecho, son descritos también de esta forma en Efesios 2:1-3</w:t>
      </w:r>
    </w:p>
    <w:p w:rsidR="003F2F69" w:rsidRDefault="00000000">
      <w:pPr>
        <w:pStyle w:val="Ttulo5"/>
      </w:pPr>
      <w:bookmarkStart w:id="604" w:name="X58ef88dfd79eb6b0afa12b435a40798587da0c2"/>
      <w:r>
        <w:t>Esto no quiere decir que todos los que pecan alguna vez, o nunca hacen obras de justicia no son verdaderamente salvos.</w:t>
      </w:r>
    </w:p>
    <w:p w:rsidR="003F2F69" w:rsidRDefault="00000000">
      <w:pPr>
        <w:pStyle w:val="Ttulo5"/>
      </w:pPr>
      <w:bookmarkStart w:id="605" w:name="Xa8a34776122ba4b94ff0639ee8625cc383a9456"/>
      <w:bookmarkEnd w:id="604"/>
      <w:r>
        <w:lastRenderedPageBreak/>
        <w:t>Vemos en Gálatas 5:19, que pablo dice: “y manifiestas son las obras de la carne”, es decir todas aquellas obras pecaminosas, aun en la vida de los creyentes, provienen de la carne. 1 Corintios 3:13</w:t>
      </w:r>
    </w:p>
    <w:p w:rsidR="003F2F69" w:rsidRDefault="00000000">
      <w:pPr>
        <w:pStyle w:val="Ttulo5"/>
      </w:pPr>
      <w:bookmarkStart w:id="606" w:name="X14957fa38be975fa2d30c7fef1befb9de6d02b8"/>
      <w:bookmarkEnd w:id="605"/>
      <w:r>
        <w:t>Cuando alguien ve estas obras en nuestras vidas, fácilmente podrá decir, que somos como todos, uno más en este mundo. 1 Corintios 3:1-3</w:t>
      </w:r>
    </w:p>
    <w:p w:rsidR="003F2F69" w:rsidRDefault="00000000">
      <w:pPr>
        <w:pStyle w:val="Ttulo4"/>
      </w:pPr>
      <w:bookmarkStart w:id="607" w:name="Xc319272985dbd9d1284ce652a007a89aca46b87"/>
      <w:bookmarkEnd w:id="603"/>
      <w:bookmarkEnd w:id="606"/>
      <w:r>
        <w:t>Por eso, Juan no está diciendo que podemos discernir quien es verdaderamente salvo por cómo vive, pero muestra que nuestras declaraciones para ser creídas por los demás, deben ir acompañadas de acciones.</w:t>
      </w:r>
    </w:p>
    <w:p w:rsidR="003F2F69" w:rsidRDefault="00000000">
      <w:pPr>
        <w:pStyle w:val="Ttulo4"/>
      </w:pPr>
      <w:bookmarkStart w:id="608" w:name="X0c03fbc324ef296820b662df07f735dafeb66a8"/>
      <w:bookmarkEnd w:id="607"/>
      <w:r>
        <w:t>Sabemos que esto sería imposible por nuestras propias fuerzas, pero permaneciendo en Cristo, podemos hacer verdadera justica al amarnos los unos a los otros, como Cristo nos ha amado.</w:t>
      </w:r>
    </w:p>
    <w:p w:rsidR="003F2F69" w:rsidRDefault="00000000">
      <w:pPr>
        <w:pStyle w:val="Ttulo4"/>
      </w:pPr>
      <w:bookmarkStart w:id="609" w:name="X3abd7c2d1bd7083ebefffe8b1b7b5ba057ed992"/>
      <w:bookmarkEnd w:id="608"/>
      <w:r>
        <w:t>A través de esta fuerte comparación Juan quiere animar a los creyentes diciéndoles: Brillemos como lo que somos. En el capítulo 4 veremos que Juan tiene una razón en mente para decir esto.</w:t>
      </w:r>
    </w:p>
    <w:p w:rsidR="003F2F69" w:rsidRDefault="00000000">
      <w:pPr>
        <w:pStyle w:val="Ttulo3"/>
      </w:pPr>
      <w:bookmarkStart w:id="610" w:name="X3cc1cd7fe1666ea3f3c79e1c08065563a200faa"/>
      <w:bookmarkEnd w:id="599"/>
      <w:bookmarkEnd w:id="609"/>
      <w:r>
        <w:t xml:space="preserve">1 Juan 3:11 – </w:t>
      </w:r>
      <w:r>
        <w:rPr>
          <w:i/>
          <w:iCs/>
        </w:rPr>
        <w:t>Porque este es el mensaje que ustedes han oído desde el principio: que nos amemos los unos a los otros.</w:t>
      </w:r>
      <w:r>
        <w:t xml:space="preserve"> El mensaje que hemos oído desde el principio, es a fin de que nos amemos los unos a los otros.</w:t>
      </w:r>
    </w:p>
    <w:p w:rsidR="003F2F69" w:rsidRDefault="00000000">
      <w:pPr>
        <w:pStyle w:val="Ttulo4"/>
      </w:pPr>
      <w:bookmarkStart w:id="611" w:name="Xb4de5c832556dac06f5203bef7ffcae94bbd1ca"/>
      <w:r>
        <w:t>La palabra “que” en este versículo puede también ser traducida como “para que”. Esto tiene sentido con lo que Juan viene diciendo.</w:t>
      </w:r>
    </w:p>
    <w:p w:rsidR="003F2F69" w:rsidRDefault="00000000">
      <w:pPr>
        <w:pStyle w:val="Ttulo4"/>
      </w:pPr>
      <w:bookmarkStart w:id="612" w:name="X947a3cf3d7a35c2829ed55d6275bba58dd21d62"/>
      <w:bookmarkEnd w:id="611"/>
      <w:r>
        <w:t>En resumen, podríamos decir, que el anuncio (la palabra que Juan uso al principio al decir, eso os anunciamos acerca del Verbo de Vida) de Cristo, quién es él y lo que él hizo por nosotros, tiene el propósito de llevarnos a amarnos los unos a los otros.</w:t>
      </w:r>
    </w:p>
    <w:p w:rsidR="003F2F69" w:rsidRDefault="00000000">
      <w:pPr>
        <w:pStyle w:val="Ttulo4"/>
      </w:pPr>
      <w:bookmarkStart w:id="613" w:name="X10e314ec9a13e5f267dd48d3f3030c989ea2d44"/>
      <w:bookmarkEnd w:id="612"/>
      <w:r>
        <w:t>El amor de Dios hacia nosotros, otorgado en la persona de Su Hijo, es para que podamos darlo hacia otros.</w:t>
      </w:r>
    </w:p>
    <w:p w:rsidR="003F2F69" w:rsidRDefault="00000000">
      <w:pPr>
        <w:pStyle w:val="Ttulo4"/>
      </w:pPr>
      <w:bookmarkStart w:id="614" w:name="X0b52f7548b6450b072fc4c93abe7746447002e0"/>
      <w:bookmarkEnd w:id="613"/>
      <w:r>
        <w:t>Juan no quiere que centren sus vidas solamente en no pecar, sino que puedan participar de la vida de Cristo, en este caso, Mirando el amor de Dios, para poder así amarse los unos a los otros.</w:t>
      </w:r>
    </w:p>
    <w:p w:rsidR="003F2F69" w:rsidRDefault="00000000">
      <w:pPr>
        <w:pStyle w:val="Ttulo4"/>
      </w:pPr>
      <w:bookmarkStart w:id="615" w:name="X21580732da1a1ecb8c6275e68843b9f8f4026e6"/>
      <w:bookmarkEnd w:id="614"/>
      <w:r>
        <w:t>Entonces podemos preguntarnos ¿y cómo entonces sabemos que verdaderamente nos estamos amando los unos a los otros? A continuación, Juan explicará esto.</w:t>
      </w:r>
    </w:p>
    <w:p w:rsidR="003F2F69" w:rsidRDefault="00000000">
      <w:pPr>
        <w:pStyle w:val="Ttulo3"/>
      </w:pPr>
      <w:bookmarkStart w:id="616" w:name="X1eb5d04bdeb75f98d32f7e0be4c8a86296508d7"/>
      <w:bookmarkEnd w:id="610"/>
      <w:bookmarkEnd w:id="615"/>
      <w:r>
        <w:t xml:space="preserve">1 Juan 3:12a – </w:t>
      </w:r>
      <w:r>
        <w:rPr>
          <w:i/>
          <w:iCs/>
        </w:rPr>
        <w:t>No como Caín, que era del maligno y mató a su hermano. ¿Y por qué cause lo mató? Porque sus obras eran malas, y las de su hermano justas.</w:t>
      </w:r>
    </w:p>
    <w:p w:rsidR="003F2F69" w:rsidRDefault="00000000">
      <w:pPr>
        <w:pStyle w:val="Ttulo4"/>
      </w:pPr>
      <w:bookmarkStart w:id="617" w:name="X4a5caeaf314649f1f75f43e4df3ca2510742772"/>
      <w:r>
        <w:t>Este es el relato del primer asesinato registrado en la historia del hombre, cuando Caín mató a su hermano, ¿Por qué Juan nos lleva ahí? Vayamos parte por parte…</w:t>
      </w:r>
    </w:p>
    <w:p w:rsidR="003F2F69" w:rsidRDefault="00000000">
      <w:pPr>
        <w:pStyle w:val="Ttulo3"/>
      </w:pPr>
      <w:bookmarkStart w:id="618" w:name="Xaed8a1771e72d7fefad775bf4f67fd473ee1d05"/>
      <w:bookmarkEnd w:id="616"/>
      <w:bookmarkEnd w:id="617"/>
      <w:r>
        <w:rPr>
          <w:i/>
          <w:iCs/>
        </w:rPr>
        <w:t>“no como Caín…”</w:t>
      </w:r>
      <w:r>
        <w:t xml:space="preserve"> Caín es puesto como ejemplo de alguien que no amo a su hermano.</w:t>
      </w:r>
    </w:p>
    <w:p w:rsidR="003F2F69" w:rsidRDefault="00000000">
      <w:pPr>
        <w:pStyle w:val="Ttulo3"/>
      </w:pPr>
      <w:bookmarkStart w:id="619" w:name="X299c9b316b5786c0b71b30f6c53f500fff305a7"/>
      <w:bookmarkEnd w:id="618"/>
      <w:r>
        <w:rPr>
          <w:i/>
          <w:iCs/>
        </w:rPr>
        <w:t>“…que era del maligno…”</w:t>
      </w:r>
      <w:r>
        <w:t xml:space="preserve"> Luego Juan declara que era del maligno.</w:t>
      </w:r>
    </w:p>
    <w:p w:rsidR="003F2F69" w:rsidRDefault="00000000">
      <w:pPr>
        <w:pStyle w:val="Ttulo4"/>
      </w:pPr>
      <w:bookmarkStart w:id="620" w:name="X672388273a94d6c60defa546481a8ffde5b3eb9"/>
      <w:r>
        <w:lastRenderedPageBreak/>
        <w:t>Caín y Abel nacieron en la misma condición, sin embargo, Caín fue rechazado por Dios y Abel fue aceptado. Las escrituras nos muestran que Abel fue aceptado por medio de la fe. Hebreos 11:4</w:t>
      </w:r>
    </w:p>
    <w:p w:rsidR="003F2F69" w:rsidRDefault="00000000">
      <w:pPr>
        <w:pStyle w:val="Ttulo4"/>
      </w:pPr>
      <w:bookmarkStart w:id="621" w:name="Xf7b7a039c7e8647602220871917e438eb4b6f7a"/>
      <w:bookmarkEnd w:id="620"/>
      <w:r>
        <w:t>Es interesante que en el relato de la aceptación de Abel, y el rechazo de Caín, el único testigo es Dios.</w:t>
      </w:r>
    </w:p>
    <w:p w:rsidR="003F2F69" w:rsidRDefault="00000000">
      <w:pPr>
        <w:pStyle w:val="Ttulo4"/>
      </w:pPr>
      <w:bookmarkStart w:id="622" w:name="Xbbbddc57f4e3f5eb2097b03add81b525cf8ae0d"/>
      <w:bookmarkEnd w:id="621"/>
      <w:r>
        <w:t>Caín, sin embargo, nunca le creyó a Dios en cuanto a su provisión por nuestros pecados y quiso acercarse a él por sus propios medios.</w:t>
      </w:r>
    </w:p>
    <w:p w:rsidR="003F2F69" w:rsidRDefault="00000000">
      <w:pPr>
        <w:pStyle w:val="Ttulo4"/>
      </w:pPr>
      <w:bookmarkStart w:id="623" w:name="X5a55c2de8c9cdd28855d08f29c73c12dec96c8d"/>
      <w:bookmarkEnd w:id="622"/>
      <w:r>
        <w:t>Concluimos entonces que Caín era del maligno, así como cualquier incrédulo lo es.</w:t>
      </w:r>
    </w:p>
    <w:p w:rsidR="003F2F69" w:rsidRDefault="00000000">
      <w:pPr>
        <w:pStyle w:val="Ttulo3"/>
      </w:pPr>
      <w:bookmarkStart w:id="624" w:name="Xb0f1b6bd3370993ae04092d2a4709247b80ef9b"/>
      <w:bookmarkEnd w:id="619"/>
      <w:bookmarkEnd w:id="623"/>
      <w:r>
        <w:rPr>
          <w:i/>
          <w:iCs/>
        </w:rPr>
        <w:t>“...y mató a su hermano…”</w:t>
      </w:r>
      <w:r>
        <w:t xml:space="preserve"> Caín actuó en consecuencia a su naturaleza. Él mostró que era un asesino, por un solo asesinato.</w:t>
      </w:r>
    </w:p>
    <w:p w:rsidR="003F2F69" w:rsidRDefault="00000000">
      <w:pPr>
        <w:pStyle w:val="Ttulo4"/>
      </w:pPr>
      <w:bookmarkStart w:id="625" w:name="X0cbb09116d94e4d30d64d9d369dc13713e9e8a6"/>
      <w:r>
        <w:t>Juan pone a Caín, no como un ejemplo de alguien que es injusto por las cosas que hace (nadie es justificado por Dios por medio de las obras Romanos 3:28), sino que es el ejemplo de alguien que era injusto y por eso hizo lo que hizo, al ver sus obras todos llegamos a esa conclusión.</w:t>
      </w:r>
    </w:p>
    <w:p w:rsidR="003F2F69" w:rsidRDefault="00000000">
      <w:pPr>
        <w:pStyle w:val="Ttulo4"/>
      </w:pPr>
      <w:bookmarkStart w:id="626" w:name="X613d428d757748602cb4b74265051381084702a"/>
      <w:bookmarkEnd w:id="625"/>
      <w:r>
        <w:t>Por otro lado, Abel tampoco fue Justificado por sus obras, pero si vimos sus obras, y son consideradas como justas, aún por el mismo Caín, ya que lo mató: “porque sus obras eran malas, y las de su hermano justas”.</w:t>
      </w:r>
    </w:p>
    <w:p w:rsidR="003F2F69" w:rsidRDefault="00000000">
      <w:pPr>
        <w:pStyle w:val="Ttulo4"/>
      </w:pPr>
      <w:bookmarkStart w:id="627" w:name="X36c72b408126ff632d1ff53d2f9467c7ebe4744"/>
      <w:bookmarkEnd w:id="626"/>
      <w:r>
        <w:t>Por medio de esto Juan muestra la razón por la cual el mundo aborrece a los Justos, y no es por lo que son, sino por lo que hacen.</w:t>
      </w:r>
    </w:p>
    <w:p w:rsidR="003F2F69" w:rsidRDefault="00000000">
      <w:pPr>
        <w:pStyle w:val="Ttulo3"/>
      </w:pPr>
      <w:bookmarkStart w:id="628" w:name="X101898f85dbca1958117df028f1fbed12bb37e9"/>
      <w:bookmarkEnd w:id="624"/>
      <w:bookmarkEnd w:id="627"/>
      <w:r>
        <w:t xml:space="preserve">Génesis 4:9 es muy apropiado en este contexto: </w:t>
      </w:r>
      <w:r>
        <w:rPr>
          <w:i/>
          <w:iCs/>
        </w:rPr>
        <w:t>“Entonces el Señor dijo a Caín: “¿Dónde está tu hermano Abel?” Y él respondió: “No sé. ¿Soy yo acaso guardián de mi hermano?”</w:t>
      </w:r>
    </w:p>
    <w:p w:rsidR="003F2F69" w:rsidRDefault="00000000">
      <w:pPr>
        <w:pStyle w:val="Ttulo4"/>
      </w:pPr>
      <w:bookmarkStart w:id="629" w:name="Xc378051a064e3f50c0f8be4d714282bf0bb22d9"/>
      <w:r>
        <w:t>Si Dios está preguntando a Caín por Abel significa que está demandando a Caín por Abel. Es decir, si fuera yo el que tuviera que responderle le habría dicho: “Claro que sí Caín, por eso te estoy preguntando”</w:t>
      </w:r>
    </w:p>
    <w:p w:rsidR="003F2F69" w:rsidRDefault="00000000">
      <w:pPr>
        <w:pStyle w:val="Ttulo4"/>
      </w:pPr>
      <w:bookmarkStart w:id="630" w:name="X8dd0e7966fc9c52129bb6d60ad9f10487eb39e9"/>
      <w:bookmarkEnd w:id="629"/>
      <w:r>
        <w:t>Juan quiere que entendamos los mismo, debido a lo que somos, nos debemos el amor los unos a los otros.</w:t>
      </w:r>
    </w:p>
    <w:p w:rsidR="003F2F69" w:rsidRDefault="00000000">
      <w:pPr>
        <w:pStyle w:val="Ttulo4"/>
      </w:pPr>
      <w:bookmarkStart w:id="631" w:name="Xe9a478ba7b4bd8831358ef47646cc26176e76ff"/>
      <w:bookmarkEnd w:id="630"/>
      <w:r>
        <w:t>Debemos recordar que la justificación delante de los hombres, no tiene valor alguno para nuestra salvación, ya que somos justificados únicamente por la fe delante de Dios. Pero si es importante para nuestra vida aquí y ahora, para que brillemos como lo que somos.</w:t>
      </w:r>
    </w:p>
    <w:p w:rsidR="003F2F69" w:rsidRDefault="00000000">
      <w:pPr>
        <w:pStyle w:val="Ttulo3"/>
      </w:pPr>
      <w:bookmarkStart w:id="632" w:name="Xf94fb639391510e540ce5de1ad53bfe5ab89b9e"/>
      <w:bookmarkEnd w:id="628"/>
      <w:bookmarkEnd w:id="631"/>
      <w:r>
        <w:t xml:space="preserve">1 Juan 3:13 – </w:t>
      </w:r>
      <w:r>
        <w:rPr>
          <w:i/>
          <w:iCs/>
        </w:rPr>
        <w:t>Hermanos no se maravillen si el mundo los odia.</w:t>
      </w:r>
      <w:r>
        <w:t xml:space="preserve"> Vivir una vida pura y Justa delante de los hombres, hará que nos ganemos el odio del mundo, pero esto no debe sorprendernos y tampoco desanimarnos.</w:t>
      </w:r>
    </w:p>
    <w:p w:rsidR="003F2F69" w:rsidRDefault="00000000">
      <w:pPr>
        <w:pStyle w:val="Ttulo4"/>
      </w:pPr>
      <w:bookmarkStart w:id="633" w:name="X61856c094bf4bdb166c4a3d457a8bf6538e976e"/>
      <w:r>
        <w:t>El odio del mundo no debe ser una razón para que no amemos.</w:t>
      </w:r>
    </w:p>
    <w:p w:rsidR="003F2F69" w:rsidRDefault="00000000">
      <w:pPr>
        <w:pStyle w:val="Ttulo4"/>
      </w:pPr>
      <w:bookmarkStart w:id="634" w:name="Xf1b6c57502ad424abd029bc07eb4a5f20699151"/>
      <w:bookmarkEnd w:id="633"/>
      <w:r>
        <w:t>Cómo mostró en Caín el odio que tuvo hacia su hermano, y muestra el odio que el mundo tiene hacia los justos, ¿Cómo es posible que eso sea una opción entre los creyentes?</w:t>
      </w:r>
    </w:p>
    <w:p w:rsidR="003F2F69" w:rsidRDefault="00000000">
      <w:pPr>
        <w:pStyle w:val="Ttulo4"/>
      </w:pPr>
      <w:bookmarkStart w:id="635" w:name="X2377c9931677474af0b5c9b51fb549f580803f8"/>
      <w:bookmarkEnd w:id="634"/>
      <w:r>
        <w:lastRenderedPageBreak/>
        <w:t>Juan dice, no se maravillen (un imperativo), ya que el mundo los odia (un hecho, no una posibilidad). Juan 15:18-27, 17:14</w:t>
      </w:r>
    </w:p>
    <w:p w:rsidR="003F2F69" w:rsidRDefault="00000000">
      <w:pPr>
        <w:pStyle w:val="Ttulo4"/>
      </w:pPr>
      <w:bookmarkStart w:id="636" w:name="Xd18383e7d5f8e87bcb512f3f1383adebf005b99"/>
      <w:bookmarkEnd w:id="635"/>
      <w:r>
        <w:t>No podemos amarnos los unos a los otros como respuesta a algo que recibimos del mundo, sino en respuesta al amor que hemos recibido del Padre. 1 Juan 3:1</w:t>
      </w:r>
    </w:p>
    <w:p w:rsidR="003F2F69" w:rsidRDefault="00000000">
      <w:pPr>
        <w:pStyle w:val="Ttulo3"/>
      </w:pPr>
      <w:bookmarkStart w:id="637" w:name="X3b658a24c7ca9063d4157d7f120d6716156e686"/>
      <w:bookmarkEnd w:id="632"/>
      <w:bookmarkEnd w:id="636"/>
      <w:r>
        <w:t xml:space="preserve">1 Juan 3:14 </w:t>
      </w:r>
      <w:r>
        <w:rPr>
          <w:i/>
          <w:iCs/>
        </w:rPr>
        <w:t>– Nosotros sabemos que hemos pasado de muerte a vida porque amamos a los hermanos. El que no ama permanece en muerte</w:t>
      </w:r>
    </w:p>
    <w:p w:rsidR="003F2F69" w:rsidRDefault="00000000">
      <w:pPr>
        <w:pStyle w:val="Ttulo4"/>
      </w:pPr>
      <w:bookmarkStart w:id="638" w:name="Xc46b2c26a32d41f13d8d9216e3e6a855458bdc3"/>
      <w:r>
        <w:t>Juan comienza esta declaración con “nosotros”, haciendo referencia a la justificación delante de los hombres.</w:t>
      </w:r>
    </w:p>
    <w:p w:rsidR="003F2F69" w:rsidRDefault="00000000">
      <w:pPr>
        <w:pStyle w:val="Ttulo4"/>
      </w:pPr>
      <w:bookmarkStart w:id="639" w:name="Xbee1f0654d937e9951f2d7e58d83f3525aa2e0f"/>
      <w:bookmarkEnd w:id="638"/>
      <w:r>
        <w:t>No sabemos que hemos pasado de muerte a vida por los corazones, ya que no somos capaces de conocerlos, y tampoco por las declaraciones que oímos, ya que pueden ser una mentira, sino por las acciones “porque amamos a los hermanos”.</w:t>
      </w:r>
    </w:p>
    <w:p w:rsidR="003F2F69" w:rsidRDefault="00000000">
      <w:pPr>
        <w:pStyle w:val="Ttulo4"/>
      </w:pPr>
      <w:bookmarkStart w:id="640" w:name="X4507123b1a7c62e6093a0c89f831d48455e1016"/>
      <w:bookmarkEnd w:id="639"/>
      <w:r>
        <w:t>Juan 5:24, garantiza que todo aquel que oye y cree ha pasado de muerte a vida. Eso es un hecho para cada creyente.</w:t>
      </w:r>
    </w:p>
    <w:p w:rsidR="003F2F69" w:rsidRDefault="00000000">
      <w:pPr>
        <w:pStyle w:val="Ttulo4"/>
      </w:pPr>
      <w:bookmarkStart w:id="641" w:name="X6d81bcb9fc24078c12a2d401af8df98857aa177"/>
      <w:bookmarkEnd w:id="640"/>
      <w:r>
        <w:t>El creyente que, al permanecer en Cristo, es llevado por el a amar a los hermanos puede disfrutar de una gran confianza para con Dios.</w:t>
      </w:r>
    </w:p>
    <w:p w:rsidR="003F2F69" w:rsidRDefault="00000000">
      <w:pPr>
        <w:pStyle w:val="Ttulo4"/>
      </w:pPr>
      <w:bookmarkStart w:id="642" w:name="Xcddace14e7eed9ed3a5aa8acb7ba56bf52d3589"/>
      <w:bookmarkEnd w:id="641"/>
      <w:r>
        <w:t>Santiago dijo algo muy similar en Santiago 2:24: “Ustedes ven que el hombre es justificado por las obras, y no solo por la fe.”</w:t>
      </w:r>
    </w:p>
    <w:p w:rsidR="003F2F69" w:rsidRDefault="00000000">
      <w:pPr>
        <w:pStyle w:val="Ttulo3"/>
      </w:pPr>
      <w:bookmarkStart w:id="643" w:name="X33d734a8390dcfa9aa77c0be10650df7c76c2c0"/>
      <w:bookmarkEnd w:id="637"/>
      <w:bookmarkEnd w:id="642"/>
      <w:r>
        <w:rPr>
          <w:i/>
          <w:iCs/>
        </w:rPr>
        <w:t>“el que no ama, permanece en muerte”.</w:t>
      </w:r>
      <w:r>
        <w:t xml:space="preserve"> Es triste ver a muchos creyentes que se pierden la oportunidad de tener comunión con Cristo que resulta en amor los unos por los otros, por no vivir de acuerdo a aquello que son.</w:t>
      </w:r>
    </w:p>
    <w:p w:rsidR="003F2F69" w:rsidRDefault="00000000">
      <w:pPr>
        <w:pStyle w:val="Ttulo4"/>
      </w:pPr>
      <w:bookmarkStart w:id="644" w:name="X1c12e7d520c67426cb53bd035410f1cbd385b23"/>
      <w:r>
        <w:t>En muchos creyentes, aun reina el pecado en sus vidas, ya que estos no se apropian de los logros de Cristo a su favor.</w:t>
      </w:r>
    </w:p>
    <w:p w:rsidR="003F2F69" w:rsidRDefault="00000000">
      <w:pPr>
        <w:pStyle w:val="Ttulo4"/>
      </w:pPr>
      <w:bookmarkStart w:id="645" w:name="X2dcfd635c9a63a6e82be16e9d82ecfb1fda1748"/>
      <w:bookmarkEnd w:id="644"/>
      <w:r>
        <w:t>Esto puede ser verdad de cada uno de nosotros, que pudiendo experimentar la misma vida de Cristo en nosotros, vivamos simplemente como asesinos.</w:t>
      </w:r>
    </w:p>
    <w:p w:rsidR="003F2F69" w:rsidRDefault="00000000">
      <w:pPr>
        <w:pStyle w:val="Ttulo3"/>
      </w:pPr>
      <w:bookmarkStart w:id="646" w:name="X8c48f4599fa562b60045ed353f89689b43fd250"/>
      <w:bookmarkEnd w:id="643"/>
      <w:bookmarkEnd w:id="645"/>
      <w:r>
        <w:t xml:space="preserve">1 Juan 3:15 – </w:t>
      </w:r>
      <w:r>
        <w:rPr>
          <w:i/>
          <w:iCs/>
        </w:rPr>
        <w:t>Todo el que aborrece a su hermano es un asesino, y ustedes saben que ningún asesino tiene vida eterna permanente en él.</w:t>
      </w:r>
    </w:p>
    <w:p w:rsidR="003F2F69" w:rsidRDefault="00000000">
      <w:pPr>
        <w:pStyle w:val="Ttulo4"/>
      </w:pPr>
      <w:bookmarkStart w:id="647" w:name="X169c99272cb38eb4b6a14cc8f762e6e945d65cf"/>
      <w:r>
        <w:t>En Mateo 5:21-22, vemos que el odio y el asesinato son considerados iguales para Dios.</w:t>
      </w:r>
    </w:p>
    <w:p w:rsidR="003F2F69" w:rsidRDefault="00000000">
      <w:pPr>
        <w:pStyle w:val="Ttulo4"/>
      </w:pPr>
      <w:bookmarkStart w:id="648" w:name="Xed2b879f1c5cad1a44cb16122eddbedd920cc7e"/>
      <w:bookmarkEnd w:id="647"/>
      <w:r>
        <w:t>Si el odio y el asesinato son lo mismo, un creyente que está aborreciendo a su hermano, será visto como un asesino.</w:t>
      </w:r>
    </w:p>
    <w:p w:rsidR="003F2F69" w:rsidRDefault="00000000">
      <w:pPr>
        <w:pStyle w:val="Ttulo4"/>
      </w:pPr>
      <w:bookmarkStart w:id="649" w:name="X7efcdc601082c2f6012425b1dc6e2286e4fc567"/>
      <w:bookmarkEnd w:id="648"/>
      <w:r>
        <w:t>Los no salvos son descritos así, y sabemos que ningún incrédulo tiene vida eterna. Los creyentes eran esto, pero por medio de Cristo ya han sido lavados, justificados y santificados. 1 Corintios 6:11</w:t>
      </w:r>
    </w:p>
    <w:p w:rsidR="003F2F69" w:rsidRDefault="00000000">
      <w:pPr>
        <w:pStyle w:val="Ttulo4"/>
      </w:pPr>
      <w:bookmarkStart w:id="650" w:name="Xa3ea83b03fea5a1c8b09f891bdb21db786f7a55"/>
      <w:bookmarkEnd w:id="649"/>
      <w:r>
        <w:t>Cuando Juan dice “saben”, hay un pronombre implícito ahí: “ustedes” es decir refiriéndose a los creyentes. Lo que significa que no les está diciendo que el que odia no es verdaderamente salvo, sino que no deberíamos ser comparados con aquellos que no heredan la vida eterna.</w:t>
      </w:r>
    </w:p>
    <w:p w:rsidR="003F2F69" w:rsidRDefault="00000000">
      <w:pPr>
        <w:pStyle w:val="Ttulo4"/>
      </w:pPr>
      <w:bookmarkStart w:id="651" w:name="Xf09c8f4c5a12b4c785ea86e06d784ce702ec320"/>
      <w:bookmarkEnd w:id="650"/>
      <w:r>
        <w:t>Deberíamos ser distinguidos en este mundo, y no comparados con ellos.</w:t>
      </w:r>
    </w:p>
    <w:p w:rsidR="003F2F69" w:rsidRDefault="00000000">
      <w:pPr>
        <w:pStyle w:val="Ttulo3"/>
      </w:pPr>
      <w:bookmarkStart w:id="652" w:name="Xa33e0eaecec05c6f145eacca317c16f894bb3a9"/>
      <w:bookmarkEnd w:id="646"/>
      <w:bookmarkEnd w:id="651"/>
      <w:r>
        <w:lastRenderedPageBreak/>
        <w:t xml:space="preserve">1 Juan 3:16 – </w:t>
      </w:r>
      <w:r>
        <w:rPr>
          <w:i/>
          <w:iCs/>
        </w:rPr>
        <w:t>En esto conocemos el amor: en que Él puso su vida por nosotros. También nosotros debemos poner nuestras vidas por los hermanos.</w:t>
      </w:r>
      <w:r>
        <w:t xml:space="preserve"> Al mostrarnos lo que Jesús hizo por nosotros, Juan no dejará dudas del amor que espera que tengamos los unos por los otros.</w:t>
      </w:r>
    </w:p>
    <w:p w:rsidR="003F2F69" w:rsidRDefault="00000000">
      <w:pPr>
        <w:pStyle w:val="Ttulo4"/>
      </w:pPr>
      <w:bookmarkStart w:id="653" w:name="Xc51bb5385993d86501a7b0f854130d9492d9cbb"/>
      <w:r>
        <w:t>Es a través de lo que Cristo hizo por nosotros que podemos conocer el amor. El amor se ve en la entrega sacrificial de su vida a nuestro favor. Romanos 5:8</w:t>
      </w:r>
    </w:p>
    <w:p w:rsidR="003F2F69" w:rsidRDefault="00000000">
      <w:pPr>
        <w:pStyle w:val="Ttulo4"/>
      </w:pPr>
      <w:bookmarkStart w:id="654" w:name="X4f1d0113b6af23854a3fb4e14505ae1b07bbefa"/>
      <w:bookmarkEnd w:id="653"/>
      <w:r>
        <w:t>“por nosotros” Jesús no dio su vida por que iba a recibir algo a cambio de nosotros, sino que la dio completamente por nosotros. Filipenses 3:12, Isaías 53:10-12</w:t>
      </w:r>
    </w:p>
    <w:p w:rsidR="003F2F69" w:rsidRDefault="00000000">
      <w:pPr>
        <w:pStyle w:val="Ttulo4"/>
      </w:pPr>
      <w:bookmarkStart w:id="655" w:name="X0c0383df40e2c2ee78efd7abeaeb91c2f47adc3"/>
      <w:bookmarkEnd w:id="654"/>
      <w:r>
        <w:t xml:space="preserve">La entrega de su vida fue completamente voluntaria, y nadie le forzó a hacerlo. Es una entrega completamente incondicional, completamente de acuerdo con la gracia Juan 10:18, Hebreos 7:27 </w:t>
      </w:r>
    </w:p>
    <w:p w:rsidR="003F2F69" w:rsidRDefault="00000000">
      <w:pPr>
        <w:pStyle w:val="Ttulo3"/>
      </w:pPr>
      <w:bookmarkStart w:id="656" w:name="X6b6291588622a9477e3c11dccbad7498afbd62d"/>
      <w:bookmarkEnd w:id="652"/>
      <w:bookmarkEnd w:id="655"/>
      <w:r>
        <w:rPr>
          <w:i/>
          <w:iCs/>
        </w:rPr>
        <w:t>“también nosotros debemos poner la vida por los hermanos”</w:t>
      </w:r>
      <w:r>
        <w:t xml:space="preserve"> Hasta ahora hemos visto que Juan simplemente decía debemos amarnos los unos a los otros, pero ahora cambiar la palabra por su definición.</w:t>
      </w:r>
    </w:p>
    <w:p w:rsidR="003F2F69" w:rsidRDefault="00000000">
      <w:pPr>
        <w:pStyle w:val="Ttulo4"/>
      </w:pPr>
      <w:bookmarkStart w:id="657" w:name="Xf83fac77e4fc879355690526b03a2c130f59e65"/>
      <w:r>
        <w:t>Para que el mundo y los hermanos conozcan nuestro amor, son necesarias acciones, no palabras. Así fue que nosotros conocimos su amor: “él puso su vida por nosotros”</w:t>
      </w:r>
    </w:p>
    <w:p w:rsidR="003F2F69" w:rsidRDefault="00000000">
      <w:pPr>
        <w:pStyle w:val="Ttulo4"/>
      </w:pPr>
      <w:bookmarkStart w:id="658" w:name="X92ed616bf1404efc2793a7d3148168f58fb3c9d"/>
      <w:bookmarkEnd w:id="657"/>
      <w:r>
        <w:t>El amor considera la otra vida, como una digna por la cual sacrificar la propia. Esta definición solo la sacamos de lo que Cristo hizo por nosotros. El mundo no conoce este amor. Filipenses 2:3-4</w:t>
      </w:r>
    </w:p>
    <w:p w:rsidR="003F2F69" w:rsidRDefault="00000000">
      <w:pPr>
        <w:pStyle w:val="Ttulo4"/>
      </w:pPr>
      <w:bookmarkStart w:id="659" w:name="X17f7244c1a5e2390b3b4d1892c52c7e7b3e5b76"/>
      <w:bookmarkEnd w:id="658"/>
      <w:r>
        <w:t>Para Juan amar al hermano, es poner tu vida por el hermano.</w:t>
      </w:r>
    </w:p>
    <w:p w:rsidR="003F2F69" w:rsidRDefault="00000000">
      <w:pPr>
        <w:pStyle w:val="Ttulo3"/>
      </w:pPr>
      <w:bookmarkStart w:id="660" w:name="Xd725b4ca294af233869774af03b0e584d4bd619"/>
      <w:bookmarkEnd w:id="656"/>
      <w:bookmarkEnd w:id="659"/>
      <w:r>
        <w:t xml:space="preserve">1 Juan 3:17 – </w:t>
      </w:r>
      <w:r>
        <w:rPr>
          <w:i/>
          <w:iCs/>
        </w:rPr>
        <w:t>Pero el que tiene bienes de este mundo, y ve a su hermano en necesidad, y cierra su corazón contra él, ¿Cómo puede morar el amor de Dios en él?</w:t>
      </w:r>
    </w:p>
    <w:p w:rsidR="003F2F69" w:rsidRDefault="00000000">
      <w:pPr>
        <w:pStyle w:val="Ttulo4"/>
      </w:pPr>
      <w:bookmarkStart w:id="661" w:name="X85dd8bc166d42ca592b7a7bbef4cfaa31c05207"/>
      <w:r>
        <w:t>Este es el caso hipotético (pero que es posible en cualquier realidad):</w:t>
      </w:r>
    </w:p>
    <w:p w:rsidR="003F2F69" w:rsidRDefault="00000000">
      <w:pPr>
        <w:pStyle w:val="Ttulo5"/>
      </w:pPr>
      <w:bookmarkStart w:id="662" w:name="X5c1f1f143905d9ccd3789f13d0570182c3cac07"/>
      <w:r>
        <w:t>Un creyentes tiene bienes de este mundo, es decir, riquezas.</w:t>
      </w:r>
    </w:p>
    <w:p w:rsidR="003F2F69" w:rsidRDefault="00000000">
      <w:pPr>
        <w:pStyle w:val="Ttulo5"/>
      </w:pPr>
      <w:bookmarkStart w:id="663" w:name="Xcdfb5fae05c6038d6af17f5f8d59055f71ddd66"/>
      <w:bookmarkEnd w:id="662"/>
      <w:r>
        <w:t>Este creyente ve a su hermano, y lo ve tener necesidad, es decir, es capaz de distinguir que a su hermano le falta aquello que el posee.</w:t>
      </w:r>
    </w:p>
    <w:p w:rsidR="003F2F69" w:rsidRDefault="00000000">
      <w:pPr>
        <w:pStyle w:val="Ttulo5"/>
      </w:pPr>
      <w:bookmarkStart w:id="664" w:name="Xaf22ed2e723e5f33db54726acc1902611e32157"/>
      <w:bookmarkEnd w:id="663"/>
      <w:r>
        <w:t>Pero, en lugar de darle para su necesidad, le cierra su vida al hermano.</w:t>
      </w:r>
    </w:p>
    <w:p w:rsidR="003F2F69" w:rsidRDefault="00000000">
      <w:pPr>
        <w:pStyle w:val="Ttulo4"/>
      </w:pPr>
      <w:bookmarkStart w:id="665" w:name="X08ccd07a0e850397fa8df78beffa0cff18bad2c"/>
      <w:bookmarkEnd w:id="661"/>
      <w:bookmarkEnd w:id="664"/>
      <w:r>
        <w:t>En este caso Juan pregunta ¿Cómo puede morar el amor de Dios en él? Es interesante notar que Juan no pregunta: ¿Cómo este puede ser un verdadero hermano?</w:t>
      </w:r>
    </w:p>
    <w:p w:rsidR="003F2F69" w:rsidRDefault="00000000">
      <w:pPr>
        <w:pStyle w:val="Ttulo4"/>
      </w:pPr>
      <w:bookmarkStart w:id="666" w:name="Xdf9bb84954debd44727899f587db33eb385ece7"/>
      <w:bookmarkEnd w:id="665"/>
      <w:r>
        <w:t>Por medio de esta pregunta podemos entender lo que Juan está queriendo decir. El estar amando es porque el amor de Dios está permaneciendo en nuestras vidas, y esto es así, porque nosotros estamos permaneciendo en él.</w:t>
      </w:r>
    </w:p>
    <w:p w:rsidR="003F2F69" w:rsidRDefault="00000000">
      <w:pPr>
        <w:pStyle w:val="Ttulo4"/>
      </w:pPr>
      <w:bookmarkStart w:id="667" w:name="Xf31ddbde2ec81532d7bc8e06cc359283ecbf3e8"/>
      <w:bookmarkEnd w:id="666"/>
      <w:r>
        <w:t>La permanencia del amor de Dios en nosotros es un simbolismo de la comunión, de la participación que tenemos de quien es él, no de que si la relación existe o no.</w:t>
      </w:r>
    </w:p>
    <w:p w:rsidR="003F2F69" w:rsidRDefault="00000000">
      <w:pPr>
        <w:pStyle w:val="Ttulo3"/>
      </w:pPr>
      <w:bookmarkStart w:id="668" w:name="X75d09301f8d5fe15e62642fb7c9186695b2915b"/>
      <w:bookmarkEnd w:id="660"/>
      <w:bookmarkEnd w:id="667"/>
      <w:r>
        <w:lastRenderedPageBreak/>
        <w:t xml:space="preserve">1 Juan 3:18 – Dicho todo esto Juan concluye: </w:t>
      </w:r>
      <w:r>
        <w:rPr>
          <w:i/>
          <w:iCs/>
        </w:rPr>
        <w:t>Hijos, no amemos de palabra ni de lengua, sino de hecho y en verdad.</w:t>
      </w:r>
    </w:p>
    <w:p w:rsidR="003F2F69" w:rsidRDefault="00000000">
      <w:pPr>
        <w:pStyle w:val="Ttulo4"/>
      </w:pPr>
      <w:bookmarkStart w:id="669" w:name="Xecff70562babb74b233cbe3f2fa534f3b766f9a"/>
      <w:r>
        <w:t>Cuando Juan dice “no amemos” muestra una gran humildad al incluirse en la posibilidad de ser alguien que solamente habla de amor. Pablo hace lo mismo en 1 Corintios 13:1-3, diciendo todo esto en primera persona.</w:t>
      </w:r>
    </w:p>
    <w:p w:rsidR="003F2F69" w:rsidRDefault="00000000">
      <w:pPr>
        <w:pStyle w:val="Ttulo4"/>
      </w:pPr>
      <w:bookmarkStart w:id="670" w:name="X3e5becff2e16c218f27cd8fa6dc8d9b459aa742"/>
      <w:bookmarkEnd w:id="669"/>
      <w:r>
        <w:t>Como creyentes queremos brillar no solamente como aquellos que hablan de amor, sino como aquellos que aman de verdad, aman con acciones, aman y dan sus vidas por los hermanos. 1 Tesalonicenses 2:8, Santiago 2:15-16</w:t>
      </w:r>
    </w:p>
    <w:p w:rsidR="003F2F69" w:rsidRDefault="00000000">
      <w:pPr>
        <w:pStyle w:val="Ttulo4"/>
      </w:pPr>
      <w:bookmarkStart w:id="671" w:name="X86161f85b7b89b85e9bd093eb0aca7ae5e37e1e"/>
      <w:bookmarkEnd w:id="670"/>
      <w:r>
        <w:t xml:space="preserve">Amamos con acciones, y amamos </w:t>
      </w:r>
      <w:r>
        <w:rPr>
          <w:b/>
          <w:bCs/>
        </w:rPr>
        <w:t>en</w:t>
      </w:r>
      <w:r>
        <w:t xml:space="preserve"> verdad, es decir sobre la base de la verdad. El verdadero amor busca lo mejor para los hermanos, el verdadero amor, pone su vida para llevar a otros a Cristo. 2 Corintios 12:14-15</w:t>
      </w:r>
    </w:p>
    <w:p w:rsidR="003F2F69" w:rsidRDefault="00000000">
      <w:pPr>
        <w:pStyle w:val="Ttulo4"/>
      </w:pPr>
      <w:bookmarkStart w:id="672" w:name="Xf0f68b07eab2f3563b0db5190d41098a71894a3"/>
      <w:bookmarkEnd w:id="671"/>
      <w:r>
        <w:t>Jamás podríamos conocer este tipo de amor, si no fuera gracias a Cristo, simplemente podemos agradecer, por la gracia de Dios, en la persona de Jesucristo.</w:t>
      </w:r>
    </w:p>
    <w:p w:rsidR="003F2F69" w:rsidRDefault="00000000">
      <w:pPr>
        <w:pStyle w:val="Ttulo3"/>
      </w:pPr>
      <w:bookmarkStart w:id="673" w:name="Xd184a3d8c9d14fb9f5a298707a36fc3d143ee86"/>
      <w:bookmarkEnd w:id="668"/>
      <w:bookmarkEnd w:id="672"/>
      <w:r>
        <w:t xml:space="preserve">1 Juan 3:19-20 – </w:t>
      </w:r>
      <w:r>
        <w:rPr>
          <w:i/>
          <w:iCs/>
        </w:rPr>
        <w:t>En esto sabremos que somos de la verdad y aseguraremos nuestros corazones delante de Él en cualquier cosa que nuestro corazón nos condene. Porque Dios es mayor que nuestro corazón y Él sabe todas las cosas.</w:t>
      </w:r>
    </w:p>
    <w:p w:rsidR="003F2F69" w:rsidRDefault="00000000">
      <w:pPr>
        <w:pStyle w:val="Ttulo4"/>
      </w:pPr>
      <w:bookmarkStart w:id="674" w:name="Xff26357f56169dafd443cf3607f13ed039b57ac"/>
      <w:r>
        <w:t>Al finalizar el capítulo 2, vimos la posibilidad de ser avergonzados en la manifestación de Cristo, y claramente este no es el deseo de Dios para ninguno de sus hijos.</w:t>
      </w:r>
    </w:p>
    <w:p w:rsidR="003F2F69" w:rsidRDefault="00000000">
      <w:pPr>
        <w:pStyle w:val="Ttulo4"/>
      </w:pPr>
      <w:bookmarkStart w:id="675" w:name="X3e7d9141c59a5d99d03f2985edf20c53a3c070c"/>
      <w:bookmarkEnd w:id="674"/>
      <w:r>
        <w:t>Ahora vemos la posibilidad de “asegurar nuestros corazones delante de Dios”. ¿Por qué es esto posible?</w:t>
      </w:r>
    </w:p>
    <w:p w:rsidR="003F2F69" w:rsidRDefault="00000000">
      <w:pPr>
        <w:pStyle w:val="Ttulo4"/>
      </w:pPr>
      <w:bookmarkStart w:id="676" w:name="X5401c375bf5f43691838ddebde7eddd1a123702"/>
      <w:bookmarkEnd w:id="675"/>
      <w:r>
        <w:t>El v20 puede leerse de la siguiente forma: Porque si alguna vez nos está condenando nuestro corazón. Ningún creyente tiene condenación de parte de Dios, pero si podemos experimentar una auto condenación que no llevará a una inseguridad hacia Dios.</w:t>
      </w:r>
    </w:p>
    <w:p w:rsidR="003F2F69" w:rsidRDefault="00000000">
      <w:pPr>
        <w:pStyle w:val="Ttulo4"/>
      </w:pPr>
      <w:bookmarkStart w:id="677" w:name="Xac725a8816394337db2139c7f6120c9cca356ab"/>
      <w:bookmarkEnd w:id="676"/>
      <w:r>
        <w:t>Dios no quiere que vivamos en inseguridad, sino confiados hacia él, entonces Juan dice: “Dios es mayor que nuestros corazones, y él sabe todas las cosas”</w:t>
      </w:r>
    </w:p>
    <w:p w:rsidR="003F2F69" w:rsidRDefault="00000000">
      <w:pPr>
        <w:pStyle w:val="Ttulo5"/>
      </w:pPr>
      <w:bookmarkStart w:id="678" w:name="Xa1a91afd9833f8e4747cecc331f5f1afed6b325"/>
      <w:r>
        <w:t>Esta declaración es muy poderosa en este contexto: él puso su vida por nosotros y sabe todas las cosas.</w:t>
      </w:r>
    </w:p>
    <w:p w:rsidR="003F2F69" w:rsidRDefault="00000000">
      <w:pPr>
        <w:pStyle w:val="Ttulo5"/>
      </w:pPr>
      <w:bookmarkStart w:id="679" w:name="Xc50d3df40912ec35d5897173284469c558d0005"/>
      <w:bookmarkEnd w:id="678"/>
      <w:r>
        <w:t>Ahora soy completamente conocido por Dios, pero no por lo que era antes, sino por lo que soy en Cristo.</w:t>
      </w:r>
    </w:p>
    <w:p w:rsidR="003F2F69" w:rsidRDefault="00000000">
      <w:pPr>
        <w:pStyle w:val="Ttulo5"/>
      </w:pPr>
      <w:bookmarkStart w:id="680" w:name="Xddaabaa5f9d8ae8a23d7ce6cbd629966f3ce7a9"/>
      <w:bookmarkEnd w:id="679"/>
      <w:r>
        <w:t>Podemos ser reprendidos o condenados por nuestros corazones, pero la certeza y confianza para nuestra comunión con Dios, no debe proceder de nuestros corazones, sino de alguien que es Mayor que estos.</w:t>
      </w:r>
    </w:p>
    <w:p w:rsidR="003F2F69" w:rsidRDefault="00000000">
      <w:pPr>
        <w:pStyle w:val="Ttulo5"/>
      </w:pPr>
      <w:bookmarkStart w:id="681" w:name="X4e59530317802aa68453bdf7cf0ba64b2785f47"/>
      <w:bookmarkEnd w:id="680"/>
      <w:r>
        <w:t>La certeza para nuestra vida viene del amor que Cristo tuvo por nosotros al poner su vida por nosotros. Al experimentar este amor, tendremos gran certeza delante de él.</w:t>
      </w:r>
    </w:p>
    <w:p w:rsidR="003F2F69" w:rsidRDefault="00000000">
      <w:pPr>
        <w:pStyle w:val="Ttulo3"/>
      </w:pPr>
      <w:bookmarkStart w:id="682" w:name="X6f0102e36c0bebd10e94d5cc7ae1875e66155cb"/>
      <w:bookmarkEnd w:id="673"/>
      <w:bookmarkEnd w:id="677"/>
      <w:bookmarkEnd w:id="681"/>
      <w:r>
        <w:lastRenderedPageBreak/>
        <w:t xml:space="preserve">1 Juan 3:21 - </w:t>
      </w:r>
      <w:r>
        <w:rPr>
          <w:i/>
          <w:iCs/>
        </w:rPr>
        <w:t>Amados, si nuestro corazón no nos condena, confianza tenemos delante de Dios.</w:t>
      </w:r>
      <w:r>
        <w:t xml:space="preserve"> Dios está trabajando en nuestros corazones para que andemos en una intimidad con él, tal como la que tiene con su Hijo. La obra de Dios en nosotros, es para que nos acerquemos a él.</w:t>
      </w:r>
    </w:p>
    <w:p w:rsidR="003F2F69" w:rsidRDefault="00000000">
      <w:pPr>
        <w:pStyle w:val="Ttulo4"/>
      </w:pPr>
      <w:bookmarkStart w:id="683" w:name="X4c91208413c615137a56fed301bca40e69d02fe"/>
      <w:r>
        <w:t>Un creyente que mira la obra mayor de Dios, la grandeza de Dios por sobre nuestros pecados, al no estar experimentando esta auto condenación, crece en su confianza para con Dios.</w:t>
      </w:r>
    </w:p>
    <w:p w:rsidR="003F2F69" w:rsidRDefault="00000000">
      <w:pPr>
        <w:pStyle w:val="Ttulo4"/>
      </w:pPr>
      <w:bookmarkStart w:id="684" w:name="X3532749040adbd3a12a3e71488d351d76f5f2e8"/>
      <w:bookmarkEnd w:id="683"/>
      <w:r>
        <w:t>En Hebreos 9:14, vemos como el autor muestra la superioridad de la obra de Cristo a nuestro favor, limpiándonos para ser útiles a Dios.</w:t>
      </w:r>
    </w:p>
    <w:p w:rsidR="003F2F69" w:rsidRDefault="00000000">
      <w:pPr>
        <w:pStyle w:val="Ttulo3"/>
      </w:pPr>
      <w:bookmarkStart w:id="685" w:name="X0994c8e54a2daf53f4b5dcf048a7c7da1c9a703"/>
      <w:bookmarkEnd w:id="682"/>
      <w:bookmarkEnd w:id="684"/>
      <w:r>
        <w:t xml:space="preserve">1 Juan 3:22 – </w:t>
      </w:r>
      <w:r>
        <w:rPr>
          <w:i/>
          <w:iCs/>
        </w:rPr>
        <w:t>Y todo lo que pidamos lo recibiremos de él, porque guardamos sus mandamientos y hacemos las cosas que son agradables delante de él.</w:t>
      </w:r>
    </w:p>
    <w:p w:rsidR="003F2F69" w:rsidRDefault="00000000">
      <w:pPr>
        <w:pStyle w:val="Ttulo4"/>
      </w:pPr>
      <w:bookmarkStart w:id="686" w:name="X81193148f08f2105559d529f7240d017878d791"/>
      <w:r>
        <w:t>Juan está diciendo, si algo estamos pidiendo (nuevamente el mismo se incluye aquí). No recibimos aquello que no pedimos.</w:t>
      </w:r>
    </w:p>
    <w:p w:rsidR="003F2F69" w:rsidRDefault="00000000">
      <w:pPr>
        <w:pStyle w:val="Ttulo4"/>
      </w:pPr>
      <w:bookmarkStart w:id="687" w:name="X25bf0ece803a46cba37dc13106974adb77e58e9"/>
      <w:bookmarkEnd w:id="686"/>
      <w:r>
        <w:t>En Mateo 6:8 vemos que Jesús les enseñó a sus discípulos que son conocidos completamente por Su Padre. Enseña lo mismo en Mateo 6:32. Entonces si somos completamente conocidos, la cuestión es: ¿nos atreveremos a conocerlo a él, y experimentarlo por medio de la fe?</w:t>
      </w:r>
    </w:p>
    <w:p w:rsidR="003F2F69" w:rsidRDefault="00000000">
      <w:pPr>
        <w:pStyle w:val="Ttulo4"/>
      </w:pPr>
      <w:bookmarkStart w:id="688" w:name="X37024e3577506b8c9805cde68ea27cc8b2d702b"/>
      <w:bookmarkEnd w:id="687"/>
      <w:r>
        <w:t>El requisito aquí para recibir lo que pedimos, es pedirlo. “Lo recibiremos” es un indicativo suponiendo que la primera parte de la condición se cumple.</w:t>
      </w:r>
    </w:p>
    <w:p w:rsidR="003F2F69" w:rsidRDefault="00000000">
      <w:pPr>
        <w:pStyle w:val="Ttulo4"/>
      </w:pPr>
      <w:bookmarkStart w:id="689" w:name="Xb7cbe8d4ef95f0a7305f1de85e483a33539f52b"/>
      <w:bookmarkEnd w:id="688"/>
      <w:r>
        <w:t>“…porque guardamos sus mandamientos y hacemos las cosas que son agradables delante de él.” En este contexto es una vida que permanece en él y se apropia del amor que el Padre le ha otorgado, por medio de un andar de fe. Hebreos 11:6, Juan 8:29, 15:7</w:t>
      </w:r>
    </w:p>
    <w:p w:rsidR="003F2F69" w:rsidRDefault="00000000">
      <w:pPr>
        <w:pStyle w:val="Ttulo3"/>
      </w:pPr>
      <w:bookmarkStart w:id="690" w:name="X7da330c32b21b21ff5b94fbbb6fcf3c7bbcd6fa"/>
      <w:bookmarkEnd w:id="685"/>
      <w:bookmarkEnd w:id="689"/>
      <w:r>
        <w:t xml:space="preserve">1 Juan 2:23 – </w:t>
      </w:r>
      <w:r>
        <w:rPr>
          <w:i/>
          <w:iCs/>
        </w:rPr>
        <w:t>y este es su mandamiento: que creamos en el nombre de su Hijo Jesucristo, y que nos amemos los unos a otros como él nos ha amado.</w:t>
      </w:r>
      <w:r>
        <w:t xml:space="preserve"> Juan 6:29</w:t>
      </w:r>
    </w:p>
    <w:p w:rsidR="003F2F69" w:rsidRDefault="00000000">
      <w:pPr>
        <w:pStyle w:val="Ttulo4"/>
      </w:pPr>
      <w:bookmarkStart w:id="691" w:name="X111d9cf80687315515d590dc626dbe44214c7c4"/>
      <w:r>
        <w:t>Jesús es el mensaje de Dios para los creyentes para incrementar nuestra confianza en él, y así llevarnos a más profundidades de su amor, tanto en experiencia con él, como en acciones para con otros.</w:t>
      </w:r>
    </w:p>
    <w:p w:rsidR="003F2F69" w:rsidRDefault="00000000">
      <w:pPr>
        <w:pStyle w:val="Ttulo4"/>
      </w:pPr>
      <w:bookmarkStart w:id="692" w:name="X1bc517037537a1e826ecba5a29cd0b9474a441b"/>
      <w:bookmarkEnd w:id="691"/>
      <w:r>
        <w:t>Dios quiere llevarnos a depender completamente en todo lo que su Hijo Jesucristo es para nosotros. Solo Dios es capaza de llevarnos a amarnos los unos a los tros, de la misma forma en la que él nos ha amado. Juan 13:34-35, 15:12, 1 Juan 2:8</w:t>
      </w:r>
    </w:p>
    <w:p w:rsidR="003F2F69" w:rsidRDefault="00000000">
      <w:pPr>
        <w:pStyle w:val="Ttulo3"/>
      </w:pPr>
      <w:bookmarkStart w:id="693" w:name="X9735ac8ba53d8546a5817220044972fcc46c030"/>
      <w:bookmarkEnd w:id="690"/>
      <w:bookmarkEnd w:id="692"/>
      <w:r>
        <w:t xml:space="preserve">1 Juan 2:24 – </w:t>
      </w:r>
      <w:r>
        <w:rPr>
          <w:i/>
          <w:iCs/>
        </w:rPr>
        <w:t>El que guarda sus mandamientos permanece en él y Dios en él. Y en esto sabemos que él permanece en nosotros, por el Espíritu que nos ha dado.</w:t>
      </w:r>
      <w:r>
        <w:t xml:space="preserve"> Aquel que está firme viviendo en la verdad, está disfrutando de la permanencia de Dios en su vida, se está mandando tremendo banquete con el Padre y con su Hijo. Juan 14:21-23</w:t>
      </w:r>
    </w:p>
    <w:p w:rsidR="003F2F69" w:rsidRDefault="00000000">
      <w:pPr>
        <w:pStyle w:val="Ttulo4"/>
      </w:pPr>
      <w:bookmarkStart w:id="694" w:name="X3391a04c4bc87a27d4f11e525819638219b3751"/>
      <w:r>
        <w:lastRenderedPageBreak/>
        <w:t>El conocimiento de que Él permanece en nosotros es por el Espíritu que nos ha dado, no por mirar nuestras obras, sino más bien, por la obra del Espíritu en nosotros, el Padre se manifiesta a nosotros, haciendo de nuestro corazón su hogar. Efesios 3:14-16</w:t>
      </w:r>
    </w:p>
    <w:p w:rsidR="003F2F69" w:rsidRDefault="00000000">
      <w:pPr>
        <w:pStyle w:val="Ttulo4"/>
      </w:pPr>
      <w:bookmarkStart w:id="695" w:name="X137476271a16ccb450692118fe15437124cf5d1"/>
      <w:bookmarkEnd w:id="694"/>
      <w:r>
        <w:t>Romanos 8:16 – Dios el Espíritu dando testimonio de lo que somos, por el fruto que está produciendo en nuestras vidas (cuando andamos por él).</w:t>
      </w:r>
    </w:p>
    <w:p w:rsidR="003F2F69" w:rsidRDefault="00000000">
      <w:pPr>
        <w:pStyle w:val="Ttulo4"/>
      </w:pPr>
      <w:bookmarkStart w:id="696" w:name="X5a021eb8bed7fd24c49a2f15641ef76b38d5f92"/>
      <w:bookmarkEnd w:id="695"/>
      <w:r>
        <w:t>La vida de Cristo en nosotros, solo es posible por medio de la comunión que tenemos con el Padre y con su Hijo.</w:t>
      </w:r>
    </w:p>
    <w:p w:rsidR="003F2F69" w:rsidRDefault="00000000">
      <w:pPr>
        <w:pStyle w:val="Ttulo1"/>
      </w:pPr>
      <w:bookmarkStart w:id="697" w:name="X09eb7ab242346c624f5cc6bef8a043b22f0e8de"/>
      <w:bookmarkEnd w:id="597"/>
      <w:bookmarkEnd w:id="598"/>
      <w:bookmarkEnd w:id="693"/>
      <w:bookmarkEnd w:id="696"/>
      <w:r>
        <w:t>1 Juan 4:1-6 EL ESPÍRITU DE LA VERDAD Y EL ESPÍRITU DEL ERROR</w:t>
      </w:r>
    </w:p>
    <w:p w:rsidR="003F2F69" w:rsidRDefault="00000000">
      <w:pPr>
        <w:pStyle w:val="Ttulo2"/>
      </w:pPr>
      <w:bookmarkStart w:id="698" w:name="X2c9c2d3a360ef15623e54585fe0bb1bee403936"/>
      <w:r>
        <w:t xml:space="preserve">Aunque es seguro que el Espíritu Santo está obrando en nosotros, debemos ser conscientes que hay otros espíritus obrando en este </w:t>
      </w:r>
      <w:r>
        <w:rPr>
          <w:u w:val="single"/>
        </w:rPr>
        <w:t>mundo</w:t>
      </w:r>
      <w:r>
        <w:t>, y solamente quieren engañarnos</w:t>
      </w:r>
    </w:p>
    <w:p w:rsidR="003F2F69" w:rsidRDefault="00000000">
      <w:pPr>
        <w:pStyle w:val="Ttulo3"/>
      </w:pPr>
      <w:bookmarkStart w:id="699" w:name="X56196905bd422a0ef4ec714599a40495d90c054"/>
      <w:r>
        <w:t xml:space="preserve">1 Juan 4:1 – Juan comienza esta sección con un imperativo doble para sus </w:t>
      </w:r>
      <w:r>
        <w:rPr>
          <w:i/>
          <w:iCs/>
        </w:rPr>
        <w:t>“amados”</w:t>
      </w:r>
      <w:r>
        <w:t xml:space="preserve"> **. </w:t>
      </w:r>
    </w:p>
    <w:p w:rsidR="003F2F69" w:rsidRDefault="00000000">
      <w:pPr>
        <w:pStyle w:val="Ttulo3"/>
      </w:pPr>
      <w:bookmarkStart w:id="700" w:name="Xf2d7b5fc587409c90642b13bd0f3eef8ae564e6"/>
      <w:bookmarkEnd w:id="699"/>
      <w:r>
        <w:t xml:space="preserve">1 Juan 4:1a – </w:t>
      </w:r>
      <w:r>
        <w:rPr>
          <w:i/>
          <w:iCs/>
        </w:rPr>
        <w:t>…no crean a todo espíritu…</w:t>
      </w:r>
      <w:r>
        <w:t xml:space="preserve"> Debemos saber que no todo mensaje es digno de ser creído. Ya que en el versículo anterior afirma que el Espíritu </w:t>
      </w:r>
      <w:r>
        <w:rPr>
          <w:u w:val="single"/>
        </w:rPr>
        <w:t>santo</w:t>
      </w:r>
      <w:r>
        <w:t xml:space="preserve"> nos da conocimiento, aquí advierte que podemos recibir engaños por parte de otros espíritus, estos espíritus no deben ser creídos.</w:t>
      </w:r>
    </w:p>
    <w:p w:rsidR="003F2F69" w:rsidRDefault="00000000">
      <w:pPr>
        <w:pStyle w:val="Ttulo3"/>
      </w:pPr>
      <w:bookmarkStart w:id="701" w:name="Xacf18404dd4a4a1405f09f052b38a38d6ba91ab"/>
      <w:bookmarkEnd w:id="700"/>
      <w:r>
        <w:t xml:space="preserve">1 Juan 4:1b - </w:t>
      </w:r>
      <w:r>
        <w:rPr>
          <w:i/>
          <w:iCs/>
        </w:rPr>
        <w:t>...sino prueben los espíritus, para ver si son de Dios…</w:t>
      </w:r>
      <w:r>
        <w:t xml:space="preserve"> No solo debemos no </w:t>
      </w:r>
      <w:r>
        <w:rPr>
          <w:u w:val="single"/>
        </w:rPr>
        <w:t>creer</w:t>
      </w:r>
      <w:r>
        <w:t xml:space="preserve"> a todo espíritu, sino que debemos poner a prueba, o examinar a todos los espíritus.</w:t>
      </w:r>
    </w:p>
    <w:p w:rsidR="003F2F69" w:rsidRDefault="00000000">
      <w:pPr>
        <w:pStyle w:val="Ttulo3"/>
      </w:pPr>
      <w:bookmarkStart w:id="702" w:name="X9d57900510f9f29f4201cfc25d72aa411ba6c63"/>
      <w:bookmarkEnd w:id="701"/>
      <w:r>
        <w:t xml:space="preserve">1 Juan 4:1c - Si solo nos quedamos con eso, pueden </w:t>
      </w:r>
      <w:r>
        <w:rPr>
          <w:u w:val="single"/>
        </w:rPr>
        <w:t>surgir</w:t>
      </w:r>
      <w:r>
        <w:t xml:space="preserve"> muchas preguntas, ¿Cómo es que escuchamos a estos espíritus? ¿Por qué debemos tener esta precaución como creyentes? Juan termina la instrucción diciendo: </w:t>
      </w:r>
      <w:r>
        <w:rPr>
          <w:i/>
          <w:iCs/>
        </w:rPr>
        <w:t>…porque muchos falsos profetas han salido al mundo</w:t>
      </w:r>
    </w:p>
    <w:p w:rsidR="003F2F69" w:rsidRDefault="00000000">
      <w:pPr>
        <w:pStyle w:val="Ttulo4"/>
      </w:pPr>
      <w:bookmarkStart w:id="703" w:name="X0ab0db9ea702cab379e135c451229b0a1178aa5"/>
      <w:r>
        <w:t xml:space="preserve">Es bueno entender que luego Juan mostrará que estos espíritus </w:t>
      </w:r>
      <w:r>
        <w:rPr>
          <w:u w:val="single"/>
        </w:rPr>
        <w:t>mentirosos</w:t>
      </w:r>
      <w:r>
        <w:t>, hablan a través de falsos voceros.</w:t>
      </w:r>
    </w:p>
    <w:p w:rsidR="003F2F69" w:rsidRDefault="00000000">
      <w:pPr>
        <w:pStyle w:val="Ttulo4"/>
      </w:pPr>
      <w:bookmarkStart w:id="704" w:name="X4c8d278bbfea1ada7781cbdb94e98415c559aa4"/>
      <w:bookmarkEnd w:id="703"/>
      <w:r>
        <w:t xml:space="preserve">Es decir, que, a través de maestros, los espíritus comunican un mensaje. Sin ser místicos, debemos entender que la verdad tiene una fuente: el Espíritu </w:t>
      </w:r>
      <w:r>
        <w:rPr>
          <w:u w:val="single"/>
        </w:rPr>
        <w:t>Santo</w:t>
      </w:r>
      <w:r>
        <w:t>, y el engaño tiene otra fuente: los espíritus engañadores. 1 Timoteo 4:1-4, 2 Tesalonicenses 2:2</w:t>
      </w:r>
    </w:p>
    <w:p w:rsidR="003F2F69" w:rsidRDefault="00000000">
      <w:pPr>
        <w:pStyle w:val="Ttulo4"/>
      </w:pPr>
      <w:bookmarkStart w:id="705" w:name="X685e116ecafa9173373c817d739c80827f1e051"/>
      <w:bookmarkEnd w:id="704"/>
      <w:r>
        <w:lastRenderedPageBreak/>
        <w:t xml:space="preserve">Pero estos, usan mensajeros o comunicadores de sus palabras. Hoy hay muchos creyentes que </w:t>
      </w:r>
      <w:r>
        <w:rPr>
          <w:u w:val="single"/>
        </w:rPr>
        <w:t>rechazan</w:t>
      </w:r>
      <w:r>
        <w:t xml:space="preserve"> la necesidad de ser enseñados en la Palabra por maestros, o el hecho de ser discipulados. Esto es contrarios a lo que Dios enseña en su Palabra. Mateo 28:18-20</w:t>
      </w:r>
    </w:p>
    <w:p w:rsidR="003F2F69" w:rsidRDefault="00000000">
      <w:pPr>
        <w:pStyle w:val="Ttulo4"/>
      </w:pPr>
      <w:bookmarkStart w:id="706" w:name="X26f743f282847896345fae689a2fa356690802e"/>
      <w:bookmarkEnd w:id="705"/>
      <w:r>
        <w:t xml:space="preserve">Juan no dice, no necesitan </w:t>
      </w:r>
      <w:r>
        <w:rPr>
          <w:u w:val="single"/>
        </w:rPr>
        <w:t>maestros</w:t>
      </w:r>
      <w:r>
        <w:t xml:space="preserve"> ya que tienen el Espíritu. Si mostró que es la unción la que nos enseña, pero Dios usa comunicadores fieles de su Palabra, por medio de los cuales acomoda lo espiritual a lo espiritual. 1 Corintios 2:1-16, 2 Corintios 4:1-15</w:t>
      </w:r>
    </w:p>
    <w:p w:rsidR="003F2F69" w:rsidRDefault="00000000">
      <w:pPr>
        <w:pStyle w:val="Ttulo4"/>
      </w:pPr>
      <w:bookmarkStart w:id="707" w:name="Xf29ebf45f144a5a43501099e0e5bb90f457efec"/>
      <w:bookmarkEnd w:id="706"/>
      <w:r>
        <w:t xml:space="preserve">Para los creyentes esto significa que los maestros no son aquellos en los que ponemos nuestra </w:t>
      </w:r>
      <w:r>
        <w:rPr>
          <w:u w:val="single"/>
        </w:rPr>
        <w:t>confianza</w:t>
      </w:r>
      <w:r>
        <w:t>, ya que, no debemos creerlo todo, y también significa que debemos pasar todos los mensajes que escuchamos por un filtro, es decir, ponerlos a prueba por medio de la Palabra. Hechos 17:11</w:t>
      </w:r>
    </w:p>
    <w:p w:rsidR="003F2F69" w:rsidRDefault="00000000">
      <w:pPr>
        <w:pStyle w:val="Ttulo4"/>
      </w:pPr>
      <w:bookmarkStart w:id="708" w:name="X4c0bb2387b649febfe13574a7b794d8c700026a"/>
      <w:bookmarkEnd w:id="707"/>
      <w:r>
        <w:t xml:space="preserve">Como mensajeros, o comunicadores del </w:t>
      </w:r>
      <w:r>
        <w:rPr>
          <w:u w:val="single"/>
        </w:rPr>
        <w:t>mensaje</w:t>
      </w:r>
      <w:r>
        <w:t xml:space="preserve"> de Dios, debemos limitarnos a comunicar las Palabras de Dios, y no nuestras propias ideas, ya que estas son peligrosas para los oyentes. 1 Corintios 2:1-5, 2 Timoteo 2:2, 1 Timoteo 1:3-7, 3:2, 15, 4:6, 6:3-5</w:t>
      </w:r>
    </w:p>
    <w:p w:rsidR="003F2F69" w:rsidRDefault="00000000">
      <w:pPr>
        <w:pStyle w:val="Ttulo3"/>
      </w:pPr>
      <w:bookmarkStart w:id="709" w:name="X26b59b08ea3d7008ce4197a90108ea9da063339"/>
      <w:bookmarkEnd w:id="702"/>
      <w:bookmarkEnd w:id="708"/>
      <w:r>
        <w:t xml:space="preserve">1 Juan 4:2 – </w:t>
      </w:r>
      <w:r>
        <w:rPr>
          <w:i/>
          <w:iCs/>
        </w:rPr>
        <w:t>En esto ustedes conocen el Espíritu de Dios: todo Espíritu que confiesa que Jesucristo ha venido en carne, es de Dios.</w:t>
      </w:r>
      <w:r>
        <w:t xml:space="preserve"> El error tergiversa la </w:t>
      </w:r>
      <w:r>
        <w:rPr>
          <w:u w:val="single"/>
        </w:rPr>
        <w:t>obra</w:t>
      </w:r>
      <w:r>
        <w:t xml:space="preserve"> y persona de Jesucristo. 1 Corintios 12:3</w:t>
      </w:r>
    </w:p>
    <w:p w:rsidR="003F2F69" w:rsidRDefault="00000000">
      <w:pPr>
        <w:pStyle w:val="Ttulo3"/>
      </w:pPr>
      <w:bookmarkStart w:id="710" w:name="Xe6905db79c3466e7bf68e2922d04ce18c02d96a"/>
      <w:bookmarkEnd w:id="709"/>
      <w:r>
        <w:t>"</w:t>
      </w:r>
      <w:r>
        <w:rPr>
          <w:i/>
          <w:iCs/>
        </w:rPr>
        <w:t>ha venido en carne”</w:t>
      </w:r>
      <w:r>
        <w:t xml:space="preserve"> es una referencia primero, a la realidad de su encarnación, y segundo el propósito de su venida, Salvar el mundo, muriendo por nuestros </w:t>
      </w:r>
      <w:r>
        <w:rPr>
          <w:u w:val="single"/>
        </w:rPr>
        <w:t>pecados</w:t>
      </w:r>
      <w:r>
        <w:t>.</w:t>
      </w:r>
    </w:p>
    <w:p w:rsidR="003F2F69" w:rsidRDefault="00000000">
      <w:pPr>
        <w:pStyle w:val="Ttulo4"/>
      </w:pPr>
      <w:bookmarkStart w:id="711" w:name="X95d065c3ec4e94339e128a2736c4c83d5177644"/>
      <w:r>
        <w:t xml:space="preserve">Este es el mensaje del evangelio, ya que es acerca de su </w:t>
      </w:r>
      <w:r>
        <w:rPr>
          <w:u w:val="single"/>
        </w:rPr>
        <w:t>Hijo</w:t>
      </w:r>
      <w:r>
        <w:t xml:space="preserve"> (Romanos 1:3), y el propósito de su venida, su obra a nuestro favor (1 Juan 4:14).</w:t>
      </w:r>
    </w:p>
    <w:p w:rsidR="003F2F69" w:rsidRDefault="00000000">
      <w:pPr>
        <w:pStyle w:val="Ttulo4"/>
      </w:pPr>
      <w:bookmarkStart w:id="712" w:name="X81caada813ae967199ac738587ea02c3d68e9f9"/>
      <w:bookmarkEnd w:id="711"/>
      <w:r>
        <w:t xml:space="preserve">Siendo un verbo imperfecto, implica tanto la encarnación del Hijo de </w:t>
      </w:r>
      <w:r>
        <w:rPr>
          <w:u w:val="single"/>
        </w:rPr>
        <w:t>Dios</w:t>
      </w:r>
      <w:r>
        <w:t>, y su permanencia como hombre: el Dios mediador, Jesucristo Hombre. 1 Timoteo 2:5</w:t>
      </w:r>
    </w:p>
    <w:p w:rsidR="003F2F69" w:rsidRDefault="00000000">
      <w:pPr>
        <w:pStyle w:val="Ttulo5"/>
      </w:pPr>
      <w:bookmarkStart w:id="713" w:name="Xed849991063f4638f4ea2137ec1e05ddfe8402f"/>
      <w:r>
        <w:t xml:space="preserve">El problema del enemigo es justamente el logro del </w:t>
      </w:r>
      <w:r>
        <w:rPr>
          <w:u w:val="single"/>
        </w:rPr>
        <w:t>Hijo</w:t>
      </w:r>
      <w:r>
        <w:t xml:space="preserve"> de Dios, al haberse hecho hombre, morir por nuestros pecados, haber sido resucitado, y estar intercediendo por nosotros.</w:t>
      </w:r>
    </w:p>
    <w:p w:rsidR="003F2F69" w:rsidRDefault="00000000">
      <w:pPr>
        <w:pStyle w:val="Ttulo5"/>
      </w:pPr>
      <w:bookmarkStart w:id="714" w:name="X765023150c8f82176d7aa09cd37cc2ba53b003c"/>
      <w:bookmarkEnd w:id="713"/>
      <w:r>
        <w:t xml:space="preserve">Cualquier mensaje que ponga en duda la perfección y suficiencia de esta </w:t>
      </w:r>
      <w:r>
        <w:rPr>
          <w:u w:val="single"/>
        </w:rPr>
        <w:t>realidad</w:t>
      </w:r>
      <w:r>
        <w:t>, debe ser completamente desechado. 1 Corintios 2:1-5, Juan 1:14</w:t>
      </w:r>
    </w:p>
    <w:p w:rsidR="003F2F69" w:rsidRDefault="00000000">
      <w:pPr>
        <w:pStyle w:val="Ttulo3"/>
      </w:pPr>
      <w:bookmarkStart w:id="715" w:name="Xaefa9380e88b3a1cd728a39acfc96d32e6f2d26"/>
      <w:bookmarkEnd w:id="710"/>
      <w:bookmarkEnd w:id="712"/>
      <w:bookmarkEnd w:id="714"/>
      <w:r>
        <w:t xml:space="preserve">1 Juan 4:3 – </w:t>
      </w:r>
      <w:r>
        <w:rPr>
          <w:i/>
          <w:iCs/>
        </w:rPr>
        <w:t>Y todo espíritu que no confiesa a Jesús, no es de Dios, y este es el espíritu del anticristo, del cual ustedes han oído que viene, y que ahora ya está en el mundo.</w:t>
      </w:r>
    </w:p>
    <w:p w:rsidR="003F2F69" w:rsidRDefault="00000000">
      <w:pPr>
        <w:pStyle w:val="Ttulo4"/>
      </w:pPr>
      <w:bookmarkStart w:id="716" w:name="Xe3fdecd0412ec3516f46e15c2f1ecb8c2b07fec"/>
      <w:r>
        <w:t xml:space="preserve">El filtro que debemos tener del testimonio de Dios para con nosotros (por el Espíritu a través de la enseñanza), es lo que dicen acerca de Jesucristo, si no lo </w:t>
      </w:r>
      <w:r>
        <w:rPr>
          <w:u w:val="single"/>
        </w:rPr>
        <w:t>hablan</w:t>
      </w:r>
      <w:r>
        <w:t>, no son creíbles, son engañadores.</w:t>
      </w:r>
    </w:p>
    <w:p w:rsidR="003F2F69" w:rsidRDefault="00000000">
      <w:pPr>
        <w:pStyle w:val="Ttulo4"/>
      </w:pPr>
      <w:bookmarkStart w:id="717" w:name="Xc737253ee3a9417256dcf5725e61d2a813ded16"/>
      <w:bookmarkEnd w:id="716"/>
      <w:r>
        <w:lastRenderedPageBreak/>
        <w:t xml:space="preserve">No necesitamos como creyentes mensaje motivacionales nuestro </w:t>
      </w:r>
      <w:r>
        <w:rPr>
          <w:u w:val="single"/>
        </w:rPr>
        <w:t>mensaje</w:t>
      </w:r>
      <w:r>
        <w:t xml:space="preserve"> de ser una clara confesión de la persona y obra de Jesucristo. Judas 3-4, 1 Timoteo 4:1-4, Tito 1:9-11</w:t>
      </w:r>
    </w:p>
    <w:p w:rsidR="003F2F69" w:rsidRDefault="00000000">
      <w:pPr>
        <w:pStyle w:val="Ttulo4"/>
      </w:pPr>
      <w:bookmarkStart w:id="718" w:name="X9b5b36208d675a5716cc2938f22ddfd6f1dddae"/>
      <w:bookmarkEnd w:id="717"/>
      <w:r>
        <w:t xml:space="preserve">No vienen de Dios, aquellos que no nos llevan a </w:t>
      </w:r>
      <w:r>
        <w:rPr>
          <w:u w:val="single"/>
        </w:rPr>
        <w:t>Cristo</w:t>
      </w:r>
      <w:r>
        <w:t>. Quien está operando en los falsos mensajes, es el espíritu del anticristo. “y este es el espíritu del anticristo”, que ya está operando en este mundo</w:t>
      </w:r>
    </w:p>
    <w:p w:rsidR="003F2F69" w:rsidRDefault="00000000">
      <w:pPr>
        <w:pStyle w:val="Ttulo3"/>
      </w:pPr>
      <w:bookmarkStart w:id="719" w:name="Xaed0753fbdbb39f1c2fd4f161df474082be4cd5"/>
      <w:bookmarkEnd w:id="715"/>
      <w:bookmarkEnd w:id="718"/>
      <w:r>
        <w:rPr>
          <w:i/>
          <w:iCs/>
        </w:rPr>
        <w:t>…del cuál ustedes han oído que viene…</w:t>
      </w:r>
      <w:r>
        <w:t xml:space="preserve"> 1 Juan 2:18, 2 Tesalonicenses 2:3, 9 este es el inicuo, cuyo advenimiento es por </w:t>
      </w:r>
      <w:r>
        <w:rPr>
          <w:u w:val="single"/>
        </w:rPr>
        <w:t>obra</w:t>
      </w:r>
      <w:r>
        <w:t xml:space="preserve"> de Satanás.</w:t>
      </w:r>
    </w:p>
    <w:p w:rsidR="003F2F69" w:rsidRDefault="00000000">
      <w:pPr>
        <w:pStyle w:val="Ttulo3"/>
      </w:pPr>
      <w:bookmarkStart w:id="720" w:name="X0fea37d39193a41a73e5875000facb16b42744a"/>
      <w:bookmarkEnd w:id="719"/>
      <w:r>
        <w:t xml:space="preserve">1 Juan 4:4 – </w:t>
      </w:r>
      <w:r>
        <w:rPr>
          <w:i/>
          <w:iCs/>
        </w:rPr>
        <w:t>Hijos míos, ustedes son de Dios, y han vencido a los falsos profetas, porque mayor es Aquel que está en ustedes, que el que está en el mundo.</w:t>
      </w:r>
      <w:r>
        <w:t xml:space="preserve"> Debido a lo que somos, hemos obtenido la victoria por </w:t>
      </w:r>
      <w:r>
        <w:rPr>
          <w:u w:val="single"/>
        </w:rPr>
        <w:t>sobre</w:t>
      </w:r>
      <w:r>
        <w:t xml:space="preserve"> los falsos maestros.</w:t>
      </w:r>
    </w:p>
    <w:p w:rsidR="003F2F69" w:rsidRDefault="00000000">
      <w:pPr>
        <w:pStyle w:val="Ttulo4"/>
      </w:pPr>
      <w:bookmarkStart w:id="721" w:name="X25620eb56f4d893d1fd5b59c372bff30711f9ba"/>
      <w:r>
        <w:t xml:space="preserve">Aquí podemos ver la certeza de que venimos de Dios, somos </w:t>
      </w:r>
      <w:r>
        <w:rPr>
          <w:u w:val="single"/>
        </w:rPr>
        <w:t>nacidos</w:t>
      </w:r>
      <w:r>
        <w:t xml:space="preserve"> de Dios, por eso venimos de él. Ya que venimos de él también somos suyos.</w:t>
      </w:r>
    </w:p>
    <w:p w:rsidR="003F2F69" w:rsidRDefault="00000000">
      <w:pPr>
        <w:pStyle w:val="Ttulo4"/>
      </w:pPr>
      <w:bookmarkStart w:id="722" w:name="Xe5e55c1279c6fd9e607272f36d4a645c5fc3dda"/>
      <w:bookmarkEnd w:id="721"/>
      <w:r>
        <w:t>¿Cuál es la razón por la cual “hemos vencido a los falsos profetas”?</w:t>
      </w:r>
    </w:p>
    <w:p w:rsidR="003F2F69" w:rsidRDefault="00000000">
      <w:pPr>
        <w:pStyle w:val="Ttulo5"/>
      </w:pPr>
      <w:bookmarkStart w:id="723" w:name="X7e3b125c0f6aa7b4c99a425017c3ab9ab52f16d"/>
      <w:r>
        <w:t xml:space="preserve">Primero Juan no menciona que nuestra </w:t>
      </w:r>
      <w:r>
        <w:rPr>
          <w:u w:val="single"/>
        </w:rPr>
        <w:t>victoria</w:t>
      </w:r>
      <w:r>
        <w:t xml:space="preserve"> está en nuestra capacidad de discernir los espíritus, o de luchar contra ellos.</w:t>
      </w:r>
    </w:p>
    <w:p w:rsidR="003F2F69" w:rsidRDefault="00000000">
      <w:pPr>
        <w:pStyle w:val="Ttulo5"/>
      </w:pPr>
      <w:bookmarkStart w:id="724" w:name="X8d2eadf93abbeb3d5da34a92194f56b98549276"/>
      <w:bookmarkEnd w:id="723"/>
      <w:r>
        <w:t xml:space="preserve">Lo que dice es que tenemos victoria porque el que está </w:t>
      </w:r>
      <w:r>
        <w:rPr>
          <w:b/>
          <w:bCs/>
        </w:rPr>
        <w:t>en</w:t>
      </w:r>
      <w:r>
        <w:t xml:space="preserve"> nosotros, es </w:t>
      </w:r>
      <w:r>
        <w:rPr>
          <w:u w:val="single"/>
        </w:rPr>
        <w:t>mayor</w:t>
      </w:r>
      <w:r>
        <w:t xml:space="preserve"> que aquél que operan </w:t>
      </w:r>
      <w:r>
        <w:rPr>
          <w:b/>
          <w:bCs/>
        </w:rPr>
        <w:t>en</w:t>
      </w:r>
      <w:r>
        <w:t xml:space="preserve"> este mundo.</w:t>
      </w:r>
    </w:p>
    <w:p w:rsidR="003F2F69" w:rsidRDefault="00000000">
      <w:pPr>
        <w:pStyle w:val="Ttulo5"/>
      </w:pPr>
      <w:bookmarkStart w:id="725" w:name="Xe00f7aec5c989f08958cd9ab7f23c223578135b"/>
      <w:bookmarkEnd w:id="724"/>
      <w:r>
        <w:t xml:space="preserve">Hay una diferencia que Juan muestra: Nosotros estamos en un mundo donde Satanás está operando, y está bajo su dominio (5:19), pero </w:t>
      </w:r>
      <w:r>
        <w:rPr>
          <w:b/>
          <w:bCs/>
        </w:rPr>
        <w:t>EN</w:t>
      </w:r>
      <w:r>
        <w:t xml:space="preserve"> nosotros está alguien mayor que él y que el </w:t>
      </w:r>
      <w:r>
        <w:rPr>
          <w:u w:val="single"/>
        </w:rPr>
        <w:t>mundo</w:t>
      </w:r>
      <w:r>
        <w:t>. Tenemos victoria debido a su Grandeza y su Poder. Juan 16:33</w:t>
      </w:r>
    </w:p>
    <w:p w:rsidR="003F2F69" w:rsidRDefault="00000000">
      <w:pPr>
        <w:pStyle w:val="Ttulo5"/>
      </w:pPr>
      <w:bookmarkStart w:id="726" w:name="X4a4e217382f4d8ec0bbffdc719da834bad359ae"/>
      <w:bookmarkEnd w:id="725"/>
      <w:r>
        <w:t xml:space="preserve">Es la victoria de Cristo la que nos ha dado la victoria en nosotros. El espíritu que está en nosotros, es más poderoso que cualquier oposición que pueda haber a la </w:t>
      </w:r>
      <w:r>
        <w:rPr>
          <w:u w:val="single"/>
        </w:rPr>
        <w:t>verdad</w:t>
      </w:r>
      <w:r>
        <w:t>.</w:t>
      </w:r>
    </w:p>
    <w:p w:rsidR="003F2F69" w:rsidRDefault="00000000">
      <w:pPr>
        <w:pStyle w:val="Ttulo3"/>
      </w:pPr>
      <w:bookmarkStart w:id="727" w:name="Xbddb16e571eb52650e94fbb8f0bbb1ea891961f"/>
      <w:bookmarkEnd w:id="720"/>
      <w:bookmarkEnd w:id="722"/>
      <w:bookmarkEnd w:id="726"/>
      <w:r>
        <w:t xml:space="preserve">1 Juan 4:5 – </w:t>
      </w:r>
      <w:r>
        <w:rPr>
          <w:i/>
          <w:iCs/>
        </w:rPr>
        <w:t>Ellos son del mundo, por eso hablan de parte del mundo y el mundo los oye.</w:t>
      </w:r>
      <w:r>
        <w:t xml:space="preserve"> Los falsos maestros, aunque algunos salieron de entre los creyentes, en realidad provienen del </w:t>
      </w:r>
      <w:r>
        <w:rPr>
          <w:u w:val="single"/>
        </w:rPr>
        <w:t>mundo</w:t>
      </w:r>
      <w:r>
        <w:t>. Esto significa que nunca pertenecieron a Dios, por nunca haber nacido de nuevo.</w:t>
      </w:r>
    </w:p>
    <w:p w:rsidR="003F2F69" w:rsidRDefault="00000000">
      <w:pPr>
        <w:pStyle w:val="Ttulo4"/>
      </w:pPr>
      <w:bookmarkStart w:id="728" w:name="Xdb5d9ed258674f08ba1565f6b1af0f98fe1e018"/>
      <w:r>
        <w:t xml:space="preserve">Son entonces, parte de un sistema, una corriente, del cual todos alguna vez hemos sido </w:t>
      </w:r>
      <w:r>
        <w:rPr>
          <w:u w:val="single"/>
        </w:rPr>
        <w:t>parte</w:t>
      </w:r>
      <w:r>
        <w:t>. Efesios 2:1-6</w:t>
      </w:r>
    </w:p>
    <w:p w:rsidR="003F2F69" w:rsidRDefault="00000000">
      <w:pPr>
        <w:pStyle w:val="Ttulo4"/>
      </w:pPr>
      <w:bookmarkStart w:id="729" w:name="X7457b04c0b489d39d8978cb6f2533fa81b61b50"/>
      <w:bookmarkEnd w:id="728"/>
      <w:r>
        <w:t xml:space="preserve">Los creyentes debemos entender que ahora que nosotros hemos nacido de </w:t>
      </w:r>
      <w:r>
        <w:rPr>
          <w:u w:val="single"/>
        </w:rPr>
        <w:t>Dios</w:t>
      </w:r>
      <w:r>
        <w:t>, y somos de Dios, ya no somos del mundo, solamente estamos aquí como extranjeros y peregrinos.</w:t>
      </w:r>
    </w:p>
    <w:p w:rsidR="003F2F69" w:rsidRDefault="00000000">
      <w:pPr>
        <w:pStyle w:val="Ttulo4"/>
      </w:pPr>
      <w:bookmarkStart w:id="730" w:name="Xcfb1ca1589044673a8dd95303e54acb4c8b86af"/>
      <w:bookmarkEnd w:id="729"/>
      <w:r>
        <w:t xml:space="preserve">En 3:13, hemos visto que no debemos maravillarnos de la hostilidad de este </w:t>
      </w:r>
      <w:r>
        <w:rPr>
          <w:u w:val="single"/>
        </w:rPr>
        <w:t>mundo</w:t>
      </w:r>
      <w:r>
        <w:t xml:space="preserve"> contra nosotros, ya que no pertenecemos más aquí. Juan 17:14-16</w:t>
      </w:r>
    </w:p>
    <w:p w:rsidR="003F2F69" w:rsidRDefault="00000000">
      <w:pPr>
        <w:pStyle w:val="Ttulo4"/>
      </w:pPr>
      <w:bookmarkStart w:id="731" w:name="Xe8cbfd638f976e9b3447382450013f7e9bcb689"/>
      <w:bookmarkEnd w:id="730"/>
      <w:r>
        <w:lastRenderedPageBreak/>
        <w:t xml:space="preserve">Sus palabras entonces, o lo que hablan, es conforme a cualquier cosa que pueda proceder del </w:t>
      </w:r>
      <w:r>
        <w:rPr>
          <w:u w:val="single"/>
        </w:rPr>
        <w:t>mundo</w:t>
      </w:r>
      <w:r>
        <w:t xml:space="preserve"> (controlado por el maligno), esa es la razón por la que aquellos engañados, prestan atención a sus palabras.</w:t>
      </w:r>
    </w:p>
    <w:p w:rsidR="003F2F69" w:rsidRDefault="00000000">
      <w:pPr>
        <w:pStyle w:val="Ttulo3"/>
      </w:pPr>
      <w:bookmarkStart w:id="732" w:name="X04850191155e845236afafa63f6abd038ced080"/>
      <w:bookmarkEnd w:id="727"/>
      <w:bookmarkEnd w:id="731"/>
      <w:r>
        <w:t xml:space="preserve">1 Juan 4:6a – </w:t>
      </w:r>
      <w:r>
        <w:rPr>
          <w:i/>
          <w:iCs/>
        </w:rPr>
        <w:t>Nosotros somos de Dios. El que conoce a Dios nos oye; el que no es de Dios no nos oye...</w:t>
      </w:r>
      <w:r>
        <w:t xml:space="preserve"> Juan 8:47, 10:27-28</w:t>
      </w:r>
    </w:p>
    <w:p w:rsidR="003F2F69" w:rsidRDefault="00000000">
      <w:pPr>
        <w:pStyle w:val="Ttulo4"/>
      </w:pPr>
      <w:bookmarkStart w:id="733" w:name="X8784c41e81d9345ea449fd3b962f8df931ebd34"/>
      <w:r>
        <w:t xml:space="preserve">Dios es el que se encarga de hacerse escuchar por los </w:t>
      </w:r>
      <w:r>
        <w:rPr>
          <w:u w:val="single"/>
        </w:rPr>
        <w:t>suyos</w:t>
      </w:r>
      <w:r>
        <w:t>, cuando la palabra es enseñada, la obra dentro de ellos por medio de su espíritu.</w:t>
      </w:r>
    </w:p>
    <w:p w:rsidR="003F2F69" w:rsidRDefault="00000000">
      <w:pPr>
        <w:pStyle w:val="Ttulo4"/>
      </w:pPr>
      <w:bookmarkStart w:id="734" w:name="X8656acacba3854abf576a7b893a277da87151ec"/>
      <w:bookmarkEnd w:id="733"/>
      <w:r>
        <w:t xml:space="preserve">Este mundo no es capaz de discernir la </w:t>
      </w:r>
      <w:r>
        <w:rPr>
          <w:u w:val="single"/>
        </w:rPr>
        <w:t>palabra</w:t>
      </w:r>
      <w:r>
        <w:t xml:space="preserve"> de Dios y comprenderlas, ya que no tiene el Espíritu dentro de ellos haciendo esta obra. Ellos han rechazado en incredulidad el testimonio de Cristo, por lo tanto, no pueden oír.</w:t>
      </w:r>
    </w:p>
    <w:p w:rsidR="003F2F69" w:rsidRDefault="00000000">
      <w:pPr>
        <w:pStyle w:val="Ttulo4"/>
      </w:pPr>
      <w:bookmarkStart w:id="735" w:name="Xf5e47d3b7740915deb6d1007c5f64ab8379d43e"/>
      <w:bookmarkEnd w:id="734"/>
      <w:r>
        <w:t xml:space="preserve">Jesús fue claro con aquellos que lo rechazaron en Juan 5, ellos no eran capaces de </w:t>
      </w:r>
      <w:r>
        <w:rPr>
          <w:u w:val="single"/>
        </w:rPr>
        <w:t>escuchar</w:t>
      </w:r>
      <w:r>
        <w:t xml:space="preserve"> a Dios, porque no habían creído el testimonio que él estaba dando de su Hijo (sus obras), ni el testimonio que él había dado de Su Hijo (la escritura). Juan 5:30-47</w:t>
      </w:r>
    </w:p>
    <w:p w:rsidR="003F2F69" w:rsidRDefault="00000000">
      <w:pPr>
        <w:pStyle w:val="Ttulo3"/>
      </w:pPr>
      <w:bookmarkStart w:id="736" w:name="X6f5883ce5d052ba408764e0b9a4255d8e2b6bc9"/>
      <w:bookmarkEnd w:id="732"/>
      <w:bookmarkEnd w:id="735"/>
      <w:r>
        <w:t>1 Juan 4:6b – …</w:t>
      </w:r>
      <w:r>
        <w:rPr>
          <w:i/>
          <w:iCs/>
        </w:rPr>
        <w:t>En esto conocemos el Espíritu de la verdad y el espíritu de la mentira.</w:t>
      </w:r>
    </w:p>
    <w:p w:rsidR="003F2F69" w:rsidRDefault="00000000">
      <w:pPr>
        <w:pStyle w:val="Ttulo4"/>
      </w:pPr>
      <w:bookmarkStart w:id="737" w:name="X92a26984a34a39101ad24f69d073c238f3bf8eb"/>
      <w:r>
        <w:t xml:space="preserve">Podemos decir entonces que el Espíritu de la verdad nos lleva a </w:t>
      </w:r>
      <w:r>
        <w:rPr>
          <w:u w:val="single"/>
        </w:rPr>
        <w:t>Cristo</w:t>
      </w:r>
      <w:r>
        <w:t>, aquellos entonces que hablan por el Espíritu, confiesan a Jesucristo, venido en carne.</w:t>
      </w:r>
    </w:p>
    <w:p w:rsidR="003F2F69" w:rsidRDefault="00000000">
      <w:pPr>
        <w:pStyle w:val="Ttulo4"/>
      </w:pPr>
      <w:bookmarkStart w:id="738" w:name="X00ab0ec7a13681f3aaccee838539b913c73b653"/>
      <w:bookmarkEnd w:id="737"/>
      <w:r>
        <w:t xml:space="preserve">El espíritu de la mentira, por el contrario, habla de lo suyo, es por eso que lleva al </w:t>
      </w:r>
      <w:r>
        <w:rPr>
          <w:u w:val="single"/>
        </w:rPr>
        <w:t>mundo</w:t>
      </w:r>
      <w:r>
        <w:t xml:space="preserve"> a sus oyentes, y ellos lo oyen.</w:t>
      </w:r>
    </w:p>
    <w:p w:rsidR="003F2F69" w:rsidRDefault="00000000">
      <w:pPr>
        <w:pStyle w:val="Ttulo1"/>
      </w:pPr>
      <w:bookmarkStart w:id="739" w:name="X73abf3a84a4de66c20deb765dbd75427e6be697"/>
      <w:bookmarkEnd w:id="697"/>
      <w:bookmarkEnd w:id="698"/>
      <w:bookmarkEnd w:id="736"/>
      <w:bookmarkEnd w:id="738"/>
      <w:r>
        <w:t>1 Juan 4:7-11 ASÍ COMO EL NOS AMÓ</w:t>
      </w:r>
    </w:p>
    <w:p w:rsidR="003F2F69" w:rsidRDefault="00000000">
      <w:pPr>
        <w:pStyle w:val="Ttulo2"/>
      </w:pPr>
      <w:bookmarkStart w:id="740" w:name="Xe8470efac42626be4db854f0161f390f5e667b1"/>
      <w:r>
        <w:t xml:space="preserve">Juan ahora pasará de hablar sobre los espíritus engañadores que hay en este mundo, a mostrarnos cómo debemos vivir en este mundo, para que, por medio nuestro, este </w:t>
      </w:r>
      <w:r>
        <w:rPr>
          <w:u w:val="single"/>
        </w:rPr>
        <w:t>mundo</w:t>
      </w:r>
      <w:r>
        <w:t xml:space="preserve"> pueda ver a Dios</w:t>
      </w:r>
    </w:p>
    <w:p w:rsidR="003F2F69" w:rsidRDefault="00000000">
      <w:pPr>
        <w:pStyle w:val="Ttulo3"/>
      </w:pPr>
      <w:bookmarkStart w:id="741" w:name="Xabcf02371912c651dde6f72b3a08613b428b759"/>
      <w:r>
        <w:t xml:space="preserve">1 Juan 4:7 – </w:t>
      </w:r>
      <w:r>
        <w:rPr>
          <w:i/>
          <w:iCs/>
        </w:rPr>
        <w:t xml:space="preserve">Amados, amémonos unos a otros, porque el amor es de Dios, y todo el que </w:t>
      </w:r>
      <w:r>
        <w:rPr>
          <w:i/>
          <w:iCs/>
          <w:u w:val="single"/>
        </w:rPr>
        <w:t>ama</w:t>
      </w:r>
      <w:r>
        <w:rPr>
          <w:i/>
          <w:iCs/>
        </w:rPr>
        <w:t xml:space="preserve"> es nacido de Dios y conoce a Dios.</w:t>
      </w:r>
    </w:p>
    <w:p w:rsidR="003F2F69" w:rsidRDefault="00000000">
      <w:pPr>
        <w:pStyle w:val="Ttulo3"/>
      </w:pPr>
      <w:bookmarkStart w:id="742" w:name="X5ff1b9d3c3b0956b13ea748609e63581f5a2650"/>
      <w:bookmarkEnd w:id="741"/>
      <w:r>
        <w:t xml:space="preserve">1 Juan 4:7 – </w:t>
      </w:r>
      <w:r>
        <w:rPr>
          <w:i/>
          <w:iCs/>
        </w:rPr>
        <w:t xml:space="preserve">Amados, amémonos unos a otros, porque el </w:t>
      </w:r>
      <w:r>
        <w:rPr>
          <w:i/>
          <w:iCs/>
          <w:u w:val="single"/>
        </w:rPr>
        <w:t>amor</w:t>
      </w:r>
      <w:r>
        <w:rPr>
          <w:i/>
          <w:iCs/>
        </w:rPr>
        <w:t xml:space="preserve"> es de Dios, y todo el que ama es nacido de Dios y conoce a Dios.</w:t>
      </w:r>
    </w:p>
    <w:p w:rsidR="003F2F69" w:rsidRDefault="00000000">
      <w:pPr>
        <w:pStyle w:val="Ttulo4"/>
      </w:pPr>
      <w:bookmarkStart w:id="743" w:name="Xd49cea7ab986472b46dda68f1889b375a753cdc"/>
      <w:r>
        <w:t xml:space="preserve">En lugar de mandar a amarnos, Juan mostrara que el amarnos es posible debido a que el amor procede de Dios, y él es capaz de producirlo en nuestras </w:t>
      </w:r>
      <w:r>
        <w:rPr>
          <w:u w:val="single"/>
        </w:rPr>
        <w:t>vidas</w:t>
      </w:r>
      <w:r>
        <w:t xml:space="preserve"> a través de una comunión que él creyente disfruta con él.</w:t>
      </w:r>
    </w:p>
    <w:p w:rsidR="003F2F69" w:rsidRDefault="00000000">
      <w:pPr>
        <w:pStyle w:val="Ttulo4"/>
      </w:pPr>
      <w:bookmarkStart w:id="744" w:name="X0956b3815baffbf47bb95bd6b0aca0c5e2ade79"/>
      <w:bookmarkEnd w:id="743"/>
      <w:r>
        <w:t xml:space="preserve">Juan ya ha enseñado que todo aquello que pidamos lo recibiremos, entonces, de él podemos recibir amor infinito para amar a los hermanos. Aunque no </w:t>
      </w:r>
      <w:r>
        <w:rPr>
          <w:u w:val="single"/>
        </w:rPr>
        <w:t>somos</w:t>
      </w:r>
      <w:r>
        <w:t xml:space="preserve"> capaces de producir este amor de nosotros mismos, Dios puede otorgarlo en nuestras vidas a medida que permanecemos en él.</w:t>
      </w:r>
    </w:p>
    <w:p w:rsidR="003F2F69" w:rsidRDefault="00000000">
      <w:pPr>
        <w:pStyle w:val="Ttulo4"/>
      </w:pPr>
      <w:bookmarkStart w:id="745" w:name="Xfa62e71ab60d96371c1ad1776467b02d6690970"/>
      <w:bookmarkEnd w:id="744"/>
      <w:r>
        <w:lastRenderedPageBreak/>
        <w:t xml:space="preserve">Entonces Juan explica que si alguien está amando (el que ama), dos cosas son </w:t>
      </w:r>
      <w:r>
        <w:rPr>
          <w:u w:val="single"/>
        </w:rPr>
        <w:t>reales</w:t>
      </w:r>
      <w:r>
        <w:t xml:space="preserve"> de este:</w:t>
      </w:r>
    </w:p>
    <w:p w:rsidR="003F2F69" w:rsidRDefault="00000000">
      <w:pPr>
        <w:pStyle w:val="Ttulo5"/>
      </w:pPr>
      <w:bookmarkStart w:id="746" w:name="Xea09c9b933541d1de48c886235a2d71c7253308"/>
      <w:r>
        <w:t>Ha sido nacido de Dios, y continua siendo suyo.</w:t>
      </w:r>
    </w:p>
    <w:p w:rsidR="003F2F69" w:rsidRDefault="00000000">
      <w:pPr>
        <w:pStyle w:val="Ttulo5"/>
      </w:pPr>
      <w:bookmarkStart w:id="747" w:name="Xc8d24d51970a6290ba0c035089a60dc43842502"/>
      <w:bookmarkEnd w:id="746"/>
      <w:r>
        <w:t xml:space="preserve">Conoce a </w:t>
      </w:r>
      <w:r>
        <w:rPr>
          <w:u w:val="single"/>
        </w:rPr>
        <w:t>Dios</w:t>
      </w:r>
      <w:r>
        <w:t>, o más precisamente, está conociendo a Dios.</w:t>
      </w:r>
    </w:p>
    <w:p w:rsidR="003F2F69" w:rsidRDefault="00000000">
      <w:pPr>
        <w:pStyle w:val="Ttulo6"/>
      </w:pPr>
      <w:bookmarkStart w:id="748" w:name="Xc9286c348c91e17a91868ead6ab1760e36cb333"/>
      <w:r>
        <w:t xml:space="preserve">Juan aquí usa el verbo en tiempo presente, modo indicativo, mostrando que es algo que está pasando a la par del </w:t>
      </w:r>
      <w:r>
        <w:rPr>
          <w:u w:val="single"/>
        </w:rPr>
        <w:t>hecho</w:t>
      </w:r>
      <w:r>
        <w:t xml:space="preserve"> de que está amando.</w:t>
      </w:r>
    </w:p>
    <w:p w:rsidR="003F2F69" w:rsidRDefault="00000000">
      <w:pPr>
        <w:pStyle w:val="Ttulo6"/>
      </w:pPr>
      <w:bookmarkStart w:id="749" w:name="X1754900d3434bd74c2c2a771f0ca34d2628e0e1"/>
      <w:bookmarkEnd w:id="748"/>
      <w:r>
        <w:t xml:space="preserve">Debido a que este creyente está permaneciendo en Cristo, y por lo tanto teniendo una comunión con Dios y Su Hijo, está participando de la vida de Cristo, está participando del </w:t>
      </w:r>
      <w:r>
        <w:rPr>
          <w:u w:val="single"/>
        </w:rPr>
        <w:t>amor</w:t>
      </w:r>
      <w:r>
        <w:t>, ya que el amor procede de Dios.</w:t>
      </w:r>
    </w:p>
    <w:p w:rsidR="003F2F69" w:rsidRDefault="00000000">
      <w:pPr>
        <w:pStyle w:val="Ttulo6"/>
      </w:pPr>
      <w:bookmarkStart w:id="750" w:name="X0aea6be5aa2100460bd0ccc1463bc1b8a8839f1"/>
      <w:bookmarkEnd w:id="749"/>
      <w:r>
        <w:t xml:space="preserve">El estar conociéndolo, habla de estar experimentando la comunión con </w:t>
      </w:r>
      <w:r>
        <w:rPr>
          <w:u w:val="single"/>
        </w:rPr>
        <w:t>Dios</w:t>
      </w:r>
      <w:r>
        <w:t>, no solamente alguien que ha nacido de nuevo, sino alguien que está experimentando esa nueva vida.</w:t>
      </w:r>
    </w:p>
    <w:p w:rsidR="003F2F69" w:rsidRDefault="00000000">
      <w:pPr>
        <w:pStyle w:val="Ttulo3"/>
      </w:pPr>
      <w:bookmarkStart w:id="751" w:name="X577401a74648d73aef08de4375fcc92927226d4"/>
      <w:bookmarkEnd w:id="742"/>
      <w:bookmarkEnd w:id="745"/>
      <w:bookmarkEnd w:id="747"/>
      <w:bookmarkEnd w:id="750"/>
      <w:r>
        <w:t xml:space="preserve">1 Juan 4:8a – </w:t>
      </w:r>
      <w:r>
        <w:rPr>
          <w:i/>
          <w:iCs/>
        </w:rPr>
        <w:t>El que no ama, no conoce a Dios…</w:t>
      </w:r>
    </w:p>
    <w:p w:rsidR="003F2F69" w:rsidRDefault="00000000">
      <w:pPr>
        <w:pStyle w:val="Ttulo4"/>
      </w:pPr>
      <w:bookmarkStart w:id="752" w:name="X350645103d8fd77fd6ab87b266ec48940e573e6"/>
      <w:r>
        <w:t xml:space="preserve">Un incrédulo no tiene la capacidad de amar, ya que no ha conocido a Dios, no ama, ya que el amor procede de </w:t>
      </w:r>
      <w:r>
        <w:rPr>
          <w:u w:val="single"/>
        </w:rPr>
        <w:t>Dios</w:t>
      </w:r>
      <w:r>
        <w:t>.</w:t>
      </w:r>
    </w:p>
    <w:p w:rsidR="003F2F69" w:rsidRDefault="00000000">
      <w:pPr>
        <w:pStyle w:val="Ttulo4"/>
      </w:pPr>
      <w:bookmarkStart w:id="753" w:name="X83a53727158bf40b58df932ce4731b0c8364636"/>
      <w:bookmarkEnd w:id="752"/>
      <w:r>
        <w:t xml:space="preserve">Por el contrario, el creyente que está amando, no es solamente porque ha nacido de nuevo y esto es natural del creyente, sino porque está conociendo a Dios, está teniendo comunión con él, está participando por la fe de su </w:t>
      </w:r>
      <w:r>
        <w:rPr>
          <w:u w:val="single"/>
        </w:rPr>
        <w:t>vida</w:t>
      </w:r>
      <w:r>
        <w:t>, de quien es él, Dios es amor.</w:t>
      </w:r>
    </w:p>
    <w:p w:rsidR="003F2F69" w:rsidRDefault="00000000">
      <w:pPr>
        <w:pStyle w:val="Ttulo3"/>
      </w:pPr>
      <w:bookmarkStart w:id="754" w:name="X833fff3232e1e96f4827bb5709b23fb018145ed"/>
      <w:bookmarkEnd w:id="751"/>
      <w:bookmarkEnd w:id="753"/>
      <w:r>
        <w:t xml:space="preserve">1 Juan 4:8b - </w:t>
      </w:r>
      <w:r>
        <w:rPr>
          <w:i/>
          <w:iCs/>
        </w:rPr>
        <w:t>…porque Dios es amor.</w:t>
      </w:r>
      <w:r>
        <w:t xml:space="preserve"> Solo Dios es capaz de producir amor en nosotros, ya que en su misma esencia; él es amor. </w:t>
      </w:r>
      <w:r>
        <w:rPr>
          <w:u w:val="single"/>
        </w:rPr>
        <w:t>Juan</w:t>
      </w:r>
      <w:r>
        <w:t xml:space="preserve"> muestra que el amor es la esencia de su Persona, y no solamente una posesión.</w:t>
      </w:r>
    </w:p>
    <w:p w:rsidR="003F2F69" w:rsidRDefault="00000000">
      <w:pPr>
        <w:pStyle w:val="Ttulo3"/>
      </w:pPr>
      <w:bookmarkStart w:id="755" w:name="X02e8eb383bb2dbcbb161654baa02aae34dd5375"/>
      <w:bookmarkEnd w:id="754"/>
      <w:r>
        <w:t xml:space="preserve">1 Juan 4:9 – </w:t>
      </w:r>
      <w:r>
        <w:rPr>
          <w:i/>
          <w:iCs/>
        </w:rPr>
        <w:t xml:space="preserve">En esto se manifestó el amor de Dios en nosotros, en que Dios ha enviado a Su </w:t>
      </w:r>
      <w:r>
        <w:rPr>
          <w:i/>
          <w:iCs/>
          <w:u w:val="single"/>
        </w:rPr>
        <w:t>Hijo</w:t>
      </w:r>
      <w:r>
        <w:rPr>
          <w:i/>
          <w:iCs/>
        </w:rPr>
        <w:t xml:space="preserve"> al mundo para que vivamos por medio de él.</w:t>
      </w:r>
    </w:p>
    <w:p w:rsidR="003F2F69" w:rsidRDefault="00000000">
      <w:pPr>
        <w:pStyle w:val="Ttulo4"/>
      </w:pPr>
      <w:bookmarkStart w:id="756" w:name="X82b93d666a2b902377097c000defbd2a2259564"/>
      <w:r>
        <w:t xml:space="preserve">Juan ahora, en lugar de decir como antes lo hizo, que en esto hemos conocido el amor, muestra, como se manifestó el </w:t>
      </w:r>
      <w:r>
        <w:rPr>
          <w:u w:val="single"/>
        </w:rPr>
        <w:t>amor</w:t>
      </w:r>
      <w:r>
        <w:t xml:space="preserve"> de Dios </w:t>
      </w:r>
      <w:r>
        <w:rPr>
          <w:b/>
          <w:bCs/>
        </w:rPr>
        <w:t>en</w:t>
      </w:r>
      <w:r>
        <w:t xml:space="preserve"> nosotros. Es decir, cómo es que se ve el amor de Dios, en nuestras vidas, no solo para con nosotros.</w:t>
      </w:r>
    </w:p>
    <w:p w:rsidR="003F2F69" w:rsidRDefault="00000000">
      <w:pPr>
        <w:pStyle w:val="Ttulo3"/>
      </w:pPr>
      <w:bookmarkStart w:id="757" w:name="X77f0e5169c08f707cb9a66c473d19ab8e5616b9"/>
      <w:bookmarkEnd w:id="755"/>
      <w:bookmarkEnd w:id="756"/>
      <w:r>
        <w:rPr>
          <w:i/>
          <w:iCs/>
        </w:rPr>
        <w:t>...en que Dios ha enviado a su Hijo al mundo…</w:t>
      </w:r>
      <w:r>
        <w:t xml:space="preserve"> Por medio de esta </w:t>
      </w:r>
      <w:r>
        <w:rPr>
          <w:u w:val="single"/>
        </w:rPr>
        <w:t>frase</w:t>
      </w:r>
      <w:r>
        <w:t>, Juan hace referencia a lo que es el evangelio para nosotros, pero desde la perspectiva de Dios. Juan 3:16</w:t>
      </w:r>
    </w:p>
    <w:p w:rsidR="003F2F69" w:rsidRDefault="00000000">
      <w:pPr>
        <w:pStyle w:val="Ttulo4"/>
      </w:pPr>
      <w:bookmarkStart w:id="758" w:name="X2cec89e0b05db3de35b791006ede4585c479a25"/>
      <w:r>
        <w:t xml:space="preserve">Aquí podemos ver la entrega más grande que alguien jamás haya hecho. En el texto original, Juan dice: Su Hijo Unigénito. La comparación que nos muestra la </w:t>
      </w:r>
      <w:r>
        <w:rPr>
          <w:u w:val="single"/>
        </w:rPr>
        <w:t>calidad</w:t>
      </w:r>
      <w:r>
        <w:t xml:space="preserve"> del amor de Dios, es la calidad de Su Hijo, a quien envió por nosotros.</w:t>
      </w:r>
    </w:p>
    <w:p w:rsidR="003F2F69" w:rsidRDefault="00000000">
      <w:pPr>
        <w:pStyle w:val="Ttulo4"/>
      </w:pPr>
      <w:bookmarkStart w:id="759" w:name="X9749929bde7e606d32b27dbe31a06816db02396"/>
      <w:bookmarkEnd w:id="758"/>
      <w:r>
        <w:t xml:space="preserve">Dios dio a su hijo por toda la humanidad, como el único medio por el cual el mundo puede acceder a la vida. Dios quiere que todo el </w:t>
      </w:r>
      <w:r>
        <w:rPr>
          <w:u w:val="single"/>
        </w:rPr>
        <w:t>mundo</w:t>
      </w:r>
      <w:r>
        <w:t xml:space="preserve"> viva, pero solo: “por medio de él”.</w:t>
      </w:r>
    </w:p>
    <w:p w:rsidR="003F2F69" w:rsidRDefault="00000000">
      <w:pPr>
        <w:pStyle w:val="Ttulo4"/>
      </w:pPr>
      <w:bookmarkStart w:id="760" w:name="X7dd4cc96d9b08fc04dccc6a5165b8fdc7c04677"/>
      <w:bookmarkEnd w:id="759"/>
      <w:r>
        <w:lastRenderedPageBreak/>
        <w:t xml:space="preserve">El amor y la voluntad de Dios para con nosotros son algo dignos de considerar. Dios quiere que vivamos y para eso, envió a Su Hijo Unigénito, que es la única </w:t>
      </w:r>
      <w:r>
        <w:rPr>
          <w:u w:val="single"/>
        </w:rPr>
        <w:t>forma</w:t>
      </w:r>
      <w:r>
        <w:t xml:space="preserve"> por medio de la cual podemos tener vida.</w:t>
      </w:r>
    </w:p>
    <w:p w:rsidR="003F2F69" w:rsidRDefault="00000000">
      <w:pPr>
        <w:pStyle w:val="Ttulo3"/>
      </w:pPr>
      <w:bookmarkStart w:id="761" w:name="Xd225bc3cf6a6b96f6384a79ecf48dcd66fec7be"/>
      <w:bookmarkEnd w:id="757"/>
      <w:bookmarkEnd w:id="760"/>
      <w:r>
        <w:rPr>
          <w:i/>
          <w:iCs/>
        </w:rPr>
        <w:t>...para que vivamos por medio de él.</w:t>
      </w:r>
      <w:r>
        <w:t xml:space="preserve"> La vida es solamente el resultado de lo que Dios hizo al enviar a Jesucristo, por lo tanto, es el resultado, de los logros de Cristo a nuestro </w:t>
      </w:r>
      <w:r>
        <w:rPr>
          <w:u w:val="single"/>
        </w:rPr>
        <w:t>favor</w:t>
      </w:r>
      <w:r>
        <w:t>, al morir por nuestros pecados.</w:t>
      </w:r>
    </w:p>
    <w:p w:rsidR="003F2F69" w:rsidRDefault="00000000">
      <w:pPr>
        <w:pStyle w:val="Ttulo4"/>
      </w:pPr>
      <w:bookmarkStart w:id="762" w:name="Xcfb293e7507f202d88e97a6a25e5d6f517f3698"/>
      <w:r>
        <w:t xml:space="preserve">En resumen, el amor de Dios manifestado en nuestras vidas es el resultado de un creyente que vive por medio de Cristo. Si </w:t>
      </w:r>
      <w:r>
        <w:rPr>
          <w:u w:val="single"/>
        </w:rPr>
        <w:t>alguien</w:t>
      </w:r>
      <w:r>
        <w:t xml:space="preserve"> entonces está amando, es porque Cristo está viviendo por medio de él.</w:t>
      </w:r>
    </w:p>
    <w:p w:rsidR="003F2F69" w:rsidRDefault="00000000">
      <w:pPr>
        <w:pStyle w:val="Ttulo3"/>
      </w:pPr>
      <w:bookmarkStart w:id="763" w:name="X2074a68240e62e8f66e1bdc86fdd41261932230"/>
      <w:bookmarkEnd w:id="761"/>
      <w:bookmarkEnd w:id="762"/>
      <w:r>
        <w:t xml:space="preserve">1 Juan 4:10a – </w:t>
      </w:r>
      <w:r>
        <w:rPr>
          <w:i/>
          <w:iCs/>
        </w:rPr>
        <w:t>En esto consiste el amor: no en que nosotros hayamos amado a Dios…</w:t>
      </w:r>
      <w:r>
        <w:t xml:space="preserve"> El amor existe no porque nosotros amamos a Dios. El amor es completamente de Dios para el </w:t>
      </w:r>
      <w:r>
        <w:rPr>
          <w:u w:val="single"/>
        </w:rPr>
        <w:t>hombre</w:t>
      </w:r>
      <w:r>
        <w:t>, es completamente a base de su Gracia para con nosotros, en la persona de Cristo.</w:t>
      </w:r>
    </w:p>
    <w:p w:rsidR="003F2F69" w:rsidRDefault="00000000">
      <w:pPr>
        <w:pStyle w:val="Ttulo4"/>
      </w:pPr>
      <w:bookmarkStart w:id="764" w:name="Xaf4fa3993660b74e9a1c48ed76f457f1aa83589"/>
      <w:r>
        <w:t xml:space="preserve">El amor no está nada relacionado con algo que el hombre pueda hacer por Dios, de hecho, alguien puede llegar a dar su vida como mártir, y carecer de </w:t>
      </w:r>
      <w:r>
        <w:rPr>
          <w:u w:val="single"/>
        </w:rPr>
        <w:t>amor</w:t>
      </w:r>
      <w:r>
        <w:t>. 1 Corintios 13:3</w:t>
      </w:r>
    </w:p>
    <w:p w:rsidR="003F2F69" w:rsidRDefault="00000000">
      <w:pPr>
        <w:pStyle w:val="Ttulo3"/>
      </w:pPr>
      <w:bookmarkStart w:id="765" w:name="Xc7caf2518c53db8846c95ae7af2bf086001427f"/>
      <w:bookmarkEnd w:id="763"/>
      <w:bookmarkEnd w:id="764"/>
      <w:r>
        <w:t xml:space="preserve">1 Juan 4:10b - </w:t>
      </w:r>
      <w:r>
        <w:rPr>
          <w:i/>
          <w:iCs/>
        </w:rPr>
        <w:t>...sino en que Él nos amó a nosotros…</w:t>
      </w:r>
      <w:r>
        <w:t xml:space="preserve"> Dios nos amó incondicionalmente, Dios no nos amó porque podíamos ofrecer algo a </w:t>
      </w:r>
      <w:r>
        <w:rPr>
          <w:u w:val="single"/>
        </w:rPr>
        <w:t>cambio</w:t>
      </w:r>
      <w:r>
        <w:t>, o dar algún aporte a este mundo. El amor existe porque viene de Dios al hombre, no del hombre para con Dios.</w:t>
      </w:r>
    </w:p>
    <w:p w:rsidR="003F2F69" w:rsidRDefault="00000000">
      <w:pPr>
        <w:pStyle w:val="Ttulo3"/>
      </w:pPr>
      <w:bookmarkStart w:id="766" w:name="Xe8680e94f25a97ca42394805bbdba95ea8ae1c8"/>
      <w:bookmarkEnd w:id="765"/>
      <w:r>
        <w:t xml:space="preserve">1 Juan 4:10c - </w:t>
      </w:r>
      <w:r>
        <w:rPr>
          <w:i/>
          <w:iCs/>
        </w:rPr>
        <w:t>…y envió a su Hijo como propiciación por nuestros pecados.</w:t>
      </w:r>
      <w:r>
        <w:t xml:space="preserve"> El amor existe en lo que él es, por lo tanto, lo que hizo es la expresión de su amor. Al ver la obra de Dios a nuestro </w:t>
      </w:r>
      <w:r>
        <w:rPr>
          <w:u w:val="single"/>
        </w:rPr>
        <w:t>favor</w:t>
      </w:r>
      <w:r>
        <w:t>, no quedan dudas de la existencia del amor.</w:t>
      </w:r>
    </w:p>
    <w:p w:rsidR="003F2F69" w:rsidRDefault="00000000">
      <w:pPr>
        <w:pStyle w:val="Ttulo4"/>
      </w:pPr>
      <w:bookmarkStart w:id="767" w:name="Xafc38c948d6956754ac4884b933770a482b66b3"/>
      <w:r>
        <w:t xml:space="preserve">Dios envió a su Hijo, ya que él es la propiciación por nuestros pecados. Es interesante que Juan lo dice de esta forma: Dios envió a Su </w:t>
      </w:r>
      <w:r>
        <w:rPr>
          <w:u w:val="single"/>
        </w:rPr>
        <w:t>Hijo</w:t>
      </w:r>
      <w:r>
        <w:t xml:space="preserve">, Propiciación de nuestros pecados. En 1 Juan 2:2, vimos como Juan dice que Jesucristo el Justo </w:t>
      </w:r>
      <w:r>
        <w:rPr>
          <w:b/>
          <w:bCs/>
        </w:rPr>
        <w:t>es</w:t>
      </w:r>
      <w:r>
        <w:t xml:space="preserve"> la propiciación por nuestros pecados.</w:t>
      </w:r>
    </w:p>
    <w:p w:rsidR="003F2F69" w:rsidRDefault="00000000">
      <w:pPr>
        <w:pStyle w:val="Ttulo4"/>
      </w:pPr>
      <w:bookmarkStart w:id="768" w:name="X65d5b790f9595eb40d5f7865c1d613cf7016a01"/>
      <w:bookmarkEnd w:id="767"/>
      <w:r>
        <w:t xml:space="preserve">El plan de Dios siempre se basó en Su Hijo y lo que él es para el mundo. El plan de </w:t>
      </w:r>
      <w:r>
        <w:rPr>
          <w:u w:val="single"/>
        </w:rPr>
        <w:t>Dios</w:t>
      </w:r>
      <w:r>
        <w:t xml:space="preserve"> siempre fue la expresión de su amor para con el mundo.</w:t>
      </w:r>
    </w:p>
    <w:p w:rsidR="003F2F69" w:rsidRDefault="00000000">
      <w:pPr>
        <w:pStyle w:val="Ttulo4"/>
      </w:pPr>
      <w:bookmarkStart w:id="769" w:name="X69e799c502920b970836f0db22b0011c5f7c07a"/>
      <w:bookmarkEnd w:id="768"/>
      <w:r>
        <w:t xml:space="preserve">2 Timoteo 1:9-10 - Gloriosa la buena noticia, que sacó a la luz la </w:t>
      </w:r>
      <w:r>
        <w:rPr>
          <w:u w:val="single"/>
        </w:rPr>
        <w:t>vida</w:t>
      </w:r>
      <w:r>
        <w:t>, por medio de Cristo, el plan eterno de Dios.</w:t>
      </w:r>
    </w:p>
    <w:p w:rsidR="003F2F69" w:rsidRDefault="00000000">
      <w:pPr>
        <w:pStyle w:val="Ttulo4"/>
      </w:pPr>
      <w:bookmarkStart w:id="770" w:name="Xd2aa52fa695824678a0b0f9002ad2862dfc6929"/>
      <w:bookmarkEnd w:id="769"/>
      <w:r>
        <w:t xml:space="preserve">Cristo la propiciación es la esencia del </w:t>
      </w:r>
      <w:r>
        <w:rPr>
          <w:u w:val="single"/>
        </w:rPr>
        <w:t>deseo</w:t>
      </w:r>
      <w:r>
        <w:t xml:space="preserve"> de Dios de encontrarse con el hombre, el deseo de Dios reconciliarse con el hombre, y no al revés. 2 Corintios 5:18</w:t>
      </w:r>
    </w:p>
    <w:p w:rsidR="003F2F69" w:rsidRDefault="00000000">
      <w:pPr>
        <w:pStyle w:val="Ttulo4"/>
      </w:pPr>
      <w:bookmarkStart w:id="771" w:name="X386d6000a0905bd58d36639417d0850851d242f"/>
      <w:bookmarkEnd w:id="770"/>
      <w:r>
        <w:t xml:space="preserve">Juan quiere que entendamos: el amor no puede ser de Dios hacia el hombre, a menos que, el amor haya sido primeramente de Dios hacia el </w:t>
      </w:r>
      <w:r>
        <w:rPr>
          <w:u w:val="single"/>
        </w:rPr>
        <w:t>hombre</w:t>
      </w:r>
      <w:r>
        <w:t>, y así es exactamente. Romanos 5:8, 10, 1 Juan 4:19; Juan 3:16, 15:13</w:t>
      </w:r>
    </w:p>
    <w:p w:rsidR="003F2F69" w:rsidRDefault="00000000">
      <w:pPr>
        <w:pStyle w:val="Ttulo3"/>
      </w:pPr>
      <w:bookmarkStart w:id="772" w:name="Xb5006cf174c591800b3b9cbd254357dee0d13b8"/>
      <w:bookmarkEnd w:id="766"/>
      <w:bookmarkEnd w:id="771"/>
      <w:r>
        <w:lastRenderedPageBreak/>
        <w:t xml:space="preserve">1 Juan 4:11 – </w:t>
      </w:r>
      <w:r>
        <w:rPr>
          <w:i/>
          <w:iCs/>
        </w:rPr>
        <w:t>Amados, si Dios así nos amó, también nosotros debemos amarnos unos a otros.</w:t>
      </w:r>
      <w:r>
        <w:t xml:space="preserve"> Debemos aprender a </w:t>
      </w:r>
      <w:r>
        <w:rPr>
          <w:u w:val="single"/>
        </w:rPr>
        <w:t>vivir</w:t>
      </w:r>
      <w:r>
        <w:t xml:space="preserve"> considerando el amor que Dios tuvo para con nosotros. 1 Juan 3:1</w:t>
      </w:r>
    </w:p>
    <w:p w:rsidR="003F2F69" w:rsidRDefault="00000000">
      <w:pPr>
        <w:pStyle w:val="Ttulo4"/>
      </w:pPr>
      <w:bookmarkStart w:id="773" w:name="ya-que-dios-nos-amó-así-esto-es-un-hecho"/>
      <w:r>
        <w:t xml:space="preserve">¡Ya que Dios nos amó así, esto es un </w:t>
      </w:r>
      <w:r>
        <w:rPr>
          <w:u w:val="single"/>
        </w:rPr>
        <w:t>hecho</w:t>
      </w:r>
      <w:r>
        <w:t>!</w:t>
      </w:r>
    </w:p>
    <w:p w:rsidR="003F2F69" w:rsidRDefault="00000000">
      <w:pPr>
        <w:pStyle w:val="Ttulo4"/>
      </w:pPr>
      <w:bookmarkStart w:id="774" w:name="X453253d63efdcaf8d2dbb55ed6ec87268572d84"/>
      <w:bookmarkEnd w:id="773"/>
      <w:r>
        <w:t xml:space="preserve">Como familia debemos entender que Cristo logró algo completo para nosotros, y ahora que </w:t>
      </w:r>
      <w:r>
        <w:rPr>
          <w:u w:val="single"/>
        </w:rPr>
        <w:t>somos</w:t>
      </w:r>
      <w:r>
        <w:t xml:space="preserve"> parte los unos de los otros, debemos amarnos. Romanos 13:8-10</w:t>
      </w:r>
    </w:p>
    <w:p w:rsidR="003F2F69" w:rsidRDefault="00000000">
      <w:pPr>
        <w:pStyle w:val="Ttulo4"/>
      </w:pPr>
      <w:bookmarkStart w:id="775" w:name="X6db65a2611333d90b16fd1028c1e548b387113a"/>
      <w:bookmarkEnd w:id="774"/>
      <w:r>
        <w:t xml:space="preserve">El amor que nos debemos como hermanos, está en proporción al </w:t>
      </w:r>
      <w:r>
        <w:rPr>
          <w:u w:val="single"/>
        </w:rPr>
        <w:t>amor</w:t>
      </w:r>
      <w:r>
        <w:t xml:space="preserve"> que hemos recibido de Dios. Esta es el amor que se manifiesta en nosotros, cuando vivimos por medio de Cristo.</w:t>
      </w:r>
    </w:p>
    <w:p w:rsidR="003F2F69" w:rsidRDefault="00000000">
      <w:pPr>
        <w:pStyle w:val="Ttulo1"/>
      </w:pPr>
      <w:bookmarkStart w:id="776" w:name="X336f8199d3912c83dce75b443409633fce9873f"/>
      <w:bookmarkEnd w:id="739"/>
      <w:bookmarkEnd w:id="740"/>
      <w:bookmarkEnd w:id="772"/>
      <w:bookmarkEnd w:id="775"/>
      <w:r>
        <w:t>1 Juan 4:12-21 - ASÍ COMO EL ES, SOMOS EN ESTE MUNDO</w:t>
      </w:r>
    </w:p>
    <w:p w:rsidR="003F2F69" w:rsidRDefault="00000000">
      <w:pPr>
        <w:pStyle w:val="Ttulo3"/>
      </w:pPr>
      <w:bookmarkStart w:id="777" w:name="X00fa603867bbd207c7e8c9b45bc9a6265d3d619"/>
      <w:r>
        <w:t xml:space="preserve">1 Juan 4:12 – </w:t>
      </w:r>
      <w:r>
        <w:rPr>
          <w:i/>
          <w:iCs/>
        </w:rPr>
        <w:t>A Dios nunca lo ha visto nadie. Si nos amamos unos a otros, Dios permanece en nosotros y su amor se perfecciona en nosotros.</w:t>
      </w:r>
      <w:r>
        <w:t xml:space="preserve"> Juan quiere mostrarnos que </w:t>
      </w:r>
      <w:r>
        <w:rPr>
          <w:u w:val="single"/>
        </w:rPr>
        <w:t>Dios</w:t>
      </w:r>
      <w:r>
        <w:t xml:space="preserve"> puede ser visto en nosotros, a través de su amor perfeccionado en nosotros. Juan 1:18, 1 Timoteo 6:16</w:t>
      </w:r>
    </w:p>
    <w:p w:rsidR="003F2F69" w:rsidRDefault="00000000">
      <w:pPr>
        <w:pStyle w:val="Ttulo4"/>
      </w:pPr>
      <w:bookmarkStart w:id="778" w:name="X10e88c4561299b1b2801e75a8c2fba1237aa7d8"/>
      <w:r>
        <w:t xml:space="preserve">Lo que de amor se ve en nosotros, es el amor de Dios, lo </w:t>
      </w:r>
      <w:r>
        <w:rPr>
          <w:u w:val="single"/>
        </w:rPr>
        <w:t>visible</w:t>
      </w:r>
      <w:r>
        <w:t xml:space="preserve"> de Aquel que es invisible.</w:t>
      </w:r>
    </w:p>
    <w:p w:rsidR="003F2F69" w:rsidRDefault="00000000">
      <w:pPr>
        <w:pStyle w:val="Ttulo4"/>
      </w:pPr>
      <w:bookmarkStart w:id="779" w:name="X11c86c67f42da2b0010bceb172c1127899f5762"/>
      <w:bookmarkEnd w:id="778"/>
      <w:r>
        <w:t xml:space="preserve">Hablamos de conocer a alguien que es invisible. Esto fue posible por </w:t>
      </w:r>
      <w:r>
        <w:rPr>
          <w:u w:val="single"/>
        </w:rPr>
        <w:t>medio</w:t>
      </w:r>
      <w:r>
        <w:t xml:space="preserve"> de Cristo, y es posible por medio de Cristo en nosotros, es así como llegamos a conocerlo.</w:t>
      </w:r>
    </w:p>
    <w:p w:rsidR="003F2F69" w:rsidRDefault="00000000">
      <w:pPr>
        <w:pStyle w:val="Ttulo4"/>
      </w:pPr>
      <w:bookmarkStart w:id="780" w:name="Xe379a6aff59acc561ceeb2442bd4063e36290cb"/>
      <w:bookmarkEnd w:id="779"/>
      <w:r>
        <w:t xml:space="preserve">Toda esta cláusula está en plural. Nadie ha visto a Dios, pero si se nos ha manifestado su amor, y Dios es amor, Por lo tanto, nadie verá a Dios en nuestras </w:t>
      </w:r>
      <w:r>
        <w:rPr>
          <w:u w:val="single"/>
        </w:rPr>
        <w:t>vidas</w:t>
      </w:r>
      <w:r>
        <w:t xml:space="preserve"> a menos que, nos amemos los unos a los otros, como Dios nos ha amado.</w:t>
      </w:r>
    </w:p>
    <w:p w:rsidR="003F2F69" w:rsidRDefault="00000000">
      <w:pPr>
        <w:pStyle w:val="Ttulo4"/>
      </w:pPr>
      <w:bookmarkStart w:id="781" w:name="Xc1297dd0dca7c5e51b564a328caebb14b719c56"/>
      <w:bookmarkEnd w:id="780"/>
      <w:r>
        <w:t xml:space="preserve">Esto solo es posible si primeramente consideramos su amor para con nosotros, y vivimos por </w:t>
      </w:r>
      <w:r>
        <w:rPr>
          <w:u w:val="single"/>
        </w:rPr>
        <w:t>medio</w:t>
      </w:r>
      <w:r>
        <w:t xml:space="preserve"> de Cristo.</w:t>
      </w:r>
    </w:p>
    <w:p w:rsidR="003F2F69" w:rsidRDefault="00000000">
      <w:pPr>
        <w:pStyle w:val="Ttulo3"/>
      </w:pPr>
      <w:bookmarkStart w:id="782" w:name="X6a14642d15b80040af5c3790a8f698137532862"/>
      <w:bookmarkEnd w:id="777"/>
      <w:bookmarkEnd w:id="781"/>
      <w:r>
        <w:t>“</w:t>
      </w:r>
      <w:r>
        <w:rPr>
          <w:i/>
          <w:iCs/>
        </w:rPr>
        <w:t>Dios permanece en nosotros, y su amor se perfecciona en nosotros”.</w:t>
      </w:r>
      <w:r>
        <w:t xml:space="preserve"> Esto no es solamente porqué él está en nosotros, ya que esto es siempre una </w:t>
      </w:r>
      <w:r>
        <w:rPr>
          <w:u w:val="single"/>
        </w:rPr>
        <w:t>realidad</w:t>
      </w:r>
      <w:r>
        <w:t>, sino como Dios fluyendo a través de nuestras vidas, como fuente de vida y Poder. Nosotros nutriéndonos de su vida, a través de la comunión.</w:t>
      </w:r>
    </w:p>
    <w:p w:rsidR="003F2F69" w:rsidRDefault="00000000">
      <w:pPr>
        <w:pStyle w:val="Ttulo3"/>
      </w:pPr>
      <w:bookmarkStart w:id="783" w:name="Xe4242025fbb8aefc1fb561ab1d10f472f80b355"/>
      <w:bookmarkEnd w:id="782"/>
      <w:r>
        <w:t xml:space="preserve">El creyente que está amando, experimenta verdaderamente la comunión con </w:t>
      </w:r>
      <w:r>
        <w:rPr>
          <w:u w:val="single"/>
        </w:rPr>
        <w:t>Dios</w:t>
      </w:r>
      <w:r>
        <w:t>, está participando de la misma vida de Cristo. Efesios 3:14-21, Juan 14:21</w:t>
      </w:r>
    </w:p>
    <w:p w:rsidR="003F2F69" w:rsidRDefault="00000000">
      <w:pPr>
        <w:pStyle w:val="Ttulo3"/>
      </w:pPr>
      <w:bookmarkStart w:id="784" w:name="Xd6eb3aa7902478b0008f77b1e3201f37679853f"/>
      <w:bookmarkEnd w:id="783"/>
      <w:r>
        <w:t xml:space="preserve">1 Juan 4:13 – </w:t>
      </w:r>
      <w:r>
        <w:rPr>
          <w:i/>
          <w:iCs/>
        </w:rPr>
        <w:t>En esto sabemos que permanecemos en Él y Él en nosotros: en que nos ha dado de Su Espíritu.</w:t>
      </w:r>
    </w:p>
    <w:p w:rsidR="003F2F69" w:rsidRDefault="00000000">
      <w:pPr>
        <w:pStyle w:val="Ttulo4"/>
      </w:pPr>
      <w:bookmarkStart w:id="785" w:name="Xb90f63ab0fadfb09bd2065e2e3a0fbbb62dd8d6"/>
      <w:r>
        <w:lastRenderedPageBreak/>
        <w:t xml:space="preserve">Jesús les prometió a sus discípulos que les daría otro consolador para que este en ellos, así como Jesús había estado con ellos. El cumplimiento de esta promesa, muestra la obra de </w:t>
      </w:r>
      <w:r>
        <w:rPr>
          <w:u w:val="single"/>
        </w:rPr>
        <w:t>Cristo</w:t>
      </w:r>
      <w:r>
        <w:t xml:space="preserve"> en nosotros, confirmándonos su presencia en nosotros. Juan 14:16-18, 26, 15:11</w:t>
      </w:r>
    </w:p>
    <w:p w:rsidR="003F2F69" w:rsidRDefault="00000000">
      <w:pPr>
        <w:pStyle w:val="Ttulo4"/>
      </w:pPr>
      <w:bookmarkStart w:id="786" w:name="X46fb2487d263535e168625f556988d9e14dec87"/>
      <w:bookmarkEnd w:id="785"/>
      <w:r>
        <w:t xml:space="preserve">El Espíritu tiene el propósito de darnos una certeza de la comunión que tenemos con </w:t>
      </w:r>
      <w:r>
        <w:rPr>
          <w:u w:val="single"/>
        </w:rPr>
        <w:t>Dios</w:t>
      </w:r>
      <w:r>
        <w:t>, cuando permanecemos en él y el en nosotros. El en nosotros, y nosotros en él, por su Espíritu.</w:t>
      </w:r>
    </w:p>
    <w:p w:rsidR="003F2F69" w:rsidRDefault="00000000">
      <w:pPr>
        <w:pStyle w:val="Ttulo4"/>
      </w:pPr>
      <w:bookmarkStart w:id="787" w:name="X66968c72f14f7d245796d242049833b9a83e627"/>
      <w:bookmarkEnd w:id="786"/>
      <w:r>
        <w:t xml:space="preserve">En el contexto vemos el fruto producido por el espíritu en nuestras vidas, el </w:t>
      </w:r>
      <w:r>
        <w:rPr>
          <w:u w:val="single"/>
        </w:rPr>
        <w:t>amor</w:t>
      </w:r>
      <w:r>
        <w:t xml:space="preserve"> a los creyentes, nos lleva a saber que estamos permaneciendo en él y él en nosotros. Juan 15:8</w:t>
      </w:r>
    </w:p>
    <w:p w:rsidR="003F2F69" w:rsidRDefault="00000000">
      <w:pPr>
        <w:pStyle w:val="Ttulo4"/>
      </w:pPr>
      <w:bookmarkStart w:id="788" w:name="X50667be7c2f69773ab1b5bfd31cccbf62233bab"/>
      <w:bookmarkEnd w:id="787"/>
      <w:r>
        <w:t xml:space="preserve">Solo por una vida que ama, como fruto del Espíritu en nosotros, produciendo la </w:t>
      </w:r>
      <w:r>
        <w:rPr>
          <w:u w:val="single"/>
        </w:rPr>
        <w:t>vida</w:t>
      </w:r>
      <w:r>
        <w:t xml:space="preserve"> de Cristo, estamos conociendo que la comunión es una realidad en nuestras vidas. 1 Juan 1:7</w:t>
      </w:r>
    </w:p>
    <w:p w:rsidR="003F2F69" w:rsidRDefault="00000000">
      <w:pPr>
        <w:pStyle w:val="Ttulo3"/>
      </w:pPr>
      <w:bookmarkStart w:id="789" w:name="X39ab73772f0d09f4bd1442f770ccd236443ec82"/>
      <w:bookmarkEnd w:id="784"/>
      <w:bookmarkEnd w:id="788"/>
      <w:r>
        <w:t xml:space="preserve">1 Juan 4:14 – </w:t>
      </w:r>
      <w:r>
        <w:rPr>
          <w:i/>
          <w:iCs/>
        </w:rPr>
        <w:t>y nosotros hemos visto y damos testimonio de que el Padre envió a su Hijo para ser el Salvador del mundo.</w:t>
      </w:r>
      <w:r>
        <w:t xml:space="preserve"> Así como el Espíritu da testimonio de </w:t>
      </w:r>
      <w:r>
        <w:rPr>
          <w:u w:val="single"/>
        </w:rPr>
        <w:t>Cristo</w:t>
      </w:r>
      <w:r>
        <w:t>, sus discípulos también lo hicieron. 1 Juan 15:26-27</w:t>
      </w:r>
    </w:p>
    <w:p w:rsidR="003F2F69" w:rsidRDefault="00000000">
      <w:pPr>
        <w:pStyle w:val="Ttulo4"/>
      </w:pPr>
      <w:bookmarkStart w:id="790" w:name="X8ec7f8ef91cecb2fa4de35f0fac69cadf378641"/>
      <w:r>
        <w:t xml:space="preserve">Este testimonio que daban los apóstoles está de acuerdo con el Espíritu. Ya que el Espíritu da un testimonio, también lo hace </w:t>
      </w:r>
      <w:r>
        <w:rPr>
          <w:u w:val="single"/>
        </w:rPr>
        <w:t>dentro</w:t>
      </w:r>
      <w:r>
        <w:t xml:space="preserve"> de nosotros.</w:t>
      </w:r>
    </w:p>
    <w:p w:rsidR="003F2F69" w:rsidRDefault="00000000">
      <w:pPr>
        <w:pStyle w:val="Ttulo4"/>
      </w:pPr>
      <w:bookmarkStart w:id="791" w:name="X68e0f5a0ac6bb90f2303a85e02a995e4fa03810"/>
      <w:bookmarkEnd w:id="790"/>
      <w:r>
        <w:t xml:space="preserve">El versículo comienza con “y”, conectando el amor al prójimo, con el testimonio que damos de Cristo, y como unánimes participamos de esto, está siendo la expresión de </w:t>
      </w:r>
      <w:r>
        <w:rPr>
          <w:u w:val="single"/>
        </w:rPr>
        <w:t>amor</w:t>
      </w:r>
      <w:r>
        <w:t>.</w:t>
      </w:r>
    </w:p>
    <w:p w:rsidR="003F2F69" w:rsidRDefault="00000000">
      <w:pPr>
        <w:pStyle w:val="Ttulo4"/>
      </w:pPr>
      <w:bookmarkStart w:id="792" w:name="X71307652d1e60286b68830dbfca17d5e1baae51"/>
      <w:bookmarkEnd w:id="791"/>
      <w:r>
        <w:t xml:space="preserve">...el Padre envió a su hijo para ser el Salvador del mundo. Al igual que como dijo en el v10, Su Hijo Propiciación por nuestros pecados, aquí Juan dice, Su Hijo Salvador del </w:t>
      </w:r>
      <w:r>
        <w:rPr>
          <w:u w:val="single"/>
        </w:rPr>
        <w:t>mundo</w:t>
      </w:r>
      <w:r>
        <w:t>.</w:t>
      </w:r>
    </w:p>
    <w:p w:rsidR="003F2F69" w:rsidRDefault="00000000">
      <w:pPr>
        <w:pStyle w:val="Ttulo5"/>
      </w:pPr>
      <w:bookmarkStart w:id="793" w:name="X3196ec20664dfb4be41d14dcdf1feddcf0d7459"/>
      <w:r>
        <w:t xml:space="preserve">Dios nos ha salvado de una vida inútil. Ahora por medio de Cristo podemos ser instrumentos del </w:t>
      </w:r>
      <w:r>
        <w:rPr>
          <w:u w:val="single"/>
        </w:rPr>
        <w:t>amor</w:t>
      </w:r>
      <w:r>
        <w:t xml:space="preserve"> de Dios para nuestros hermanos. La vida abundante no es solamente una donde dejamos de pecar, sino una usada en los propósitos de Dios. Esta es la verdadera santificación.</w:t>
      </w:r>
    </w:p>
    <w:p w:rsidR="003F2F69" w:rsidRDefault="00000000">
      <w:pPr>
        <w:pStyle w:val="Ttulo5"/>
      </w:pPr>
      <w:bookmarkStart w:id="794" w:name="X69b46d1f6fa3da2c96c50624e29d66b3071fd95"/>
      <w:bookmarkEnd w:id="793"/>
      <w:r>
        <w:t xml:space="preserve">Solamente el Espíritu Santo puede llevarnos a amarnos los unos a los otros como él nos ha </w:t>
      </w:r>
      <w:r>
        <w:rPr>
          <w:u w:val="single"/>
        </w:rPr>
        <w:t>amado</w:t>
      </w:r>
      <w:r>
        <w:t>. Este es un testimonio de que es Cristo en nosotros. Juan 14:18-21</w:t>
      </w:r>
    </w:p>
    <w:p w:rsidR="003F2F69" w:rsidRDefault="00000000">
      <w:pPr>
        <w:pStyle w:val="Ttulo4"/>
      </w:pPr>
      <w:bookmarkStart w:id="795" w:name="Xbf8090a316d03f34a3873360df18ab8580a02c9"/>
      <w:bookmarkEnd w:id="792"/>
      <w:bookmarkEnd w:id="794"/>
      <w:r>
        <w:t xml:space="preserve">Por medio del anuncio de Jesucristo el Salvador del mundo, mostramos el </w:t>
      </w:r>
      <w:r>
        <w:rPr>
          <w:u w:val="single"/>
        </w:rPr>
        <w:t>amor</w:t>
      </w:r>
      <w:r>
        <w:t xml:space="preserve"> que Dios tuvo para con el mundo. Una vida entregada al discipulado está relacionada directamente con una comunión íntima con Dios (nosotros hemos visto y damos testimonio).</w:t>
      </w:r>
    </w:p>
    <w:p w:rsidR="003F2F69" w:rsidRDefault="00000000">
      <w:pPr>
        <w:pStyle w:val="Ttulo3"/>
      </w:pPr>
      <w:bookmarkStart w:id="796" w:name="Xa4090db78728ab0e32f543581c0ebaab21c4873"/>
      <w:bookmarkEnd w:id="789"/>
      <w:bookmarkEnd w:id="795"/>
      <w:r>
        <w:t xml:space="preserve">1 Juan 4:15 – </w:t>
      </w:r>
      <w:r>
        <w:rPr>
          <w:i/>
          <w:iCs/>
        </w:rPr>
        <w:t>Todo aquel que confiesa que Jesús es el Hijo de Dios, Dios permanece en él y él en Dios.</w:t>
      </w:r>
    </w:p>
    <w:p w:rsidR="003F2F69" w:rsidRDefault="00000000">
      <w:pPr>
        <w:pStyle w:val="Ttulo4"/>
      </w:pPr>
      <w:bookmarkStart w:id="797" w:name="Xb1ec7df44bea73bcceda35b0b1c548f0c6fe2db"/>
      <w:r>
        <w:t xml:space="preserve">Ya hemos viste que esta confesión, es por el Espíritu (4:2), por medio de </w:t>
      </w:r>
      <w:r>
        <w:rPr>
          <w:u w:val="single"/>
        </w:rPr>
        <w:t>esto</w:t>
      </w:r>
      <w:r>
        <w:t>, reconocemos la obra del Espíritu.</w:t>
      </w:r>
    </w:p>
    <w:p w:rsidR="003F2F69" w:rsidRDefault="00000000">
      <w:pPr>
        <w:pStyle w:val="Ttulo4"/>
      </w:pPr>
      <w:bookmarkStart w:id="798" w:name="Xd72abbd9941b02cb27b17a07abf1558df24071c"/>
      <w:bookmarkEnd w:id="797"/>
      <w:r>
        <w:lastRenderedPageBreak/>
        <w:t xml:space="preserve">Nunca la valentía de tal confesión viene del </w:t>
      </w:r>
      <w:r>
        <w:rPr>
          <w:u w:val="single"/>
        </w:rPr>
        <w:t>hombre</w:t>
      </w:r>
      <w:r>
        <w:t>. Vimos como Pedro y los demás discípulos huyeron cuando atraparon a Cristo, pero luego, con la llegada del Espíritu, cada uno de ellos fue su testigo. Hechos 1:8</w:t>
      </w:r>
    </w:p>
    <w:p w:rsidR="003F2F69" w:rsidRDefault="00000000">
      <w:pPr>
        <w:pStyle w:val="Ttulo4"/>
      </w:pPr>
      <w:bookmarkStart w:id="799" w:name="Xb4dac9c7b940f14839d84e0fa05b3d8943bb469"/>
      <w:bookmarkEnd w:id="798"/>
      <w:r>
        <w:t xml:space="preserve">No tenían otra cosa de la cual hablar, sino de aquello que cavo sus propias tumbas, en un mundo, del cual no eran dignos. Pero una cosa es segura, vivieron llenos de la </w:t>
      </w:r>
      <w:r>
        <w:rPr>
          <w:u w:val="single"/>
        </w:rPr>
        <w:t>vida</w:t>
      </w:r>
      <w:r>
        <w:t xml:space="preserve"> de Dios en ellos (Dios permanece en él y él en Dios).</w:t>
      </w:r>
    </w:p>
    <w:p w:rsidR="003F2F69" w:rsidRDefault="00000000">
      <w:pPr>
        <w:pStyle w:val="Ttulo4"/>
      </w:pPr>
      <w:bookmarkStart w:id="800" w:name="X390a01723846d636cdc475361c11ec0d8417e14"/>
      <w:bookmarkEnd w:id="799"/>
      <w:r>
        <w:t xml:space="preserve">La valentía es el resultado de aquel que se refugian en Cristo el Salvador, y vive conforme a Su poder. 2 Timoteo 1:6-14, es un claro ejemplo de alguien que </w:t>
      </w:r>
      <w:r>
        <w:rPr>
          <w:u w:val="single"/>
        </w:rPr>
        <w:t>vive</w:t>
      </w:r>
      <w:r>
        <w:t xml:space="preserve"> permaneciendo en Cristo.</w:t>
      </w:r>
    </w:p>
    <w:p w:rsidR="003F2F69" w:rsidRDefault="00000000">
      <w:pPr>
        <w:pStyle w:val="Ttulo3"/>
      </w:pPr>
      <w:bookmarkStart w:id="801" w:name="X06f86e86e0d48f7aa4c1f1c208cd96214417f66"/>
      <w:bookmarkEnd w:id="796"/>
      <w:bookmarkEnd w:id="800"/>
      <w:r>
        <w:t xml:space="preserve">1 Juan 4:16a – </w:t>
      </w:r>
      <w:r>
        <w:rPr>
          <w:i/>
          <w:iCs/>
        </w:rPr>
        <w:t>Y nosotros hemos llegado a conocer y hemos creído el amor que Dios tiene para nosotros…</w:t>
      </w:r>
      <w:r>
        <w:t xml:space="preserve"> Mostrando que ellos fueron testigos de Jesucristo, no porque esto provino de ellos, sino porque conocieron y dependieron del </w:t>
      </w:r>
      <w:r>
        <w:rPr>
          <w:u w:val="single"/>
        </w:rPr>
        <w:t>amor</w:t>
      </w:r>
      <w:r>
        <w:t xml:space="preserve"> de Dios para con ellos.</w:t>
      </w:r>
    </w:p>
    <w:p w:rsidR="003F2F69" w:rsidRDefault="00000000">
      <w:pPr>
        <w:pStyle w:val="Ttulo4"/>
      </w:pPr>
      <w:bookmarkStart w:id="802" w:name="X3988c81cfd71f142aabee1f4132a91efe0fd8a8"/>
      <w:r>
        <w:t xml:space="preserve">Ellos aseguran que solo porque han </w:t>
      </w:r>
      <w:r>
        <w:rPr>
          <w:u w:val="single"/>
        </w:rPr>
        <w:t>conocido</w:t>
      </w:r>
      <w:r>
        <w:t xml:space="preserve"> y han estado confiando en el amor de Dios en ellos, son lo que son, y hacen lo que hacen</w:t>
      </w:r>
    </w:p>
    <w:p w:rsidR="003F2F69" w:rsidRDefault="00000000">
      <w:pPr>
        <w:pStyle w:val="Ttulo4"/>
      </w:pPr>
      <w:bookmarkStart w:id="803" w:name="X0a1996a5123317520c97f8c549205dfc369857a"/>
      <w:bookmarkEnd w:id="802"/>
      <w:r>
        <w:t xml:space="preserve">Juan dice: el amor que Dios tiene sobre nosotros. Todo lo que el </w:t>
      </w:r>
      <w:r>
        <w:rPr>
          <w:u w:val="single"/>
        </w:rPr>
        <w:t>padre</w:t>
      </w:r>
      <w:r>
        <w:t xml:space="preserve"> hace y siente sobre el Hijo lo hace y siente sobre nosotros. Efesios 1:3</w:t>
      </w:r>
    </w:p>
    <w:p w:rsidR="003F2F69" w:rsidRDefault="00000000">
      <w:pPr>
        <w:pStyle w:val="Ttulo3"/>
      </w:pPr>
      <w:bookmarkStart w:id="804" w:name="Xd6cc0fe57e356c4282ac2bd550a2922bc899bb0"/>
      <w:bookmarkEnd w:id="801"/>
      <w:bookmarkEnd w:id="803"/>
      <w:r>
        <w:t xml:space="preserve">1 Juan 4:16b – </w:t>
      </w:r>
      <w:r>
        <w:rPr>
          <w:i/>
          <w:iCs/>
        </w:rPr>
        <w:t>Dios es amor y el que permanece en amor, permanece en Dios y Dios permanece en él.</w:t>
      </w:r>
      <w:r>
        <w:t xml:space="preserve"> Este pasaje nos esclarece mucho lo que los discípulos entendieron por permanecer en </w:t>
      </w:r>
      <w:r>
        <w:rPr>
          <w:u w:val="single"/>
        </w:rPr>
        <w:t>Cristo</w:t>
      </w:r>
      <w:r>
        <w:t>.</w:t>
      </w:r>
    </w:p>
    <w:p w:rsidR="003F2F69" w:rsidRDefault="00000000">
      <w:pPr>
        <w:pStyle w:val="Ttulo4"/>
      </w:pPr>
      <w:bookmarkStart w:id="805" w:name="X5133ced7fc4699ccf1646254036c5407039c78b"/>
      <w:r>
        <w:t xml:space="preserve">Sin complicarlo mucho: a medida que por el Espíritu vamos conociendo su amor, confiamos en él. Así crecemos aún más y más no solo en el conocimiento de él, sino también en experimentar su </w:t>
      </w:r>
      <w:r>
        <w:rPr>
          <w:u w:val="single"/>
        </w:rPr>
        <w:t>poder</w:t>
      </w:r>
      <w:r>
        <w:t xml:space="preserve"> en nuestras vidas, llevándonos a amar a otros.</w:t>
      </w:r>
    </w:p>
    <w:p w:rsidR="003F2F69" w:rsidRDefault="00000000">
      <w:pPr>
        <w:pStyle w:val="Ttulo4"/>
      </w:pPr>
      <w:bookmarkStart w:id="806" w:name="X0b3f29562df18a5803cc40cf669326000775028"/>
      <w:bookmarkEnd w:id="805"/>
      <w:r>
        <w:t xml:space="preserve">“el que permanece en amor (Su Hijo Salvador del mundo), experimenta la comunión con </w:t>
      </w:r>
      <w:r>
        <w:rPr>
          <w:u w:val="single"/>
        </w:rPr>
        <w:t>Dios</w:t>
      </w:r>
      <w:r>
        <w:t>, y el fruto de Cristo en su vida.</w:t>
      </w:r>
    </w:p>
    <w:p w:rsidR="003F2F69" w:rsidRDefault="00000000">
      <w:pPr>
        <w:pStyle w:val="Ttulo3"/>
      </w:pPr>
      <w:bookmarkStart w:id="807" w:name="X77d23291d5b28bbecf1c2d9cfe3b89afdc0def9"/>
      <w:bookmarkEnd w:id="804"/>
      <w:bookmarkEnd w:id="806"/>
      <w:r>
        <w:t xml:space="preserve">1 Juan 4:17a – </w:t>
      </w:r>
      <w:r>
        <w:rPr>
          <w:i/>
          <w:iCs/>
        </w:rPr>
        <w:t>En esto se perfecciona el amor en nosotros, para que tengamos confianza en el día del juicio…</w:t>
      </w:r>
    </w:p>
    <w:p w:rsidR="003F2F69" w:rsidRDefault="00000000">
      <w:pPr>
        <w:pStyle w:val="Ttulo4"/>
      </w:pPr>
      <w:bookmarkStart w:id="808" w:name="X8e3d835785c8be2be46fbe7180ccb92886b9980"/>
      <w:r>
        <w:t xml:space="preserve">Dios comenzó, y continúa haciendo una obra en nosotros, por medio de su </w:t>
      </w:r>
      <w:r>
        <w:rPr>
          <w:u w:val="single"/>
        </w:rPr>
        <w:t>amor</w:t>
      </w:r>
      <w:r>
        <w:t xml:space="preserve">, Por medio de lo que hizo a través de Su Hijo, en esto se perfecciona el amor de Dios </w:t>
      </w:r>
      <w:r>
        <w:rPr>
          <w:b/>
          <w:bCs/>
        </w:rPr>
        <w:t>con</w:t>
      </w:r>
      <w:r>
        <w:t xml:space="preserve"> nosotros.</w:t>
      </w:r>
    </w:p>
    <w:p w:rsidR="003F2F69" w:rsidRDefault="00000000">
      <w:pPr>
        <w:pStyle w:val="Ttulo4"/>
      </w:pPr>
      <w:bookmarkStart w:id="809" w:name="X96b3860fd7d38b4f6c08dd0700a9e52037ae04b"/>
      <w:bookmarkEnd w:id="808"/>
      <w:r>
        <w:t xml:space="preserve">El propósito es llenarnos de confianza, seguridad, para que tengamos confianza. Antes menciono que podríamos alejarnos de él avergonzados, pero eso no es lo que </w:t>
      </w:r>
      <w:r>
        <w:rPr>
          <w:u w:val="single"/>
        </w:rPr>
        <w:t>Dios</w:t>
      </w:r>
      <w:r>
        <w:t xml:space="preserve"> quiere para sus Hijos, por eso por medio de Cristo proveyó el medio para que vivamos, y llevemos fruto, así podremos estar confiados en el tribunal de Cristo.</w:t>
      </w:r>
    </w:p>
    <w:p w:rsidR="003F2F69" w:rsidRDefault="00000000">
      <w:pPr>
        <w:pStyle w:val="Ttulo3"/>
      </w:pPr>
      <w:bookmarkStart w:id="810" w:name="Xa02fab1b1331ed7fc958fb642ba80bad0d3fcb7"/>
      <w:bookmarkEnd w:id="807"/>
      <w:bookmarkEnd w:id="809"/>
      <w:r>
        <w:t xml:space="preserve">1 Juan 4:17b - </w:t>
      </w:r>
      <w:r>
        <w:rPr>
          <w:i/>
          <w:iCs/>
        </w:rPr>
        <w:t>...pues como Él es, así somos nosotros también en este mundo.</w:t>
      </w:r>
      <w:r>
        <w:t xml:space="preserve"> El mirar el amor de Dios, nos lleva a </w:t>
      </w:r>
      <w:r>
        <w:rPr>
          <w:u w:val="single"/>
        </w:rPr>
        <w:t>conocer</w:t>
      </w:r>
      <w:r>
        <w:t xml:space="preserve"> y vivir de acuerdo a lo que somos, es decir, así como él es.</w:t>
      </w:r>
    </w:p>
    <w:p w:rsidR="003F2F69" w:rsidRDefault="00000000">
      <w:pPr>
        <w:pStyle w:val="Ttulo4"/>
      </w:pPr>
      <w:bookmarkStart w:id="811" w:name="Xf163a02dad44ea57511ccb0b07ac3a469916817"/>
      <w:r>
        <w:lastRenderedPageBreak/>
        <w:t xml:space="preserve">Como producto absoluto de su obra de amor comenzada y perfeccionada en </w:t>
      </w:r>
      <w:r>
        <w:rPr>
          <w:u w:val="single"/>
        </w:rPr>
        <w:t>nosotros</w:t>
      </w:r>
      <w:r>
        <w:t>, nuestra posición y vida aquí, es como su posición y vida allá, somos uno con Cristo.</w:t>
      </w:r>
    </w:p>
    <w:p w:rsidR="003F2F69" w:rsidRDefault="00000000">
      <w:pPr>
        <w:pStyle w:val="Ttulo4"/>
      </w:pPr>
      <w:bookmarkStart w:id="812" w:name="Xd338b38f7bb90720e578038765a66c6279eff23"/>
      <w:bookmarkEnd w:id="811"/>
      <w:r>
        <w:t xml:space="preserve">Muchas veces ignoramos que como creyentes podemos perdernos de una vida abundante, podemos perdernos el </w:t>
      </w:r>
      <w:r>
        <w:rPr>
          <w:u w:val="single"/>
        </w:rPr>
        <w:t>vivir</w:t>
      </w:r>
      <w:r>
        <w:t xml:space="preserve"> de acuerdo a todo lo que somos, y debido a eso, perder en el tribunal de Cristo.</w:t>
      </w:r>
    </w:p>
    <w:p w:rsidR="003F2F69" w:rsidRDefault="00000000">
      <w:pPr>
        <w:pStyle w:val="Ttulo4"/>
      </w:pPr>
      <w:bookmarkStart w:id="813" w:name="X3d55939b030e95150f3a22d1c633c870012745a"/>
      <w:bookmarkEnd w:id="812"/>
      <w:r>
        <w:t xml:space="preserve">Juan no quiere que la seguridad de estos creyentes esté en lo que ellos están haciendo por Dios, o en lo que alguna vez podrían hacer, sino en todo lo que Dios ya ha logrado por </w:t>
      </w:r>
      <w:r>
        <w:rPr>
          <w:u w:val="single"/>
        </w:rPr>
        <w:t>nosotros</w:t>
      </w:r>
      <w:r>
        <w:t>. Al mirar a Cristo, podemos conocer lo que somos para el Padre.</w:t>
      </w:r>
    </w:p>
    <w:p w:rsidR="003F2F69" w:rsidRDefault="00000000">
      <w:pPr>
        <w:pStyle w:val="Ttulo4"/>
      </w:pPr>
      <w:bookmarkStart w:id="814" w:name="Xc152115b3e0196a12928872c0dd0c4315c0cd60"/>
      <w:bookmarkEnd w:id="813"/>
      <w:r>
        <w:t xml:space="preserve">El que vive amando, definitivamente no tendrá de que avergonzarse, ya que ha </w:t>
      </w:r>
      <w:r>
        <w:rPr>
          <w:u w:val="single"/>
        </w:rPr>
        <w:t>vivido</w:t>
      </w:r>
      <w:r>
        <w:t xml:space="preserve"> como ciudadano del cielo, su ingreso allí, será gozoso.</w:t>
      </w:r>
    </w:p>
    <w:p w:rsidR="003F2F69" w:rsidRDefault="00000000">
      <w:pPr>
        <w:pStyle w:val="Ttulo4"/>
      </w:pPr>
      <w:bookmarkStart w:id="815" w:name="X815995278bebb2c59154aad64a458179a4b64ea"/>
      <w:bookmarkEnd w:id="814"/>
      <w:r>
        <w:t xml:space="preserve">Por otro lado, el que no ama, tristemente es uno más en este </w:t>
      </w:r>
      <w:r>
        <w:rPr>
          <w:u w:val="single"/>
        </w:rPr>
        <w:t>mundo</w:t>
      </w:r>
      <w:r>
        <w:t>, y con cuanta incertidumbre vivirá aquí, hasta el día que sea avergonzado en el regreso de su Salvador.</w:t>
      </w:r>
    </w:p>
    <w:p w:rsidR="003F2F69" w:rsidRDefault="00000000">
      <w:pPr>
        <w:pStyle w:val="Ttulo3"/>
      </w:pPr>
      <w:bookmarkStart w:id="816" w:name="Xfb79f7d8f019b7c1a924914741eca8179931568"/>
      <w:bookmarkEnd w:id="810"/>
      <w:bookmarkEnd w:id="815"/>
      <w:r>
        <w:t xml:space="preserve">1 Juan 4:18 - </w:t>
      </w:r>
      <w:r>
        <w:rPr>
          <w:i/>
          <w:iCs/>
        </w:rPr>
        <w:t>En el amor no hay temor, sino que el perfecto amor echa fuera el temor, porque el temor involucra castigo, y el que teme no es hecho perfecto en el amor.</w:t>
      </w:r>
      <w:r>
        <w:t xml:space="preserve"> El amor y el </w:t>
      </w:r>
      <w:r>
        <w:rPr>
          <w:u w:val="single"/>
        </w:rPr>
        <w:t>temor</w:t>
      </w:r>
      <w:r>
        <w:t xml:space="preserve"> no tienen relación alguna.</w:t>
      </w:r>
    </w:p>
    <w:p w:rsidR="003F2F69" w:rsidRDefault="00000000">
      <w:pPr>
        <w:pStyle w:val="Ttulo4"/>
      </w:pPr>
      <w:bookmarkStart w:id="817" w:name="Xa0a5bed09970a8c195b898dd16c9643c81bd340"/>
      <w:r>
        <w:t xml:space="preserve">Si soy amado, ¿Por qué temer?, Si estoy amando ¿Por qué temer? Aquí el contexto es el día del </w:t>
      </w:r>
      <w:r>
        <w:rPr>
          <w:u w:val="single"/>
        </w:rPr>
        <w:t>juicio</w:t>
      </w:r>
      <w:r>
        <w:t xml:space="preserve"> de los creyentes.</w:t>
      </w:r>
    </w:p>
    <w:p w:rsidR="003F2F69" w:rsidRDefault="00000000">
      <w:pPr>
        <w:pStyle w:val="Ttulo4"/>
      </w:pPr>
      <w:bookmarkStart w:id="818" w:name="Xb7f8eb9d0980ecb5037977b29d35a506d2798fd"/>
      <w:bookmarkEnd w:id="817"/>
      <w:r>
        <w:t xml:space="preserve">Es el sentido de pertenencia e identidad que nos da el </w:t>
      </w:r>
      <w:r>
        <w:rPr>
          <w:u w:val="single"/>
        </w:rPr>
        <w:t>amor</w:t>
      </w:r>
      <w:r>
        <w:t xml:space="preserve"> de Dios, lo que nos lleva a vivir libres y confiados hacia nuestro Padre. Romanos 8:15</w:t>
      </w:r>
    </w:p>
    <w:p w:rsidR="003F2F69" w:rsidRDefault="00000000">
      <w:pPr>
        <w:pStyle w:val="Ttulo4"/>
      </w:pPr>
      <w:bookmarkStart w:id="819" w:name="Xa6bca33010732ad1c99b08e662f710cccf811dd"/>
      <w:bookmarkEnd w:id="818"/>
      <w:r>
        <w:t xml:space="preserve">Es el perfecto amor, el que nos hace perfectos en el amor. Aquel creyente que vive en </w:t>
      </w:r>
      <w:r>
        <w:rPr>
          <w:u w:val="single"/>
        </w:rPr>
        <w:t>temor</w:t>
      </w:r>
      <w:r>
        <w:t>, no debe esforzarse para ganarse la aprobación de Dios, ya la tiene, solo debe mirar el amor de Dios, y dejar que este lo perfeccione. 1 Juan 3:1</w:t>
      </w:r>
    </w:p>
    <w:p w:rsidR="003F2F69" w:rsidRDefault="00000000">
      <w:pPr>
        <w:pStyle w:val="Ttulo4"/>
      </w:pPr>
      <w:bookmarkStart w:id="820" w:name="X5d98d2aaf6afccc1c5e3dbf58cd8aac81f81f59"/>
      <w:bookmarkEnd w:id="819"/>
      <w:r>
        <w:t xml:space="preserve">El creyente que no es una expresión completa del </w:t>
      </w:r>
      <w:r>
        <w:rPr>
          <w:u w:val="single"/>
        </w:rPr>
        <w:t>amor</w:t>
      </w:r>
      <w:r>
        <w:t xml:space="preserve"> de Dios, vive en una auto condenación y esclavitud.</w:t>
      </w:r>
    </w:p>
    <w:p w:rsidR="003F2F69" w:rsidRDefault="00000000">
      <w:pPr>
        <w:pStyle w:val="Ttulo4"/>
      </w:pPr>
      <w:bookmarkStart w:id="821" w:name="X046b71dcd035c0530f8d7670e61804f613d241d"/>
      <w:bookmarkEnd w:id="820"/>
      <w:r>
        <w:t xml:space="preserve">Muchos piensan que el propósito de la vida es estar haciendo algo que nos traiga satisfacción y así complacer a Dios. Nos olvidamos o ignoramos que lo que Dios quiere es, a través de su perfecto </w:t>
      </w:r>
      <w:r>
        <w:rPr>
          <w:u w:val="single"/>
        </w:rPr>
        <w:t>amor</w:t>
      </w:r>
      <w:r>
        <w:t>, llevarnos a una completa confianza para con él. Juan 16:22-33</w:t>
      </w:r>
    </w:p>
    <w:p w:rsidR="003F2F69" w:rsidRDefault="00000000">
      <w:pPr>
        <w:pStyle w:val="Ttulo3"/>
      </w:pPr>
      <w:bookmarkStart w:id="822" w:name="X9396b40c64dd1c7f55f9157145e5d65dc00baed"/>
      <w:bookmarkEnd w:id="816"/>
      <w:bookmarkEnd w:id="821"/>
      <w:r>
        <w:t xml:space="preserve">1 Juan 4:19 – </w:t>
      </w:r>
      <w:r>
        <w:rPr>
          <w:i/>
          <w:iCs/>
        </w:rPr>
        <w:t>Nosotros amamos porque Él nos amó primero</w:t>
      </w:r>
      <w:r>
        <w:t xml:space="preserve">. A dios podemos </w:t>
      </w:r>
      <w:r>
        <w:rPr>
          <w:u w:val="single"/>
        </w:rPr>
        <w:t>amarlo</w:t>
      </w:r>
      <w:r>
        <w:t xml:space="preserve"> (habiendo sido perfeccionados en su amor), solamente porque él nos amó primero.</w:t>
      </w:r>
    </w:p>
    <w:p w:rsidR="003F2F69" w:rsidRDefault="00000000">
      <w:pPr>
        <w:pStyle w:val="Ttulo4"/>
      </w:pPr>
      <w:bookmarkStart w:id="823" w:name="Xa814e0fabe10b58df7a997c10cf56d827234cf1"/>
      <w:r>
        <w:t xml:space="preserve">No solamente al hermano sino en esencia, podemos disfrutar de Dios el Padre y amarlo, debido a que él nos amó a nosotros primero, y envió a Su Hijo </w:t>
      </w:r>
      <w:r>
        <w:rPr>
          <w:u w:val="single"/>
        </w:rPr>
        <w:t>para</w:t>
      </w:r>
      <w:r>
        <w:t xml:space="preserve"> salvarnos.</w:t>
      </w:r>
    </w:p>
    <w:p w:rsidR="003F2F69" w:rsidRDefault="00000000">
      <w:pPr>
        <w:pStyle w:val="Ttulo3"/>
      </w:pPr>
      <w:bookmarkStart w:id="824" w:name="Xf6f8b3e8ff3781fa8fc6a936c6243518cd42cbd"/>
      <w:bookmarkEnd w:id="822"/>
      <w:bookmarkEnd w:id="823"/>
      <w:r>
        <w:lastRenderedPageBreak/>
        <w:t xml:space="preserve">1 Juan 4:20 – </w:t>
      </w:r>
      <w:r>
        <w:rPr>
          <w:i/>
          <w:iCs/>
        </w:rPr>
        <w:t>Si alguien dice: “Yo amo a Dios”, pero aborrece a su hermano, es un mentiroso. Porque el que no ama a su hermano a quien ha visto, no puede amar a Dios a quien no ha visto.</w:t>
      </w:r>
    </w:p>
    <w:p w:rsidR="003F2F69" w:rsidRDefault="00000000">
      <w:pPr>
        <w:pStyle w:val="Ttulo4"/>
      </w:pPr>
      <w:bookmarkStart w:id="825" w:name="Xcbbc6672659cfbcc919f80cf0aa3b88550ed2fc"/>
      <w:r>
        <w:t xml:space="preserve">Nadie puede estar amando a Dios, y al mismo tiempo estar odiando a su hermano, o no estar </w:t>
      </w:r>
      <w:r>
        <w:rPr>
          <w:u w:val="single"/>
        </w:rPr>
        <w:t>amando</w:t>
      </w:r>
      <w:r>
        <w:t xml:space="preserve"> a su hermano (viendo sus necesidades y no haciendo algo por él). 1 Juan 1:6-7</w:t>
      </w:r>
    </w:p>
    <w:p w:rsidR="003F2F69" w:rsidRDefault="00000000">
      <w:pPr>
        <w:pStyle w:val="Ttulo4"/>
      </w:pPr>
      <w:bookmarkStart w:id="826" w:name="X94f7c144e59a8e89ad9579eb6c6b4e55f7d16a0"/>
      <w:bookmarkEnd w:id="825"/>
      <w:r>
        <w:t xml:space="preserve">No podemos decir que estamos amando a Dios, si el amor proviene de él, y que ese amor que profesamos tener, no está siendo suficiente para el hermano. Si este es el caso, aquel que hace esa declaración, es un mentiroso en </w:t>
      </w:r>
      <w:r>
        <w:rPr>
          <w:u w:val="single"/>
        </w:rPr>
        <w:t>cuanto</w:t>
      </w:r>
      <w:r>
        <w:t xml:space="preserve"> a la vida que está viviendo para con Dios.</w:t>
      </w:r>
    </w:p>
    <w:p w:rsidR="003F2F69" w:rsidRDefault="00000000">
      <w:pPr>
        <w:pStyle w:val="Ttulo4"/>
      </w:pPr>
      <w:bookmarkStart w:id="827" w:name="X7d3d46aabc5d2ab43385f11421fe86899acdaeb"/>
      <w:bookmarkEnd w:id="826"/>
      <w:r>
        <w:t xml:space="preserve">Este creyente no está amando a su hermano, eso no </w:t>
      </w:r>
      <w:r>
        <w:rPr>
          <w:u w:val="single"/>
        </w:rPr>
        <w:t>significa</w:t>
      </w:r>
      <w:r>
        <w:t xml:space="preserve"> que no es un hermano, sino que es un hermano mentiroso. Todos podrían ver que él ve a sus hermanos, y conoce sus necesidades, pero no hace nada por ellas, por lo tanto, es imposible que este en comunión con Dios.</w:t>
      </w:r>
    </w:p>
    <w:p w:rsidR="003F2F69" w:rsidRDefault="00000000">
      <w:pPr>
        <w:pStyle w:val="Ttulo4"/>
      </w:pPr>
      <w:bookmarkStart w:id="828" w:name="X9375ab8fb853029bd7510ec8251e865083510f6"/>
      <w:bookmarkEnd w:id="827"/>
      <w:r>
        <w:t xml:space="preserve">Podemos engañarnos a nosotros mismos pensando que estamos participando de la vida de Cristo simplemente por el conocimiento que tenemos de él, pero esto es un engaño si al ver nuestras </w:t>
      </w:r>
      <w:r>
        <w:rPr>
          <w:u w:val="single"/>
        </w:rPr>
        <w:t>vidas</w:t>
      </w:r>
      <w:r>
        <w:t>, no estamos viviendo para el bien de otros.</w:t>
      </w:r>
    </w:p>
    <w:p w:rsidR="003F2F69" w:rsidRDefault="00000000">
      <w:pPr>
        <w:pStyle w:val="Ttulo4"/>
      </w:pPr>
      <w:bookmarkStart w:id="829" w:name="Xf7021e861e290352244fa920503718cf1f8da54"/>
      <w:bookmarkEnd w:id="828"/>
      <w:r>
        <w:t xml:space="preserve">Participar de la vida de Cristo, nos llevará a amar a otros, y si no es así, volvamos a </w:t>
      </w:r>
      <w:r>
        <w:rPr>
          <w:u w:val="single"/>
        </w:rPr>
        <w:t>mirar</w:t>
      </w:r>
      <w:r>
        <w:t xml:space="preserve"> el amor de Dios para con nosotros, y permitamos su obra en nosotros.</w:t>
      </w:r>
    </w:p>
    <w:p w:rsidR="003F2F69" w:rsidRDefault="00000000">
      <w:pPr>
        <w:pStyle w:val="Ttulo3"/>
      </w:pPr>
      <w:bookmarkStart w:id="830" w:name="X122e3daadbb89e873ec392e018428487bd53b1d"/>
      <w:bookmarkEnd w:id="824"/>
      <w:bookmarkEnd w:id="829"/>
      <w:r>
        <w:t xml:space="preserve">1 Juan 4:21 – </w:t>
      </w:r>
      <w:r>
        <w:rPr>
          <w:i/>
          <w:iCs/>
        </w:rPr>
        <w:t>y este mandamiento tenemos de Él: que el que ama a Dios ame también a su hermano.</w:t>
      </w:r>
      <w:r>
        <w:t xml:space="preserve"> El amor es la consecuencia de permanecer en Cristo, cuando Su </w:t>
      </w:r>
      <w:r>
        <w:rPr>
          <w:u w:val="single"/>
        </w:rPr>
        <w:t>amor</w:t>
      </w:r>
      <w:r>
        <w:t xml:space="preserve"> nutre nuestras vidas, inevitablemente nos lleva a amar a nuestros hermanos.</w:t>
      </w:r>
    </w:p>
    <w:p w:rsidR="003F2F69" w:rsidRDefault="00000000">
      <w:pPr>
        <w:pStyle w:val="Ttulo4"/>
      </w:pPr>
      <w:bookmarkStart w:id="831" w:name="Xb52ebd6ba16c4e49eec2278d8077e5804098a75"/>
      <w:r>
        <w:t>Mientras vivamos aquí, tendremos innumerables oportunidades de ver necesidades y suplirlas por el amor que Dios produce en nuestras vidas.</w:t>
      </w:r>
    </w:p>
    <w:p w:rsidR="003F2F69" w:rsidRDefault="00000000">
      <w:pPr>
        <w:pStyle w:val="Ttulo4"/>
      </w:pPr>
      <w:bookmarkStart w:id="832" w:name="X8db6e8ffa1772ca243eb75a691609986e2ef193"/>
      <w:bookmarkEnd w:id="831"/>
      <w:r>
        <w:t xml:space="preserve">Si Dios dice que debo amar a mi hermano, entonces soy guarda de mi </w:t>
      </w:r>
      <w:r>
        <w:rPr>
          <w:u w:val="single"/>
        </w:rPr>
        <w:t>hermano</w:t>
      </w:r>
      <w:r>
        <w:t>. Si Dios demanda a mí de mi hermano, entonces soy guarda de mi hermano.</w:t>
      </w:r>
    </w:p>
    <w:p w:rsidR="003F2F69" w:rsidRDefault="00000000">
      <w:pPr>
        <w:pStyle w:val="Ttulo4"/>
      </w:pPr>
      <w:bookmarkStart w:id="833" w:name="X8cc4c1a6714a83b71bb4b154e8e0cb14c3da9ee"/>
      <w:bookmarkEnd w:id="832"/>
      <w:r>
        <w:t xml:space="preserve">En Juan 13:1 Juan dice, que Jesús había amado a los suyos, y el mismo decidió identificarse como el discípulo al que Jesús amaba. Fue el amor de Cristo que le mostró lo que él era, y al vivir en esa </w:t>
      </w:r>
      <w:r>
        <w:rPr>
          <w:u w:val="single"/>
        </w:rPr>
        <w:t>realidad</w:t>
      </w:r>
      <w:r>
        <w:t>, vivió una vida entregada por los hermanos. Filipenses 2:3-11</w:t>
      </w:r>
    </w:p>
    <w:p w:rsidR="003F2F69" w:rsidRDefault="00000000">
      <w:pPr>
        <w:pStyle w:val="Ttulo1"/>
      </w:pPr>
      <w:bookmarkStart w:id="834" w:name="X7657f84349e8fa2ca58fd5a3500969d7cd3d665"/>
      <w:bookmarkEnd w:id="776"/>
      <w:bookmarkEnd w:id="830"/>
      <w:bookmarkEnd w:id="833"/>
      <w:r>
        <w:t>1 JUAN 5:1-21 - LA GARANTÍA DE LA VIDA ETERNA</w:t>
      </w:r>
    </w:p>
    <w:p w:rsidR="003F2F69" w:rsidRDefault="00000000">
      <w:pPr>
        <w:pStyle w:val="Ttulo3"/>
      </w:pPr>
      <w:bookmarkStart w:id="835" w:name="X5a590d8953cfdea3592aba15910def1301445d2"/>
      <w:r>
        <w:t>Aunque puesto al final, este capítulo puede aclarar muchas cosas en toda la carta, veremos que Juan quiere garantizarles a todos los que han creído en Cristo que tienen la vida eterna, pero quiere llevarlos a que puedan experimentarla en su plenitud.</w:t>
      </w:r>
    </w:p>
    <w:p w:rsidR="003F2F69" w:rsidRDefault="00000000">
      <w:pPr>
        <w:pStyle w:val="Ttulo2"/>
      </w:pPr>
      <w:bookmarkStart w:id="836" w:name="X39fc0dd0b8da5f6b05e19e9590f2f7fe8fdaa36"/>
      <w:bookmarkEnd w:id="835"/>
      <w:r>
        <w:lastRenderedPageBreak/>
        <w:t xml:space="preserve">1 Juan 5:1-5 La Vida por la fe, es Victoriosa </w:t>
      </w:r>
    </w:p>
    <w:p w:rsidR="003F2F69" w:rsidRDefault="00000000">
      <w:pPr>
        <w:pStyle w:val="Ttulo3"/>
      </w:pPr>
      <w:bookmarkStart w:id="837" w:name="Xdb0d81d049f272f62ddac056aa56a78910dc62e"/>
      <w:r>
        <w:t xml:space="preserve">1 Juan 5:1a – </w:t>
      </w:r>
      <w:r>
        <w:rPr>
          <w:i/>
          <w:iCs/>
        </w:rPr>
        <w:t>Todo aquel que cree que Jesús es el Cristo, es nacido de Dios</w:t>
      </w:r>
      <w:r>
        <w:t>… Juan quiere establecer quienes son los miembros de la familia de Dios, quienes son todos estos hermanos.</w:t>
      </w:r>
    </w:p>
    <w:p w:rsidR="003F2F69" w:rsidRDefault="00000000">
      <w:pPr>
        <w:pStyle w:val="Ttulo4"/>
      </w:pPr>
      <w:bookmarkStart w:id="838" w:name="Xfd5215d8c10d35f333d0f0d7cd9690ff845915a"/>
      <w:r>
        <w:t>Juan está completamente de acuerdo con toda la escritura, con la fe sola en Jesucristo solamente, como único requisito para ser un nacido de Dios.</w:t>
      </w:r>
    </w:p>
    <w:p w:rsidR="003F2F69" w:rsidRDefault="00000000">
      <w:pPr>
        <w:pStyle w:val="Ttulo4"/>
      </w:pPr>
      <w:bookmarkStart w:id="839" w:name="Xa2195c9ebf611fdd51cdf88c5ff7eb569663298"/>
      <w:bookmarkEnd w:id="838"/>
      <w:r>
        <w:t>El que cree, describe a alguien, cuyo objeto de fe, es la persona y obra de Jesús. Jesús es el Mesías, para Juan: El Hijo Propiciación por nuestros pecados, el Hijo Salvador del mundo. Estos que creen, son hijos de Dios. Juan 1:12</w:t>
      </w:r>
    </w:p>
    <w:p w:rsidR="003F2F69" w:rsidRDefault="00000000">
      <w:pPr>
        <w:pStyle w:val="Ttulo3"/>
      </w:pPr>
      <w:bookmarkStart w:id="840" w:name="X9c248f9822accef19e2f9379b023f4768504f83"/>
      <w:bookmarkEnd w:id="837"/>
      <w:bookmarkEnd w:id="839"/>
      <w:r>
        <w:t>“…</w:t>
      </w:r>
      <w:r>
        <w:rPr>
          <w:i/>
          <w:iCs/>
        </w:rPr>
        <w:t>es nacido de Dios…”</w:t>
      </w:r>
      <w:r>
        <w:t xml:space="preserve"> describe a alguien que ha nacido y continúa siendo un nacido de Dios. El nuevo nacimiento es algo que permanece para siempre.</w:t>
      </w:r>
    </w:p>
    <w:p w:rsidR="003F2F69" w:rsidRDefault="00000000">
      <w:pPr>
        <w:pStyle w:val="Ttulo3"/>
      </w:pPr>
      <w:bookmarkStart w:id="841" w:name="X297118effa6f5967ae80cf5902b6bc51ccfdd53"/>
      <w:bookmarkEnd w:id="840"/>
      <w:r>
        <w:t xml:space="preserve">1 Juan 5:1b - </w:t>
      </w:r>
      <w:r>
        <w:rPr>
          <w:i/>
          <w:iCs/>
        </w:rPr>
        <w:t>…todo aquel que ama al Padre, ama al que ha nacido de él.</w:t>
      </w:r>
      <w:r>
        <w:t xml:space="preserve"> Debido a que amamos al Padre, aquel que nos dio la vida, el engendrador de vida, amamos también a nuestros hermanos, miembros de la misma familia.</w:t>
      </w:r>
    </w:p>
    <w:p w:rsidR="003F2F69" w:rsidRDefault="00000000">
      <w:pPr>
        <w:pStyle w:val="Ttulo4"/>
      </w:pPr>
      <w:bookmarkStart w:id="842" w:name="Xe79966d5b2fd49f83894e7e653481b8a4d30913"/>
      <w:r>
        <w:t>No es lógico no amar a alguien que vino de aquel a quien amamos. Es por eso que, si amamos a Dios, amamos a nuestros hermanos, ya que entendemos que ellos también vienen de nuestro Padre. Juan 20:17</w:t>
      </w:r>
    </w:p>
    <w:p w:rsidR="003F2F69" w:rsidRDefault="00000000">
      <w:pPr>
        <w:pStyle w:val="Ttulo3"/>
      </w:pPr>
      <w:bookmarkStart w:id="843" w:name="X1a6e9c437fa9018b5cb7c16f4a04a10ab2c7fdb"/>
      <w:bookmarkEnd w:id="841"/>
      <w:bookmarkEnd w:id="842"/>
      <w:r>
        <w:t xml:space="preserve">1 Juan 5:2 – </w:t>
      </w:r>
      <w:r>
        <w:rPr>
          <w:i/>
          <w:iCs/>
        </w:rPr>
        <w:t>En esto sabemos que amamos a los hijos de Dios: Cuando amamos a Dios y guardamos sus mandamientos.</w:t>
      </w:r>
      <w:r>
        <w:t xml:space="preserve"> El amor a los hijos de Dios, es de acuerdo con sus mandamientos.</w:t>
      </w:r>
    </w:p>
    <w:p w:rsidR="003F2F69" w:rsidRDefault="00000000">
      <w:pPr>
        <w:pStyle w:val="Ttulo4"/>
      </w:pPr>
      <w:bookmarkStart w:id="844" w:name="X78f2a8ee9c0446a8c94ee413b45d88d3cce4280"/>
      <w:r>
        <w:t>El amor a los hijos de Dios, es proporcional al amor a Dios, y sus mandamientos. Si no es de esta proporción, no es verdadero amor a los hijos de Dios.</w:t>
      </w:r>
    </w:p>
    <w:p w:rsidR="003F2F69" w:rsidRDefault="00000000">
      <w:pPr>
        <w:pStyle w:val="Ttulo4"/>
      </w:pPr>
      <w:bookmarkStart w:id="845" w:name="X5ed7f9750429c452c64be2832e353803a91c247"/>
      <w:bookmarkEnd w:id="844"/>
      <w:r>
        <w:t>No amamos a los hermanos si hacemos contra ellos cosas contrarias a los mandamientos de Dios, pero al amarlos, cumplimos sus mandamientos. Gálatas 5:13-15</w:t>
      </w:r>
    </w:p>
    <w:p w:rsidR="003F2F69" w:rsidRDefault="00000000">
      <w:pPr>
        <w:pStyle w:val="Ttulo4"/>
      </w:pPr>
      <w:bookmarkStart w:id="846" w:name="X1baf98a766bd4bb104e3cea7bc0ed13f6b1e97c"/>
      <w:bookmarkEnd w:id="845"/>
      <w:r>
        <w:t>Cuando amamos a Dios (porque él nos amó primero, entonces podemos mirar su amor, y amarlo como resultado), y guardamos sus mandamientos (mientras permanecemos en Cristo, y su amor se perfecciona en nosotros), podemos saber con toda certeza, que amamos a los hijos de Dios, ya que será su amor fluyendo en nuestras vidas.</w:t>
      </w:r>
    </w:p>
    <w:p w:rsidR="003F2F69" w:rsidRDefault="00000000">
      <w:pPr>
        <w:pStyle w:val="Ttulo3"/>
      </w:pPr>
      <w:bookmarkStart w:id="847" w:name="X3e914cb25ca5fc1e2d7ea71a123a5414a53644d"/>
      <w:bookmarkEnd w:id="843"/>
      <w:bookmarkEnd w:id="846"/>
      <w:r>
        <w:t xml:space="preserve">1 Juan 5:3 – </w:t>
      </w:r>
      <w:r>
        <w:rPr>
          <w:i/>
          <w:iCs/>
        </w:rPr>
        <w:t>Porque este es el amor de Dios: que guardemos sus mandamientos, y sus mandamientos no son difíciles.</w:t>
      </w:r>
      <w:r>
        <w:t xml:space="preserve"> 2 Corintios 5:14-15</w:t>
      </w:r>
    </w:p>
    <w:p w:rsidR="003F2F69" w:rsidRDefault="00000000">
      <w:pPr>
        <w:pStyle w:val="Ttulo4"/>
      </w:pPr>
      <w:bookmarkStart w:id="848" w:name="X29ff5afc9359c0b18a3997613ec192286c31e16"/>
      <w:r>
        <w:lastRenderedPageBreak/>
        <w:t>Podríamos leer este versículo de la siguiente forma: el amor de Dios está siendo para que guardemos sus mandamientos. El guardar los mandamientos de Dios, nunca será el resultado de la fuerza humana, pero si el resultado del perfecto amor de Dios.</w:t>
      </w:r>
    </w:p>
    <w:p w:rsidR="003F2F69" w:rsidRDefault="00000000">
      <w:pPr>
        <w:pStyle w:val="Ttulo4"/>
      </w:pPr>
      <w:bookmarkStart w:id="849" w:name="Xf56304535f41b863c1fb27a08d5e63496bb67d7"/>
      <w:bookmarkEnd w:id="848"/>
      <w:r>
        <w:t>La única explicación del amor, es el amor de Dios.</w:t>
      </w:r>
    </w:p>
    <w:p w:rsidR="003F2F69" w:rsidRDefault="00000000">
      <w:pPr>
        <w:pStyle w:val="Ttulo4"/>
      </w:pPr>
      <w:bookmarkStart w:id="850" w:name="X22b0c720924104f2fa8aa7a9f1802c8b618c4f4"/>
      <w:bookmarkEnd w:id="849"/>
      <w:r>
        <w:t>Los mandamientos para los hijos de Dios entonces, ya no son difíciles, o mejor dicho: una carga”. No es algo que un hijo de Dios debe cargar, sino es el fruto del amor de Dios para con él.</w:t>
      </w:r>
    </w:p>
    <w:p w:rsidR="003F2F69" w:rsidRDefault="00000000">
      <w:pPr>
        <w:pStyle w:val="Ttulo4"/>
      </w:pPr>
      <w:bookmarkStart w:id="851" w:name="X249b8a1deb02b38af82d09b217fb0b42d7d4169"/>
      <w:bookmarkEnd w:id="850"/>
      <w:r>
        <w:t>Mateo 11:28-29 – Es su vida para con nosotros, es conocerlo a él y crecer en su gracia para con nosotros.</w:t>
      </w:r>
    </w:p>
    <w:p w:rsidR="003F2F69" w:rsidRDefault="00000000">
      <w:pPr>
        <w:pStyle w:val="Ttulo4"/>
      </w:pPr>
      <w:bookmarkStart w:id="852" w:name="X155614aaf0333535fcfad948d9b8a30bb0386ce"/>
      <w:bookmarkEnd w:id="851"/>
      <w:r>
        <w:t>¿Por qué los mandamientos ya no son una carga para los hijos de Dios?</w:t>
      </w:r>
    </w:p>
    <w:p w:rsidR="003F2F69" w:rsidRDefault="00000000">
      <w:pPr>
        <w:pStyle w:val="Ttulo3"/>
      </w:pPr>
      <w:bookmarkStart w:id="853" w:name="X887885a3006a9faae5f256d32b72266221d8c9f"/>
      <w:bookmarkEnd w:id="847"/>
      <w:bookmarkEnd w:id="852"/>
      <w:r>
        <w:t xml:space="preserve">1 Juan 5:4 – </w:t>
      </w:r>
      <w:r>
        <w:rPr>
          <w:i/>
          <w:iCs/>
        </w:rPr>
        <w:t>Porque todo lo que es nacido de Dios vence al mundo. Y esta es la victoria que ha vencido al mundo: nuestra fe.</w:t>
      </w:r>
    </w:p>
    <w:p w:rsidR="003F2F69" w:rsidRDefault="00000000">
      <w:pPr>
        <w:pStyle w:val="Ttulo4"/>
      </w:pPr>
      <w:bookmarkStart w:id="854" w:name="X983f4eccd1638cac443fb1476263f3751b71fb6"/>
      <w:r>
        <w:t>Los mandatos de Dios, ya no son una carga para sus hijos, debido a lo que somos como nacidos de Dios. No son una carga porque el amor de Dios en nosotros, ha triunfado sobre el mundo y su esclavitud.</w:t>
      </w:r>
    </w:p>
    <w:p w:rsidR="003F2F69" w:rsidRDefault="00000000">
      <w:pPr>
        <w:pStyle w:val="Ttulo4"/>
      </w:pPr>
      <w:bookmarkStart w:id="855" w:name="X13125f7c5a191d86a8511eb275a75bd1c822c01"/>
      <w:bookmarkEnd w:id="854"/>
      <w:r>
        <w:t>En 1 Juan 2:15-17, vimos como Juan describió la vida que el mundo ofrece centrada en la autosuficiencia, pero habiendo vencido esto, podemos amar al mirar el amor de Dios para con nosotros, y mirar en su amor, lo que somos para él.</w:t>
      </w:r>
    </w:p>
    <w:p w:rsidR="003F2F69" w:rsidRDefault="00000000">
      <w:pPr>
        <w:pStyle w:val="Ttulo4"/>
      </w:pPr>
      <w:bookmarkStart w:id="856" w:name="X3cff444b1d702eef5318e37b532885859fafed5"/>
      <w:bookmarkEnd w:id="855"/>
      <w:r>
        <w:t>La victoria es nuestra confianza, es decir en quien hemos creído, y no nuestras obras. La vida victoriosa es el resultado de estar creyendo la verdad. En un andar por fe, la vitoria está siendo.</w:t>
      </w:r>
    </w:p>
    <w:p w:rsidR="003F2F69" w:rsidRDefault="00000000">
      <w:pPr>
        <w:pStyle w:val="Ttulo3"/>
      </w:pPr>
      <w:bookmarkStart w:id="857" w:name="Xfc5e7365f1f9135e8ade79e7d23bdd280d12cf3"/>
      <w:bookmarkEnd w:id="853"/>
      <w:bookmarkEnd w:id="856"/>
      <w:r>
        <w:t>1 Juan 5:5 – ¿</w:t>
      </w:r>
      <w:r>
        <w:rPr>
          <w:i/>
          <w:iCs/>
        </w:rPr>
        <w:t>y quién es el que vence al mundo, sino el que cree que Jesús es el Hijo de Dios?</w:t>
      </w:r>
      <w:r>
        <w:t xml:space="preserve"> Solamente los nacidos de Dios, por medio de la fe en Jesucristo, escapar de una vida de autosatisfacción, y la esclavitud en la que estábamos, es imposible si no fuera por Cristo. Cristo es nuestra victoria.</w:t>
      </w:r>
    </w:p>
    <w:p w:rsidR="003F2F69" w:rsidRDefault="00000000">
      <w:pPr>
        <w:pStyle w:val="Ttulo2"/>
      </w:pPr>
      <w:bookmarkStart w:id="858" w:name="X0510f5ffa7397cac6d59ae54488644fe1245236"/>
      <w:bookmarkEnd w:id="836"/>
      <w:bookmarkEnd w:id="857"/>
      <w:r>
        <w:t xml:space="preserve">1 Juan 5:6-13 El contenido de nuestra fe, el testimonio de Cristo </w:t>
      </w:r>
    </w:p>
    <w:p w:rsidR="003F2F69" w:rsidRDefault="00000000">
      <w:pPr>
        <w:pStyle w:val="Ttulo3"/>
      </w:pPr>
      <w:bookmarkStart w:id="859" w:name="X1b02a055d9d854920d517c40b87d8bf61941ee9"/>
      <w:r>
        <w:t xml:space="preserve">1 Juan 5:6-8 – </w:t>
      </w:r>
      <w:r>
        <w:rPr>
          <w:i/>
          <w:iCs/>
        </w:rPr>
        <w:t>Este es aquél que vino mediante agua y sangre, Jesucristo; no solo con agua sino con agua y Sangre. Y el Espíritu es el que da testimonio, porque el Espíritu es la verdad. Porque tres son los que dan testimonio en el cielo: El Padre, el Verbo, y el Espíritu Santo, y estos tres son uno. Y tres son los que dan testimonio en la tierra; el Espíritu el agua y la sangre, y los tres concuerdan.</w:t>
      </w:r>
    </w:p>
    <w:p w:rsidR="003F2F69" w:rsidRDefault="00000000">
      <w:pPr>
        <w:pStyle w:val="Ttulo4"/>
      </w:pPr>
      <w:bookmarkStart w:id="860" w:name="X825ac8fa1447f371f61b47fc69e5a705966e52d"/>
      <w:r>
        <w:t>Sobre esta porción debemos hacer una aclaración. En los textos griegos no aparece gran parte del versículo 7, el texto debería terminar en la palabra testimonio, y luego continuar con el 8.</w:t>
      </w:r>
    </w:p>
    <w:p w:rsidR="003F2F69" w:rsidRDefault="00000000">
      <w:pPr>
        <w:pStyle w:val="Ttulo4"/>
      </w:pPr>
      <w:bookmarkStart w:id="861" w:name="Xf3f681c20c09edf2c781b2476fa638d2e96f5ee"/>
      <w:bookmarkEnd w:id="860"/>
      <w:r>
        <w:lastRenderedPageBreak/>
        <w:t>Ningún comentarista del texto griego cuenta esa parte de los versículos en cuanta, de hecho, añaden que aparece en nuestras Biblias, proviniendo desde la Vulgata latina.</w:t>
      </w:r>
    </w:p>
    <w:p w:rsidR="003F2F69" w:rsidRDefault="00000000">
      <w:pPr>
        <w:pStyle w:val="Ttulo4"/>
      </w:pPr>
      <w:bookmarkStart w:id="862" w:name="Xc729fade6dc0dafe096945d2819012fec77739e"/>
      <w:bookmarkEnd w:id="861"/>
      <w:r>
        <w:t>*La nota tuvo un origen Latino. La primera vez que aparece este pasaje en la forma más larga (con el testigo celestial) es en el Tratado Liber Apologeticus, escrito por un hereje español Prisciliano (murió 385 d.C) o su seguidor, el obispo Instantio… La nota apareció en los escritos de los padres latinos en el norte de Africa e Italia (como parte del texto de la Epístola) a partir del siglo V, y encontró lugar en más y más copias de la Vulgata Latina. (La traducción original de Jerónimo no la contenía.) El pasaje del “testigo celestial” no se encuentra en ningún texto de ningún manuscrito griego antes del siglo XIV, y nunca fue citado por algún padre griego.</w:t>
      </w:r>
      <w:r>
        <w:rPr>
          <w:rStyle w:val="Refdenotaalpie"/>
        </w:rPr>
        <w:footnoteReference w:id="7"/>
      </w:r>
      <w:r>
        <w:t xml:space="preserve"> – *</w:t>
      </w:r>
    </w:p>
    <w:p w:rsidR="003F2F69" w:rsidRDefault="00000000">
      <w:pPr>
        <w:pStyle w:val="Ttulo3"/>
      </w:pPr>
      <w:bookmarkStart w:id="863" w:name="X7a7987ecc15e1753dc0eb2b1e729d3f30c30d38"/>
      <w:bookmarkEnd w:id="859"/>
      <w:bookmarkEnd w:id="862"/>
      <w:r>
        <w:t xml:space="preserve">1 Juan 5:6-8 – </w:t>
      </w:r>
      <w:r>
        <w:rPr>
          <w:i/>
          <w:iCs/>
        </w:rPr>
        <w:t>Este es aquél que vino mediante agua y sangre, Jesucristo; no solo con agua sino con agua y Sangre. Y el Espíritu es el que da testimonio, porque el Espíritu es la verdad. Porque tres son los que dan testimonio; el Espíritu el agua y la sangre, y los tres concuerdan</w:t>
      </w:r>
      <w:r>
        <w:t>. (versículos copiados sin la porción explicada, para el estudio de este currículo).</w:t>
      </w:r>
    </w:p>
    <w:p w:rsidR="003F2F69" w:rsidRDefault="00000000">
      <w:pPr>
        <w:pStyle w:val="Ttulo3"/>
      </w:pPr>
      <w:bookmarkStart w:id="864" w:name="X6bea33f40f4afbfd50db219217838399df2c964"/>
      <w:bookmarkEnd w:id="863"/>
      <w:r>
        <w:t xml:space="preserve">1 Juan 5:6a - </w:t>
      </w:r>
      <w:r>
        <w:rPr>
          <w:i/>
          <w:iCs/>
        </w:rPr>
        <w:t>Este es aquel que vino mediante agua y sangre, Jesucristo; no solo con agua, sino con agua y sangre…</w:t>
      </w:r>
    </w:p>
    <w:p w:rsidR="003F2F69" w:rsidRDefault="00000000">
      <w:pPr>
        <w:pStyle w:val="Ttulo4"/>
      </w:pPr>
      <w:bookmarkStart w:id="865" w:name="Xf107e272f6988a23a0f7a5d270dc3ea5ff7cb95"/>
      <w:r>
        <w:t>Este es aquel que vino… Jesucristo… Hablando de Jesús el Hijo de Dios. Como Juan había dicho que todo aquel que confiesa que Jesucristo ha vendo en carne (4:2), veremos la confesión de fe del creyente.</w:t>
      </w:r>
    </w:p>
    <w:p w:rsidR="003F2F69" w:rsidRDefault="00000000">
      <w:pPr>
        <w:pStyle w:val="Ttulo4"/>
      </w:pPr>
      <w:bookmarkStart w:id="866" w:name="X6b951083ca026a9f4294d60b6c07aa8dffbe958"/>
      <w:bookmarkEnd w:id="865"/>
      <w:r>
        <w:t>El hecho de que Jesús haya venido en carne muestra que el siempre existió, pero cuando vino la plenitud del tiempo, Dios envió a Su Hijo, nacido de mujer, nacido bajo la Ley. Gálatas 4:4</w:t>
      </w:r>
    </w:p>
    <w:p w:rsidR="003F2F69" w:rsidRDefault="00000000">
      <w:pPr>
        <w:pStyle w:val="Ttulo4"/>
      </w:pPr>
      <w:bookmarkStart w:id="867" w:name="X8e2c78ee2213c0594c1dd7e56bb544d0e3b4df2"/>
      <w:bookmarkEnd w:id="866"/>
      <w:r>
        <w:t>...mediante agua y sangre… no solo con agua sino con agua y sangre… Luego estos dos se unen junto con el Espíritu como aquellos que dan testimonio del Hijo de Dios, entonces esto nos ayuda a entender mejor a que hace referencia Juan por medio de esto.</w:t>
      </w:r>
    </w:p>
    <w:p w:rsidR="003F2F69" w:rsidRDefault="00000000">
      <w:pPr>
        <w:pStyle w:val="Ttulo3"/>
      </w:pPr>
      <w:bookmarkStart w:id="868" w:name="Xc1fd01a0a2428a31416b8e532e539cbbd5c379a"/>
      <w:bookmarkEnd w:id="864"/>
      <w:bookmarkEnd w:id="867"/>
      <w:r>
        <w:t>Mediante agua, podría significar muchas cosas, pero debido al hecho de un testimonio junto con el Espíritu, lo más probable es que haga referencia al testimonio del Hijo de Dios, manifestado en su bautismo. Esto nos habla de su persona. Mateo 3:16-17</w:t>
      </w:r>
    </w:p>
    <w:p w:rsidR="003F2F69" w:rsidRDefault="00000000">
      <w:pPr>
        <w:pStyle w:val="Ttulo3"/>
      </w:pPr>
      <w:bookmarkStart w:id="869" w:name="X56b31bfe78d7b5dd07c2863763163a1a583f4e6"/>
      <w:bookmarkEnd w:id="868"/>
      <w:r>
        <w:t>Mediante sangre, el testimonio junto con el espíritu que dan hace referencia a la muerte de Jesús, el propósito de su venida, y su postrera resurrección. Romanos 1:4</w:t>
      </w:r>
    </w:p>
    <w:p w:rsidR="003F2F69" w:rsidRDefault="00000000">
      <w:pPr>
        <w:pStyle w:val="Ttulo3"/>
      </w:pPr>
      <w:bookmarkStart w:id="870" w:name="X909fe366548a3b10e4475465df01354ead6460f"/>
      <w:bookmarkEnd w:id="869"/>
      <w:r>
        <w:lastRenderedPageBreak/>
        <w:t>1 Juan 5:6b - …</w:t>
      </w:r>
      <w:r>
        <w:rPr>
          <w:i/>
          <w:iCs/>
        </w:rPr>
        <w:t>Y el Espíritu es el que da testimonio, porque el Espíritu es la verdad.</w:t>
      </w:r>
      <w:r>
        <w:t xml:space="preserve"> Juan no solo habla del hecho de un testimonio dado, por medio del agua y de la sangre, sino que un testimonió que el Espíritu está dando, el cuál es la verdad. Juan 15:26-27</w:t>
      </w:r>
    </w:p>
    <w:p w:rsidR="003F2F69" w:rsidRDefault="00000000">
      <w:pPr>
        <w:pStyle w:val="Ttulo4"/>
      </w:pPr>
      <w:bookmarkStart w:id="871" w:name="X58deb5a2d37a8afa73416b0f9daba8d1321e9fb"/>
      <w:r>
        <w:t>Juan 15:22 – Jesucristo dio un testimonio del Padre en su venida. Y ahora el Espíritu Santo da testimonio del Hijo.</w:t>
      </w:r>
    </w:p>
    <w:p w:rsidR="003F2F69" w:rsidRDefault="00000000">
      <w:pPr>
        <w:pStyle w:val="Ttulo4"/>
      </w:pPr>
      <w:bookmarkStart w:id="872" w:name="X2120f3d7125e65ee34460b743d82fd0d9c0b1d2"/>
      <w:bookmarkEnd w:id="871"/>
      <w:r>
        <w:t>Cuando el mensaje de Cristo es rechazado, es un rechazo directo al testimonio al Espíritu santo, que está siendo la verdad. Hechos 5:32, 7:51-52</w:t>
      </w:r>
    </w:p>
    <w:p w:rsidR="003F2F69" w:rsidRDefault="00000000">
      <w:pPr>
        <w:pStyle w:val="Ttulo3"/>
      </w:pPr>
      <w:bookmarkStart w:id="873" w:name="Xb14293f5bee698bdf71bec2642804418f23422c"/>
      <w:bookmarkEnd w:id="870"/>
      <w:bookmarkEnd w:id="872"/>
      <w:r>
        <w:t xml:space="preserve">1 Juan 5:7-8 – </w:t>
      </w:r>
      <w:r>
        <w:rPr>
          <w:i/>
          <w:iCs/>
        </w:rPr>
        <w:t>Porque tres son los que dan testimonio; el Espíritu el agua y la sangre, y los tres concuerdan</w:t>
      </w:r>
      <w:r>
        <w:t>. Ahora muestra como el hecho de que vino mediante agua y sangre, es un hecho que se une a dar un testimonio, junto con el Espíritu santo, y estos tres están dando testimonio. Junto con los apóstoles, que eran testigos de todas estas cosas. Hechos 1:21-22</w:t>
      </w:r>
    </w:p>
    <w:p w:rsidR="003F2F69" w:rsidRDefault="00000000">
      <w:pPr>
        <w:pStyle w:val="Ttulo4"/>
      </w:pPr>
      <w:bookmarkStart w:id="874" w:name="Xf63a1b899fe44a470137ca5218ef86a02a01d00"/>
      <w:r>
        <w:t>Los tres testimonios apuntan hacia el mismo, Jesucristo. Juan quiere validar esta declaración como una verdad absoluta, Jesucristo, el Hijo de Dios, ha venido en carne, y ha muerto por nuestros pecados, Él es el salvador del mundo y la propiciación por nuestros pecados.</w:t>
      </w:r>
    </w:p>
    <w:p w:rsidR="003F2F69" w:rsidRDefault="00000000">
      <w:pPr>
        <w:pStyle w:val="Ttulo4"/>
      </w:pPr>
      <w:bookmarkStart w:id="875" w:name="X223d33c36925682e13b406026d88ac2fda6c8d1"/>
      <w:bookmarkEnd w:id="874"/>
      <w:r>
        <w:t>Juan enseña que hay tres testificantes. Esto tenía una gran importancia para los judíos, puesto que el testimonio que tenía validez en un juicio, especialmente cuando se trataba de un asunto que podía traer como resultado una condena a muerte, tenía que ser concordante con dos o tres testigos, lo que daba un hecho por verdadero Deuteronomio 17:6, 19:15; Juan 8:17–18</w:t>
      </w:r>
    </w:p>
    <w:p w:rsidR="003F2F69" w:rsidRDefault="00000000">
      <w:pPr>
        <w:pStyle w:val="Ttulo3"/>
      </w:pPr>
      <w:bookmarkStart w:id="876" w:name="X836152407812391a14047f2b27a0f97af7c9548"/>
      <w:bookmarkEnd w:id="873"/>
      <w:bookmarkEnd w:id="875"/>
      <w:r>
        <w:t>Los testigos de Cristo, sus apóstoles, simplemente testificaron solemnemente de hechos, y estos hechos, testificaron juntamente con ellos. Juan 15:26-27; Hechos 1:8</w:t>
      </w:r>
    </w:p>
    <w:p w:rsidR="003F2F69" w:rsidRDefault="00000000">
      <w:pPr>
        <w:pStyle w:val="Ttulo3"/>
      </w:pPr>
      <w:bookmarkStart w:id="877" w:name="X582e87833f1129e2a76935a3402244ca9c2041a"/>
      <w:bookmarkEnd w:id="876"/>
      <w:r>
        <w:t xml:space="preserve">1 Juan 5:9a – </w:t>
      </w:r>
      <w:r>
        <w:rPr>
          <w:i/>
          <w:iCs/>
        </w:rPr>
        <w:t>Si recibimos el testimonio de los hombres, mayor es el testimonio de Dios…</w:t>
      </w:r>
      <w:r>
        <w:t xml:space="preserve"> 1 Juan 4:14</w:t>
      </w:r>
    </w:p>
    <w:p w:rsidR="003F2F69" w:rsidRDefault="00000000">
      <w:pPr>
        <w:pStyle w:val="Ttulo4"/>
      </w:pPr>
      <w:bookmarkStart w:id="878" w:name="X6fd6ce74b10f1e517a4d7398acf6d261a5be4b6"/>
      <w:r>
        <w:t>Esta es una condición de primera clase, entonces podemos decir que Juan está diciéndoles a los creyentes, ya que hemos recibido el testimonio de hombres (habían escuchado de Cristo por medio de ellos, los apóstoles).</w:t>
      </w:r>
    </w:p>
    <w:p w:rsidR="003F2F69" w:rsidRDefault="00000000">
      <w:pPr>
        <w:pStyle w:val="Ttulo4"/>
      </w:pPr>
      <w:bookmarkStart w:id="879" w:name="Xe4ce95feb52b57134d6240a7ad018f082e48821"/>
      <w:bookmarkEnd w:id="878"/>
      <w:r>
        <w:t>De hecho, todos hemos escuchado el Evangelio por medio de la predicación de este, es decir hemos recibido un mensaje. 1 Corintios 1:21-22; Efesios 1:13; Romanos 10:14</w:t>
      </w:r>
    </w:p>
    <w:p w:rsidR="003F2F69" w:rsidRDefault="00000000">
      <w:pPr>
        <w:pStyle w:val="Ttulo4"/>
      </w:pPr>
      <w:bookmarkStart w:id="880" w:name="Xa8c75acba8aec7e2c68371eae242bf1af484ab3"/>
      <w:bookmarkEnd w:id="879"/>
      <w:r>
        <w:t>Si dos o tres hombres están de acuerdo en un testimonio, y eso es creíble para nosotros, cuanto más es si Dios, por medio de tres testigos, está dando testimonio de la verdad.</w:t>
      </w:r>
    </w:p>
    <w:p w:rsidR="003F2F69" w:rsidRDefault="00000000">
      <w:pPr>
        <w:pStyle w:val="Ttulo3"/>
      </w:pPr>
      <w:bookmarkStart w:id="881" w:name="Xcad0f51b89f1a891cdcca0d1af23d25fa9515a6"/>
      <w:bookmarkEnd w:id="877"/>
      <w:bookmarkEnd w:id="880"/>
      <w:r>
        <w:lastRenderedPageBreak/>
        <w:t xml:space="preserve">1 Juan 5:9b – </w:t>
      </w:r>
      <w:r>
        <w:rPr>
          <w:i/>
          <w:iCs/>
        </w:rPr>
        <w:t>Porque este es el testimonio de Dios: que Él ha dado testimonio de su Hijo.</w:t>
      </w:r>
      <w:r>
        <w:t xml:space="preserve"> Dios tiene un testimonio constante a cerca de Su Hijo. Juan 8:17-18</w:t>
      </w:r>
    </w:p>
    <w:p w:rsidR="003F2F69" w:rsidRDefault="00000000">
      <w:pPr>
        <w:pStyle w:val="Ttulo4"/>
      </w:pPr>
      <w:bookmarkStart w:id="882" w:name="X99080a5087d19debcb1df7e5ed5947a397cd622"/>
      <w:r>
        <w:t>Jesús mismo dijo que el Padre ha dado testimonio de él. Él les mostró a los judíos que no creían en él, que tampoco habían creído en el testimonio del Padre. Toda la Escritura, es el testimonio de Jesucristo. Y Jesús mismo dijo eso. Juan 5:30-47</w:t>
      </w:r>
    </w:p>
    <w:p w:rsidR="003F2F69" w:rsidRDefault="00000000">
      <w:pPr>
        <w:pStyle w:val="Ttulo4"/>
      </w:pPr>
      <w:bookmarkStart w:id="883" w:name="Xea8fd0f48be390b0f97252c63c009db21a4b8a0"/>
      <w:bookmarkEnd w:id="882"/>
      <w:r>
        <w:t>La predicación de Jesucristo es directamente de parte de Dios al hombre. 1 Corintios 5:18-21</w:t>
      </w:r>
    </w:p>
    <w:p w:rsidR="003F2F69" w:rsidRDefault="00000000">
      <w:pPr>
        <w:pStyle w:val="Ttulo4"/>
      </w:pPr>
      <w:bookmarkStart w:id="884" w:name="X80b439312816afaab5ea67d31c621a40c57de12"/>
      <w:bookmarkEnd w:id="883"/>
      <w:r>
        <w:t>Si alguna vez está siendo demostrado quien es Jesucristo y lo que él hizo por nosotros, que sea por medio de la proclamación su Palabra, a través del Espíritu Santo. Toda gloria a Dios por medio de Su espíritu. 2 Corintios 4:2, 7</w:t>
      </w:r>
    </w:p>
    <w:p w:rsidR="003F2F69" w:rsidRDefault="00000000">
      <w:pPr>
        <w:pStyle w:val="Ttulo3"/>
      </w:pPr>
      <w:bookmarkStart w:id="885" w:name="X7f0559ad0f3719b32130f7fb38300ad543cf9f9"/>
      <w:bookmarkEnd w:id="881"/>
      <w:bookmarkEnd w:id="884"/>
      <w:r>
        <w:t xml:space="preserve">1 Juan 5:10 – </w:t>
      </w:r>
      <w:r>
        <w:rPr>
          <w:i/>
          <w:iCs/>
        </w:rPr>
        <w:t>El que cree en el Hijo de Dios, tiene el testimonio en sí mismo. El que no cree a Dios, ha hecho a Dios mentiroso, porque no ha creído en el testimonio que Dios ha dado respecto a Su Hijo.</w:t>
      </w:r>
      <w:r>
        <w:t xml:space="preserve"> El rechazo a la Palabra de Cristo, el evangelio, es un rechazo directo a Dios.</w:t>
      </w:r>
    </w:p>
    <w:p w:rsidR="003F2F69" w:rsidRDefault="00000000">
      <w:pPr>
        <w:pStyle w:val="Ttulo4"/>
      </w:pPr>
      <w:bookmarkStart w:id="886" w:name="Xdcac5af2e0ea860fdc69e4c5febf9ea99caae2d"/>
      <w:r>
        <w:t>Nuevamente el objeto de nuestra fe es claro; el Hijo de Dios. Dios nos ha dado de su Espíritu y con toda certeza podemos asegurar que el mora en nosotros. Ya que él es la verdad, él testimonio de Cristo está en nosotros. Romanos 8:16, Gálatas 4:6</w:t>
      </w:r>
    </w:p>
    <w:p w:rsidR="003F2F69" w:rsidRDefault="00000000">
      <w:pPr>
        <w:pStyle w:val="Ttulo5"/>
      </w:pPr>
      <w:bookmarkStart w:id="887" w:name="X38890d3e7c5694812ef108d047656241b04beb6"/>
      <w:r>
        <w:t>Este testimonio en nosotros, hace una obra de darnos la certeza de quienes somos, por lo tanto, nos lleva a crecer en nuestra confianza para con nuestro Padre.</w:t>
      </w:r>
    </w:p>
    <w:p w:rsidR="003F2F69" w:rsidRDefault="00000000">
      <w:pPr>
        <w:pStyle w:val="Ttulo4"/>
      </w:pPr>
      <w:bookmarkStart w:id="888" w:name="Xd82507ba7e7e63948d8bdbffa7f999e0ef79b39"/>
      <w:bookmarkEnd w:id="886"/>
      <w:bookmarkEnd w:id="887"/>
      <w:r>
        <w:t>Juan ahora dice: “el que no cree a Dios”, Creer en Jesús es creerle a Dios, el rechazo del Hijo de Dios, es no creerle a Dios. ¿por qué?</w:t>
      </w:r>
    </w:p>
    <w:p w:rsidR="003F2F69" w:rsidRDefault="00000000">
      <w:pPr>
        <w:pStyle w:val="Ttulo4"/>
      </w:pPr>
      <w:bookmarkStart w:id="889" w:name="X167a14518ae5dbe23e2841c89a413e37879484d"/>
      <w:bookmarkEnd w:id="888"/>
      <w:r>
        <w:t>Porque no ha creído el testimonio que Dios ha dado de su Hijo. Si alguien cree es en respuesta el testimonio que Dios ha dado de su Hijo, por eso el rechazo es directamente contra él, ya que ha oído el mensaje, pero lo ha rechazado. Juan 3:18, 33, 1 Juan 1:10</w:t>
      </w:r>
    </w:p>
    <w:p w:rsidR="003F2F69" w:rsidRDefault="00000000">
      <w:pPr>
        <w:pStyle w:val="Ttulo3"/>
      </w:pPr>
      <w:bookmarkStart w:id="890" w:name="X3540cdcaaee046675022830175cf66b4ad8971a"/>
      <w:bookmarkEnd w:id="885"/>
      <w:bookmarkEnd w:id="889"/>
      <w:r>
        <w:t xml:space="preserve">1 Juan 5:11 – </w:t>
      </w:r>
      <w:r>
        <w:rPr>
          <w:i/>
          <w:iCs/>
        </w:rPr>
        <w:t>y el testimonio es este: que Dios ha dado vida eterna y esta vida está en su Hijo.</w:t>
      </w:r>
    </w:p>
    <w:p w:rsidR="003F2F69" w:rsidRDefault="00000000">
      <w:pPr>
        <w:pStyle w:val="Ttulo4"/>
      </w:pPr>
      <w:bookmarkStart w:id="891" w:name="Xd2c566e30cff2fa5b88e5fb8b45819b177f6bfa"/>
      <w:r>
        <w:t>En 1:2 Juan, junto con los apóstoles dicen: que la vida fue manifestada, y la hemos visto. También dice que esta vida estaba con el Padre, y se había manifestado a ellos. Juan 1:4</w:t>
      </w:r>
    </w:p>
    <w:p w:rsidR="003F2F69" w:rsidRDefault="00000000">
      <w:pPr>
        <w:pStyle w:val="Ttulo4"/>
      </w:pPr>
      <w:bookmarkStart w:id="892" w:name="Xf296bbf206b5e56ce77ed9ed5dadd5d96904c04"/>
      <w:bookmarkEnd w:id="891"/>
      <w:r>
        <w:t>Claramente Dios ha dado la vida eterna al mundo, pero lo ha hecho por medio de Su Hijo. Jesús mismo dijo: “Yo Soy la Resurrección y la Vida”. Juan 11:25</w:t>
      </w:r>
    </w:p>
    <w:p w:rsidR="003F2F69" w:rsidRDefault="00000000">
      <w:pPr>
        <w:pStyle w:val="Ttulo4"/>
      </w:pPr>
      <w:bookmarkStart w:id="893" w:name="X06b66b59751f26be50c23cc28b129ef9625131b"/>
      <w:bookmarkEnd w:id="892"/>
      <w:r>
        <w:t>Cualquier hombre que va tras la vida por otro medio que no se por Jesucristo, está rechazando completamente a Dios. Juan 5:39</w:t>
      </w:r>
    </w:p>
    <w:p w:rsidR="003F2F69" w:rsidRDefault="00000000">
      <w:pPr>
        <w:pStyle w:val="Ttulo3"/>
      </w:pPr>
      <w:bookmarkStart w:id="894" w:name="X802a45bbc7a72d7884d376b08bb2f899d1e3ba1"/>
      <w:bookmarkEnd w:id="890"/>
      <w:bookmarkEnd w:id="893"/>
      <w:r>
        <w:t xml:space="preserve">1 Juan 5:12 – </w:t>
      </w:r>
      <w:r>
        <w:rPr>
          <w:i/>
          <w:iCs/>
        </w:rPr>
        <w:t>El que tiene al Hijo, tiene la vida, y el que no tiene al Hijo de Dios no tiene la vida.</w:t>
      </w:r>
    </w:p>
    <w:p w:rsidR="003F2F69" w:rsidRDefault="00000000">
      <w:pPr>
        <w:pStyle w:val="Ttulo4"/>
      </w:pPr>
      <w:bookmarkStart w:id="895" w:name="X07a5d64be1d80592284b54edec392ad2468294a"/>
      <w:r>
        <w:lastRenderedPageBreak/>
        <w:t>En el v10, Juan dijo que el que cree en el Hijo tiene el testimonio en sí mismo.</w:t>
      </w:r>
    </w:p>
    <w:p w:rsidR="003F2F69" w:rsidRDefault="00000000">
      <w:pPr>
        <w:pStyle w:val="Ttulo4"/>
      </w:pPr>
      <w:bookmarkStart w:id="896" w:name="X3e31380f222e602b64700fb62f600316d15f104"/>
      <w:bookmarkEnd w:id="895"/>
      <w:r>
        <w:t>En la persona de Jesucristo hay total garantía de vida eterna. Tener al Hijo, por medio de la fe en él, es equivalente a tener la vida. Juan 3:36</w:t>
      </w:r>
    </w:p>
    <w:p w:rsidR="003F2F69" w:rsidRDefault="00000000">
      <w:pPr>
        <w:pStyle w:val="Ttulo4"/>
      </w:pPr>
      <w:bookmarkStart w:id="897" w:name="solo-hay-dos-tipos-de-personas"/>
      <w:bookmarkEnd w:id="896"/>
      <w:r>
        <w:t>Solo hay dos tipos de personas:</w:t>
      </w:r>
    </w:p>
    <w:p w:rsidR="003F2F69" w:rsidRDefault="00000000">
      <w:pPr>
        <w:pStyle w:val="Ttulo5"/>
      </w:pPr>
      <w:bookmarkStart w:id="898" w:name="X0b372964c663e62ffe2e0756e795048bc382e25"/>
      <w:r>
        <w:t>Aquellos que han creído a Dios, al creer en Jesucristo, por lo tanto, tienen al Hijo, y tienen la Vida.</w:t>
      </w:r>
    </w:p>
    <w:p w:rsidR="003F2F69" w:rsidRDefault="00000000">
      <w:pPr>
        <w:pStyle w:val="Ttulo5"/>
      </w:pPr>
      <w:bookmarkStart w:id="899" w:name="X630b3fb4113e14c241db350de7279d08ccf3b44"/>
      <w:bookmarkEnd w:id="898"/>
      <w:r>
        <w:t>Aquellos que no han creído a Dios, rechazando el testimonio de Jesucristo, por lo tanto, no tienen al Hijo, y no tienen la vida.</w:t>
      </w:r>
    </w:p>
    <w:p w:rsidR="003F2F69" w:rsidRDefault="00000000">
      <w:pPr>
        <w:pStyle w:val="Ttulo4"/>
      </w:pPr>
      <w:bookmarkStart w:id="900" w:name="X103915fdaebfacb513f9bdbc701e576b80a3a9a"/>
      <w:bookmarkEnd w:id="897"/>
      <w:bookmarkEnd w:id="899"/>
      <w:r>
        <w:t>Para Dios el Padre, la única y suficiente solución que dio a la humanidad fue cuando dio a Su Hijo el Salvador del Mundo (4:14), la Propiciación por nuestros pecados (2:2, 4:10).</w:t>
      </w:r>
    </w:p>
    <w:p w:rsidR="003F2F69" w:rsidRDefault="00000000">
      <w:pPr>
        <w:pStyle w:val="Ttulo3"/>
      </w:pPr>
      <w:bookmarkStart w:id="901" w:name="Xdcb24cf0a2a65b647a9bc9a674bfb275b8326df"/>
      <w:bookmarkEnd w:id="894"/>
      <w:bookmarkEnd w:id="900"/>
      <w:r>
        <w:t xml:space="preserve">1 Juan 5:13 – </w:t>
      </w:r>
      <w:r>
        <w:rPr>
          <w:i/>
          <w:iCs/>
        </w:rPr>
        <w:t>Estas cosas le he escrito a ustedes que creen en el Nombre del Hijo de Dios, para que sepan que tienen vida eterna.</w:t>
      </w:r>
    </w:p>
    <w:p w:rsidR="003F2F69" w:rsidRDefault="00000000">
      <w:pPr>
        <w:pStyle w:val="Ttulo4"/>
      </w:pPr>
      <w:bookmarkStart w:id="902" w:name="X9b7e520c5decb0f1a0c59f0456c77be67fdbbe3"/>
      <w:r>
        <w:t>Primero que nada, vemos una confirmación más de que Juan dirige su carta a creyentes, y por lo tanto poseedores de la Vida eterna. Es bueno recordar una vez más, que Juan no duda de la vida de su audiencia, y quiere llevarlo a una certeza de ella, para que puedan aprovecharla al máximo.</w:t>
      </w:r>
    </w:p>
    <w:p w:rsidR="003F2F69" w:rsidRDefault="00000000">
      <w:pPr>
        <w:pStyle w:val="Ttulo4"/>
      </w:pPr>
      <w:bookmarkStart w:id="903" w:name="X25cf6698c5d08e615c82f53e0d867d84a6d78f3"/>
      <w:bookmarkEnd w:id="902"/>
      <w:r>
        <w:t>Dios quiere que vivamos con la certeza de aquello que poseemos, de hecho, es una promesa que el mismo nos hizo. 1 Juan 2:25</w:t>
      </w:r>
    </w:p>
    <w:p w:rsidR="003F2F69" w:rsidRDefault="00000000">
      <w:pPr>
        <w:pStyle w:val="Ttulo4"/>
      </w:pPr>
      <w:bookmarkStart w:id="904" w:name="X8c16c56ec696ee29dc0efd711c96242d9aa6588"/>
      <w:bookmarkEnd w:id="903"/>
      <w:r>
        <w:t>“el nombre del Hijo de Dios”, su nombre comunica su persona y su obra, como Juan dijo su nombre: Hijo Salvador del Mundo (4:14), Hijo Propiciación por nuestros pecados (4:10).</w:t>
      </w:r>
    </w:p>
    <w:p w:rsidR="003F2F69" w:rsidRDefault="00000000">
      <w:pPr>
        <w:pStyle w:val="Ttulo4"/>
      </w:pPr>
      <w:bookmarkStart w:id="905" w:name="Xd2f6a3a28568419128d3eb4739ea1e61a07452f"/>
      <w:bookmarkEnd w:id="904"/>
      <w:r>
        <w:t>Dios tiene la intención de que todos sus hijos vivan con seguridad y confianza de aquello que poseen por medio de Cristo.</w:t>
      </w:r>
    </w:p>
    <w:p w:rsidR="003F2F69" w:rsidRDefault="00000000">
      <w:pPr>
        <w:pStyle w:val="Ttulo5"/>
      </w:pPr>
      <w:bookmarkStart w:id="906" w:name="X3a03d8368a79af14d26f8b87a604bf8559140eb"/>
      <w:r>
        <w:t>Cuando la enseñanza nos hace ver a nosotros mismos o las obras que hacemos para una búsqueda de seguridad, lo único que hará es desanimarnos y generarnos dudas, ya que es imposible estar seguro si la vida eterna dependiera del hombre.</w:t>
      </w:r>
    </w:p>
    <w:p w:rsidR="003F2F69" w:rsidRDefault="00000000">
      <w:pPr>
        <w:pStyle w:val="Ttulo5"/>
      </w:pPr>
      <w:bookmarkStart w:id="907" w:name="Xea25a378f9a8509043f1267a0b1048661d66c41"/>
      <w:bookmarkEnd w:id="906"/>
      <w:r>
        <w:t>Por eso mismo Juan da toda la garantía de que la vida eterna no depende de los hombres sino del Hijo de Dios, y todos sus creyentes, pueden poseer la garantía de que poseen la vida eterna.</w:t>
      </w:r>
    </w:p>
    <w:p w:rsidR="003F2F69" w:rsidRDefault="00000000">
      <w:pPr>
        <w:pStyle w:val="Ttulo5"/>
      </w:pPr>
      <w:bookmarkStart w:id="908" w:name="X614855ceb4596381068905617cdbd509b52f8fe"/>
      <w:bookmarkEnd w:id="907"/>
      <w:r>
        <w:t>Cualquiera que ha puesto su fe en Jesús solamente, puede decir con toda certeza: Sé que tengo vida eterna.</w:t>
      </w:r>
    </w:p>
    <w:p w:rsidR="003F2F69" w:rsidRDefault="00000000">
      <w:pPr>
        <w:pStyle w:val="Ttulo4"/>
      </w:pPr>
      <w:bookmarkStart w:id="909" w:name="Xc654271109d85cbcf8061cb9f3f8d2cbaeaf6bf"/>
      <w:bookmarkEnd w:id="905"/>
      <w:bookmarkEnd w:id="908"/>
      <w:r>
        <w:t>Como hemos visto antes, los engañadores por medio de sus falsas enseñanzas, promueven una incertidumbre de esta seguridad, al hacernos mirar fuera de Jesucristo para encontrarla. Es por eso que Juan nos ha hecho mirar durante toda su carta únicamente el amor de Dios en la persona de Su Hijo. 1 Juan 3:1</w:t>
      </w:r>
    </w:p>
    <w:p w:rsidR="003F2F69" w:rsidRDefault="00000000">
      <w:pPr>
        <w:pStyle w:val="Ttulo2"/>
      </w:pPr>
      <w:bookmarkStart w:id="910" w:name="X21fc6ebe1938262794438bdec7ead35c7b60948"/>
      <w:bookmarkEnd w:id="858"/>
      <w:bookmarkEnd w:id="901"/>
      <w:bookmarkEnd w:id="909"/>
      <w:r>
        <w:t>1 Juan 5:14-21 Haciendo práctica nuestra fe, confiando en Jesucristo para acercarnos al Padre</w:t>
      </w:r>
    </w:p>
    <w:p w:rsidR="003F2F69" w:rsidRDefault="00000000">
      <w:pPr>
        <w:pStyle w:val="Ttulo3"/>
      </w:pPr>
      <w:bookmarkStart w:id="911" w:name="X7912f1147c407de0f9359312db626cba24b6f33"/>
      <w:r>
        <w:lastRenderedPageBreak/>
        <w:t xml:space="preserve">1 Juan 5:14 – </w:t>
      </w:r>
      <w:r>
        <w:rPr>
          <w:i/>
          <w:iCs/>
        </w:rPr>
        <w:t>Esta es la confianza que tenemos delante de Él, que si pedimos cualquier cosa conforme a su voluntad, Él nos oye</w:t>
      </w:r>
      <w:r>
        <w:t>.</w:t>
      </w:r>
    </w:p>
    <w:p w:rsidR="003F2F69" w:rsidRDefault="00000000">
      <w:pPr>
        <w:pStyle w:val="Ttulo4"/>
      </w:pPr>
      <w:bookmarkStart w:id="912" w:name="X2817088042a912e5595ab6ad2c923117ba79878"/>
      <w:r>
        <w:t>Antes Juan apuntaba a una confianza futura para el día del juicio, pero acá habla de tener una confianza ahora, mientras vivimos en la tierra. Desde ahora como creyentes, podemos empezar a disfrutar nuestra vida eterna.</w:t>
      </w:r>
    </w:p>
    <w:p w:rsidR="003F2F69" w:rsidRDefault="00000000">
      <w:pPr>
        <w:pStyle w:val="Ttulo4"/>
      </w:pPr>
      <w:bookmarkStart w:id="913" w:name="X0c550f530842af496f2431808316fb33b462fa1"/>
      <w:bookmarkEnd w:id="912"/>
      <w:r>
        <w:t>¿Quién podría tener confianza hacia Dios si no fuero por medio de Cristo? Para nuestra relación con el Padre, la confianza debe estar puesta en una persona, Jesús.</w:t>
      </w:r>
    </w:p>
    <w:p w:rsidR="003F2F69" w:rsidRDefault="00000000">
      <w:pPr>
        <w:pStyle w:val="Ttulo4"/>
      </w:pPr>
      <w:bookmarkStart w:id="914" w:name="Xfd69e148224dde3ce5034cf9cd6a8d420e84450"/>
      <w:bookmarkEnd w:id="913"/>
      <w:r>
        <w:t>La palabra confianza habla de franqueza, denuedo. Describe a alguien que no poseo una pizca de incertidumbre en aquello que es.</w:t>
      </w:r>
    </w:p>
    <w:p w:rsidR="003F2F69" w:rsidRDefault="00000000">
      <w:pPr>
        <w:pStyle w:val="Ttulo4"/>
      </w:pPr>
      <w:bookmarkStart w:id="915" w:name="X9657561b67f822b0a2e25bee0bd273018c03eeb"/>
      <w:bookmarkEnd w:id="914"/>
      <w:r>
        <w:t>Tenemos confianza y por lo tanto podemos pedir. Para Juan la oración es el resultado de la confianza que tenemos hacia Dios, y no el camino hacia ella.</w:t>
      </w:r>
    </w:p>
    <w:p w:rsidR="003F2F69" w:rsidRDefault="00000000">
      <w:pPr>
        <w:pStyle w:val="Ttulo5"/>
      </w:pPr>
      <w:bookmarkStart w:id="916" w:name="X78ea3905981afa53a7836a3f1b67ce2d4dbafb2"/>
      <w:r>
        <w:t>Algunas enseñanzas enseñan que disciplinas tales como la oración incrementan nuestra fe, pero eso no es así de acuerdo a la Biblia.</w:t>
      </w:r>
    </w:p>
    <w:p w:rsidR="003F2F69" w:rsidRDefault="00000000">
      <w:pPr>
        <w:pStyle w:val="Ttulo5"/>
      </w:pPr>
      <w:bookmarkStart w:id="917" w:name="X669d5b63cf983dc7546a2e95b82eb0a5c6de4ad"/>
      <w:bookmarkEnd w:id="916"/>
      <w:r>
        <w:t>La oración es algo que hacemos porque podemos hacerlo, y no algo que hacemos para alcanzar la aprobación de Dios o un nivel más alto de espiritualidad. Hebreo 4:14:16, 10:19-22</w:t>
      </w:r>
    </w:p>
    <w:p w:rsidR="003F2F69" w:rsidRDefault="00000000">
      <w:pPr>
        <w:pStyle w:val="Ttulo4"/>
      </w:pPr>
      <w:bookmarkStart w:id="918" w:name="X707c8b828c9178a0cb61c675dcae2ebdf784161"/>
      <w:bookmarkEnd w:id="915"/>
      <w:bookmarkEnd w:id="917"/>
      <w:r>
        <w:t>Pedimos cualquier cosa conforme a Su voluntad…</w:t>
      </w:r>
    </w:p>
    <w:p w:rsidR="003F2F69" w:rsidRDefault="00000000">
      <w:pPr>
        <w:pStyle w:val="Ttulo5"/>
      </w:pPr>
      <w:bookmarkStart w:id="919" w:name="pedir-hacer-una-solicitud-demandar"/>
      <w:r>
        <w:t>Pedir, hacer una solicitud, demandar.</w:t>
      </w:r>
    </w:p>
    <w:p w:rsidR="003F2F69" w:rsidRDefault="00000000">
      <w:pPr>
        <w:pStyle w:val="Ttulo5"/>
      </w:pPr>
      <w:bookmarkStart w:id="920" w:name="X8179548ba394154206faa9cd04c494e0f41b8ed"/>
      <w:bookmarkEnd w:id="919"/>
      <w:r>
        <w:t>Pedimos aquello que no tenemos, o no podemos hacer por nosotros mismos. Jesús les animo a pedir por cualquier cosa a sus discípulos. Juan 16:22-27</w:t>
      </w:r>
    </w:p>
    <w:p w:rsidR="003F2F69" w:rsidRDefault="00000000">
      <w:pPr>
        <w:pStyle w:val="Ttulo5"/>
      </w:pPr>
      <w:bookmarkStart w:id="921" w:name="Xbf2482022772e57e6e2796b6ed8f0459e6f96ee"/>
      <w:bookmarkEnd w:id="920"/>
      <w:r>
        <w:t>Las cosas solicitadas deben ser según su voluntad, la oración no es un medio de autosatisfacción, sino un medio de dependencia en nuestra insuficiencia por nosotros mismos.</w:t>
      </w:r>
    </w:p>
    <w:p w:rsidR="003F2F69" w:rsidRDefault="00000000">
      <w:pPr>
        <w:pStyle w:val="Ttulo4"/>
      </w:pPr>
      <w:bookmarkStart w:id="922" w:name="Xc280320f8655b2df5ab77f3f5f228e44ae06db1"/>
      <w:bookmarkEnd w:id="918"/>
      <w:bookmarkEnd w:id="921"/>
      <w:r>
        <w:t>“Él nos oye” Podemos saber que somos completamente escuchados por Dios para que actúe conforma a la petición (que es según su voluntad).</w:t>
      </w:r>
    </w:p>
    <w:p w:rsidR="003F2F69" w:rsidRDefault="00000000">
      <w:pPr>
        <w:pStyle w:val="Ttulo3"/>
      </w:pPr>
      <w:bookmarkStart w:id="923" w:name="X0de7f8404bb0af573167be33a8cfefa59503d46"/>
      <w:bookmarkEnd w:id="911"/>
      <w:bookmarkEnd w:id="922"/>
      <w:r>
        <w:t xml:space="preserve">1 Juan 5:15 – </w:t>
      </w:r>
      <w:r>
        <w:rPr>
          <w:i/>
          <w:iCs/>
        </w:rPr>
        <w:t>y si sabemos que Él nos oye en cualquier cosa que pidamos, sabemos que tenemos las peticiones que le hemos hecho.</w:t>
      </w:r>
      <w:r>
        <w:t xml:space="preserve"> Podemos tener toda la garantía de que él nos oye, y ya que tenemos toda esa garantía, podemos saber algo:</w:t>
      </w:r>
    </w:p>
    <w:p w:rsidR="003F2F69" w:rsidRDefault="00000000">
      <w:pPr>
        <w:pStyle w:val="Ttulo4"/>
      </w:pPr>
      <w:bookmarkStart w:id="924" w:name="X336295d09b775dc356e7db7ddb8a8f607ff6a96"/>
      <w:r>
        <w:t xml:space="preserve">Tenemos las peticiones que le hemos hecho, Juan uso esta misma palabra cuando dijo: el que </w:t>
      </w:r>
      <w:r>
        <w:rPr>
          <w:b/>
          <w:bCs/>
        </w:rPr>
        <w:t>tiene</w:t>
      </w:r>
      <w:r>
        <w:t xml:space="preserve"> al hijo </w:t>
      </w:r>
      <w:r>
        <w:rPr>
          <w:b/>
          <w:bCs/>
        </w:rPr>
        <w:t>tiene</w:t>
      </w:r>
      <w:r>
        <w:t xml:space="preserve"> la vida eterna. Es decir, que aquellas solicitudes que le hemos hecho por fe, conforme a su voluntad, son garantizadas para nosotros.</w:t>
      </w:r>
    </w:p>
    <w:p w:rsidR="003F2F69" w:rsidRDefault="00000000">
      <w:pPr>
        <w:pStyle w:val="Ttulo4"/>
      </w:pPr>
      <w:bookmarkStart w:id="925" w:name="X73ef030bc6248e84382424ef06c460d2cebae82"/>
      <w:bookmarkEnd w:id="924"/>
      <w:r>
        <w:t xml:space="preserve">Santiago 1:5-8 - Y si a alguno de ustedes le falta sabiduría, que se la pida a Dios, quien da a todos abundantemente y sin reproche, y le será dada. </w:t>
      </w:r>
      <w:r>
        <w:rPr>
          <w:b/>
          <w:bCs/>
        </w:rPr>
        <w:t>Pero que pida con fe, sin dudar. Porque el que duda es semejante a la ola del mar, impulsada por el viento y echada de una parte a otra.</w:t>
      </w:r>
      <w:r>
        <w:t xml:space="preserve"> **No piense, pues, ese hombre, que recibirá cosa alguna del Señor, siendo hombre de doble ánimo, inestable en todos sus caminos.</w:t>
      </w:r>
    </w:p>
    <w:p w:rsidR="003F2F69" w:rsidRDefault="00000000">
      <w:pPr>
        <w:pStyle w:val="Ttulo4"/>
      </w:pPr>
      <w:bookmarkStart w:id="926" w:name="X822900ac33e434258d3434ae1b6cbf1d9d57360"/>
      <w:bookmarkEnd w:id="925"/>
      <w:r>
        <w:lastRenderedPageBreak/>
        <w:t>La razón por la que no nos falta nada no es porque somos suficientes por nosotros mismos, sino que por medio de Cristo tenemos acceso a Aquel que puede todas las cosas. 2 Corintios 3:5-6</w:t>
      </w:r>
    </w:p>
    <w:p w:rsidR="003F2F69" w:rsidRDefault="00000000">
      <w:pPr>
        <w:pStyle w:val="Ttulo4"/>
      </w:pPr>
      <w:bookmarkStart w:id="927" w:name="X237ca1e94af59581df8f415d9b9774deb4f4801"/>
      <w:bookmarkEnd w:id="926"/>
      <w:r>
        <w:t>Esta es como una invitación que te dice: “¡La verdad, no sé qué hace ahí que no estás pidiendo! Si tienes la garantía no solo de ser oído, sino debido a eso, de ser atendido, acércate confiadamente y pídele a Tu Padre que está en los cielos. Efesios 3:20</w:t>
      </w:r>
    </w:p>
    <w:p w:rsidR="003F2F69" w:rsidRDefault="00000000">
      <w:pPr>
        <w:pStyle w:val="Ttulo2"/>
      </w:pPr>
      <w:bookmarkStart w:id="928" w:name="X67ea7eabb5d109bb16c7649678a314acb832fe8"/>
      <w:bookmarkEnd w:id="910"/>
      <w:bookmarkEnd w:id="923"/>
      <w:bookmarkEnd w:id="927"/>
      <w:r>
        <w:t xml:space="preserve">1 Juan 5:16-17 Peticiones conforme a su Voluntad, amándonos los unos a los otros </w:t>
      </w:r>
    </w:p>
    <w:p w:rsidR="003F2F69" w:rsidRDefault="00000000">
      <w:pPr>
        <w:pStyle w:val="Ttulo3"/>
      </w:pPr>
      <w:bookmarkStart w:id="929" w:name="Xb696a5d9398e8c8c556066b22b05d51b5bc0ca8"/>
      <w:r>
        <w:t>En el contexto podemos entender que Juan nos está mostrando, el uso de la oración, como una forma de amar a nuestros hermanos. La intercesión por ellos, es una de las mejores cosas que podemos hacer por ellos.</w:t>
      </w:r>
    </w:p>
    <w:p w:rsidR="003F2F69" w:rsidRDefault="00000000">
      <w:pPr>
        <w:pStyle w:val="Ttulo3"/>
      </w:pPr>
      <w:bookmarkStart w:id="930" w:name="X3dac2b97e2db19638d983f5bb09b9e97f57e85d"/>
      <w:bookmarkEnd w:id="929"/>
      <w:r>
        <w:t xml:space="preserve">1 Juan 5:16a – </w:t>
      </w:r>
      <w:r>
        <w:rPr>
          <w:i/>
          <w:iCs/>
        </w:rPr>
        <w:t>Si alguien ve a su hermano cometer algún pecado que no lleva a la muerte, pedirá, y por él Dios dará vida a los que cometen pecado que no lleva a la muerte…</w:t>
      </w:r>
    </w:p>
    <w:p w:rsidR="003F2F69" w:rsidRDefault="00000000">
      <w:pPr>
        <w:pStyle w:val="Ttulo4"/>
      </w:pPr>
      <w:bookmarkStart w:id="931" w:name="X98bf113de648f26d23ba1fde39b376f89ca4e7e"/>
      <w:r>
        <w:t>Sin duda tenemos un pasaje difícil a interpretar ya que no tenemos mucha información que nos ayude a determinar que son algunas cosas a las que se refiere Juan. Por lo tanto, en lugar de deducir algunas cosas, trataremos con la idea central del pasaje.</w:t>
      </w:r>
    </w:p>
    <w:p w:rsidR="003F2F69" w:rsidRDefault="00000000">
      <w:pPr>
        <w:pStyle w:val="Ttulo4"/>
      </w:pPr>
      <w:bookmarkStart w:id="932" w:name="X4164c2848374a2e5b7df70cca4a6846fcd4955b"/>
      <w:bookmarkEnd w:id="931"/>
      <w:r>
        <w:t>Si alguien ve a su hermano cometer algún pecado… Juan nos presenta el siguiente caso: Vemos a un hermano nuestro pecando. Aquí nuevamente podemos ver a un creyente descrito como alguien que peca, y es no lo hace un no salvo.</w:t>
      </w:r>
    </w:p>
    <w:p w:rsidR="003F2F69" w:rsidRDefault="00000000">
      <w:pPr>
        <w:pStyle w:val="Ttulo4"/>
      </w:pPr>
      <w:bookmarkStart w:id="933" w:name="Xf3393a1a2916ab6f29f3336881b197ca9405209"/>
      <w:bookmarkEnd w:id="932"/>
      <w:r>
        <w:t>…cometer algún pecado que no lleva a la muerte… El hermano pecando, está cometiendo un pecado, pero uno que no es hacia muerte.</w:t>
      </w:r>
    </w:p>
    <w:p w:rsidR="003F2F69" w:rsidRDefault="00000000">
      <w:pPr>
        <w:pStyle w:val="Ttulo5"/>
      </w:pPr>
      <w:bookmarkStart w:id="934" w:name="X60db72430b719daeca60b85f0f66303a36761af"/>
      <w:r>
        <w:t>En lugar de centrarnos en describir cuáles son estos pecados, ya que Juan tampoco lo hace, describiéremos mejor lo que Juan dice: pecando pecado no hacia muerte.</w:t>
      </w:r>
    </w:p>
    <w:p w:rsidR="003F2F69" w:rsidRDefault="00000000">
      <w:pPr>
        <w:pStyle w:val="Ttulo5"/>
      </w:pPr>
      <w:bookmarkStart w:id="935" w:name="X90f46fd3d052b01b0028ae95d2f16701c686b6d"/>
      <w:bookmarkEnd w:id="934"/>
      <w:r>
        <w:t>En las escrituras tenemos varios ejemplos de creyentes cuyo pecado significó un estado de no retorno por la intervención del cuerpo de Cristo, sino únicamente por Dios. 1 Corintios 11:31-32, 5:4-5, 1 Timoteo 1:19-20, Hebreos 10:26-31</w:t>
      </w:r>
    </w:p>
    <w:p w:rsidR="003F2F69" w:rsidRDefault="00000000">
      <w:pPr>
        <w:pStyle w:val="Ttulo5"/>
      </w:pPr>
      <w:bookmarkStart w:id="936" w:name="X48cb3b6dc18d78d16f07b45aa64b14f9540fac5"/>
      <w:bookmarkEnd w:id="935"/>
      <w:r>
        <w:t>En todos estos casos el denominador común es un rechazo deliberado, de Cristo y el significado de su obra, habiéndolo conocido. Estos creyentes lo único que les espera es ser juzgados por Dios.</w:t>
      </w:r>
    </w:p>
    <w:p w:rsidR="003F2F69" w:rsidRDefault="00000000">
      <w:pPr>
        <w:pStyle w:val="Ttulo5"/>
      </w:pPr>
      <w:bookmarkStart w:id="937" w:name="X755fe9a35af2a02479fe55ea114880edaf1a620"/>
      <w:bookmarkEnd w:id="936"/>
      <w:r>
        <w:rPr>
          <w:i/>
          <w:iCs/>
        </w:rPr>
        <w:t>…pedirá y por él Dios dará vida…</w:t>
      </w:r>
      <w:r>
        <w:t xml:space="preserve"> Estos no son imperativos, sino declaraciones futuras de hecho. Es decir, el que está apropiándose de esta confianza y amando, intercederá por su prójimo.</w:t>
      </w:r>
    </w:p>
    <w:p w:rsidR="003F2F69" w:rsidRDefault="00000000">
      <w:pPr>
        <w:pStyle w:val="Ttulo6"/>
      </w:pPr>
      <w:bookmarkStart w:id="938" w:name="Xd636409886a65b03cd872ce90928729352137d0"/>
      <w:r>
        <w:t>La palabra Dios, no está en los textos griego, así que podríamos decir: pedirá por él, y dará el.</w:t>
      </w:r>
    </w:p>
    <w:p w:rsidR="003F2F69" w:rsidRDefault="00000000">
      <w:pPr>
        <w:pStyle w:val="Ttulo6"/>
      </w:pPr>
      <w:bookmarkStart w:id="939" w:name="Xd3ca52ac5e29459336880d2299749d893f72fd8"/>
      <w:bookmarkEnd w:id="938"/>
      <w:r>
        <w:t>Ambos verbos apuntan al hermano que ve a su hermano pecando.</w:t>
      </w:r>
    </w:p>
    <w:p w:rsidR="003F2F69" w:rsidRDefault="00000000">
      <w:pPr>
        <w:pStyle w:val="Ttulo6"/>
      </w:pPr>
      <w:bookmarkStart w:id="940" w:name="X151556d92b92cc8b86e8a185b0d34be9b648cea"/>
      <w:bookmarkEnd w:id="939"/>
      <w:r>
        <w:lastRenderedPageBreak/>
        <w:t>Juan quiere mostrar que, al interceder por los hermanos (pedirá), participamos activamente de la obra de Dios en sus vidas (dará vida), muy probablemente como instrumentos de Dios, ya que es el único capaz de dar vida. Santiago 5:20</w:t>
      </w:r>
    </w:p>
    <w:p w:rsidR="003F2F69" w:rsidRDefault="00000000">
      <w:pPr>
        <w:pStyle w:val="Ttulo3"/>
      </w:pPr>
      <w:bookmarkStart w:id="941" w:name="Xfd63667bd0559d75606fd006070c6668c800000"/>
      <w:bookmarkEnd w:id="930"/>
      <w:bookmarkEnd w:id="933"/>
      <w:bookmarkEnd w:id="937"/>
      <w:bookmarkEnd w:id="940"/>
      <w:r>
        <w:t xml:space="preserve">1 Juan 5:16b – </w:t>
      </w:r>
      <w:r>
        <w:rPr>
          <w:i/>
          <w:iCs/>
        </w:rPr>
        <w:t>Hay un pecado que lleva a la muerte, yo no digo que se deba pedir por ese.</w:t>
      </w:r>
      <w:r>
        <w:t xml:space="preserve"> Aunque podemos interceder por los hermanos, hay hermanos que están en un estado donde lo que necesitan no es la intercesión, sino el juicio de Dios de su casa.</w:t>
      </w:r>
    </w:p>
    <w:p w:rsidR="003F2F69" w:rsidRDefault="00000000">
      <w:pPr>
        <w:pStyle w:val="Ttulo3"/>
      </w:pPr>
      <w:bookmarkStart w:id="942" w:name="Xea1e68cf1dec23c75b2fe4edd68a0ccf7a3d330"/>
      <w:bookmarkEnd w:id="941"/>
      <w:r>
        <w:t xml:space="preserve">1 Juan 5:17 – </w:t>
      </w:r>
      <w:r>
        <w:rPr>
          <w:i/>
          <w:iCs/>
        </w:rPr>
        <w:t>Toda injusticia es pecado, pero hay pecado que no lleva a la muerte.</w:t>
      </w:r>
    </w:p>
    <w:p w:rsidR="003F2F69" w:rsidRDefault="00000000">
      <w:pPr>
        <w:pStyle w:val="Ttulo4"/>
      </w:pPr>
      <w:bookmarkStart w:id="943" w:name="Xe9abeaabf20045ae61ca60b521f2db48fa481cf"/>
      <w:r>
        <w:t>Juan no está haciendo una distinción entre pecados, o justificando algunos como más pasables que otros. De hecho, dice que todos los pecados son injusticia, y no proviene de Dios.</w:t>
      </w:r>
    </w:p>
    <w:p w:rsidR="003F2F69" w:rsidRDefault="00000000">
      <w:pPr>
        <w:pStyle w:val="Ttulo4"/>
      </w:pPr>
      <w:bookmarkStart w:id="944" w:name="X45b18eef3cb41b577296cb7c8a4c95e32fb3074"/>
      <w:bookmarkEnd w:id="943"/>
      <w:r>
        <w:t>Solamente está mostrando que la voluntad de Dios es que participemos en la vida de nuestros hermanos a través de la intercesión, pero no siempre será la voluntad de Dios que intercedamos por algunos hermanos.</w:t>
      </w:r>
    </w:p>
    <w:p w:rsidR="003F2F69" w:rsidRDefault="00000000">
      <w:pPr>
        <w:pStyle w:val="Ttulo4"/>
      </w:pPr>
      <w:bookmarkStart w:id="945" w:name="Xd9b3db952ec94cd585b7eeb7b5449ab9d987039"/>
      <w:bookmarkEnd w:id="944"/>
      <w:r>
        <w:t>Juan mostro con anterioridad que el que permanece en él no peca, solo Cristo es nuestro salvador, e intercedemos por otros, llevándolos hacia él. 1 Juan 3:4-6</w:t>
      </w:r>
    </w:p>
    <w:p w:rsidR="003F2F69" w:rsidRDefault="00000000">
      <w:pPr>
        <w:pStyle w:val="Ttulo2"/>
      </w:pPr>
      <w:bookmarkStart w:id="946" w:name="X386e1af38e21fee3f4b4d27af7dd8853cf2d745"/>
      <w:bookmarkEnd w:id="928"/>
      <w:bookmarkEnd w:id="942"/>
      <w:bookmarkEnd w:id="945"/>
      <w:r>
        <w:t>El Verdadero, y la certeza de que nos guarda – 1 Juan 5:18-21</w:t>
      </w:r>
    </w:p>
    <w:p w:rsidR="003F2F69" w:rsidRDefault="00000000">
      <w:pPr>
        <w:pStyle w:val="Ttulo3"/>
      </w:pPr>
      <w:bookmarkStart w:id="947" w:name="X7565d764a8e72e59a7c416e1353322be09a84af"/>
      <w:r>
        <w:t xml:space="preserve">1 Juan 5:18 – </w:t>
      </w:r>
      <w:r>
        <w:rPr>
          <w:i/>
          <w:iCs/>
        </w:rPr>
        <w:t>Sabemos que todo el que ha nacido de Dios, no peca; Sino que Aquel que nació de Dios lo guarda y el maligno lo toca.</w:t>
      </w:r>
      <w:r>
        <w:t xml:space="preserve"> Esta es una confirmación más de la seguridad que poseemos como nacidos de Dios.</w:t>
      </w:r>
    </w:p>
    <w:p w:rsidR="003F2F69" w:rsidRDefault="00000000">
      <w:pPr>
        <w:pStyle w:val="Ttulo4"/>
      </w:pPr>
      <w:bookmarkStart w:id="948" w:name="X3c38d4d2d3a1163c6e17a236bb63e3aaef5191a"/>
      <w:r>
        <w:t>Repite el pecado en la vida de los creyentes, no tiene como su fuente la nueva naturaleza. Esto ya lo hemos visto en las enseñanzas del capítulo tres.</w:t>
      </w:r>
    </w:p>
    <w:p w:rsidR="003F2F69" w:rsidRDefault="00000000">
      <w:pPr>
        <w:pStyle w:val="Ttulo4"/>
      </w:pPr>
      <w:bookmarkStart w:id="949" w:name="X02cfbca8cd769187c2f4cf45efd09a2bd620947"/>
      <w:bookmarkEnd w:id="948"/>
      <w:r>
        <w:t>sino que Aquel que nació de Dios lo guarda... Podemos leer este versículo y pensar que está hablando de Jesucristo. Pero él nunca es referido como engendrado por Dios, en ninguna parte de las escrituras.</w:t>
      </w:r>
    </w:p>
    <w:p w:rsidR="003F2F69" w:rsidRDefault="00000000">
      <w:pPr>
        <w:pStyle w:val="Ttulo5"/>
      </w:pPr>
      <w:bookmarkStart w:id="950" w:name="X21ddc7e041430974e275486d9c822f89fe7e17d"/>
      <w:r>
        <w:t>Es en el hecho de lo que somos que tenemos seguridad, y no en lo que hacemos y no hacemos.</w:t>
      </w:r>
    </w:p>
    <w:p w:rsidR="003F2F69" w:rsidRDefault="00000000">
      <w:pPr>
        <w:pStyle w:val="Ttulo5"/>
      </w:pPr>
      <w:bookmarkStart w:id="951" w:name="Xed5d6691dee35d629ed05485a05ca6904a25220"/>
      <w:bookmarkEnd w:id="950"/>
      <w:r>
        <w:t>Aunque si es verdad que Cristo nos guarda, es probable que Juan este haciendo referencia al hecho de la garantía del nuevo nacimiento, y no al ser guardados por Jesucristo.</w:t>
      </w:r>
    </w:p>
    <w:p w:rsidR="003F2F69" w:rsidRDefault="00000000">
      <w:pPr>
        <w:pStyle w:val="Ttulo4"/>
      </w:pPr>
      <w:bookmarkStart w:id="952" w:name="X4af32eeeb29228c4c41579adb3b17a815b1d227"/>
      <w:bookmarkEnd w:id="949"/>
      <w:bookmarkEnd w:id="951"/>
      <w:r>
        <w:t>“y el maligno no lo toca”. No hay poder alguno sobre los nacidos de Dios, esto no significa que como creyentes nuestras mentes no puedan ser engañadas por su astucia, pero los nacidos de Dios, tiene garantizada la glorificación, la vida eterna. 2 Corintios 11:3</w:t>
      </w:r>
    </w:p>
    <w:p w:rsidR="003F2F69" w:rsidRDefault="00000000">
      <w:pPr>
        <w:pStyle w:val="Ttulo3"/>
      </w:pPr>
      <w:bookmarkStart w:id="953" w:name="Xa63cfb2f9422615ad75c8086eb4a455e95af0b4"/>
      <w:bookmarkEnd w:id="947"/>
      <w:bookmarkEnd w:id="952"/>
      <w:r>
        <w:lastRenderedPageBreak/>
        <w:t xml:space="preserve">1 Juan 5:19 – </w:t>
      </w:r>
      <w:r>
        <w:rPr>
          <w:i/>
          <w:iCs/>
        </w:rPr>
        <w:t>Sabemos que somos de Dios, y que el mundo entero está bajo el poder del maligno.</w:t>
      </w:r>
      <w:r>
        <w:t xml:space="preserve"> Habiendo mencionado al maligno, muestra Juan que nuestra victoria sobre él está en que nacimos de Dios, es decir, lo que somos como resultado de su gracia, y no en nuestro propio poder.</w:t>
      </w:r>
    </w:p>
    <w:p w:rsidR="003F2F69" w:rsidRDefault="00000000">
      <w:pPr>
        <w:pStyle w:val="Ttulo4"/>
      </w:pPr>
      <w:bookmarkStart w:id="954" w:name="Xaf7d09611c5bbeed957e038224163389252dd80"/>
      <w:r>
        <w:t>Aunque el mundo entero este bajo el poder del maligno, por medio de Cristo nosotros hemos triunfado por sobre el mundo y el maligno.</w:t>
      </w:r>
    </w:p>
    <w:p w:rsidR="003F2F69" w:rsidRDefault="00000000">
      <w:pPr>
        <w:pStyle w:val="Ttulo4"/>
      </w:pPr>
      <w:bookmarkStart w:id="955" w:name="X593967ff4a09c31bd2f603b8c3f2780e27422d4"/>
      <w:bookmarkEnd w:id="954"/>
      <w:r>
        <w:t>Es Cristo quien nos guarda por su poder. Mientras vivamos en este mundo estaremos en medio de una guerra, pero en Cristo somos victoriosos, y caminamos desde la victoria y no hacia ella. Juan 17:15</w:t>
      </w:r>
    </w:p>
    <w:p w:rsidR="003F2F69" w:rsidRDefault="00000000">
      <w:pPr>
        <w:pStyle w:val="Ttulo3"/>
      </w:pPr>
      <w:bookmarkStart w:id="956" w:name="X9e257ade8790068ef48feed06483354a32870c3"/>
      <w:bookmarkEnd w:id="953"/>
      <w:bookmarkEnd w:id="955"/>
      <w:r>
        <w:t xml:space="preserve">1 Juan 5:20 – </w:t>
      </w:r>
      <w:r>
        <w:rPr>
          <w:i/>
          <w:iCs/>
        </w:rPr>
        <w:t>Y sabemos que el Hijo de Dios ha venido y nos ha dado entendimiento a fin de que conozcamos a Aquel que es verdadero; y nosotros estamos en Aquel que es verdadero, en Su Hijo Jesucristo.</w:t>
      </w:r>
    </w:p>
    <w:p w:rsidR="003F2F69" w:rsidRDefault="00000000">
      <w:pPr>
        <w:pStyle w:val="Ttulo4"/>
      </w:pPr>
      <w:bookmarkStart w:id="957" w:name="X671a70af7a44a8c936a8c4df7105a0d52ab3e0a"/>
      <w:r>
        <w:t>Es una linda forma de concluir su libro, llevándonos a una total garantía de quienes somos, y donde verdaderamente estamos.</w:t>
      </w:r>
    </w:p>
    <w:p w:rsidR="003F2F69" w:rsidRDefault="00000000">
      <w:pPr>
        <w:pStyle w:val="Ttulo4"/>
      </w:pPr>
      <w:bookmarkStart w:id="958" w:name="X4157fabd23a2ce642608609d66cf4cc304f38ac"/>
      <w:bookmarkEnd w:id="957"/>
      <w:r>
        <w:t>En el v19 dijo: el mundo entero está bajo el poder del maligno, pero aquí dice, nosotros estamos en Aquel que es verdadero. Ya que no somos de este mundo, debemos entender que nada de lo que suceda aquí afecta nuestra posición en Cristo Jesús.</w:t>
      </w:r>
    </w:p>
    <w:p w:rsidR="003F2F69" w:rsidRDefault="00000000">
      <w:pPr>
        <w:pStyle w:val="Ttulo4"/>
      </w:pPr>
      <w:bookmarkStart w:id="959" w:name="X348d82c64d0cbc532a4d3a126c0fb3521619201"/>
      <w:bookmarkEnd w:id="958"/>
      <w:r>
        <w:t>Jesús es la garantía de los creyentes, y no la vida que ellos viven. Todo creyente a conocido a Aquel que es verdadero por medio de la fe. Así hemos sido colocados en él, y entonces tenemos la posición misma de Cristo para con Dios.</w:t>
      </w:r>
    </w:p>
    <w:p w:rsidR="003F2F69" w:rsidRDefault="00000000">
      <w:pPr>
        <w:pStyle w:val="Ttulo3"/>
      </w:pPr>
      <w:bookmarkStart w:id="960" w:name="X32bd291bdf4684b0c126187d810ca9e18e83679"/>
      <w:bookmarkEnd w:id="956"/>
      <w:bookmarkEnd w:id="959"/>
      <w:r>
        <w:t xml:space="preserve">1 Juan 5:21 – </w:t>
      </w:r>
      <w:r>
        <w:rPr>
          <w:i/>
          <w:iCs/>
        </w:rPr>
        <w:t>Hijitos, aléjense de los ídolos.</w:t>
      </w:r>
      <w:r>
        <w:t xml:space="preserve"> Sea o no esto parte del texto original, es apropiado decir:</w:t>
      </w:r>
    </w:p>
    <w:p w:rsidR="003F2F69" w:rsidRDefault="00000000">
      <w:pPr>
        <w:pStyle w:val="Ttulo4"/>
      </w:pPr>
      <w:bookmarkStart w:id="961" w:name="Xa12463d13a33ad0ec59cf1b0581bb4dc1c3fb97"/>
      <w:r>
        <w:t>No vayan tras una mentira, no vayan tras una falsificación de Dios. Los falsos maestros pueden estar presentando a otros salvadores, pero solo existe uno, y la vida abundante solamente puede ser vivida por medio de é.</w:t>
      </w:r>
    </w:p>
    <w:p w:rsidR="003F2F69" w:rsidRDefault="00000000">
      <w:pPr>
        <w:pStyle w:val="Ttulo4"/>
      </w:pPr>
      <w:bookmarkStart w:id="962" w:name="Xb06b36c2ebd5ea633f1e3a5fe08301aa1fd4a2e"/>
      <w:bookmarkEnd w:id="961"/>
      <w:r>
        <w:t>La vida cristiana no es falsificable, es genuinamente la vida de Cristo en nosotros, Dios envió a Su Hijo, para que vivamos por medio de él. Si alguien vive verdaderamente, es porque Cristo está viviendo por medio de él.</w:t>
      </w:r>
    </w:p>
    <w:p w:rsidR="003F2F69" w:rsidRDefault="00000000">
      <w:pPr>
        <w:pStyle w:val="Ttulo4"/>
      </w:pPr>
      <w:bookmarkStart w:id="963" w:name="X2d9802d15c0c521840e89de596f5a6aa018d064"/>
      <w:bookmarkEnd w:id="962"/>
      <w:r>
        <w:t>Los falsos maestros, que estaban tratando de engañar a estos creyentes, siempre conducirán a una falsa espiritualidad. Puede tener la apariencia, pero Juan se encargó de mostrar el estándar de Dios de la verdadera vida. Aquél creyente que no está amando como Cristo nos amó, se está perdiendo completamente de experimentar la vida eterna.</w:t>
      </w:r>
      <w:bookmarkEnd w:id="834"/>
      <w:bookmarkEnd w:id="946"/>
      <w:bookmarkEnd w:id="960"/>
      <w:bookmarkEnd w:id="963"/>
    </w:p>
    <w:sectPr w:rsidR="003F2F6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91FED" w:rsidRDefault="00491FED">
      <w:pPr>
        <w:spacing w:after="0"/>
      </w:pPr>
      <w:r>
        <w:separator/>
      </w:r>
    </w:p>
  </w:endnote>
  <w:endnote w:type="continuationSeparator" w:id="0">
    <w:p w:rsidR="00491FED" w:rsidRDefault="00491F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91FED" w:rsidRDefault="00491FED">
      <w:pPr>
        <w:spacing w:after="0"/>
      </w:pPr>
      <w:r>
        <w:separator/>
      </w:r>
    </w:p>
  </w:footnote>
  <w:footnote w:type="continuationSeparator" w:id="0">
    <w:p w:rsidR="00491FED" w:rsidRDefault="00491FED">
      <w:pPr>
        <w:spacing w:after="0"/>
      </w:pPr>
      <w:r>
        <w:continuationSeparator/>
      </w:r>
    </w:p>
  </w:footnote>
  <w:footnote w:id="1">
    <w:p w:rsidR="003F2F69" w:rsidRDefault="00000000">
      <w:pPr>
        <w:pStyle w:val="Textonotapie"/>
      </w:pPr>
      <w:r>
        <w:rPr>
          <w:rStyle w:val="Refdenotaalpie"/>
        </w:rPr>
        <w:footnoteRef/>
      </w:r>
      <w:r>
        <w:t xml:space="preserve"> Bible Sense Lexicon</w:t>
      </w:r>
    </w:p>
  </w:footnote>
  <w:footnote w:id="2">
    <w:p w:rsidR="003F2F69" w:rsidRDefault="00000000">
      <w:pPr>
        <w:pStyle w:val="Textonotapie"/>
      </w:pPr>
      <w:r>
        <w:rPr>
          <w:rStyle w:val="Refdenotaalpie"/>
        </w:rPr>
        <w:footnoteRef/>
      </w:r>
      <w:r>
        <w:t xml:space="preserve"> Bible Sense Lexicon</w:t>
      </w:r>
    </w:p>
  </w:footnote>
  <w:footnote w:id="3">
    <w:p w:rsidR="003F2F69" w:rsidRDefault="00000000">
      <w:pPr>
        <w:pStyle w:val="Textonotapie"/>
      </w:pPr>
      <w:r>
        <w:rPr>
          <w:rStyle w:val="Refdenotaalpie"/>
        </w:rPr>
        <w:footnoteRef/>
      </w:r>
      <w:r>
        <w:t xml:space="preserve"> Ireneo Contra las Herejías, vi.4, p. 324 en Padres Ante Nicenos, vol. 1</w:t>
      </w:r>
    </w:p>
  </w:footnote>
  <w:footnote w:id="4">
    <w:p w:rsidR="003F2F69" w:rsidRDefault="00000000">
      <w:pPr>
        <w:pStyle w:val="Textonotapie"/>
      </w:pPr>
      <w:r>
        <w:rPr>
          <w:rStyle w:val="Refdenotaalpie"/>
        </w:rPr>
        <w:footnoteRef/>
      </w:r>
      <w:r>
        <w:t xml:space="preserve"> Respuesta según ChatGPT</w:t>
      </w:r>
    </w:p>
  </w:footnote>
  <w:footnote w:id="5">
    <w:p w:rsidR="003F2F69" w:rsidRDefault="00000000">
      <w:pPr>
        <w:pStyle w:val="Textonotapie"/>
      </w:pPr>
      <w:r>
        <w:rPr>
          <w:rStyle w:val="Refdenotaalpie"/>
        </w:rPr>
        <w:footnoteRef/>
      </w:r>
      <w:r>
        <w:t xml:space="preserve"> Vocabulary of the Greek Testament</w:t>
      </w:r>
    </w:p>
  </w:footnote>
  <w:footnote w:id="6">
    <w:p w:rsidR="003F2F69" w:rsidRDefault="00000000">
      <w:pPr>
        <w:pStyle w:val="Textonotapie"/>
      </w:pPr>
      <w:r>
        <w:rPr>
          <w:rStyle w:val="Refdenotaalpie"/>
        </w:rPr>
        <w:footnoteRef/>
      </w:r>
      <w:r>
        <w:t xml:space="preserve"> Bible Sense Lexicon</w:t>
      </w:r>
    </w:p>
  </w:footnote>
  <w:footnote w:id="7">
    <w:p w:rsidR="003F2F69" w:rsidRDefault="00000000">
      <w:pPr>
        <w:pStyle w:val="Textonotapie"/>
      </w:pPr>
      <w:r>
        <w:rPr>
          <w:rStyle w:val="Refdenotaalpie"/>
        </w:rPr>
        <w:footnoteRef/>
      </w:r>
      <w:r>
        <w:t xml:space="preserve"> La crítica textual del Nuevo Testamento.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F02D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1779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2F69"/>
    <w:rsid w:val="003104D8"/>
    <w:rsid w:val="003F2F69"/>
    <w:rsid w:val="00491FED"/>
    <w:rsid w:val="006D033C"/>
    <w:rsid w:val="00D50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AA86"/>
  <w15:docId w15:val="{F34CA69F-E669-4DC7-92AC-5E1D2398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3030</TotalTime>
  <Pages>1</Pages>
  <Words>25731</Words>
  <Characters>141522</Characters>
  <Application>Microsoft Office Word</Application>
  <DocSecurity>0</DocSecurity>
  <Lines>1179</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danny salinas</cp:lastModifiedBy>
  <cp:revision>3</cp:revision>
  <dcterms:created xsi:type="dcterms:W3CDTF">2025-10-27T19:24:00Z</dcterms:created>
  <dcterms:modified xsi:type="dcterms:W3CDTF">2025-10-29T21:48:00Z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Primera epístola del apóstol Juan</vt:lpwstr>
  </property>
</Properties>
</file>