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C4B98" w14:textId="77777777" w:rsidR="00ED5746" w:rsidRDefault="00ED5746" w:rsidP="00ED5746">
      <w:pPr>
        <w:jc w:val="center"/>
      </w:pPr>
      <w:r>
        <w:t>Development Roadmap: Customer App</w:t>
      </w:r>
    </w:p>
    <w:p w14:paraId="6CDCC65B" w14:textId="77777777" w:rsidR="00ED5746" w:rsidRDefault="00ED5746" w:rsidP="00ED5746">
      <w:pPr>
        <w:jc w:val="center"/>
      </w:pPr>
    </w:p>
    <w:p w14:paraId="6CB27D7B" w14:textId="77777777" w:rsidR="00ED5746" w:rsidRDefault="008B4C33" w:rsidP="00ED5746">
      <w:r>
        <w:t>Development s</w:t>
      </w:r>
      <w:r w:rsidR="00ED5746">
        <w:t>pecifications:</w:t>
      </w:r>
    </w:p>
    <w:p w14:paraId="1684B6C5" w14:textId="77777777" w:rsidR="00ED5746" w:rsidRDefault="00ED5746" w:rsidP="00ED5746"/>
    <w:p w14:paraId="7C646A5F" w14:textId="77777777" w:rsidR="00ED5746" w:rsidRDefault="00ED5746" w:rsidP="00ED5746">
      <w:pPr>
        <w:pStyle w:val="ListParagraph"/>
        <w:numPr>
          <w:ilvl w:val="0"/>
          <w:numId w:val="1"/>
        </w:numPr>
      </w:pPr>
      <w:r>
        <w:t>Target: Android API 15 or later</w:t>
      </w:r>
    </w:p>
    <w:p w14:paraId="3351B14E" w14:textId="77777777" w:rsidR="00ED5746" w:rsidRDefault="00ED5746" w:rsidP="00ED5746">
      <w:pPr>
        <w:pStyle w:val="ListParagraph"/>
        <w:numPr>
          <w:ilvl w:val="0"/>
          <w:numId w:val="1"/>
        </w:numPr>
      </w:pPr>
      <w:r>
        <w:t>Language level: 7.0 (Java 1.7)</w:t>
      </w:r>
    </w:p>
    <w:p w14:paraId="600BBB4D" w14:textId="77777777" w:rsidR="00ED5746" w:rsidRDefault="00ED5746" w:rsidP="00ED5746">
      <w:pPr>
        <w:pStyle w:val="ListParagraph"/>
        <w:numPr>
          <w:ilvl w:val="0"/>
          <w:numId w:val="1"/>
        </w:numPr>
      </w:pPr>
      <w:r>
        <w:t xml:space="preserve">IDE: </w:t>
      </w:r>
      <w:r w:rsidRPr="00ED5746">
        <w:rPr>
          <w:b/>
        </w:rPr>
        <w:t>NOT</w:t>
      </w:r>
      <w:r>
        <w:t xml:space="preserve"> Android Eclipse, as it is limited to Java 1.6 compiling for Android. Either IntelliJ IDEA or Android Studio (IntelliJ based) should be used, with project language level set to 7.0. </w:t>
      </w:r>
    </w:p>
    <w:p w14:paraId="3D1D5B21" w14:textId="77777777" w:rsidR="008B4C33" w:rsidRDefault="00244DBC" w:rsidP="00ED5746">
      <w:pPr>
        <w:pStyle w:val="ListParagraph"/>
        <w:numPr>
          <w:ilvl w:val="0"/>
          <w:numId w:val="1"/>
        </w:numPr>
      </w:pPr>
      <w:r>
        <w:t>UI: Sketch3</w:t>
      </w:r>
      <w:r w:rsidR="004C4FEA">
        <w:t xml:space="preserve"> or similar</w:t>
      </w:r>
    </w:p>
    <w:p w14:paraId="2A3DD8E1" w14:textId="77777777" w:rsidR="00ED5746" w:rsidRDefault="00ED5746" w:rsidP="00ED5746"/>
    <w:p w14:paraId="21B60C0D" w14:textId="77777777" w:rsidR="00ED5746" w:rsidRDefault="00ED5746" w:rsidP="00ED5746">
      <w:r>
        <w:t>Roadmap Overview:</w:t>
      </w:r>
    </w:p>
    <w:p w14:paraId="5FF9202B" w14:textId="77777777" w:rsidR="00ED5746" w:rsidRDefault="00ED5746" w:rsidP="00ED5746"/>
    <w:p w14:paraId="7353FC77" w14:textId="2D64A49C" w:rsidR="00ED5746" w:rsidRDefault="00ED5746" w:rsidP="00ED5746">
      <w:r>
        <w:t xml:space="preserve">1. </w:t>
      </w:r>
      <w:r w:rsidR="0056150A">
        <w:t>Logical Design</w:t>
      </w:r>
    </w:p>
    <w:p w14:paraId="1B086FC8" w14:textId="37E14E5C" w:rsidR="00ED5746" w:rsidRDefault="00ED5746" w:rsidP="00ED5746">
      <w:r>
        <w:t xml:space="preserve">2. </w:t>
      </w:r>
      <w:r w:rsidR="0056150A">
        <w:t>Construction</w:t>
      </w:r>
    </w:p>
    <w:p w14:paraId="2DB502E1" w14:textId="51864498" w:rsidR="00244DBC" w:rsidRDefault="0056150A" w:rsidP="00ED5746">
      <w:r>
        <w:t>3</w:t>
      </w:r>
      <w:r w:rsidR="00244DBC">
        <w:t xml:space="preserve">. </w:t>
      </w:r>
      <w:r>
        <w:t>Testing</w:t>
      </w:r>
    </w:p>
    <w:p w14:paraId="143C468F" w14:textId="23688560" w:rsidR="00ED5746" w:rsidRDefault="0056150A" w:rsidP="00ED5746">
      <w:r>
        <w:t>4</w:t>
      </w:r>
      <w:r w:rsidR="00ED5746">
        <w:t xml:space="preserve">. </w:t>
      </w:r>
      <w:r>
        <w:t>UI Design</w:t>
      </w:r>
    </w:p>
    <w:p w14:paraId="676BA71A" w14:textId="302E030D" w:rsidR="00ED5746" w:rsidRDefault="0056150A" w:rsidP="00ED5746">
      <w:r>
        <w:t>5</w:t>
      </w:r>
      <w:r w:rsidR="00ED5746">
        <w:t>. Template packaging</w:t>
      </w:r>
    </w:p>
    <w:p w14:paraId="27F67168" w14:textId="090BC872" w:rsidR="00ED5746" w:rsidRDefault="00ED5746" w:rsidP="00ED5746">
      <w:pPr>
        <w:pStyle w:val="Heading1"/>
      </w:pPr>
      <w:r>
        <w:t xml:space="preserve">1. </w:t>
      </w:r>
      <w:r w:rsidR="0056150A">
        <w:t>Logical Design</w:t>
      </w:r>
    </w:p>
    <w:p w14:paraId="60831A49" w14:textId="692AD9EE" w:rsidR="00ED5746" w:rsidRDefault="00ED5746" w:rsidP="0056150A">
      <w:pPr>
        <w:pStyle w:val="Heading2"/>
      </w:pPr>
      <w:r>
        <w:t>1.1 Specific requirements</w:t>
      </w:r>
    </w:p>
    <w:p w14:paraId="5FEABA68" w14:textId="77777777" w:rsidR="0056150A" w:rsidRPr="0056150A" w:rsidRDefault="0056150A" w:rsidP="0056150A"/>
    <w:p w14:paraId="20945F5A" w14:textId="6C1C2A44" w:rsidR="00ED5746" w:rsidRDefault="00ED5746" w:rsidP="00ED5746">
      <w:pPr>
        <w:pStyle w:val="Heading1"/>
      </w:pPr>
      <w:r>
        <w:t xml:space="preserve">2. </w:t>
      </w:r>
      <w:r w:rsidR="0056150A">
        <w:t>Construction</w:t>
      </w:r>
    </w:p>
    <w:p w14:paraId="771ACAB2" w14:textId="56004510" w:rsidR="00ED5746" w:rsidRDefault="0056150A" w:rsidP="0056150A">
      <w:pPr>
        <w:pStyle w:val="Heading2"/>
      </w:pPr>
      <w:r>
        <w:t>2.1 Proof of Concept</w:t>
      </w:r>
    </w:p>
    <w:p w14:paraId="297FF086" w14:textId="2032EB6A" w:rsidR="0056150A" w:rsidRDefault="0056150A" w:rsidP="0056150A">
      <w:pPr>
        <w:pStyle w:val="ListParagraph"/>
        <w:numPr>
          <w:ilvl w:val="0"/>
          <w:numId w:val="13"/>
        </w:numPr>
      </w:pPr>
      <w:r>
        <w:t>Very basic UI</w:t>
      </w:r>
    </w:p>
    <w:p w14:paraId="1E1ED736" w14:textId="0946C986" w:rsidR="0056150A" w:rsidRDefault="0056150A" w:rsidP="0056150A">
      <w:pPr>
        <w:pStyle w:val="ListParagraph"/>
        <w:numPr>
          <w:ilvl w:val="0"/>
          <w:numId w:val="13"/>
        </w:numPr>
      </w:pPr>
      <w:r>
        <w:t>Basic functionality, except for payment</w:t>
      </w:r>
    </w:p>
    <w:p w14:paraId="5C7E0F35" w14:textId="636665EE" w:rsidR="0056150A" w:rsidRDefault="0056150A" w:rsidP="0056150A">
      <w:pPr>
        <w:pStyle w:val="Heading2"/>
      </w:pPr>
      <w:r>
        <w:t>2.2 Prototype rev.1</w:t>
      </w:r>
    </w:p>
    <w:p w14:paraId="523A9CBC" w14:textId="7BADCF8D" w:rsidR="0056150A" w:rsidRDefault="0056150A" w:rsidP="0056150A">
      <w:pPr>
        <w:pStyle w:val="ListParagraph"/>
        <w:numPr>
          <w:ilvl w:val="0"/>
          <w:numId w:val="14"/>
        </w:numPr>
      </w:pPr>
      <w:r>
        <w:t>Fully functional, with payment</w:t>
      </w:r>
    </w:p>
    <w:p w14:paraId="4AFE0883" w14:textId="0E99768A" w:rsidR="0056150A" w:rsidRPr="0056150A" w:rsidRDefault="0056150A" w:rsidP="0056150A">
      <w:pPr>
        <w:pStyle w:val="ListParagraph"/>
        <w:numPr>
          <w:ilvl w:val="0"/>
          <w:numId w:val="14"/>
        </w:numPr>
      </w:pPr>
      <w:r>
        <w:t>Basic cloud linking</w:t>
      </w:r>
    </w:p>
    <w:p w14:paraId="1EE7B0A7" w14:textId="2A69E543" w:rsidR="00ED5746" w:rsidRDefault="0056150A" w:rsidP="00ED5746">
      <w:pPr>
        <w:pStyle w:val="Heading1"/>
      </w:pPr>
      <w:r>
        <w:t>3</w:t>
      </w:r>
      <w:r w:rsidR="00ED5746">
        <w:t>. Testing</w:t>
      </w:r>
    </w:p>
    <w:p w14:paraId="3970B981" w14:textId="77777777" w:rsidR="00ED5746" w:rsidRDefault="00ED5746" w:rsidP="00ED5746">
      <w:pPr>
        <w:pStyle w:val="ListParagraph"/>
        <w:numPr>
          <w:ilvl w:val="0"/>
          <w:numId w:val="11"/>
        </w:numPr>
      </w:pPr>
      <w:r>
        <w:t>Create automated bots to simulate an actual store operating environment</w:t>
      </w:r>
    </w:p>
    <w:p w14:paraId="3489649A" w14:textId="77777777" w:rsidR="00ED5746" w:rsidRDefault="00ED5746" w:rsidP="00ED5746">
      <w:pPr>
        <w:pStyle w:val="ListParagraph"/>
        <w:numPr>
          <w:ilvl w:val="0"/>
          <w:numId w:val="11"/>
        </w:numPr>
      </w:pPr>
      <w:r>
        <w:t>Target read/update/write/destroy permissions for subsets outside user scope (ie. customer trying to update store inventory)</w:t>
      </w:r>
    </w:p>
    <w:p w14:paraId="0D4D2A49" w14:textId="2DAEE02E" w:rsidR="0056150A" w:rsidRDefault="0056150A" w:rsidP="0056150A">
      <w:pPr>
        <w:pStyle w:val="Heading1"/>
      </w:pPr>
      <w:r>
        <w:t>4</w:t>
      </w:r>
      <w:r>
        <w:t>. UI Design</w:t>
      </w:r>
    </w:p>
    <w:p w14:paraId="645BEB33" w14:textId="77777777" w:rsidR="0056150A" w:rsidRDefault="0056150A" w:rsidP="0056150A">
      <w:pPr>
        <w:pStyle w:val="ListParagraph"/>
        <w:numPr>
          <w:ilvl w:val="0"/>
          <w:numId w:val="10"/>
        </w:numPr>
      </w:pPr>
      <w:r>
        <w:t>SSL layer for packet encryption. HTTPS settings must be configured on server policies and Apache 2 allowed ports.</w:t>
      </w:r>
    </w:p>
    <w:p w14:paraId="2268107C" w14:textId="47CE5D3B" w:rsidR="0056150A" w:rsidRDefault="0056150A" w:rsidP="00ED5746">
      <w:pPr>
        <w:pStyle w:val="ListParagraph"/>
        <w:numPr>
          <w:ilvl w:val="0"/>
          <w:numId w:val="10"/>
        </w:numPr>
      </w:pPr>
      <w:r>
        <w:t>Hash values stored in database instead of actual strings for sensitive customer information.</w:t>
      </w:r>
    </w:p>
    <w:p w14:paraId="15E54083" w14:textId="751F47B5" w:rsidR="00ED5746" w:rsidRDefault="0056150A" w:rsidP="00ED5746">
      <w:pPr>
        <w:pStyle w:val="Heading1"/>
      </w:pPr>
      <w:r>
        <w:lastRenderedPageBreak/>
        <w:t>5</w:t>
      </w:r>
      <w:bookmarkStart w:id="0" w:name="_GoBack"/>
      <w:bookmarkEnd w:id="0"/>
      <w:r w:rsidR="00ED5746">
        <w:t>. Template packaging</w:t>
      </w:r>
    </w:p>
    <w:p w14:paraId="16E8AFE5" w14:textId="77777777" w:rsidR="00ED5746" w:rsidRPr="00A25B9E" w:rsidRDefault="00ED5746" w:rsidP="00ED5746">
      <w:r>
        <w:t>Package it all in a template to be custom generated for different clients using a simple script.</w:t>
      </w:r>
    </w:p>
    <w:p w14:paraId="77B0908C" w14:textId="77777777" w:rsidR="00990ADE" w:rsidRDefault="00990ADE"/>
    <w:sectPr w:rsidR="00990ADE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8EB"/>
    <w:multiLevelType w:val="hybridMultilevel"/>
    <w:tmpl w:val="4EC8B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7474A"/>
    <w:multiLevelType w:val="hybridMultilevel"/>
    <w:tmpl w:val="00DC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C35E2"/>
    <w:multiLevelType w:val="hybridMultilevel"/>
    <w:tmpl w:val="9E4E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453CF"/>
    <w:multiLevelType w:val="hybridMultilevel"/>
    <w:tmpl w:val="E23C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C68CF"/>
    <w:multiLevelType w:val="hybridMultilevel"/>
    <w:tmpl w:val="36AE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D551B"/>
    <w:multiLevelType w:val="hybridMultilevel"/>
    <w:tmpl w:val="32AAE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2302A"/>
    <w:multiLevelType w:val="hybridMultilevel"/>
    <w:tmpl w:val="CB8C6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730DC"/>
    <w:multiLevelType w:val="hybridMultilevel"/>
    <w:tmpl w:val="6542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2199B"/>
    <w:multiLevelType w:val="hybridMultilevel"/>
    <w:tmpl w:val="F2F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739AE"/>
    <w:multiLevelType w:val="hybridMultilevel"/>
    <w:tmpl w:val="0950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9635B"/>
    <w:multiLevelType w:val="hybridMultilevel"/>
    <w:tmpl w:val="FBB4B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64BB1"/>
    <w:multiLevelType w:val="hybridMultilevel"/>
    <w:tmpl w:val="07800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5736A"/>
    <w:multiLevelType w:val="hybridMultilevel"/>
    <w:tmpl w:val="E6F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5015D"/>
    <w:multiLevelType w:val="hybridMultilevel"/>
    <w:tmpl w:val="5196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46"/>
    <w:rsid w:val="001273D3"/>
    <w:rsid w:val="00244DBC"/>
    <w:rsid w:val="00335015"/>
    <w:rsid w:val="004C4FEA"/>
    <w:rsid w:val="0056150A"/>
    <w:rsid w:val="005E6CB8"/>
    <w:rsid w:val="008B4C33"/>
    <w:rsid w:val="00990ADE"/>
    <w:rsid w:val="00E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895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46"/>
  </w:style>
  <w:style w:type="paragraph" w:styleId="Heading1">
    <w:name w:val="heading 1"/>
    <w:basedOn w:val="Normal"/>
    <w:next w:val="Normal"/>
    <w:link w:val="Heading1Char"/>
    <w:uiPriority w:val="9"/>
    <w:qFormat/>
    <w:rsid w:val="00ED5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746"/>
    <w:pPr>
      <w:ind w:left="720"/>
      <w:contextualSpacing/>
    </w:pPr>
  </w:style>
  <w:style w:type="table" w:styleId="TableGrid">
    <w:name w:val="Table Grid"/>
    <w:basedOn w:val="TableNormal"/>
    <w:uiPriority w:val="59"/>
    <w:rsid w:val="00ED5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46"/>
  </w:style>
  <w:style w:type="paragraph" w:styleId="Heading1">
    <w:name w:val="heading 1"/>
    <w:basedOn w:val="Normal"/>
    <w:next w:val="Normal"/>
    <w:link w:val="Heading1Char"/>
    <w:uiPriority w:val="9"/>
    <w:qFormat/>
    <w:rsid w:val="00ED57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746"/>
    <w:pPr>
      <w:ind w:left="720"/>
      <w:contextualSpacing/>
    </w:pPr>
  </w:style>
  <w:style w:type="table" w:styleId="TableGrid">
    <w:name w:val="Table Grid"/>
    <w:basedOn w:val="TableNormal"/>
    <w:uiPriority w:val="59"/>
    <w:rsid w:val="00ED5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3</cp:revision>
  <dcterms:created xsi:type="dcterms:W3CDTF">2015-01-14T16:14:00Z</dcterms:created>
  <dcterms:modified xsi:type="dcterms:W3CDTF">2015-01-14T22:12:00Z</dcterms:modified>
</cp:coreProperties>
</file>