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C14AF" w14:textId="77777777" w:rsidR="00990ADE" w:rsidRDefault="00165A69" w:rsidP="00165A69">
      <w:pPr>
        <w:jc w:val="center"/>
      </w:pPr>
      <w:r>
        <w:t>Documentation Dump</w:t>
      </w:r>
    </w:p>
    <w:p w14:paraId="46D26B58" w14:textId="77777777" w:rsidR="00165A69" w:rsidRDefault="00165A69" w:rsidP="00165A69">
      <w:pPr>
        <w:jc w:val="center"/>
      </w:pPr>
    </w:p>
    <w:p w14:paraId="116CECC8" w14:textId="77777777" w:rsidR="00165A69" w:rsidRPr="00165A69" w:rsidRDefault="00165A69" w:rsidP="00165A69">
      <w:pPr>
        <w:rPr>
          <w:b/>
        </w:rPr>
      </w:pPr>
      <w:r w:rsidRPr="00165A69">
        <w:rPr>
          <w:b/>
        </w:rPr>
        <w:t>SSL</w:t>
      </w:r>
    </w:p>
    <w:p w14:paraId="1AC47805" w14:textId="77777777" w:rsidR="00165A69" w:rsidRDefault="00165A69" w:rsidP="00165A69">
      <w:pPr>
        <w:pStyle w:val="ListParagraph"/>
        <w:numPr>
          <w:ilvl w:val="0"/>
          <w:numId w:val="1"/>
        </w:numPr>
      </w:pPr>
      <w:proofErr w:type="spellStart"/>
      <w:r>
        <w:t>RapidSSL</w:t>
      </w:r>
      <w:proofErr w:type="spellEnd"/>
      <w:r>
        <w:t xml:space="preserve"> </w:t>
      </w:r>
      <w:proofErr w:type="spellStart"/>
      <w:r>
        <w:t>howto</w:t>
      </w:r>
      <w:proofErr w:type="spellEnd"/>
      <w:r>
        <w:t xml:space="preserve">: </w:t>
      </w:r>
      <w:hyperlink r:id="rId6" w:history="1">
        <w:r w:rsidRPr="00B35912">
          <w:rPr>
            <w:rStyle w:val="Hyperlink"/>
          </w:rPr>
          <w:t>https://knowledge.rapidssl.com/support/ssl-certificate-support/index?page=content&amp;actp=CROSSLINK&amp;id=SO6252</w:t>
        </w:r>
      </w:hyperlink>
    </w:p>
    <w:p w14:paraId="7E3D169A" w14:textId="0CF51F48" w:rsidR="00165A69" w:rsidRDefault="00165A69" w:rsidP="00165A69">
      <w:pPr>
        <w:pStyle w:val="ListParagraph"/>
        <w:numPr>
          <w:ilvl w:val="0"/>
          <w:numId w:val="1"/>
        </w:numPr>
      </w:pPr>
      <w:r>
        <w:t>Public key, private key</w:t>
      </w:r>
      <w:r w:rsidR="00404BE1">
        <w:t xml:space="preserve"> are generated during SSL purchase.</w:t>
      </w:r>
    </w:p>
    <w:p w14:paraId="14F97192" w14:textId="65E2624E" w:rsidR="00404BE1" w:rsidRDefault="00404BE1" w:rsidP="00404BE1">
      <w:pPr>
        <w:pStyle w:val="ListParagraph"/>
        <w:numPr>
          <w:ilvl w:val="0"/>
          <w:numId w:val="1"/>
        </w:numPr>
      </w:pPr>
      <w:r>
        <w:t xml:space="preserve">CA bundle </w:t>
      </w:r>
      <w:proofErr w:type="spellStart"/>
      <w:r>
        <w:t>crt</w:t>
      </w:r>
      <w:proofErr w:type="spellEnd"/>
      <w:r>
        <w:t xml:space="preserve"> for </w:t>
      </w:r>
      <w:proofErr w:type="spellStart"/>
      <w:r>
        <w:t>rapidssl</w:t>
      </w:r>
      <w:proofErr w:type="spellEnd"/>
      <w:r>
        <w:t xml:space="preserve">: </w:t>
      </w:r>
      <w:hyperlink r:id="rId7" w:history="1">
        <w:r w:rsidRPr="00860714">
          <w:rPr>
            <w:rStyle w:val="Hyperlink"/>
          </w:rPr>
          <w:t>https://knowledge.rapidssl.com/support/ssl-certificate-support/index?page=content&amp;actp=CROSSLINK&amp;id=AR1548</w:t>
        </w:r>
      </w:hyperlink>
    </w:p>
    <w:p w14:paraId="08991A65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Fixed: apache </w:t>
      </w:r>
      <w:proofErr w:type="spellStart"/>
      <w:r>
        <w:t>config</w:t>
      </w:r>
      <w:proofErr w:type="spellEnd"/>
      <w:r>
        <w:t xml:space="preserve"> file, </w:t>
      </w:r>
      <w:proofErr w:type="spellStart"/>
      <w:r>
        <w:t>ws_server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settings, </w:t>
      </w:r>
      <w:proofErr w:type="spellStart"/>
      <w:r>
        <w:t>django</w:t>
      </w:r>
      <w:proofErr w:type="spellEnd"/>
      <w:r>
        <w:t xml:space="preserve"> settings, views functions</w:t>
      </w:r>
    </w:p>
    <w:p w14:paraId="74963F53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Customize </w:t>
      </w:r>
      <w:proofErr w:type="spellStart"/>
      <w:r>
        <w:t>everytime</w:t>
      </w:r>
      <w:proofErr w:type="spellEnd"/>
      <w:r>
        <w:t>: SSL keys, open port 443</w:t>
      </w:r>
    </w:p>
    <w:p w14:paraId="672226CC" w14:textId="77777777" w:rsidR="00404BE1" w:rsidRDefault="00404BE1" w:rsidP="00404BE1">
      <w:pPr>
        <w:pStyle w:val="ListParagraph"/>
        <w:numPr>
          <w:ilvl w:val="0"/>
          <w:numId w:val="1"/>
        </w:numPr>
      </w:pPr>
      <w:r>
        <w:t>HTTP connections disabled by commenting out Listen 80 in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</w:p>
    <w:p w14:paraId="7FC24483" w14:textId="77777777" w:rsidR="00165A69" w:rsidRDefault="00165A69" w:rsidP="00165A69"/>
    <w:p w14:paraId="5ACB4143" w14:textId="77777777" w:rsidR="00165A69" w:rsidRDefault="00165A69" w:rsidP="00165A69">
      <w:r>
        <w:rPr>
          <w:b/>
        </w:rPr>
        <w:t>Web Sockets</w:t>
      </w:r>
    </w:p>
    <w:p w14:paraId="429381EE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 xml:space="preserve">Custom </w:t>
      </w:r>
      <w:proofErr w:type="spellStart"/>
      <w:r>
        <w:t>twistd</w:t>
      </w:r>
      <w:proofErr w:type="spellEnd"/>
      <w:r>
        <w:t xml:space="preserve"> bin: -y -n </w:t>
      </w:r>
      <w:proofErr w:type="spellStart"/>
      <w:r>
        <w:t>ws_server</w:t>
      </w:r>
      <w:proofErr w:type="spellEnd"/>
      <w:r>
        <w:t xml:space="preserve"> and kill </w:t>
      </w:r>
      <w:proofErr w:type="spellStart"/>
      <w:r>
        <w:t>pid</w:t>
      </w:r>
      <w:proofErr w:type="spellEnd"/>
    </w:p>
    <w:p w14:paraId="2FEC5217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Port 1025 (ws:// and https://)</w:t>
      </w:r>
    </w:p>
    <w:p w14:paraId="181612E7" w14:textId="77777777" w:rsidR="00165A69" w:rsidRDefault="00165A69" w:rsidP="00165A69">
      <w:pPr>
        <w:pStyle w:val="ListParagraph"/>
        <w:numPr>
          <w:ilvl w:val="0"/>
          <w:numId w:val="2"/>
        </w:numPr>
      </w:pPr>
      <w:proofErr w:type="spellStart"/>
      <w:proofErr w:type="gramStart"/>
      <w:r>
        <w:t>ws</w:t>
      </w:r>
      <w:proofErr w:type="spellEnd"/>
      <w:proofErr w:type="gramEnd"/>
      <w:r>
        <w:t xml:space="preserve"> used for </w:t>
      </w:r>
      <w:proofErr w:type="spellStart"/>
      <w:r>
        <w:t>javascript</w:t>
      </w:r>
      <w:proofErr w:type="spellEnd"/>
      <w:r>
        <w:t xml:space="preserve"> listener</w:t>
      </w:r>
    </w:p>
    <w:p w14:paraId="21DFD387" w14:textId="77777777" w:rsidR="00165A69" w:rsidRDefault="008169C5" w:rsidP="00165A69">
      <w:pPr>
        <w:pStyle w:val="ListParagraph"/>
        <w:numPr>
          <w:ilvl w:val="0"/>
          <w:numId w:val="2"/>
        </w:numPr>
      </w:pPr>
      <w:hyperlink r:id="rId8" w:history="1">
        <w:r w:rsidR="00165A69" w:rsidRPr="00B35912">
          <w:rPr>
            <w:rStyle w:val="Hyperlink"/>
          </w:rPr>
          <w:t>https://~:1025</w:t>
        </w:r>
      </w:hyperlink>
      <w:r w:rsidR="00165A69">
        <w:t xml:space="preserve"> used to update to </w:t>
      </w:r>
      <w:proofErr w:type="spellStart"/>
      <w:r w:rsidR="00165A69">
        <w:t>twistd</w:t>
      </w:r>
      <w:proofErr w:type="spellEnd"/>
      <w:r w:rsidR="00165A69">
        <w:t xml:space="preserve"> server</w:t>
      </w:r>
    </w:p>
    <w:p w14:paraId="22C2B0F2" w14:textId="77777777" w:rsidR="00165A69" w:rsidRDefault="00165A69" w:rsidP="00165A69">
      <w:pPr>
        <w:pStyle w:val="ListParagraph"/>
        <w:numPr>
          <w:ilvl w:val="0"/>
          <w:numId w:val="2"/>
        </w:numPr>
      </w:pPr>
      <w:proofErr w:type="gramStart"/>
      <w:r>
        <w:t>customize</w:t>
      </w:r>
      <w:proofErr w:type="gramEnd"/>
      <w:r>
        <w:t xml:space="preserve"> </w:t>
      </w:r>
      <w:proofErr w:type="spellStart"/>
      <w:r>
        <w:t>everytime</w:t>
      </w:r>
      <w:proofErr w:type="spellEnd"/>
      <w:r>
        <w:t>: open port 1025</w:t>
      </w:r>
    </w:p>
    <w:p w14:paraId="545F4021" w14:textId="69918A5C" w:rsidR="008371F8" w:rsidRDefault="008371F8" w:rsidP="00165A69">
      <w:pPr>
        <w:pStyle w:val="ListParagraph"/>
        <w:numPr>
          <w:ilvl w:val="0"/>
          <w:numId w:val="2"/>
        </w:numPr>
      </w:pPr>
      <w:proofErr w:type="gramStart"/>
      <w:r>
        <w:t>twistd.log</w:t>
      </w:r>
      <w:proofErr w:type="gramEnd"/>
      <w:r>
        <w:t xml:space="preserve">, </w:t>
      </w:r>
      <w:proofErr w:type="spellStart"/>
      <w:r>
        <w:t>twisd.pid</w:t>
      </w:r>
      <w:proofErr w:type="spellEnd"/>
    </w:p>
    <w:p w14:paraId="652C24ED" w14:textId="77777777" w:rsidR="008371F8" w:rsidRDefault="008371F8" w:rsidP="00165A69">
      <w:pPr>
        <w:pStyle w:val="ListParagraph"/>
        <w:numPr>
          <w:ilvl w:val="0"/>
          <w:numId w:val="2"/>
        </w:numPr>
      </w:pPr>
    </w:p>
    <w:p w14:paraId="069AC0B3" w14:textId="77777777" w:rsidR="009D37C0" w:rsidRDefault="009D37C0" w:rsidP="001612BA"/>
    <w:p w14:paraId="3D892C25" w14:textId="13BAB270" w:rsidR="001612BA" w:rsidRDefault="001612BA" w:rsidP="001612BA">
      <w:pPr>
        <w:rPr>
          <w:b/>
        </w:rPr>
      </w:pPr>
      <w:r>
        <w:rPr>
          <w:b/>
        </w:rPr>
        <w:t>Monaca:</w:t>
      </w:r>
    </w:p>
    <w:p w14:paraId="526F5272" w14:textId="15B22E4B" w:rsidR="001612BA" w:rsidRDefault="001612BA" w:rsidP="001612BA">
      <w:pPr>
        <w:pStyle w:val="ListParagraph"/>
        <w:numPr>
          <w:ilvl w:val="0"/>
          <w:numId w:val="4"/>
        </w:numPr>
      </w:pPr>
      <w:r>
        <w:t xml:space="preserve">Barcode scanner: </w:t>
      </w:r>
      <w:hyperlink r:id="rId9" w:history="1">
        <w:r w:rsidRPr="00B35912">
          <w:rPr>
            <w:rStyle w:val="Hyperlink"/>
          </w:rPr>
          <w:t>http://docs.monaca.mobi/cur/en/reference/phonegap_plugin/barcode_scanner/</w:t>
        </w:r>
      </w:hyperlink>
    </w:p>
    <w:p w14:paraId="0917EED1" w14:textId="77777777" w:rsidR="001612BA" w:rsidRDefault="001612BA" w:rsidP="001612BA"/>
    <w:p w14:paraId="45A35142" w14:textId="7F5C7E6D" w:rsidR="001612BA" w:rsidRDefault="001612BA" w:rsidP="001612BA">
      <w:pPr>
        <w:rPr>
          <w:b/>
        </w:rPr>
      </w:pPr>
      <w:r>
        <w:rPr>
          <w:b/>
        </w:rPr>
        <w:t>Server stuff:</w:t>
      </w:r>
    </w:p>
    <w:p w14:paraId="25711C6E" w14:textId="59D4CE00" w:rsidR="001612BA" w:rsidRDefault="001612BA" w:rsidP="001612BA">
      <w:pPr>
        <w:pStyle w:val="ListParagraph"/>
        <w:numPr>
          <w:ilvl w:val="0"/>
          <w:numId w:val="4"/>
        </w:numPr>
      </w:pPr>
      <w:r>
        <w:t>Apache /</w:t>
      </w:r>
      <w:proofErr w:type="spellStart"/>
      <w:r>
        <w:t>etc</w:t>
      </w:r>
      <w:proofErr w:type="spellEnd"/>
      <w:r>
        <w:t xml:space="preserve">/apache2, </w:t>
      </w:r>
      <w:proofErr w:type="spellStart"/>
      <w:r>
        <w:t>config</w:t>
      </w:r>
      <w:proofErr w:type="spellEnd"/>
      <w:r>
        <w:t>: /</w:t>
      </w:r>
      <w:proofErr w:type="spellStart"/>
      <w:r>
        <w:t>etc</w:t>
      </w:r>
      <w:proofErr w:type="spellEnd"/>
      <w:r>
        <w:t>/apache2/sites-enabled/</w:t>
      </w:r>
      <w:proofErr w:type="spellStart"/>
      <w:r>
        <w:t>chai.conf</w:t>
      </w:r>
      <w:proofErr w:type="spellEnd"/>
      <w:r>
        <w:t xml:space="preserve"> (mirrored from </w:t>
      </w:r>
      <w:proofErr w:type="spellStart"/>
      <w:r>
        <w:t>chai.conf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 xml:space="preserve"> folder), project root: ~/</w:t>
      </w:r>
      <w:proofErr w:type="spellStart"/>
      <w:r>
        <w:t>chai_cloud_deploy</w:t>
      </w:r>
      <w:proofErr w:type="spellEnd"/>
      <w:r>
        <w:t xml:space="preserve">/, </w:t>
      </w:r>
    </w:p>
    <w:p w14:paraId="5C0D1F5F" w14:textId="77777777" w:rsidR="00404BE1" w:rsidRDefault="00404BE1" w:rsidP="00465FA8"/>
    <w:p w14:paraId="05E8E1FA" w14:textId="77777777" w:rsidR="00465FA8" w:rsidRDefault="00465FA8" w:rsidP="00465FA8">
      <w:r>
        <w:rPr>
          <w:b/>
        </w:rPr>
        <w:t>Future improvements:</w:t>
      </w:r>
    </w:p>
    <w:p w14:paraId="5231D935" w14:textId="4D675E31" w:rsidR="00465FA8" w:rsidRDefault="000F3BC5" w:rsidP="00465FA8">
      <w:pPr>
        <w:pStyle w:val="ListParagraph"/>
        <w:numPr>
          <w:ilvl w:val="0"/>
          <w:numId w:val="3"/>
        </w:numPr>
      </w:pPr>
      <w:r>
        <w:t>Separate files for remaining hardcoded CSS</w:t>
      </w:r>
      <w:r w:rsidR="00465FA8">
        <w:t xml:space="preserve"> for clarity</w:t>
      </w:r>
    </w:p>
    <w:p w14:paraId="5D66B898" w14:textId="77777777" w:rsidR="00465FA8" w:rsidRDefault="00465FA8" w:rsidP="00465FA8">
      <w:pPr>
        <w:pStyle w:val="ListParagraph"/>
        <w:numPr>
          <w:ilvl w:val="0"/>
          <w:numId w:val="3"/>
        </w:numPr>
      </w:pPr>
      <w:r>
        <w:t>Reverse proxy to merge 1025 with 443 for network simplicity</w:t>
      </w:r>
    </w:p>
    <w:p w14:paraId="5826B8D3" w14:textId="2BC83BBE" w:rsidR="0076560E" w:rsidRDefault="0076560E" w:rsidP="00465FA8">
      <w:pPr>
        <w:pStyle w:val="ListParagraph"/>
        <w:numPr>
          <w:ilvl w:val="0"/>
          <w:numId w:val="3"/>
        </w:numPr>
      </w:pPr>
      <w:r>
        <w:t>Use something cleaner than table for store app</w:t>
      </w:r>
    </w:p>
    <w:p w14:paraId="2EB8D302" w14:textId="18ABC3DF" w:rsidR="0076560E" w:rsidRDefault="0076560E" w:rsidP="00465FA8">
      <w:pPr>
        <w:pStyle w:val="ListParagraph"/>
        <w:numPr>
          <w:ilvl w:val="0"/>
          <w:numId w:val="3"/>
        </w:numPr>
      </w:pPr>
      <w:r>
        <w:t>Merge some repeated code like complete button event</w:t>
      </w:r>
    </w:p>
    <w:p w14:paraId="608D677E" w14:textId="58DB8402" w:rsidR="0076560E" w:rsidRDefault="00C54EDA" w:rsidP="00465FA8">
      <w:pPr>
        <w:pStyle w:val="ListParagraph"/>
        <w:numPr>
          <w:ilvl w:val="0"/>
          <w:numId w:val="3"/>
        </w:numPr>
      </w:pPr>
      <w:r>
        <w:t>Separate page for shopping cart, or scrollable dialog. Now only supports 10 orders</w:t>
      </w:r>
    </w:p>
    <w:p w14:paraId="1BE62F5E" w14:textId="0CA94F65" w:rsidR="00C54EDA" w:rsidRDefault="002A5764" w:rsidP="00465FA8">
      <w:pPr>
        <w:pStyle w:val="ListParagraph"/>
        <w:numPr>
          <w:ilvl w:val="0"/>
          <w:numId w:val="3"/>
        </w:numPr>
      </w:pPr>
      <w:r>
        <w:t>App menu return from click, item is still clicked.</w:t>
      </w:r>
    </w:p>
    <w:p w14:paraId="2EABB5CD" w14:textId="2DE544B5" w:rsidR="009B1577" w:rsidRDefault="009B1577" w:rsidP="00465FA8">
      <w:pPr>
        <w:pStyle w:val="ListParagraph"/>
        <w:numPr>
          <w:ilvl w:val="0"/>
          <w:numId w:val="3"/>
        </w:numPr>
      </w:pPr>
      <w:r>
        <w:t>Select multiple options per item</w:t>
      </w:r>
    </w:p>
    <w:p w14:paraId="1E6F4636" w14:textId="68618CBC" w:rsidR="009B1577" w:rsidRDefault="003D44D2" w:rsidP="00465FA8">
      <w:pPr>
        <w:pStyle w:val="ListParagraph"/>
        <w:numPr>
          <w:ilvl w:val="0"/>
          <w:numId w:val="3"/>
        </w:numPr>
      </w:pPr>
      <w:r>
        <w:t>Html ID tags global variables instead of hard coded</w:t>
      </w:r>
      <w:r w:rsidR="0084715A">
        <w:t xml:space="preserve"> (minor since internal)</w:t>
      </w:r>
    </w:p>
    <w:p w14:paraId="50243E08" w14:textId="602CAB87" w:rsidR="0061027E" w:rsidRDefault="006C74EA" w:rsidP="00465FA8">
      <w:pPr>
        <w:pStyle w:val="ListParagraph"/>
        <w:numPr>
          <w:ilvl w:val="0"/>
          <w:numId w:val="3"/>
        </w:numPr>
      </w:pPr>
      <w:r>
        <w:t>Inconsistent CSS: dialog lists backgrounds</w:t>
      </w:r>
    </w:p>
    <w:p w14:paraId="01666937" w14:textId="762C130B" w:rsidR="002E7BD6" w:rsidRDefault="002E7BD6" w:rsidP="00465FA8">
      <w:pPr>
        <w:pStyle w:val="ListParagraph"/>
        <w:numPr>
          <w:ilvl w:val="0"/>
          <w:numId w:val="3"/>
        </w:numPr>
      </w:pPr>
      <w:r>
        <w:t>Server side optimization (page load initial slow)</w:t>
      </w:r>
    </w:p>
    <w:p w14:paraId="27C5FA7A" w14:textId="77777777" w:rsidR="00C2467B" w:rsidRPr="00C37B69" w:rsidRDefault="00C2467B" w:rsidP="00C2467B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Paypal</w:t>
      </w:r>
      <w:proofErr w:type="spellEnd"/>
      <w:r>
        <w:t xml:space="preserve"> merchant timeout</w:t>
      </w:r>
    </w:p>
    <w:p w14:paraId="16D0B7ED" w14:textId="77777777" w:rsidR="006C74EA" w:rsidRDefault="006C74EA" w:rsidP="00465FA8">
      <w:pPr>
        <w:pStyle w:val="ListParagraph"/>
        <w:numPr>
          <w:ilvl w:val="0"/>
          <w:numId w:val="3"/>
        </w:numPr>
      </w:pPr>
    </w:p>
    <w:p w14:paraId="0989C8CC" w14:textId="77777777" w:rsidR="00465FA8" w:rsidRDefault="00465FA8" w:rsidP="00465FA8"/>
    <w:p w14:paraId="0F75EBB4" w14:textId="63061763" w:rsidR="008371F8" w:rsidRDefault="008371F8" w:rsidP="00465FA8">
      <w:pPr>
        <w:rPr>
          <w:b/>
        </w:rPr>
      </w:pPr>
      <w:r>
        <w:rPr>
          <w:b/>
        </w:rPr>
        <w:t>App:</w:t>
      </w:r>
    </w:p>
    <w:p w14:paraId="4F418494" w14:textId="22299933" w:rsidR="00A9707A" w:rsidRPr="00C54EDA" w:rsidRDefault="00C54EDA" w:rsidP="00A9707A">
      <w:pPr>
        <w:pStyle w:val="ListParagraph"/>
        <w:numPr>
          <w:ilvl w:val="0"/>
          <w:numId w:val="5"/>
        </w:numPr>
        <w:rPr>
          <w:b/>
        </w:rPr>
      </w:pPr>
      <w:r>
        <w:t>Places of static code</w:t>
      </w:r>
    </w:p>
    <w:p w14:paraId="68A1CC5A" w14:textId="71EED779" w:rsidR="00C54EDA" w:rsidRPr="005679D8" w:rsidRDefault="00C54EDA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Shopping cart </w:t>
      </w:r>
      <w:proofErr w:type="spellStart"/>
      <w:r>
        <w:t>json</w:t>
      </w:r>
      <w:proofErr w:type="spellEnd"/>
      <w:r>
        <w:t xml:space="preserve"> object</w:t>
      </w:r>
    </w:p>
    <w:p w14:paraId="298C32F1" w14:textId="07AFB8A5" w:rsidR="005679D8" w:rsidRPr="005679D8" w:rsidRDefault="005679D8" w:rsidP="00A9707A">
      <w:pPr>
        <w:pStyle w:val="ListParagraph"/>
        <w:numPr>
          <w:ilvl w:val="0"/>
          <w:numId w:val="5"/>
        </w:numPr>
        <w:rPr>
          <w:b/>
        </w:rPr>
      </w:pPr>
      <w:r>
        <w:t>Cart ID conventions: cart-&lt;name&gt;</w:t>
      </w:r>
    </w:p>
    <w:p w14:paraId="177F3F65" w14:textId="7B4B5932" w:rsidR="005679D8" w:rsidRPr="00C54EDA" w:rsidRDefault="005679D8" w:rsidP="00A9707A">
      <w:pPr>
        <w:pStyle w:val="ListParagraph"/>
        <w:numPr>
          <w:ilvl w:val="0"/>
          <w:numId w:val="5"/>
        </w:numPr>
        <w:rPr>
          <w:b/>
        </w:rPr>
      </w:pPr>
      <w:r>
        <w:t>Options ID conventions: op-&lt;name&gt;</w:t>
      </w:r>
    </w:p>
    <w:p w14:paraId="7B1209F2" w14:textId="6EC73EDD" w:rsidR="00C54EDA" w:rsidRPr="00A9509F" w:rsidRDefault="00A9509F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User/pass only used for app account, no risk. </w:t>
      </w:r>
      <w:proofErr w:type="spellStart"/>
      <w:r>
        <w:t>Paypal</w:t>
      </w:r>
      <w:proofErr w:type="spellEnd"/>
      <w:r>
        <w:t xml:space="preserve"> handles transaction info and order confirmation.</w:t>
      </w:r>
    </w:p>
    <w:p w14:paraId="02B4D7CB" w14:textId="1B249438" w:rsidR="00A9509F" w:rsidRPr="008169C5" w:rsidRDefault="00C228D1" w:rsidP="00A9707A">
      <w:pPr>
        <w:pStyle w:val="ListParagraph"/>
        <w:numPr>
          <w:ilvl w:val="0"/>
          <w:numId w:val="5"/>
        </w:numPr>
        <w:rPr>
          <w:b/>
        </w:rPr>
      </w:pPr>
      <w:r>
        <w:t>Data passed in hidden option div “options-content”</w:t>
      </w:r>
    </w:p>
    <w:p w14:paraId="4548A763" w14:textId="2D004A07" w:rsidR="008169C5" w:rsidRPr="008169C5" w:rsidRDefault="008169C5" w:rsidP="00A9707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Paypal</w:t>
      </w:r>
      <w:proofErr w:type="spellEnd"/>
      <w:r>
        <w:t xml:space="preserve"> sandbox credentials: </w:t>
      </w:r>
      <w:hyperlink r:id="rId10" w:history="1">
        <w:r w:rsidRPr="002A5F77">
          <w:rPr>
            <w:rStyle w:val="Hyperlink"/>
          </w:rPr>
          <w:t>https://developer.paypal.com/docs/classic/lifecycle/sb_credentials/</w:t>
        </w:r>
      </w:hyperlink>
    </w:p>
    <w:p w14:paraId="0E97AF45" w14:textId="5809D3DA" w:rsidR="008169C5" w:rsidRPr="008169C5" w:rsidRDefault="008169C5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Business account (sandbox): </w:t>
      </w:r>
      <w:hyperlink r:id="rId11" w:history="1">
        <w:r w:rsidRPr="002A5F77">
          <w:rPr>
            <w:rStyle w:val="Hyperlink"/>
          </w:rPr>
          <w:t>danny.yiu-facilitator@gmail.com</w:t>
        </w:r>
      </w:hyperlink>
    </w:p>
    <w:p w14:paraId="64BB2EEA" w14:textId="17949E7B" w:rsidR="008169C5" w:rsidRPr="008169C5" w:rsidRDefault="008169C5" w:rsidP="00A9707A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 xml:space="preserve">Name value pair syntax: </w:t>
      </w:r>
      <w:hyperlink r:id="rId12" w:history="1">
        <w:r w:rsidRPr="002A5F77">
          <w:rPr>
            <w:rStyle w:val="Hyperlink"/>
          </w:rPr>
          <w:t>https://developer.paypal.com/docs/classic/api/NVPAPIOverview/</w:t>
        </w:r>
      </w:hyperlink>
    </w:p>
    <w:p w14:paraId="51A23D87" w14:textId="628B9064" w:rsidR="008169C5" w:rsidRPr="006927FB" w:rsidRDefault="00C37B69" w:rsidP="00A9707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Paypal</w:t>
      </w:r>
      <w:proofErr w:type="spellEnd"/>
      <w:r>
        <w:t xml:space="preserve"> in-context: </w:t>
      </w:r>
      <w:hyperlink r:id="rId13" w:history="1">
        <w:r w:rsidRPr="002A5F77">
          <w:rPr>
            <w:rStyle w:val="Hyperlink"/>
          </w:rPr>
          <w:t>https://developer.paypal.com/docs/classic/express-checkout/in-context/</w:t>
        </w:r>
      </w:hyperlink>
    </w:p>
    <w:p w14:paraId="647A1776" w14:textId="77777777" w:rsidR="00C37B69" w:rsidRPr="00C37B69" w:rsidRDefault="00C37B69" w:rsidP="00C37B69">
      <w:pPr>
        <w:rPr>
          <w:rFonts w:eastAsia="Times New Roman" w:cs="Times New Roman"/>
        </w:rPr>
      </w:pPr>
      <w:r w:rsidRPr="00C37B69">
        <w:t>PCI: “</w:t>
      </w:r>
      <w:r w:rsidRPr="00C37B69">
        <w:rPr>
          <w:rFonts w:eastAsia="Times New Roman" w:cs="Times New Roman"/>
          <w:color w:val="333333"/>
          <w:shd w:val="clear" w:color="auto" w:fill="FFFFFF"/>
        </w:rPr>
        <w:t>With Express Checkout, you can securely accept payments without complex PCI requirements. PayPal keeps customer payment data secure for you so your PayPal Express Checkout transactions are PCI compliant.</w:t>
      </w:r>
    </w:p>
    <w:p w14:paraId="6CC952D1" w14:textId="550BE299" w:rsidR="00C37B69" w:rsidRPr="00675F9F" w:rsidRDefault="00C37B69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In-context </w:t>
      </w:r>
      <w:proofErr w:type="spellStart"/>
      <w:r>
        <w:t>requiretments</w:t>
      </w:r>
      <w:proofErr w:type="spellEnd"/>
      <w:r>
        <w:t xml:space="preserve">: (chrome </w:t>
      </w:r>
      <w:r w:rsidR="00675F9F">
        <w:t xml:space="preserve">27+, </w:t>
      </w:r>
      <w:proofErr w:type="spellStart"/>
      <w:r w:rsidR="00675F9F">
        <w:t>firefox</w:t>
      </w:r>
      <w:proofErr w:type="spellEnd"/>
      <w:r w:rsidR="00675F9F">
        <w:t xml:space="preserve"> 30+, </w:t>
      </w:r>
      <w:proofErr w:type="spellStart"/>
      <w:r w:rsidR="00675F9F">
        <w:t>ie</w:t>
      </w:r>
      <w:proofErr w:type="spellEnd"/>
      <w:r w:rsidR="00675F9F">
        <w:t xml:space="preserve"> 9+, safari 5.1+, opera 23+), </w:t>
      </w:r>
      <w:proofErr w:type="spellStart"/>
      <w:r w:rsidR="00675F9F">
        <w:t>ajax</w:t>
      </w:r>
      <w:proofErr w:type="spellEnd"/>
      <w:r w:rsidR="00675F9F">
        <w:t xml:space="preserve"> calls, mobile oriented</w:t>
      </w:r>
    </w:p>
    <w:p w14:paraId="0765521D" w14:textId="36ADC538" w:rsidR="00675F9F" w:rsidRPr="00007291" w:rsidRDefault="00007291" w:rsidP="00A9707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Api</w:t>
      </w:r>
      <w:proofErr w:type="spellEnd"/>
      <w:r>
        <w:t xml:space="preserve"> endpoints: </w:t>
      </w:r>
      <w:hyperlink r:id="rId14" w:history="1">
        <w:r w:rsidRPr="002A5F77">
          <w:rPr>
            <w:rStyle w:val="Hyperlink"/>
          </w:rPr>
          <w:t>https://developer.paypal.com/docs/classic/api/endpoints/</w:t>
        </w:r>
      </w:hyperlink>
    </w:p>
    <w:p w14:paraId="2A3A8340" w14:textId="4A7EAB2A" w:rsidR="00007291" w:rsidRPr="00007291" w:rsidRDefault="00007291" w:rsidP="00A9707A">
      <w:pPr>
        <w:pStyle w:val="ListParagraph"/>
        <w:numPr>
          <w:ilvl w:val="0"/>
          <w:numId w:val="5"/>
        </w:numPr>
        <w:rPr>
          <w:b/>
        </w:rPr>
      </w:pPr>
      <w:r>
        <w:t>Using NVP, signature.</w:t>
      </w:r>
    </w:p>
    <w:p w14:paraId="4373BF4C" w14:textId="44AE90F6" w:rsidR="00007291" w:rsidRPr="00C2467B" w:rsidRDefault="00C2467B" w:rsidP="00A9707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SetExpressCheckout</w:t>
      </w:r>
      <w:proofErr w:type="spellEnd"/>
      <w:r>
        <w:t>:</w:t>
      </w:r>
      <w:r w:rsidRPr="00C2467B">
        <w:t xml:space="preserve"> </w:t>
      </w:r>
      <w:hyperlink r:id="rId15" w:history="1">
        <w:r w:rsidRPr="002A5F77">
          <w:rPr>
            <w:rStyle w:val="Hyperlink"/>
          </w:rPr>
          <w:t>https://developer.paypal.com/docs/classic/api/merchant/SetExpressCheckout_API_Operation_NVP/</w:t>
        </w:r>
      </w:hyperlink>
    </w:p>
    <w:p w14:paraId="7668419A" w14:textId="77777777" w:rsidR="00C2467B" w:rsidRPr="00A9707A" w:rsidRDefault="00C2467B" w:rsidP="00A9707A">
      <w:pPr>
        <w:pStyle w:val="ListParagraph"/>
        <w:numPr>
          <w:ilvl w:val="0"/>
          <w:numId w:val="5"/>
        </w:numPr>
        <w:rPr>
          <w:b/>
        </w:rPr>
      </w:pPr>
      <w:bookmarkStart w:id="0" w:name="_GoBack"/>
      <w:bookmarkEnd w:id="0"/>
    </w:p>
    <w:p w14:paraId="01CF005B" w14:textId="77777777" w:rsidR="00A9707A" w:rsidRDefault="00A9707A" w:rsidP="00A9707A">
      <w:pPr>
        <w:rPr>
          <w:b/>
        </w:rPr>
      </w:pPr>
    </w:p>
    <w:p w14:paraId="230B6B38" w14:textId="68784939" w:rsidR="00A9707A" w:rsidRDefault="00A9707A" w:rsidP="00A9707A">
      <w:proofErr w:type="spellStart"/>
      <w:r>
        <w:rPr>
          <w:b/>
        </w:rPr>
        <w:t>Dev</w:t>
      </w:r>
      <w:proofErr w:type="spellEnd"/>
      <w:r>
        <w:rPr>
          <w:b/>
        </w:rPr>
        <w:t xml:space="preserve"> things</w:t>
      </w:r>
      <w:r>
        <w:t>:</w:t>
      </w:r>
    </w:p>
    <w:p w14:paraId="5E93D5A7" w14:textId="31A70907" w:rsidR="00A9707A" w:rsidRDefault="00A9707A" w:rsidP="00A9707A">
      <w:pPr>
        <w:pStyle w:val="ListParagraph"/>
        <w:numPr>
          <w:ilvl w:val="0"/>
          <w:numId w:val="5"/>
        </w:numPr>
      </w:pPr>
      <w:r>
        <w:t xml:space="preserve">All changes to </w:t>
      </w:r>
      <w:proofErr w:type="spellStart"/>
      <w:r>
        <w:t>django</w:t>
      </w:r>
      <w:proofErr w:type="spellEnd"/>
      <w:r>
        <w:t xml:space="preserve"> files require </w:t>
      </w:r>
      <w:proofErr w:type="spellStart"/>
      <w:r>
        <w:t>sudo</w:t>
      </w:r>
      <w:proofErr w:type="spellEnd"/>
      <w:r>
        <w:t xml:space="preserve"> service apache2 restart to take effect</w:t>
      </w:r>
    </w:p>
    <w:p w14:paraId="7124F3BA" w14:textId="77777777" w:rsidR="00A9707A" w:rsidRDefault="00A9707A" w:rsidP="0011023F"/>
    <w:p w14:paraId="7916E744" w14:textId="35F7FF69" w:rsidR="0011023F" w:rsidRDefault="0011023F" w:rsidP="0011023F">
      <w:pPr>
        <w:rPr>
          <w:b/>
        </w:rPr>
      </w:pPr>
      <w:r>
        <w:rPr>
          <w:b/>
        </w:rPr>
        <w:t>QR:</w:t>
      </w:r>
    </w:p>
    <w:p w14:paraId="7EB30C9E" w14:textId="19F876ED" w:rsidR="0011023F" w:rsidRDefault="0011023F" w:rsidP="0011023F">
      <w:pPr>
        <w:pStyle w:val="ListParagraph"/>
        <w:numPr>
          <w:ilvl w:val="0"/>
          <w:numId w:val="5"/>
        </w:numPr>
      </w:pPr>
      <w:proofErr w:type="spellStart"/>
      <w:r>
        <w:t>Javascript</w:t>
      </w:r>
      <w:proofErr w:type="spellEnd"/>
      <w:r>
        <w:t xml:space="preserve"> QR library: </w:t>
      </w:r>
      <w:hyperlink r:id="rId16" w:history="1">
        <w:r w:rsidRPr="00860714">
          <w:rPr>
            <w:rStyle w:val="Hyperlink"/>
          </w:rPr>
          <w:t>http://davidshimjs.github.io/qrcodejs/</w:t>
        </w:r>
      </w:hyperlink>
    </w:p>
    <w:p w14:paraId="1A90556A" w14:textId="2F0CE3BC" w:rsidR="0076560E" w:rsidRDefault="0011023F" w:rsidP="0076560E">
      <w:pPr>
        <w:pStyle w:val="ListParagraph"/>
        <w:numPr>
          <w:ilvl w:val="0"/>
          <w:numId w:val="5"/>
        </w:numPr>
      </w:pPr>
      <w:r>
        <w:t xml:space="preserve">Api/views.py </w:t>
      </w:r>
      <w:proofErr w:type="spellStart"/>
      <w:r>
        <w:t>qr</w:t>
      </w:r>
      <w:proofErr w:type="spellEnd"/>
      <w:r>
        <w:t xml:space="preserve"> function, takes different input and outputs QR code accordingly</w:t>
      </w:r>
    </w:p>
    <w:p w14:paraId="1C8969CF" w14:textId="77777777" w:rsidR="0076560E" w:rsidRDefault="0076560E" w:rsidP="0076560E"/>
    <w:p w14:paraId="073208D1" w14:textId="06639FF5" w:rsidR="0076560E" w:rsidRPr="0011023F" w:rsidRDefault="0076560E" w:rsidP="0076560E">
      <w:r>
        <w:rPr>
          <w:noProof/>
        </w:rPr>
        <w:drawing>
          <wp:inline distT="0" distB="0" distL="0" distR="0" wp14:anchorId="62D8239B" wp14:editId="0E13F55E">
            <wp:extent cx="5486400" cy="388044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60E" w:rsidRPr="0011023F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61C7"/>
    <w:multiLevelType w:val="hybridMultilevel"/>
    <w:tmpl w:val="34D4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72CD8"/>
    <w:multiLevelType w:val="hybridMultilevel"/>
    <w:tmpl w:val="47A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B4411"/>
    <w:multiLevelType w:val="hybridMultilevel"/>
    <w:tmpl w:val="182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36FE0"/>
    <w:multiLevelType w:val="hybridMultilevel"/>
    <w:tmpl w:val="510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B7C06"/>
    <w:multiLevelType w:val="hybridMultilevel"/>
    <w:tmpl w:val="0C1C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69"/>
    <w:rsid w:val="00007291"/>
    <w:rsid w:val="000F3BC5"/>
    <w:rsid w:val="0011023F"/>
    <w:rsid w:val="001612BA"/>
    <w:rsid w:val="00165A69"/>
    <w:rsid w:val="002A5764"/>
    <w:rsid w:val="002E7BD6"/>
    <w:rsid w:val="003D44D2"/>
    <w:rsid w:val="00404BE1"/>
    <w:rsid w:val="00465FA8"/>
    <w:rsid w:val="005679D8"/>
    <w:rsid w:val="0061027E"/>
    <w:rsid w:val="00674111"/>
    <w:rsid w:val="00675F9F"/>
    <w:rsid w:val="006927FB"/>
    <w:rsid w:val="006C74EA"/>
    <w:rsid w:val="0076560E"/>
    <w:rsid w:val="008169C5"/>
    <w:rsid w:val="008371F8"/>
    <w:rsid w:val="0084715A"/>
    <w:rsid w:val="00990ADE"/>
    <w:rsid w:val="009B1577"/>
    <w:rsid w:val="009D37C0"/>
    <w:rsid w:val="00A9509F"/>
    <w:rsid w:val="00A9707A"/>
    <w:rsid w:val="00B770F0"/>
    <w:rsid w:val="00C228D1"/>
    <w:rsid w:val="00C2467B"/>
    <w:rsid w:val="00C37B69"/>
    <w:rsid w:val="00C54EDA"/>
    <w:rsid w:val="00E31876"/>
    <w:rsid w:val="00E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136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anny.yiu-facilitator@gmail.com" TargetMode="External"/><Relationship Id="rId12" Type="http://schemas.openxmlformats.org/officeDocument/2006/relationships/hyperlink" Target="https://developer.paypal.com/docs/classic/api/NVPAPIOverview/" TargetMode="External"/><Relationship Id="rId13" Type="http://schemas.openxmlformats.org/officeDocument/2006/relationships/hyperlink" Target="https://developer.paypal.com/docs/classic/express-checkout/in-context/" TargetMode="External"/><Relationship Id="rId14" Type="http://schemas.openxmlformats.org/officeDocument/2006/relationships/hyperlink" Target="https://developer.paypal.com/docs/classic/api/endpoints/" TargetMode="External"/><Relationship Id="rId15" Type="http://schemas.openxmlformats.org/officeDocument/2006/relationships/hyperlink" Target="https://developer.paypal.com/docs/classic/api/merchant/SetExpressCheckout_API_Operation_NVP/" TargetMode="External"/><Relationship Id="rId16" Type="http://schemas.openxmlformats.org/officeDocument/2006/relationships/hyperlink" Target="http://davidshimjs.github.io/qrcodejs/" TargetMode="Externa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nowledge.rapidssl.com/support/ssl-certificate-support/index?page=content&amp;actp=CROSSLINK&amp;id=SO6252" TargetMode="External"/><Relationship Id="rId7" Type="http://schemas.openxmlformats.org/officeDocument/2006/relationships/hyperlink" Target="https://knowledge.rapidssl.com/support/ssl-certificate-support/index?page=content&amp;actp=CROSSLINK&amp;id=AR1548" TargetMode="External"/><Relationship Id="rId8" Type="http://schemas.openxmlformats.org/officeDocument/2006/relationships/hyperlink" Target="https://~:1025" TargetMode="External"/><Relationship Id="rId9" Type="http://schemas.openxmlformats.org/officeDocument/2006/relationships/hyperlink" Target="http://docs.monaca.mobi/cur/en/reference/phonegap_plugin/barcode_scanner/" TargetMode="External"/><Relationship Id="rId10" Type="http://schemas.openxmlformats.org/officeDocument/2006/relationships/hyperlink" Target="https://developer.paypal.com/docs/classic/lifecycle/sb_credent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585</Words>
  <Characters>3341</Characters>
  <Application>Microsoft Macintosh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15</cp:revision>
  <dcterms:created xsi:type="dcterms:W3CDTF">2015-03-23T22:46:00Z</dcterms:created>
  <dcterms:modified xsi:type="dcterms:W3CDTF">2015-03-31T17:58:00Z</dcterms:modified>
</cp:coreProperties>
</file>