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979E6" w14:textId="35FBFCF5" w:rsidR="00DB7372" w:rsidRDefault="00B55FCC" w:rsidP="00B55FCC">
      <w:pPr>
        <w:pStyle w:val="Title"/>
      </w:pPr>
      <w:r>
        <w:t>ASTRA Document</w:t>
      </w:r>
    </w:p>
    <w:p w14:paraId="437CA9CB" w14:textId="77777777" w:rsidR="00B55FCC" w:rsidRDefault="00B55FCC" w:rsidP="00B55FCC"/>
    <w:p w14:paraId="0237F43F" w14:textId="37A1C9C9" w:rsidR="00B55FCC" w:rsidRDefault="00B55FCC" w:rsidP="00B55FCC">
      <w:r>
        <w:t>hello world</w:t>
      </w:r>
    </w:p>
    <w:p w14:paraId="726479D1" w14:textId="77777777" w:rsidR="00B55FCC" w:rsidRPr="00B55FCC" w:rsidRDefault="00B55FCC" w:rsidP="00B55FCC"/>
    <w:sectPr w:rsidR="00B55FCC" w:rsidRPr="00B55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CC"/>
    <w:rsid w:val="001339DB"/>
    <w:rsid w:val="005050C7"/>
    <w:rsid w:val="007E0D81"/>
    <w:rsid w:val="009A5091"/>
    <w:rsid w:val="009F47E4"/>
    <w:rsid w:val="00B55FCC"/>
    <w:rsid w:val="00D46A2B"/>
    <w:rsid w:val="00DB7372"/>
    <w:rsid w:val="00DD7807"/>
    <w:rsid w:val="00F73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0E2A9"/>
  <w15:chartTrackingRefBased/>
  <w15:docId w15:val="{9B1CB3D8-E821-4300-87E8-A576FB13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Duc</dc:creator>
  <cp:keywords/>
  <dc:description/>
  <cp:lastModifiedBy>Anh Duc</cp:lastModifiedBy>
  <cp:revision>1</cp:revision>
  <dcterms:created xsi:type="dcterms:W3CDTF">2026-10-08T17:31:00Z</dcterms:created>
  <dcterms:modified xsi:type="dcterms:W3CDTF">2026-10-08T17:31:00Z</dcterms:modified>
</cp:coreProperties>
</file>