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C56B" w14:textId="378C8AD5" w:rsidR="00583806" w:rsidRPr="004624B2" w:rsidRDefault="00D61441" w:rsidP="004624B2">
      <w:pPr>
        <w:jc w:val="center"/>
        <w:rPr>
          <w:color w:val="000000" w:themeColor="text1"/>
          <w:u w:val="single"/>
          <w:lang w:val="en-GB"/>
        </w:rPr>
      </w:pPr>
      <w:r w:rsidRPr="004624B2">
        <w:rPr>
          <w:color w:val="000000" w:themeColor="text1"/>
          <w:u w:val="single"/>
          <w:lang w:val="en-GB"/>
        </w:rPr>
        <w:t xml:space="preserve">Automate </w:t>
      </w:r>
      <w:proofErr w:type="gramStart"/>
      <w:r w:rsidRPr="004624B2">
        <w:rPr>
          <w:color w:val="000000" w:themeColor="text1"/>
          <w:u w:val="single"/>
          <w:lang w:val="en-GB"/>
        </w:rPr>
        <w:t>The</w:t>
      </w:r>
      <w:proofErr w:type="gramEnd"/>
      <w:r w:rsidRPr="004624B2">
        <w:rPr>
          <w:color w:val="000000" w:themeColor="text1"/>
          <w:u w:val="single"/>
          <w:lang w:val="en-GB"/>
        </w:rPr>
        <w:t xml:space="preserve"> Boring Stuff With Python</w:t>
      </w:r>
    </w:p>
    <w:p w14:paraId="2A287B8D" w14:textId="0B2C1DC0" w:rsidR="00D61441" w:rsidRPr="004624B2" w:rsidRDefault="00D61441" w:rsidP="004624B2">
      <w:pPr>
        <w:rPr>
          <w:color w:val="000000" w:themeColor="text1"/>
          <w:u w:val="single"/>
          <w:lang w:val="en-GB"/>
        </w:rPr>
      </w:pPr>
    </w:p>
    <w:p w14:paraId="367DF677" w14:textId="249FEE56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This document will contain my answers to the questions in the book by Al </w:t>
      </w:r>
      <w:proofErr w:type="spellStart"/>
      <w:r w:rsidRPr="004624B2">
        <w:rPr>
          <w:color w:val="000000" w:themeColor="text1"/>
          <w:lang w:val="en-GB"/>
        </w:rPr>
        <w:t>Sweigart</w:t>
      </w:r>
      <w:proofErr w:type="spellEnd"/>
      <w:r w:rsidRPr="004624B2">
        <w:rPr>
          <w:color w:val="000000" w:themeColor="text1"/>
          <w:lang w:val="en-GB"/>
        </w:rPr>
        <w:t>. Each chapter will have its own questions and answers section.</w:t>
      </w:r>
    </w:p>
    <w:p w14:paraId="26871BEE" w14:textId="28474644" w:rsidR="00D61441" w:rsidRPr="004624B2" w:rsidRDefault="00D61441" w:rsidP="004624B2">
      <w:pPr>
        <w:rPr>
          <w:color w:val="000000" w:themeColor="text1"/>
          <w:lang w:val="en-GB"/>
        </w:rPr>
      </w:pPr>
    </w:p>
    <w:p w14:paraId="515F5925" w14:textId="51EBD45B" w:rsidR="00D61441" w:rsidRPr="004624B2" w:rsidRDefault="00D61441" w:rsidP="004624B2">
      <w:pPr>
        <w:rPr>
          <w:color w:val="000000" w:themeColor="text1"/>
          <w:lang w:val="en-GB"/>
        </w:rPr>
      </w:pPr>
    </w:p>
    <w:p w14:paraId="59F77CDA" w14:textId="77777777" w:rsidR="00D61441" w:rsidRPr="004624B2" w:rsidRDefault="00D61441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4624B2">
        <w:rPr>
          <w:color w:val="000000" w:themeColor="text1"/>
          <w:u w:val="single"/>
          <w:lang w:val="en-GB"/>
        </w:rPr>
        <w:t xml:space="preserve">Chapter 1 </w:t>
      </w:r>
      <w:hyperlink r:id="rId5" w:history="1">
        <w:r w:rsidRPr="004624B2">
          <w:rPr>
            <w:rFonts w:ascii="Times New Roman" w:eastAsia="Times New Roman" w:hAnsi="Times New Roman" w:cs="Times New Roman"/>
            <w:color w:val="000000" w:themeColor="text1"/>
            <w:u w:val="single"/>
            <w:lang w:val="en-US" w:eastAsia="en-GB"/>
          </w:rPr>
          <w:t>https://automatetheboringstuff.com/chapter1/</w:t>
        </w:r>
      </w:hyperlink>
    </w:p>
    <w:p w14:paraId="5F3E80D2" w14:textId="24124701" w:rsidR="00D61441" w:rsidRPr="004624B2" w:rsidRDefault="00D61441" w:rsidP="004624B2">
      <w:pPr>
        <w:rPr>
          <w:color w:val="000000" w:themeColor="text1"/>
          <w:lang w:val="en-GB"/>
        </w:rPr>
      </w:pPr>
    </w:p>
    <w:p w14:paraId="1F6AAC17" w14:textId="5A58C379" w:rsidR="00D61441" w:rsidRPr="004624B2" w:rsidRDefault="00D61441" w:rsidP="004624B2">
      <w:pPr>
        <w:rPr>
          <w:color w:val="000000" w:themeColor="text1"/>
          <w:lang w:val="en-GB"/>
        </w:rPr>
      </w:pPr>
    </w:p>
    <w:p w14:paraId="1A4FDFFC" w14:textId="181778B2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Q1: What of the following are operators and which are values?</w:t>
      </w:r>
    </w:p>
    <w:p w14:paraId="577E0507" w14:textId="04FB3542" w:rsidR="00D61441" w:rsidRPr="004624B2" w:rsidRDefault="00D61441" w:rsidP="004624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* The Asterisk is an Operator</w:t>
      </w:r>
    </w:p>
    <w:p w14:paraId="3436E56A" w14:textId="3241D6A5" w:rsidR="00D61441" w:rsidRPr="004624B2" w:rsidRDefault="00D61441" w:rsidP="004624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‘hello’ this is a value, ‘hello’ Is in quotes so Is a string</w:t>
      </w:r>
    </w:p>
    <w:p w14:paraId="22D456F4" w14:textId="559935CB" w:rsidR="00D61441" w:rsidRPr="004624B2" w:rsidRDefault="00D61441" w:rsidP="004624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-88.8 is a value, it is a negative floating-point number</w:t>
      </w:r>
    </w:p>
    <w:p w14:paraId="0C8EEE5D" w14:textId="5D2C07E2" w:rsidR="00D61441" w:rsidRPr="004624B2" w:rsidRDefault="00D61441" w:rsidP="004624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-, /, + Are all operators, the – is to subtract, the / is to divide and the + is to add</w:t>
      </w:r>
    </w:p>
    <w:p w14:paraId="7D37609C" w14:textId="5711E0B9" w:rsidR="00D61441" w:rsidRPr="004624B2" w:rsidRDefault="00D61441" w:rsidP="004624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5 is a value of an integer that is 5</w:t>
      </w:r>
    </w:p>
    <w:p w14:paraId="63E70387" w14:textId="08D8D245" w:rsidR="00D61441" w:rsidRPr="004624B2" w:rsidRDefault="00D61441" w:rsidP="004624B2">
      <w:pPr>
        <w:rPr>
          <w:color w:val="000000" w:themeColor="text1"/>
          <w:lang w:val="en-GB"/>
        </w:rPr>
      </w:pPr>
    </w:p>
    <w:p w14:paraId="01075ED0" w14:textId="7832FAA5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Q2: What of the following is a value and a string?</w:t>
      </w:r>
    </w:p>
    <w:p w14:paraId="56C68E77" w14:textId="0855A277" w:rsidR="00D61441" w:rsidRPr="004624B2" w:rsidRDefault="00D61441" w:rsidP="004624B2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Spam is a variable, as it is not in quotes</w:t>
      </w:r>
    </w:p>
    <w:p w14:paraId="584675A9" w14:textId="73CCA5FA" w:rsidR="00D61441" w:rsidRPr="004624B2" w:rsidRDefault="00D61441" w:rsidP="004624B2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‘spam’ is a string as it is in quotes</w:t>
      </w:r>
    </w:p>
    <w:p w14:paraId="0D085D63" w14:textId="1C2BBDCF" w:rsidR="00D61441" w:rsidRPr="004624B2" w:rsidRDefault="00D61441" w:rsidP="004624B2">
      <w:pPr>
        <w:rPr>
          <w:color w:val="000000" w:themeColor="text1"/>
          <w:lang w:val="en-GB"/>
        </w:rPr>
      </w:pPr>
    </w:p>
    <w:p w14:paraId="551D64F9" w14:textId="5E7D03E2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Q3: Name three Data types:</w:t>
      </w:r>
    </w:p>
    <w:p w14:paraId="7D0AEC62" w14:textId="5E9B13CB" w:rsidR="00D61441" w:rsidRPr="004624B2" w:rsidRDefault="00D61441" w:rsidP="004624B2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Integer</w:t>
      </w:r>
    </w:p>
    <w:p w14:paraId="7E533C8B" w14:textId="6EF6433C" w:rsidR="00D61441" w:rsidRPr="004624B2" w:rsidRDefault="00D61441" w:rsidP="004624B2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String</w:t>
      </w:r>
    </w:p>
    <w:p w14:paraId="787E51D9" w14:textId="211CF2FF" w:rsidR="00D61441" w:rsidRPr="004624B2" w:rsidRDefault="00D61441" w:rsidP="004624B2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Boolean</w:t>
      </w:r>
    </w:p>
    <w:p w14:paraId="6EA2DC6D" w14:textId="7D0EC7CA" w:rsidR="00D61441" w:rsidRPr="004624B2" w:rsidRDefault="00D61441" w:rsidP="004624B2">
      <w:pPr>
        <w:rPr>
          <w:color w:val="000000" w:themeColor="text1"/>
          <w:lang w:val="en-GB"/>
        </w:rPr>
      </w:pPr>
    </w:p>
    <w:p w14:paraId="3B139B86" w14:textId="1B9EA656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Q4: What is an expression made up of? What do they do?</w:t>
      </w:r>
    </w:p>
    <w:p w14:paraId="305FF128" w14:textId="3C1F9CAF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 xml:space="preserve">An expression is a set of operators and values doing something together, for example </w:t>
      </w:r>
      <w:r w:rsidRPr="004624B2">
        <w:rPr>
          <w:color w:val="000000" w:themeColor="text1"/>
          <w:lang w:val="en-GB"/>
        </w:rPr>
        <w:tab/>
        <w:t>you can concatenate ‘Alice’ and ‘Bob’</w:t>
      </w:r>
    </w:p>
    <w:p w14:paraId="23CAB2AD" w14:textId="7A5E8632" w:rsidR="00D61441" w:rsidRPr="004624B2" w:rsidRDefault="00D61441" w:rsidP="004624B2">
      <w:pPr>
        <w:rPr>
          <w:color w:val="000000" w:themeColor="text1"/>
          <w:lang w:val="en-GB"/>
        </w:rPr>
      </w:pPr>
    </w:p>
    <w:p w14:paraId="174F3583" w14:textId="71AC2AEF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Q5: What is the difference between </w:t>
      </w:r>
      <w:r w:rsidRPr="004624B2">
        <w:rPr>
          <w:color w:val="000000" w:themeColor="text1"/>
          <w:lang w:val="en-GB"/>
        </w:rPr>
        <w:tab/>
        <w:t>an expression and a statement?</w:t>
      </w:r>
    </w:p>
    <w:p w14:paraId="74F80D2E" w14:textId="19D3A0CC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 xml:space="preserve">An expression is a declaration of a variable, a statement tells the interpreter to do </w:t>
      </w:r>
      <w:r w:rsidRPr="004624B2">
        <w:rPr>
          <w:color w:val="000000" w:themeColor="text1"/>
          <w:lang w:val="en-GB"/>
        </w:rPr>
        <w:tab/>
        <w:t>something.</w:t>
      </w:r>
    </w:p>
    <w:p w14:paraId="66CC674E" w14:textId="4AA41A30" w:rsidR="00D61441" w:rsidRPr="004624B2" w:rsidRDefault="00D61441" w:rsidP="004624B2">
      <w:pPr>
        <w:rPr>
          <w:color w:val="000000" w:themeColor="text1"/>
          <w:lang w:val="en-GB"/>
        </w:rPr>
      </w:pPr>
    </w:p>
    <w:p w14:paraId="148D9123" w14:textId="0A2100B6" w:rsidR="00D61441" w:rsidRPr="004624B2" w:rsidRDefault="00D61441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Q6: What does the variable BACON </w:t>
      </w:r>
      <w:r w:rsidR="00D84179" w:rsidRPr="004624B2">
        <w:rPr>
          <w:color w:val="000000" w:themeColor="text1"/>
          <w:lang w:val="en-GB"/>
        </w:rPr>
        <w:t>contain after the code?</w:t>
      </w:r>
    </w:p>
    <w:p w14:paraId="2F24EE35" w14:textId="0234D107" w:rsidR="00D84179" w:rsidRPr="004624B2" w:rsidRDefault="00D84179" w:rsidP="004624B2">
      <w:pPr>
        <w:ind w:firstLine="720"/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Bacon = 20</w:t>
      </w:r>
    </w:p>
    <w:p w14:paraId="3F43BA35" w14:textId="71AC7AE3" w:rsidR="00D84179" w:rsidRPr="004624B2" w:rsidRDefault="00D84179" w:rsidP="004624B2">
      <w:pPr>
        <w:ind w:firstLine="720"/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Bacon + 1 </w:t>
      </w:r>
    </w:p>
    <w:p w14:paraId="00F33DA5" w14:textId="5D834F9A" w:rsidR="00D84179" w:rsidRPr="004624B2" w:rsidRDefault="00D84179" w:rsidP="004624B2">
      <w:pPr>
        <w:ind w:firstLine="720"/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Therefore bacon = 21</w:t>
      </w:r>
    </w:p>
    <w:p w14:paraId="1191BF0F" w14:textId="1F5B5C72" w:rsidR="00D84179" w:rsidRPr="004624B2" w:rsidRDefault="00D84179" w:rsidP="004624B2">
      <w:pPr>
        <w:rPr>
          <w:color w:val="000000" w:themeColor="text1"/>
          <w:lang w:val="en-GB"/>
        </w:rPr>
      </w:pPr>
    </w:p>
    <w:p w14:paraId="0EF64B85" w14:textId="1B46CB55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Q7: what does the following evaluate to?</w:t>
      </w:r>
    </w:p>
    <w:p w14:paraId="05F346F6" w14:textId="259FA7D7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>‘spam’ + ‘</w:t>
      </w:r>
      <w:proofErr w:type="spellStart"/>
      <w:r w:rsidRPr="004624B2">
        <w:rPr>
          <w:color w:val="000000" w:themeColor="text1"/>
          <w:lang w:val="en-GB"/>
        </w:rPr>
        <w:t>spamspam</w:t>
      </w:r>
      <w:proofErr w:type="spellEnd"/>
      <w:r w:rsidRPr="004624B2">
        <w:rPr>
          <w:color w:val="000000" w:themeColor="text1"/>
          <w:lang w:val="en-GB"/>
        </w:rPr>
        <w:t>’ = ‘</w:t>
      </w:r>
      <w:proofErr w:type="spellStart"/>
      <w:r w:rsidRPr="004624B2">
        <w:rPr>
          <w:color w:val="000000" w:themeColor="text1"/>
          <w:lang w:val="en-GB"/>
        </w:rPr>
        <w:t>spamspamspam</w:t>
      </w:r>
      <w:proofErr w:type="spellEnd"/>
      <w:r w:rsidRPr="004624B2">
        <w:rPr>
          <w:color w:val="000000" w:themeColor="text1"/>
          <w:lang w:val="en-GB"/>
        </w:rPr>
        <w:t>’</w:t>
      </w:r>
    </w:p>
    <w:p w14:paraId="6EBF73DE" w14:textId="7201BF4D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>‘spam’ * 3 = ‘</w:t>
      </w:r>
      <w:proofErr w:type="spellStart"/>
      <w:r w:rsidRPr="004624B2">
        <w:rPr>
          <w:color w:val="000000" w:themeColor="text1"/>
          <w:lang w:val="en-GB"/>
        </w:rPr>
        <w:t>spamspamspam</w:t>
      </w:r>
      <w:proofErr w:type="spellEnd"/>
      <w:r w:rsidRPr="004624B2">
        <w:rPr>
          <w:color w:val="000000" w:themeColor="text1"/>
          <w:lang w:val="en-GB"/>
        </w:rPr>
        <w:t>’</w:t>
      </w:r>
    </w:p>
    <w:p w14:paraId="4814EBC0" w14:textId="65A50B7A" w:rsidR="00D84179" w:rsidRPr="004624B2" w:rsidRDefault="00D84179" w:rsidP="004624B2">
      <w:pPr>
        <w:rPr>
          <w:color w:val="000000" w:themeColor="text1"/>
          <w:lang w:val="en-GB"/>
        </w:rPr>
      </w:pPr>
    </w:p>
    <w:p w14:paraId="3B87AE9E" w14:textId="6E404EEB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Q8: Why is eggs a valid variable name and 100 </w:t>
      </w:r>
      <w:proofErr w:type="spellStart"/>
      <w:r w:rsidRPr="004624B2">
        <w:rPr>
          <w:color w:val="000000" w:themeColor="text1"/>
          <w:lang w:val="en-GB"/>
        </w:rPr>
        <w:t>isnt</w:t>
      </w:r>
      <w:proofErr w:type="spellEnd"/>
      <w:r w:rsidRPr="004624B2">
        <w:rPr>
          <w:color w:val="000000" w:themeColor="text1"/>
          <w:lang w:val="en-GB"/>
        </w:rPr>
        <w:t>?</w:t>
      </w:r>
    </w:p>
    <w:p w14:paraId="34206D6E" w14:textId="2F87B292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 xml:space="preserve">Python will interpret the eggs as a title to the variable or what </w:t>
      </w:r>
      <w:proofErr w:type="spellStart"/>
      <w:proofErr w:type="gramStart"/>
      <w:r w:rsidRPr="004624B2">
        <w:rPr>
          <w:color w:val="000000" w:themeColor="text1"/>
          <w:lang w:val="en-GB"/>
        </w:rPr>
        <w:t>its</w:t>
      </w:r>
      <w:proofErr w:type="spellEnd"/>
      <w:proofErr w:type="gramEnd"/>
      <w:r w:rsidRPr="004624B2">
        <w:rPr>
          <w:color w:val="000000" w:themeColor="text1"/>
          <w:lang w:val="en-GB"/>
        </w:rPr>
        <w:t xml:space="preserve"> called.</w:t>
      </w:r>
    </w:p>
    <w:p w14:paraId="5536165D" w14:textId="2C06A6D6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 xml:space="preserve">100 will make the interpreter think that you are entering in an integer as it is a literal, </w:t>
      </w:r>
      <w:r w:rsidRPr="004624B2">
        <w:rPr>
          <w:color w:val="000000" w:themeColor="text1"/>
          <w:lang w:val="en-GB"/>
        </w:rPr>
        <w:tab/>
        <w:t>literals cannot be changed.</w:t>
      </w:r>
    </w:p>
    <w:p w14:paraId="163B1F0F" w14:textId="75234894" w:rsidR="00D84179" w:rsidRPr="004624B2" w:rsidRDefault="00D84179" w:rsidP="004624B2">
      <w:pPr>
        <w:rPr>
          <w:color w:val="000000" w:themeColor="text1"/>
          <w:lang w:val="en-GB"/>
        </w:rPr>
      </w:pPr>
    </w:p>
    <w:p w14:paraId="65A45691" w14:textId="2A839D84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lastRenderedPageBreak/>
        <w:t>Q9: What three functions can be used to get the integer, string or f-p number version of a value?</w:t>
      </w:r>
    </w:p>
    <w:p w14:paraId="163E8AE0" w14:textId="05932A7F" w:rsidR="00D84179" w:rsidRPr="004624B2" w:rsidRDefault="00D84179" w:rsidP="004624B2">
      <w:pPr>
        <w:rPr>
          <w:color w:val="000000" w:themeColor="text1"/>
          <w:lang w:val="en-GB"/>
        </w:rPr>
      </w:pPr>
      <w:proofErr w:type="gramStart"/>
      <w:r w:rsidRPr="004624B2">
        <w:rPr>
          <w:color w:val="000000" w:themeColor="text1"/>
          <w:lang w:val="en-GB"/>
        </w:rPr>
        <w:t>Int(</w:t>
      </w:r>
      <w:proofErr w:type="gramEnd"/>
      <w:r w:rsidRPr="004624B2">
        <w:rPr>
          <w:color w:val="000000" w:themeColor="text1"/>
          <w:lang w:val="en-GB"/>
        </w:rPr>
        <w:t>)</w:t>
      </w:r>
    </w:p>
    <w:p w14:paraId="79D20254" w14:textId="64F01986" w:rsidR="00D84179" w:rsidRPr="004624B2" w:rsidRDefault="00D84179" w:rsidP="004624B2">
      <w:pPr>
        <w:rPr>
          <w:color w:val="000000" w:themeColor="text1"/>
          <w:lang w:val="en-GB"/>
        </w:rPr>
      </w:pPr>
      <w:proofErr w:type="gramStart"/>
      <w:r w:rsidRPr="004624B2">
        <w:rPr>
          <w:color w:val="000000" w:themeColor="text1"/>
          <w:lang w:val="en-GB"/>
        </w:rPr>
        <w:t>Str(</w:t>
      </w:r>
      <w:proofErr w:type="gramEnd"/>
      <w:r w:rsidRPr="004624B2">
        <w:rPr>
          <w:color w:val="000000" w:themeColor="text1"/>
          <w:lang w:val="en-GB"/>
        </w:rPr>
        <w:t>)</w:t>
      </w:r>
    </w:p>
    <w:p w14:paraId="6A100C5C" w14:textId="300B515A" w:rsidR="00D84179" w:rsidRPr="004624B2" w:rsidRDefault="00D84179" w:rsidP="004624B2">
      <w:pPr>
        <w:rPr>
          <w:color w:val="000000" w:themeColor="text1"/>
          <w:lang w:val="en-GB"/>
        </w:rPr>
      </w:pPr>
      <w:proofErr w:type="gramStart"/>
      <w:r w:rsidRPr="004624B2">
        <w:rPr>
          <w:color w:val="000000" w:themeColor="text1"/>
          <w:lang w:val="en-GB"/>
        </w:rPr>
        <w:t>Float(</w:t>
      </w:r>
      <w:proofErr w:type="gramEnd"/>
      <w:r w:rsidRPr="004624B2">
        <w:rPr>
          <w:color w:val="000000" w:themeColor="text1"/>
          <w:lang w:val="en-GB"/>
        </w:rPr>
        <w:t>)</w:t>
      </w:r>
    </w:p>
    <w:p w14:paraId="3D3CC722" w14:textId="5FB02A3B" w:rsidR="00D84179" w:rsidRPr="004624B2" w:rsidRDefault="00D84179" w:rsidP="004624B2">
      <w:pPr>
        <w:rPr>
          <w:color w:val="000000" w:themeColor="text1"/>
          <w:lang w:val="en-GB"/>
        </w:rPr>
      </w:pPr>
    </w:p>
    <w:p w14:paraId="04511332" w14:textId="73B83C7F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Q10: Why does this expression cause an error? What can you do to fix it?</w:t>
      </w:r>
    </w:p>
    <w:p w14:paraId="7DF5BFF5" w14:textId="47AD0944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>‘I have eaten’ + 99 + ‘burritos’</w:t>
      </w:r>
    </w:p>
    <w:p w14:paraId="54493FE2" w14:textId="375D53AD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ab/>
        <w:t xml:space="preserve">It throws an error as you are trying to concatenate an integer with two strings, for this to work it would need to be written as: </w:t>
      </w:r>
    </w:p>
    <w:p w14:paraId="125FF40F" w14:textId="09EA2EDE" w:rsidR="00D84179" w:rsidRPr="004624B2" w:rsidRDefault="00D84179" w:rsidP="004624B2">
      <w:pPr>
        <w:rPr>
          <w:color w:val="000000" w:themeColor="text1"/>
          <w:lang w:val="en-GB"/>
        </w:rPr>
      </w:pPr>
      <w:r w:rsidRPr="004624B2">
        <w:rPr>
          <w:color w:val="000000" w:themeColor="text1"/>
          <w:lang w:val="en-GB"/>
        </w:rPr>
        <w:t xml:space="preserve">‘I have </w:t>
      </w:r>
      <w:proofErr w:type="gramStart"/>
      <w:r w:rsidRPr="004624B2">
        <w:rPr>
          <w:color w:val="000000" w:themeColor="text1"/>
          <w:lang w:val="en-GB"/>
        </w:rPr>
        <w:t>eaten ’</w:t>
      </w:r>
      <w:proofErr w:type="gramEnd"/>
      <w:r w:rsidRPr="004624B2">
        <w:rPr>
          <w:color w:val="000000" w:themeColor="text1"/>
          <w:lang w:val="en-GB"/>
        </w:rPr>
        <w:t xml:space="preserve"> + str(99) + ‘ burritos’</w:t>
      </w:r>
    </w:p>
    <w:p w14:paraId="7814A0B5" w14:textId="4A664A72" w:rsidR="00D84179" w:rsidRPr="004624B2" w:rsidRDefault="00D84179" w:rsidP="004624B2">
      <w:pPr>
        <w:rPr>
          <w:color w:val="000000" w:themeColor="text1"/>
          <w:lang w:val="en-GB"/>
        </w:rPr>
      </w:pPr>
    </w:p>
    <w:p w14:paraId="5142D9A5" w14:textId="0CA46DCE" w:rsidR="00D84179" w:rsidRPr="004624B2" w:rsidRDefault="00D84179" w:rsidP="004624B2">
      <w:pPr>
        <w:rPr>
          <w:color w:val="000000" w:themeColor="text1"/>
          <w:lang w:val="en-GB"/>
        </w:rPr>
      </w:pPr>
    </w:p>
    <w:p w14:paraId="1B7C3064" w14:textId="49D4CACC" w:rsidR="00D84179" w:rsidRPr="004624B2" w:rsidRDefault="00D8417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4624B2">
        <w:rPr>
          <w:color w:val="000000" w:themeColor="text1"/>
          <w:u w:val="single"/>
          <w:lang w:val="en-GB"/>
        </w:rPr>
        <w:t xml:space="preserve">Chapter 2 </w:t>
      </w:r>
      <w:hyperlink r:id="rId6" w:history="1">
        <w:r w:rsidRPr="004624B2">
          <w:rPr>
            <w:rFonts w:ascii="Times New Roman" w:eastAsia="Times New Roman" w:hAnsi="Times New Roman" w:cs="Times New Roman"/>
            <w:color w:val="000000" w:themeColor="text1"/>
            <w:u w:val="single"/>
            <w:lang w:val="en-US" w:eastAsia="en-GB"/>
          </w:rPr>
          <w:t>https://automatetheboringstuff.com/chapter2/</w:t>
        </w:r>
      </w:hyperlink>
      <w:r w:rsidRPr="004624B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Flow Control</w:t>
      </w:r>
    </w:p>
    <w:p w14:paraId="1B1529AA" w14:textId="5B7AACFD" w:rsidR="00D84179" w:rsidRPr="004624B2" w:rsidRDefault="00D84179" w:rsidP="004624B2">
      <w:pPr>
        <w:rPr>
          <w:color w:val="000000" w:themeColor="text1"/>
          <w:u w:val="single"/>
          <w:lang w:val="en-US"/>
        </w:rPr>
      </w:pPr>
    </w:p>
    <w:p w14:paraId="0C4B417A" w14:textId="3E1BA5D6" w:rsidR="004A0069" w:rsidRPr="004624B2" w:rsidRDefault="004A0069" w:rsidP="004624B2">
      <w:pPr>
        <w:rPr>
          <w:color w:val="000000" w:themeColor="text1"/>
          <w:u w:val="single"/>
          <w:lang w:val="en-US"/>
        </w:rPr>
      </w:pPr>
    </w:p>
    <w:p w14:paraId="45B5C547" w14:textId="4E89FCEE" w:rsidR="004A0069" w:rsidRPr="004624B2" w:rsidRDefault="004A006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Q1: What are the two values of the Boolean data type?</w:t>
      </w:r>
    </w:p>
    <w:p w14:paraId="1EB92642" w14:textId="08097505" w:rsidR="004A0069" w:rsidRPr="004624B2" w:rsidRDefault="004A006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True OR False</w:t>
      </w:r>
    </w:p>
    <w:p w14:paraId="6DDB0812" w14:textId="227ED225" w:rsidR="004A0069" w:rsidRPr="004624B2" w:rsidRDefault="004A0069" w:rsidP="004624B2">
      <w:pPr>
        <w:rPr>
          <w:color w:val="000000" w:themeColor="text1"/>
          <w:lang w:val="en-US"/>
        </w:rPr>
      </w:pPr>
    </w:p>
    <w:p w14:paraId="7650AB15" w14:textId="591D05C9" w:rsidR="004A0069" w:rsidRPr="004624B2" w:rsidRDefault="004A006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Q2: </w:t>
      </w:r>
      <w:r w:rsidR="0003348C" w:rsidRPr="004624B2">
        <w:rPr>
          <w:color w:val="000000" w:themeColor="text1"/>
          <w:lang w:val="en-US"/>
        </w:rPr>
        <w:t>What are the three Boolean operators?</w:t>
      </w:r>
    </w:p>
    <w:p w14:paraId="4973D70C" w14:textId="2DA69F6D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And, Or, Not</w:t>
      </w:r>
    </w:p>
    <w:p w14:paraId="6C3ED2D1" w14:textId="412A7AEF" w:rsidR="0003348C" w:rsidRPr="004624B2" w:rsidRDefault="0003348C" w:rsidP="004624B2">
      <w:pPr>
        <w:rPr>
          <w:color w:val="000000" w:themeColor="text1"/>
          <w:lang w:val="en-US"/>
        </w:rPr>
      </w:pPr>
    </w:p>
    <w:p w14:paraId="58CF08C1" w14:textId="4910B77C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Q3: Write out the truth table for python:</w:t>
      </w:r>
    </w:p>
    <w:p w14:paraId="215BE505" w14:textId="42A4B4BB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True and True = True</w:t>
      </w:r>
    </w:p>
    <w:p w14:paraId="43B65036" w14:textId="1A19E837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True and False = False</w:t>
      </w:r>
    </w:p>
    <w:p w14:paraId="6EEE5181" w14:textId="2435365B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False and True = True</w:t>
      </w:r>
    </w:p>
    <w:p w14:paraId="287306F8" w14:textId="09D17CCD" w:rsidR="0003348C" w:rsidRPr="004624B2" w:rsidRDefault="0003348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False and False = False </w:t>
      </w:r>
    </w:p>
    <w:p w14:paraId="44AD6AB0" w14:textId="4BE2ADD7" w:rsidR="0003348C" w:rsidRPr="004624B2" w:rsidRDefault="0003348C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90"/>
        <w:gridCol w:w="8676"/>
      </w:tblGrid>
      <w:tr w:rsidR="004624B2" w:rsidRPr="00B944BB" w14:paraId="19546CD9" w14:textId="77777777" w:rsidTr="0003348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F42BA14" w14:textId="77777777" w:rsidR="0003348C" w:rsidRPr="004624B2" w:rsidRDefault="0003348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0DE95860" w14:textId="6F4624F2" w:rsidR="0003348C" w:rsidRPr="004624B2" w:rsidRDefault="0003348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4. What do the following expressions evaluate to? Answers after #</w:t>
            </w:r>
          </w:p>
          <w:p w14:paraId="4BF01CD0" w14:textId="67209F61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(5 &gt; 4) and (3 == 5) # False</w:t>
            </w:r>
          </w:p>
          <w:p w14:paraId="558E2B68" w14:textId="1F346867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not (5 &gt; 4) # False</w:t>
            </w:r>
          </w:p>
          <w:p w14:paraId="4A241870" w14:textId="449BB644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(5 &gt; 4) or (3 == 5) # True</w:t>
            </w:r>
          </w:p>
          <w:p w14:paraId="65CA4A7D" w14:textId="02119D97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 xml:space="preserve">not ((5 &gt; 4) or (3 == 5)) # False </w:t>
            </w:r>
          </w:p>
          <w:p w14:paraId="1C989A65" w14:textId="701C796C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 xml:space="preserve">(True and True) and (True == False) #False </w:t>
            </w:r>
          </w:p>
          <w:p w14:paraId="2567C745" w14:textId="61494933" w:rsidR="0003348C" w:rsidRPr="004624B2" w:rsidRDefault="0003348C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(not False) or (not True) # True</w:t>
            </w:r>
          </w:p>
        </w:tc>
      </w:tr>
    </w:tbl>
    <w:p w14:paraId="5233EB05" w14:textId="73BB827E" w:rsidR="0003348C" w:rsidRPr="004624B2" w:rsidRDefault="0003348C" w:rsidP="004624B2">
      <w:pPr>
        <w:rPr>
          <w:color w:val="000000" w:themeColor="text1"/>
          <w:lang w:val="en-US"/>
        </w:rPr>
      </w:pPr>
    </w:p>
    <w:p w14:paraId="7B8A00D9" w14:textId="576CD36D" w:rsidR="00DB76CA" w:rsidRPr="004624B2" w:rsidRDefault="00DB76C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Q5: What are the six comparison operators?</w:t>
      </w:r>
    </w:p>
    <w:p w14:paraId="1862F6F9" w14:textId="77777777" w:rsidR="00DB76CA" w:rsidRPr="004624B2" w:rsidRDefault="00DB76C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== Equal To</w:t>
      </w:r>
      <w:r w:rsidRPr="004624B2">
        <w:rPr>
          <w:color w:val="000000" w:themeColor="text1"/>
          <w:lang w:val="en-US"/>
        </w:rPr>
        <w:tab/>
      </w:r>
    </w:p>
    <w:p w14:paraId="28D1177B" w14:textId="77777777" w:rsidR="00DB76CA" w:rsidRPr="004624B2" w:rsidRDefault="00DB76CA" w:rsidP="004624B2">
      <w:pPr>
        <w:ind w:firstLine="720"/>
        <w:rPr>
          <w:color w:val="000000" w:themeColor="text1"/>
          <w:lang w:val="en-US"/>
        </w:rPr>
      </w:pPr>
      <w:proofErr w:type="gramStart"/>
      <w:r w:rsidRPr="004624B2">
        <w:rPr>
          <w:color w:val="000000" w:themeColor="text1"/>
          <w:lang w:val="en-US"/>
        </w:rPr>
        <w:t>!=</w:t>
      </w:r>
      <w:proofErr w:type="gramEnd"/>
      <w:r w:rsidRPr="004624B2">
        <w:rPr>
          <w:color w:val="000000" w:themeColor="text1"/>
          <w:lang w:val="en-US"/>
        </w:rPr>
        <w:t xml:space="preserve"> Not equal to</w:t>
      </w:r>
      <w:r w:rsidRPr="004624B2">
        <w:rPr>
          <w:color w:val="000000" w:themeColor="text1"/>
          <w:lang w:val="en-US"/>
        </w:rPr>
        <w:tab/>
      </w:r>
    </w:p>
    <w:p w14:paraId="297749D7" w14:textId="77777777" w:rsidR="00DB76CA" w:rsidRPr="004624B2" w:rsidRDefault="00DB76CA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&lt; Less Than</w:t>
      </w:r>
      <w:r w:rsidRPr="004624B2">
        <w:rPr>
          <w:color w:val="000000" w:themeColor="text1"/>
          <w:lang w:val="en-US"/>
        </w:rPr>
        <w:tab/>
      </w:r>
    </w:p>
    <w:p w14:paraId="41531735" w14:textId="77777777" w:rsidR="00DB76CA" w:rsidRPr="004624B2" w:rsidRDefault="00DB76CA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&gt; Greater Than</w:t>
      </w:r>
      <w:r w:rsidRPr="004624B2">
        <w:rPr>
          <w:color w:val="000000" w:themeColor="text1"/>
          <w:lang w:val="en-US"/>
        </w:rPr>
        <w:tab/>
      </w:r>
    </w:p>
    <w:p w14:paraId="04F7EFEB" w14:textId="2BAE25F2" w:rsidR="00DB76CA" w:rsidRPr="004624B2" w:rsidRDefault="00DB76CA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&lt;= LT or Equal To</w:t>
      </w:r>
    </w:p>
    <w:p w14:paraId="6DB7888F" w14:textId="2E1CF6EB" w:rsidR="00DB76CA" w:rsidRPr="004624B2" w:rsidRDefault="00DB76CA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&gt;= GT or Equal To</w:t>
      </w:r>
    </w:p>
    <w:p w14:paraId="6F558EEF" w14:textId="40596155" w:rsidR="00DB76CA" w:rsidRPr="004624B2" w:rsidRDefault="00DB76CA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4624B2" w:rsidRPr="00B944BB" w14:paraId="6618319E" w14:textId="77777777" w:rsidTr="00DB76C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9224FD6" w14:textId="77777777" w:rsidR="00DB76CA" w:rsidRPr="004624B2" w:rsidRDefault="00DB76C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145D9B36" w14:textId="77777777" w:rsidR="00DB76CA" w:rsidRPr="004624B2" w:rsidRDefault="00DB76C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6. What is the difference between the equal to operator and the assignment operator?</w:t>
            </w:r>
          </w:p>
        </w:tc>
      </w:tr>
    </w:tbl>
    <w:p w14:paraId="3FF7D31E" w14:textId="75B851E1" w:rsidR="00DB76CA" w:rsidRPr="004624B2" w:rsidRDefault="00DB76C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lastRenderedPageBreak/>
        <w:t xml:space="preserve">The difference is that the equal to operator (==) Is DOUBLE equals signs, therefor </w:t>
      </w:r>
      <w:proofErr w:type="gramStart"/>
      <w:r w:rsidRPr="004624B2">
        <w:rPr>
          <w:color w:val="000000" w:themeColor="text1"/>
          <w:lang w:val="en-US"/>
        </w:rPr>
        <w:t>this checks</w:t>
      </w:r>
      <w:proofErr w:type="gramEnd"/>
      <w:r w:rsidRPr="004624B2">
        <w:rPr>
          <w:color w:val="000000" w:themeColor="text1"/>
          <w:lang w:val="en-US"/>
        </w:rPr>
        <w:t xml:space="preserve"> if the values are equal or not, the Assignment operator (=) is a SINGLE equals sign, this tells python that chicken = ‘egg’</w:t>
      </w:r>
    </w:p>
    <w:p w14:paraId="3B2A1B80" w14:textId="596DD397" w:rsidR="00C0099D" w:rsidRPr="004624B2" w:rsidRDefault="00C0099D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421"/>
        <w:gridCol w:w="8645"/>
      </w:tblGrid>
      <w:tr w:rsidR="004624B2" w:rsidRPr="00B944BB" w14:paraId="35FB7F35" w14:textId="77777777" w:rsidTr="00C0099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8E25086" w14:textId="77777777" w:rsidR="00C0099D" w:rsidRPr="004624B2" w:rsidRDefault="00C0099D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0D37EFE9" w14:textId="77777777" w:rsidR="00C0099D" w:rsidRPr="004624B2" w:rsidRDefault="00C0099D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7. Explain what a condition is and where you would use one.</w:t>
            </w:r>
          </w:p>
        </w:tc>
      </w:tr>
    </w:tbl>
    <w:p w14:paraId="655B3CBE" w14:textId="005BB17A" w:rsidR="00C0099D" w:rsidRPr="004624B2" w:rsidRDefault="00C0099D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The most basic example is a password, you would need to check a password entered vs a stored one in the database, therefore an IF condition would be used for checking the PW VS the DB</w:t>
      </w:r>
    </w:p>
    <w:p w14:paraId="58B457B5" w14:textId="1995920D" w:rsidR="00C0099D" w:rsidRPr="004624B2" w:rsidRDefault="00C0099D" w:rsidP="004624B2">
      <w:pPr>
        <w:rPr>
          <w:color w:val="000000" w:themeColor="text1"/>
          <w:lang w:val="en-US"/>
        </w:rPr>
      </w:pPr>
    </w:p>
    <w:p w14:paraId="72DEFD7E" w14:textId="77777777" w:rsidR="002F3445" w:rsidRPr="004624B2" w:rsidRDefault="002F3445" w:rsidP="004624B2">
      <w:pPr>
        <w:pStyle w:val="calibre4"/>
        <w:rPr>
          <w:rFonts w:ascii="Georgia" w:hAnsi="Georgia"/>
          <w:color w:val="000000" w:themeColor="text1"/>
          <w:sz w:val="29"/>
          <w:szCs w:val="29"/>
          <w:lang w:val="en-US"/>
        </w:rPr>
      </w:pPr>
      <w:r w:rsidRPr="004624B2">
        <w:rPr>
          <w:rFonts w:ascii="Georgia" w:hAnsi="Georgia"/>
          <w:color w:val="000000" w:themeColor="text1"/>
          <w:sz w:val="29"/>
          <w:szCs w:val="29"/>
          <w:lang w:val="en-US"/>
        </w:rPr>
        <w:t>8. Identify the three blocks in this code:</w:t>
      </w:r>
    </w:p>
    <w:p w14:paraId="6FAFC26E" w14:textId="77777777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spam = 0</w:t>
      </w:r>
    </w:p>
    <w:p w14:paraId="44C2F94F" w14:textId="07E67966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if spam == 10: # First Block</w:t>
      </w:r>
    </w:p>
    <w:p w14:paraId="06E33594" w14:textId="77777777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print('eggs')</w:t>
      </w:r>
    </w:p>
    <w:p w14:paraId="558B1521" w14:textId="360A6250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if spam &gt; </w:t>
      </w:r>
      <w:proofErr w:type="gramStart"/>
      <w:r w:rsidRPr="004624B2">
        <w:rPr>
          <w:color w:val="000000" w:themeColor="text1"/>
          <w:lang w:val="en-US"/>
        </w:rPr>
        <w:t>5:#</w:t>
      </w:r>
      <w:proofErr w:type="gramEnd"/>
      <w:r w:rsidRPr="004624B2">
        <w:rPr>
          <w:color w:val="000000" w:themeColor="text1"/>
          <w:lang w:val="en-US"/>
        </w:rPr>
        <w:t xml:space="preserve"> Second Block</w:t>
      </w:r>
    </w:p>
    <w:p w14:paraId="53B66CD4" w14:textId="77777777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    print('bacon')</w:t>
      </w:r>
    </w:p>
    <w:p w14:paraId="1879D2B1" w14:textId="48407BAF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</w:t>
      </w:r>
      <w:proofErr w:type="gramStart"/>
      <w:r w:rsidRPr="004624B2">
        <w:rPr>
          <w:color w:val="000000" w:themeColor="text1"/>
          <w:lang w:val="en-US"/>
        </w:rPr>
        <w:t>else:#</w:t>
      </w:r>
      <w:proofErr w:type="gramEnd"/>
      <w:r w:rsidRPr="004624B2">
        <w:rPr>
          <w:color w:val="000000" w:themeColor="text1"/>
          <w:lang w:val="en-US"/>
        </w:rPr>
        <w:t xml:space="preserve"> Third </w:t>
      </w:r>
      <w:proofErr w:type="spellStart"/>
      <w:r w:rsidRPr="004624B2">
        <w:rPr>
          <w:color w:val="000000" w:themeColor="text1"/>
          <w:lang w:val="en-US"/>
        </w:rPr>
        <w:t>BLock</w:t>
      </w:r>
      <w:proofErr w:type="spellEnd"/>
    </w:p>
    <w:p w14:paraId="14948354" w14:textId="77777777" w:rsidR="002F3445" w:rsidRPr="004624B2" w:rsidRDefault="002F3445" w:rsidP="004624B2">
      <w:pPr>
        <w:pStyle w:val="HTMLPreformatted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    print('ham')</w:t>
      </w:r>
    </w:p>
    <w:p w14:paraId="207EFBBE" w14:textId="77777777" w:rsidR="002F3445" w:rsidRPr="004624B2" w:rsidRDefault="002F3445" w:rsidP="004624B2">
      <w:pPr>
        <w:pStyle w:val="HTMLPreformatted"/>
        <w:rPr>
          <w:color w:val="000000" w:themeColor="text1"/>
        </w:rPr>
      </w:pPr>
      <w:r w:rsidRPr="004624B2">
        <w:rPr>
          <w:color w:val="000000" w:themeColor="text1"/>
          <w:lang w:val="en-US"/>
        </w:rPr>
        <w:t xml:space="preserve">    </w:t>
      </w:r>
      <w:proofErr w:type="spellStart"/>
      <w:r w:rsidRPr="004624B2">
        <w:rPr>
          <w:color w:val="000000" w:themeColor="text1"/>
        </w:rPr>
        <w:t>print</w:t>
      </w:r>
      <w:proofErr w:type="spellEnd"/>
      <w:r w:rsidRPr="004624B2">
        <w:rPr>
          <w:color w:val="000000" w:themeColor="text1"/>
        </w:rPr>
        <w:t>('</w:t>
      </w:r>
      <w:proofErr w:type="spellStart"/>
      <w:r w:rsidRPr="004624B2">
        <w:rPr>
          <w:color w:val="000000" w:themeColor="text1"/>
        </w:rPr>
        <w:t>spam</w:t>
      </w:r>
      <w:proofErr w:type="spellEnd"/>
      <w:r w:rsidRPr="004624B2">
        <w:rPr>
          <w:color w:val="000000" w:themeColor="text1"/>
        </w:rPr>
        <w:t>')</w:t>
      </w:r>
    </w:p>
    <w:p w14:paraId="428C73C7" w14:textId="77777777" w:rsidR="002F3445" w:rsidRPr="004624B2" w:rsidRDefault="002F3445" w:rsidP="004624B2">
      <w:pPr>
        <w:pStyle w:val="HTMLPreformatted"/>
        <w:rPr>
          <w:color w:val="000000" w:themeColor="text1"/>
        </w:rPr>
      </w:pPr>
      <w:proofErr w:type="spellStart"/>
      <w:r w:rsidRPr="004624B2">
        <w:rPr>
          <w:color w:val="000000" w:themeColor="text1"/>
        </w:rPr>
        <w:t>print</w:t>
      </w:r>
      <w:proofErr w:type="spellEnd"/>
      <w:r w:rsidRPr="004624B2">
        <w:rPr>
          <w:color w:val="000000" w:themeColor="text1"/>
        </w:rPr>
        <w:t>('</w:t>
      </w:r>
      <w:proofErr w:type="spellStart"/>
      <w:r w:rsidRPr="004624B2">
        <w:rPr>
          <w:color w:val="000000" w:themeColor="text1"/>
        </w:rPr>
        <w:t>spam</w:t>
      </w:r>
      <w:proofErr w:type="spellEnd"/>
      <w:r w:rsidRPr="004624B2">
        <w:rPr>
          <w:color w:val="000000" w:themeColor="text1"/>
        </w:rPr>
        <w:t>')</w:t>
      </w:r>
    </w:p>
    <w:p w14:paraId="1A10AFAD" w14:textId="7AEDA632" w:rsidR="00C0099D" w:rsidRPr="004624B2" w:rsidRDefault="00C0099D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4624B2" w:rsidRPr="00B944BB" w14:paraId="74B431CE" w14:textId="77777777" w:rsidTr="00F7774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E07C424" w14:textId="77777777" w:rsidR="00F7774C" w:rsidRPr="004624B2" w:rsidRDefault="00F7774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AFC862C" w14:textId="77777777" w:rsidR="00F7774C" w:rsidRPr="004624B2" w:rsidRDefault="00F7774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9. Write code that prints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Hello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if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is stored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 prints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Howdy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if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2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is stored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 and prints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Greetings!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if anything else is stored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.</w:t>
            </w:r>
          </w:p>
        </w:tc>
      </w:tr>
    </w:tbl>
    <w:p w14:paraId="0A0DD01E" w14:textId="39B0D8B7" w:rsidR="00F7774C" w:rsidRPr="004624B2" w:rsidRDefault="00F7774C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Find this code titled </w:t>
      </w:r>
      <w:proofErr w:type="gramStart"/>
      <w:r w:rsidRPr="004624B2">
        <w:rPr>
          <w:color w:val="000000" w:themeColor="text1"/>
          <w:lang w:val="en-US"/>
        </w:rPr>
        <w:t xml:space="preserve">C2q9.py </w:t>
      </w:r>
      <w:r w:rsidR="00406150" w:rsidRPr="004624B2">
        <w:rPr>
          <w:color w:val="000000" w:themeColor="text1"/>
          <w:lang w:val="en-US"/>
        </w:rPr>
        <w:t>:</w:t>
      </w:r>
      <w:proofErr w:type="gramEnd"/>
    </w:p>
    <w:p w14:paraId="21A0300B" w14:textId="77777777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spam = 1</w:t>
      </w:r>
    </w:p>
    <w:p w14:paraId="195FEB58" w14:textId="77777777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if spam == 1:</w:t>
      </w:r>
    </w:p>
    <w:p w14:paraId="0FD43E2D" w14:textId="77777777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print('Hello')</w:t>
      </w:r>
    </w:p>
    <w:p w14:paraId="5C620875" w14:textId="77777777" w:rsidR="00406150" w:rsidRPr="004624B2" w:rsidRDefault="00406150" w:rsidP="004624B2">
      <w:pPr>
        <w:rPr>
          <w:color w:val="000000" w:themeColor="text1"/>
          <w:lang w:val="en-US"/>
        </w:rPr>
      </w:pPr>
      <w:proofErr w:type="spellStart"/>
      <w:r w:rsidRPr="004624B2">
        <w:rPr>
          <w:color w:val="000000" w:themeColor="text1"/>
          <w:lang w:val="en-US"/>
        </w:rPr>
        <w:t>elif</w:t>
      </w:r>
      <w:proofErr w:type="spellEnd"/>
      <w:r w:rsidRPr="004624B2">
        <w:rPr>
          <w:color w:val="000000" w:themeColor="text1"/>
          <w:lang w:val="en-US"/>
        </w:rPr>
        <w:t xml:space="preserve"> spam == 2:</w:t>
      </w:r>
    </w:p>
    <w:p w14:paraId="37EB4E9D" w14:textId="77777777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print('Howdy')</w:t>
      </w:r>
    </w:p>
    <w:p w14:paraId="5933BC45" w14:textId="77777777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else:</w:t>
      </w:r>
    </w:p>
    <w:p w14:paraId="5076B674" w14:textId="62604AE0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    print('Greetings!')</w:t>
      </w:r>
    </w:p>
    <w:p w14:paraId="23255C94" w14:textId="6B5D4E23" w:rsidR="00406150" w:rsidRPr="004624B2" w:rsidRDefault="00406150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4"/>
        <w:gridCol w:w="8682"/>
      </w:tblGrid>
      <w:tr w:rsidR="004624B2" w:rsidRPr="00B944BB" w14:paraId="780C22DB" w14:textId="77777777" w:rsidTr="0040615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047CB3F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2D4CD821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10. What can you press if your program is stuck in an infinite loop?</w:t>
            </w:r>
          </w:p>
        </w:tc>
      </w:tr>
    </w:tbl>
    <w:p w14:paraId="758B93A4" w14:textId="0C76133B" w:rsidR="00406150" w:rsidRPr="004624B2" w:rsidRDefault="00406150" w:rsidP="004624B2">
      <w:pPr>
        <w:ind w:firstLine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CTRL + C</w:t>
      </w:r>
    </w:p>
    <w:p w14:paraId="42C2A394" w14:textId="400A3EC1" w:rsidR="00406150" w:rsidRPr="004624B2" w:rsidRDefault="00406150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471"/>
        <w:gridCol w:w="8595"/>
      </w:tblGrid>
      <w:tr w:rsidR="004624B2" w:rsidRPr="00B944BB" w14:paraId="7AF40BF7" w14:textId="77777777" w:rsidTr="0040615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A190E54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5E47938A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11. What is the difference between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break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and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continue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</w:t>
            </w:r>
          </w:p>
        </w:tc>
      </w:tr>
    </w:tbl>
    <w:p w14:paraId="641651B8" w14:textId="04A842DE" w:rsidR="00406150" w:rsidRPr="004624B2" w:rsidRDefault="00406150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Break will stop the code from running if the nested break is ever executed from a code block.</w:t>
      </w:r>
    </w:p>
    <w:p w14:paraId="4619EAEE" w14:textId="1CC16FB8" w:rsidR="00406150" w:rsidRPr="004624B2" w:rsidRDefault="00406150" w:rsidP="004624B2">
      <w:pPr>
        <w:ind w:left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Continue will “Skip” over a piece of code from running and go to the next iteration.</w:t>
      </w:r>
    </w:p>
    <w:p w14:paraId="43E7B378" w14:textId="77777777" w:rsidR="00406150" w:rsidRPr="004624B2" w:rsidRDefault="00406150" w:rsidP="004624B2">
      <w:pPr>
        <w:ind w:left="720"/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4624B2" w:rsidRPr="00B944BB" w14:paraId="4A1EDAEC" w14:textId="77777777" w:rsidTr="0040615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C73EA22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15E9EC67" w14:textId="77777777" w:rsidR="00406150" w:rsidRPr="004624B2" w:rsidRDefault="0040615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12. What is the difference between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range(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10)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range(0, 10)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 and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range(0, 10, 1)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in a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for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loop?</w:t>
            </w:r>
          </w:p>
        </w:tc>
      </w:tr>
    </w:tbl>
    <w:p w14:paraId="5258ED0C" w14:textId="03B27F29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 xml:space="preserve">Here is the syntax for </w:t>
      </w:r>
      <w:proofErr w:type="gramStart"/>
      <w:r w:rsidRPr="004624B2">
        <w:rPr>
          <w:color w:val="000000" w:themeColor="text1"/>
          <w:lang w:val="en-US"/>
        </w:rPr>
        <w:t>range(</w:t>
      </w:r>
      <w:proofErr w:type="gramEnd"/>
      <w:r w:rsidRPr="004624B2">
        <w:rPr>
          <w:color w:val="000000" w:themeColor="text1"/>
          <w:lang w:val="en-US"/>
        </w:rPr>
        <w:t>)</w:t>
      </w:r>
    </w:p>
    <w:p w14:paraId="71C50B2D" w14:textId="5A7B90A6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</w:r>
      <w:r w:rsidRPr="004624B2">
        <w:rPr>
          <w:color w:val="000000" w:themeColor="text1"/>
          <w:lang w:val="en-US"/>
        </w:rPr>
        <w:tab/>
      </w:r>
      <w:proofErr w:type="gramStart"/>
      <w:r w:rsidRPr="004624B2">
        <w:rPr>
          <w:color w:val="000000" w:themeColor="text1"/>
          <w:lang w:val="en-US"/>
        </w:rPr>
        <w:t>Range(</w:t>
      </w:r>
      <w:proofErr w:type="gramEnd"/>
      <w:r w:rsidRPr="004624B2">
        <w:rPr>
          <w:color w:val="000000" w:themeColor="text1"/>
          <w:lang w:val="en-US"/>
        </w:rPr>
        <w:t>start, stop step)</w:t>
      </w:r>
    </w:p>
    <w:p w14:paraId="51691B60" w14:textId="35ECCB15" w:rsidR="00406150" w:rsidRPr="004624B2" w:rsidRDefault="0040615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 xml:space="preserve">Only STOP is required, the start and step parameters are optional, step is defaulted </w:t>
      </w:r>
      <w:r w:rsidRPr="004624B2">
        <w:rPr>
          <w:color w:val="000000" w:themeColor="text1"/>
          <w:lang w:val="en-US"/>
        </w:rPr>
        <w:tab/>
        <w:t>to 1 If ignored.</w:t>
      </w:r>
    </w:p>
    <w:p w14:paraId="5837C1C3" w14:textId="6E114D93" w:rsidR="00923123" w:rsidRPr="004624B2" w:rsidRDefault="00923123" w:rsidP="004624B2">
      <w:pPr>
        <w:rPr>
          <w:color w:val="000000" w:themeColor="text1"/>
          <w:lang w:val="en-US"/>
        </w:rPr>
      </w:pPr>
    </w:p>
    <w:p w14:paraId="28D9E449" w14:textId="4A177CF1" w:rsidR="00923123" w:rsidRPr="004624B2" w:rsidRDefault="00923123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4624B2" w:rsidRPr="00B944BB" w14:paraId="6B52A09E" w14:textId="77777777" w:rsidTr="00923123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2F85B24" w14:textId="77777777" w:rsidR="00923123" w:rsidRPr="004624B2" w:rsidRDefault="00923123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7CCD4EBD" w14:textId="77777777" w:rsidR="00923123" w:rsidRPr="004624B2" w:rsidRDefault="00923123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13. Write a short program that prints the numbers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to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10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using a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for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loop. Then write an equivalent program that prints the numbers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to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10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using a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while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loop.</w:t>
            </w:r>
          </w:p>
        </w:tc>
      </w:tr>
    </w:tbl>
    <w:p w14:paraId="0012F00F" w14:textId="77777777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for </w:t>
      </w:r>
      <w:proofErr w:type="spellStart"/>
      <w:r w:rsidRPr="004624B2">
        <w:rPr>
          <w:color w:val="000000" w:themeColor="text1"/>
          <w:lang w:val="en-US"/>
        </w:rPr>
        <w:t>i</w:t>
      </w:r>
      <w:proofErr w:type="spellEnd"/>
      <w:r w:rsidRPr="004624B2">
        <w:rPr>
          <w:color w:val="000000" w:themeColor="text1"/>
          <w:lang w:val="en-US"/>
        </w:rPr>
        <w:t xml:space="preserve"> in </w:t>
      </w:r>
      <w:proofErr w:type="gramStart"/>
      <w:r w:rsidRPr="004624B2">
        <w:rPr>
          <w:color w:val="000000" w:themeColor="text1"/>
          <w:lang w:val="en-US"/>
        </w:rPr>
        <w:t>range(</w:t>
      </w:r>
      <w:proofErr w:type="gramEnd"/>
      <w:r w:rsidRPr="004624B2">
        <w:rPr>
          <w:color w:val="000000" w:themeColor="text1"/>
          <w:lang w:val="en-US"/>
        </w:rPr>
        <w:t>0, 10, 1):</w:t>
      </w:r>
    </w:p>
    <w:p w14:paraId="0220FAC7" w14:textId="309B2C68" w:rsidR="00923123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print(</w:t>
      </w:r>
      <w:proofErr w:type="spellStart"/>
      <w:r w:rsidRPr="004624B2">
        <w:rPr>
          <w:color w:val="000000" w:themeColor="text1"/>
          <w:lang w:val="en-US"/>
        </w:rPr>
        <w:t>i</w:t>
      </w:r>
      <w:proofErr w:type="spellEnd"/>
      <w:r w:rsidRPr="004624B2">
        <w:rPr>
          <w:color w:val="000000" w:themeColor="text1"/>
          <w:lang w:val="en-US"/>
        </w:rPr>
        <w:t>)</w:t>
      </w:r>
    </w:p>
    <w:p w14:paraId="4C0358F6" w14:textId="3778C4A3" w:rsidR="00161306" w:rsidRPr="004624B2" w:rsidRDefault="00161306" w:rsidP="004624B2">
      <w:pPr>
        <w:rPr>
          <w:color w:val="000000" w:themeColor="text1"/>
          <w:lang w:val="en-US"/>
        </w:rPr>
      </w:pPr>
    </w:p>
    <w:p w14:paraId="04365E3A" w14:textId="77777777" w:rsidR="00161306" w:rsidRPr="004624B2" w:rsidRDefault="00161306" w:rsidP="004624B2">
      <w:pPr>
        <w:rPr>
          <w:color w:val="000000" w:themeColor="text1"/>
          <w:lang w:val="en-US"/>
        </w:rPr>
      </w:pPr>
      <w:proofErr w:type="gramStart"/>
      <w:r w:rsidRPr="004624B2">
        <w:rPr>
          <w:color w:val="000000" w:themeColor="text1"/>
          <w:lang w:val="en-US"/>
        </w:rPr>
        <w:t>j  =</w:t>
      </w:r>
      <w:proofErr w:type="gramEnd"/>
      <w:r w:rsidRPr="004624B2">
        <w:rPr>
          <w:color w:val="000000" w:themeColor="text1"/>
          <w:lang w:val="en-US"/>
        </w:rPr>
        <w:t xml:space="preserve">  1</w:t>
      </w:r>
    </w:p>
    <w:p w14:paraId="3E3D15AC" w14:textId="20374A9E" w:rsidR="00161306" w:rsidRPr="004624B2" w:rsidRDefault="00161306" w:rsidP="004624B2">
      <w:pPr>
        <w:ind w:firstLine="720"/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while j &lt; 11:</w:t>
      </w:r>
    </w:p>
    <w:p w14:paraId="48754F56" w14:textId="34C99958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</w:r>
      <w:r w:rsidRPr="004624B2">
        <w:rPr>
          <w:color w:val="000000" w:themeColor="text1"/>
          <w:lang w:val="en-US"/>
        </w:rPr>
        <w:tab/>
        <w:t>print(j)</w:t>
      </w:r>
    </w:p>
    <w:p w14:paraId="2F1C70F1" w14:textId="41226234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</w:r>
      <w:r w:rsidRPr="004624B2">
        <w:rPr>
          <w:color w:val="000000" w:themeColor="text1"/>
          <w:lang w:val="en-US"/>
        </w:rPr>
        <w:tab/>
        <w:t>j = j + 1</w:t>
      </w:r>
    </w:p>
    <w:p w14:paraId="5F1E3061" w14:textId="2432E656" w:rsidR="00161306" w:rsidRPr="004624B2" w:rsidRDefault="00161306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4624B2" w:rsidRPr="00B944BB" w14:paraId="125A507D" w14:textId="77777777" w:rsidTr="00161306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6E52284" w14:textId="77777777" w:rsidR="00161306" w:rsidRPr="004624B2" w:rsidRDefault="00161306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2F6A0BFA" w14:textId="77777777" w:rsidR="00161306" w:rsidRPr="004624B2" w:rsidRDefault="00161306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14. If you had a function named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bacon(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inside a module named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 how would you call it after importing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</w:t>
            </w:r>
          </w:p>
        </w:tc>
      </w:tr>
    </w:tbl>
    <w:p w14:paraId="154990FE" w14:textId="77777777" w:rsidR="00161306" w:rsidRPr="004624B2" w:rsidRDefault="00161306" w:rsidP="004624B2">
      <w:pPr>
        <w:rPr>
          <w:color w:val="000000" w:themeColor="text1"/>
          <w:lang w:val="en-US"/>
        </w:rPr>
      </w:pPr>
      <w:proofErr w:type="gramStart"/>
      <w:r w:rsidRPr="004624B2">
        <w:rPr>
          <w:color w:val="000000" w:themeColor="text1"/>
          <w:lang w:val="en-US"/>
        </w:rPr>
        <w:t>Firstly</w:t>
      </w:r>
      <w:proofErr w:type="gramEnd"/>
      <w:r w:rsidRPr="004624B2">
        <w:rPr>
          <w:color w:val="000000" w:themeColor="text1"/>
          <w:lang w:val="en-US"/>
        </w:rPr>
        <w:t xml:space="preserve"> you would need to import the module at the top of your program,</w:t>
      </w:r>
    </w:p>
    <w:p w14:paraId="1F06B99F" w14:textId="79F9EA8B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Import spam</w:t>
      </w:r>
    </w:p>
    <w:p w14:paraId="3EAA8C46" w14:textId="2E5C1E64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Then you would need to call it:</w:t>
      </w:r>
      <w:r w:rsidRPr="004624B2">
        <w:rPr>
          <w:color w:val="000000" w:themeColor="text1"/>
          <w:lang w:val="en-US"/>
        </w:rPr>
        <w:tab/>
      </w:r>
    </w:p>
    <w:p w14:paraId="556149A3" w14:textId="03A7DE58" w:rsidR="00161306" w:rsidRPr="004624B2" w:rsidRDefault="00161306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</w:r>
      <w:proofErr w:type="spellStart"/>
      <w:proofErr w:type="gramStart"/>
      <w:r w:rsidRPr="004624B2">
        <w:rPr>
          <w:color w:val="000000" w:themeColor="text1"/>
          <w:lang w:val="en-US"/>
        </w:rPr>
        <w:t>spam.bacon</w:t>
      </w:r>
      <w:proofErr w:type="spellEnd"/>
      <w:proofErr w:type="gramEnd"/>
      <w:r w:rsidRPr="004624B2">
        <w:rPr>
          <w:color w:val="000000" w:themeColor="text1"/>
          <w:lang w:val="en-US"/>
        </w:rPr>
        <w:t>()</w:t>
      </w:r>
    </w:p>
    <w:p w14:paraId="7ABBCDDB" w14:textId="77777777" w:rsidR="00161306" w:rsidRPr="004624B2" w:rsidRDefault="00161306" w:rsidP="004624B2">
      <w:pPr>
        <w:rPr>
          <w:color w:val="000000" w:themeColor="text1"/>
          <w:lang w:val="en-US"/>
        </w:rPr>
      </w:pPr>
    </w:p>
    <w:p w14:paraId="5CAFD000" w14:textId="77777777" w:rsidR="00DE6F4A" w:rsidRPr="004624B2" w:rsidRDefault="00F10C42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u w:val="single"/>
          <w:lang w:val="en-US"/>
        </w:rPr>
        <w:t xml:space="preserve">Chapter 3 </w:t>
      </w:r>
      <w:r w:rsidR="00DE6F4A" w:rsidRPr="004624B2">
        <w:rPr>
          <w:color w:val="000000" w:themeColor="text1"/>
          <w:u w:val="single"/>
          <w:lang w:val="en-US"/>
        </w:rPr>
        <w:t xml:space="preserve">Functions: </w:t>
      </w:r>
      <w:hyperlink r:id="rId7" w:history="1">
        <w:r w:rsidR="00DE6F4A" w:rsidRPr="004624B2">
          <w:rPr>
            <w:rStyle w:val="Hyperlink"/>
            <w:color w:val="000000" w:themeColor="text1"/>
            <w:lang w:val="en-US"/>
          </w:rPr>
          <w:t>https://automatetheboringstuff.com/chapter3/</w:t>
        </w:r>
      </w:hyperlink>
    </w:p>
    <w:p w14:paraId="61E587A8" w14:textId="5FCB887C" w:rsidR="00161306" w:rsidRPr="004624B2" w:rsidRDefault="00161306" w:rsidP="004624B2">
      <w:pPr>
        <w:rPr>
          <w:color w:val="000000" w:themeColor="text1"/>
          <w:u w:val="single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0F598DFA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37BCC4E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4CA2A485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9A867CA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1. Why are functions advantageous to have in your programs?</w:t>
            </w:r>
          </w:p>
        </w:tc>
      </w:tr>
      <w:tr w:rsidR="004624B2" w:rsidRPr="00B944BB" w14:paraId="719717FD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68E7123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4C8041AA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1E3FD9E3" w14:textId="23BD0D8E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 xml:space="preserve">They are a good way of compartmentalizing code, this way if there is ever a bug in </w:t>
      </w:r>
      <w:r w:rsidRPr="004624B2">
        <w:rPr>
          <w:color w:val="000000" w:themeColor="text1"/>
          <w:lang w:val="en-US"/>
        </w:rPr>
        <w:tab/>
        <w:t xml:space="preserve">your code you will be able to find and fix it without having to change all of your code </w:t>
      </w:r>
      <w:r w:rsidRPr="004624B2">
        <w:rPr>
          <w:color w:val="000000" w:themeColor="text1"/>
          <w:lang w:val="en-US"/>
        </w:rPr>
        <w:tab/>
        <w:t>if you’ve copied it over.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31685C16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287DE50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4BF51423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BA1743E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2. When does the code in a function execute: when the function is defined or when the function is called?</w:t>
            </w:r>
          </w:p>
        </w:tc>
      </w:tr>
      <w:tr w:rsidR="004624B2" w:rsidRPr="00B944BB" w14:paraId="2083B91A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412639A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7860F016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26BDC1ED" w14:textId="7A5A0D64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The code in a function is executed when it is called, as the defining of a function skips over the code and stores it for later usage, rather than running through it straight away.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2CD56F0A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FA3753D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28A2292A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311B039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3. What statement creates a function?</w:t>
            </w:r>
          </w:p>
        </w:tc>
      </w:tr>
      <w:tr w:rsidR="004624B2" w:rsidRPr="00B944BB" w14:paraId="7CE6CC19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011FB69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3D30DD15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6BC0A08C" w14:textId="1617C946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The DEF </w:t>
      </w:r>
      <w:proofErr w:type="gramStart"/>
      <w:r w:rsidRPr="004624B2">
        <w:rPr>
          <w:color w:val="000000" w:themeColor="text1"/>
          <w:lang w:val="en-US"/>
        </w:rPr>
        <w:t>statement</w:t>
      </w:r>
      <w:proofErr w:type="gramEnd"/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4624B2" w14:paraId="7FD3CB1B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48DD290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</w:tr>
      <w:tr w:rsidR="004624B2" w:rsidRPr="00B944BB" w14:paraId="25B494E9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B23C11E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4. What is the difference between a function and a function call?</w:t>
            </w:r>
          </w:p>
        </w:tc>
      </w:tr>
      <w:tr w:rsidR="004624B2" w:rsidRPr="00B944BB" w14:paraId="66E379A7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BC16F9C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3FBEEE89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29914AE3" w14:textId="28D82529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A function call runs the function, a function in itself is a statement of operators and values to achieve something, a mini program.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5A066C7A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A8F6445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4624B2" w14:paraId="187F56AD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37C741D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5. How many global scopes are there in a Python program? 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How many local scopes?</w:t>
            </w:r>
          </w:p>
        </w:tc>
      </w:tr>
      <w:tr w:rsidR="004624B2" w:rsidRPr="004624B2" w14:paraId="1F4DE5D0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82CF207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</w:p>
        </w:tc>
      </w:tr>
    </w:tbl>
    <w:p w14:paraId="0A762C4A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</w:p>
    <w:p w14:paraId="07165E94" w14:textId="310DAF47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lastRenderedPageBreak/>
        <w:t xml:space="preserve">Only as many as are defined, the programmer must name and change these global/local scopes when they are required to, the local scope will be deleted after it is </w:t>
      </w:r>
      <w:proofErr w:type="gramStart"/>
      <w:r w:rsidRPr="004624B2">
        <w:rPr>
          <w:color w:val="000000" w:themeColor="text1"/>
          <w:lang w:val="en-US"/>
        </w:rPr>
        <w:t>run</w:t>
      </w:r>
      <w:proofErr w:type="gramEnd"/>
      <w:r w:rsidRPr="004624B2">
        <w:rPr>
          <w:color w:val="000000" w:themeColor="text1"/>
          <w:lang w:val="en-US"/>
        </w:rPr>
        <w:t xml:space="preserve"> and the global will be remembered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35C033D3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6D7F433" w14:textId="77777777" w:rsidR="00DE6F4A" w:rsidRPr="004624B2" w:rsidRDefault="00DE6F4A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3B474F34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99103B0" w14:textId="77777777" w:rsidR="00DE6F4A" w:rsidRPr="004624B2" w:rsidRDefault="00DE6F4A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6. What happens to variables in a local scope when the function call returns?</w:t>
            </w:r>
          </w:p>
        </w:tc>
      </w:tr>
      <w:tr w:rsidR="004624B2" w:rsidRPr="00B944BB" w14:paraId="2328346B" w14:textId="77777777" w:rsidTr="00DE6F4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9B656AE" w14:textId="77777777" w:rsidR="00DE6F4A" w:rsidRPr="004624B2" w:rsidRDefault="00DE6F4A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586FB33A" w14:textId="77777777" w:rsidR="00DE6F4A" w:rsidRPr="004624B2" w:rsidRDefault="00DE6F4A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750A0C49" w14:textId="3D0F0E4F" w:rsidR="00DE6F4A" w:rsidRPr="004624B2" w:rsidRDefault="00DE6F4A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All the data in the variables is essentially deleted, this will remove all local variables from the local </w:t>
      </w:r>
      <w:proofErr w:type="gramStart"/>
      <w:r w:rsidRPr="004624B2">
        <w:rPr>
          <w:color w:val="000000" w:themeColor="text1"/>
          <w:lang w:val="en-US"/>
        </w:rPr>
        <w:t>scope</w:t>
      </w:r>
      <w:proofErr w:type="gramEnd"/>
      <w:r w:rsidRPr="004624B2">
        <w:rPr>
          <w:color w:val="000000" w:themeColor="text1"/>
          <w:lang w:val="en-US"/>
        </w:rPr>
        <w:t xml:space="preserve"> and it won’t be remembered the next time the program is run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5205658E" w14:textId="77777777" w:rsidTr="00DB206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4BAEC3B" w14:textId="77777777" w:rsidR="00DB2060" w:rsidRPr="004624B2" w:rsidRDefault="00DB2060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44A96C19" w14:textId="77777777" w:rsidTr="00DB206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415D56C" w14:textId="77777777" w:rsidR="00DB2060" w:rsidRPr="004624B2" w:rsidRDefault="00DB2060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7. What is a return value? Can a return value be part of an expression?</w:t>
            </w:r>
          </w:p>
        </w:tc>
      </w:tr>
      <w:tr w:rsidR="004624B2" w:rsidRPr="00B944BB" w14:paraId="76C307D6" w14:textId="77777777" w:rsidTr="00DB2060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2A4C915" w14:textId="77777777" w:rsidR="00DB2060" w:rsidRPr="004624B2" w:rsidRDefault="00DB2060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05A4B575" w14:textId="0D417B7A" w:rsidR="00DB2060" w:rsidRPr="004624B2" w:rsidRDefault="00DB2060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A return value is essentially a print statement, but returning an output based on the definition of an outcome in a function. </w:t>
      </w:r>
      <w:proofErr w:type="gramStart"/>
      <w:r w:rsidRPr="004624B2">
        <w:rPr>
          <w:color w:val="000000" w:themeColor="text1"/>
          <w:lang w:val="en-US"/>
        </w:rPr>
        <w:t>Yes</w:t>
      </w:r>
      <w:proofErr w:type="gramEnd"/>
      <w:r w:rsidRPr="004624B2">
        <w:rPr>
          <w:color w:val="000000" w:themeColor="text1"/>
          <w:lang w:val="en-US"/>
        </w:rPr>
        <w:t xml:space="preserve"> it can.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4624B2" w14:paraId="0623ED29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B772DC6" w14:textId="77777777" w:rsidR="007B3C39" w:rsidRPr="004624B2" w:rsidRDefault="007B3C39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</w:tr>
      <w:tr w:rsidR="004624B2" w:rsidRPr="00B944BB" w14:paraId="6640518E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B4DE469" w14:textId="77777777" w:rsidR="007B3C39" w:rsidRPr="004624B2" w:rsidRDefault="007B3C39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8. If a function does not have a return statement, what is the return value of a call to that function?</w:t>
            </w:r>
          </w:p>
        </w:tc>
      </w:tr>
      <w:tr w:rsidR="004624B2" w:rsidRPr="00B944BB" w14:paraId="3DFFF761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C85A461" w14:textId="77777777" w:rsidR="007B3C39" w:rsidRPr="004624B2" w:rsidRDefault="007B3C39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1FC20B6C" w14:textId="77777777" w:rsidR="007B3C39" w:rsidRPr="004624B2" w:rsidRDefault="007B3C3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242A9FDC" w14:textId="6C4969D0" w:rsidR="007B3C39" w:rsidRPr="004624B2" w:rsidRDefault="007B3C3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None</w:t>
      </w:r>
    </w:p>
    <w:p w14:paraId="576D51BD" w14:textId="17E59F32" w:rsidR="007B3C39" w:rsidRPr="004624B2" w:rsidRDefault="007B3C39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4624B2" w14:paraId="45069F6C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68AC724" w14:textId="77777777" w:rsidR="007B3C39" w:rsidRPr="004624B2" w:rsidRDefault="007B3C39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</w:tr>
      <w:tr w:rsidR="004624B2" w:rsidRPr="00B944BB" w14:paraId="7A14CBBE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A1EC914" w14:textId="77777777" w:rsidR="007B3C39" w:rsidRPr="004624B2" w:rsidRDefault="007B3C39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9. How can you force a variable in a function to refer to the global variable?</w:t>
            </w:r>
          </w:p>
        </w:tc>
      </w:tr>
      <w:tr w:rsidR="004624B2" w:rsidRPr="00B944BB" w14:paraId="4BF287EF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AD9432B" w14:textId="77777777" w:rsidR="007B3C39" w:rsidRPr="004624B2" w:rsidRDefault="007B3C39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3255C852" w14:textId="77777777" w:rsidR="007B3C39" w:rsidRPr="004624B2" w:rsidRDefault="007B3C3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5F190B57" w14:textId="22E81D77" w:rsidR="007B3C39" w:rsidRPr="004624B2" w:rsidRDefault="007B3C3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By using the global keyword before the variable</w:t>
      </w: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3CEC0274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5BBB3C2" w14:textId="77777777" w:rsidR="007B3C39" w:rsidRPr="004624B2" w:rsidRDefault="007B3C39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7FBAD241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526E20C" w14:textId="77777777" w:rsidR="007B3C39" w:rsidRPr="004624B2" w:rsidRDefault="007B3C39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10. What is the data type of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None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</w:t>
            </w:r>
          </w:p>
        </w:tc>
      </w:tr>
      <w:tr w:rsidR="004624B2" w:rsidRPr="00B944BB" w14:paraId="34B1CBA4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D20F708" w14:textId="77777777" w:rsidR="007B3C39" w:rsidRPr="004624B2" w:rsidRDefault="007B3C39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23DE3556" w14:textId="77777777" w:rsidR="007B3C39" w:rsidRPr="004624B2" w:rsidRDefault="007B3C3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3DBF27F6" w14:textId="6A748078" w:rsidR="007B3C39" w:rsidRPr="004624B2" w:rsidRDefault="007B3C3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None is a non-datatype it is essentially what It is called, nothing.</w:t>
      </w:r>
    </w:p>
    <w:p w14:paraId="12716F83" w14:textId="24CFA7FE" w:rsidR="007B3C39" w:rsidRPr="004624B2" w:rsidRDefault="007B3C39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66A90F0E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E553A44" w14:textId="77777777" w:rsidR="007B3C39" w:rsidRPr="004624B2" w:rsidRDefault="007B3C39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43E120B1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EB36971" w14:textId="77777777" w:rsidR="007B3C39" w:rsidRPr="004624B2" w:rsidRDefault="007B3C39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11. What does the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 xml:space="preserve">import </w:t>
            </w:r>
            <w:proofErr w:type="spell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areallyourpetsnamederic</w:t>
            </w:r>
            <w:proofErr w:type="spellEnd"/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statement do?</w:t>
            </w:r>
          </w:p>
        </w:tc>
      </w:tr>
      <w:tr w:rsidR="004624B2" w:rsidRPr="00B944BB" w14:paraId="30ABFAA2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EAFFDE5" w14:textId="77777777" w:rsidR="007B3C39" w:rsidRPr="004624B2" w:rsidRDefault="007B3C39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50BAD46B" w14:textId="77777777" w:rsidR="007B3C39" w:rsidRPr="004624B2" w:rsidRDefault="007B3C3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4D6C85FA" w14:textId="30B77AFD" w:rsidR="007B3C39" w:rsidRPr="004624B2" w:rsidRDefault="007B3C39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It imports the </w:t>
      </w:r>
      <w:proofErr w:type="spellStart"/>
      <w:r w:rsidRPr="004624B2">
        <w:rPr>
          <w:color w:val="000000" w:themeColor="text1"/>
          <w:lang w:val="en-US"/>
        </w:rPr>
        <w:t>areallyourpetsnamederic</w:t>
      </w:r>
      <w:proofErr w:type="spellEnd"/>
      <w:r w:rsidRPr="004624B2">
        <w:rPr>
          <w:color w:val="000000" w:themeColor="text1"/>
          <w:lang w:val="en-US"/>
        </w:rPr>
        <w:t xml:space="preserve"> module into the program</w:t>
      </w:r>
    </w:p>
    <w:p w14:paraId="09F5F90E" w14:textId="3C6049F4" w:rsidR="007B3C39" w:rsidRPr="004624B2" w:rsidRDefault="007B3C39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1A70EFDF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3958737" w14:textId="77777777" w:rsidR="007B3C39" w:rsidRPr="004624B2" w:rsidRDefault="007B3C39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4902A81B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9AEFBE6" w14:textId="77777777" w:rsidR="007B3C39" w:rsidRPr="004624B2" w:rsidRDefault="007B3C39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12. If you had a function named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bacon(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in a module named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, how would you call it after importing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</w:t>
            </w:r>
          </w:p>
        </w:tc>
      </w:tr>
      <w:tr w:rsidR="004624B2" w:rsidRPr="00B944BB" w14:paraId="13BB071A" w14:textId="77777777" w:rsidTr="007B3C3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5F7EFE6" w14:textId="77777777" w:rsidR="007B3C39" w:rsidRPr="004624B2" w:rsidRDefault="007B3C39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090C1AEF" w14:textId="77777777" w:rsidR="007B3C39" w:rsidRPr="004624B2" w:rsidRDefault="007B3C39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5501F480" w14:textId="59C184DB" w:rsidR="007B3C39" w:rsidRPr="004624B2" w:rsidRDefault="00385DCB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I would write the following: </w:t>
      </w:r>
      <w:proofErr w:type="spellStart"/>
      <w:proofErr w:type="gramStart"/>
      <w:r w:rsidRPr="004624B2">
        <w:rPr>
          <w:color w:val="000000" w:themeColor="text1"/>
          <w:lang w:val="en-US"/>
        </w:rPr>
        <w:t>spam.bacon</w:t>
      </w:r>
      <w:proofErr w:type="spellEnd"/>
      <w:proofErr w:type="gramEnd"/>
      <w:r w:rsidRPr="004624B2">
        <w:rPr>
          <w:color w:val="000000" w:themeColor="text1"/>
          <w:lang w:val="en-US"/>
        </w:rPr>
        <w:t>()</w:t>
      </w:r>
    </w:p>
    <w:p w14:paraId="7012B99F" w14:textId="1967F077" w:rsidR="00385DCB" w:rsidRPr="004624B2" w:rsidRDefault="00385DCB" w:rsidP="004624B2">
      <w:pPr>
        <w:rPr>
          <w:color w:val="000000" w:themeColor="text1"/>
          <w:lang w:val="en-US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9066"/>
      </w:tblGrid>
      <w:tr w:rsidR="004624B2" w:rsidRPr="00B944BB" w14:paraId="3F3A5F81" w14:textId="77777777" w:rsidTr="00385DCB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1352789" w14:textId="77777777" w:rsidR="00385DCB" w:rsidRPr="004624B2" w:rsidRDefault="00385DCB" w:rsidP="004624B2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624B2" w:rsidRPr="00B944BB" w14:paraId="576B1D2E" w14:textId="77777777" w:rsidTr="00385DCB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D6E9C33" w14:textId="77777777" w:rsidR="00385DCB" w:rsidRPr="004624B2" w:rsidRDefault="00385DCB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13. How can you prevent a program from crashing when it gets an error?</w:t>
            </w:r>
          </w:p>
        </w:tc>
      </w:tr>
      <w:tr w:rsidR="004624B2" w:rsidRPr="00B944BB" w14:paraId="38F969EC" w14:textId="77777777" w:rsidTr="00385DCB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34B4095" w14:textId="77777777" w:rsidR="00385DCB" w:rsidRPr="004624B2" w:rsidRDefault="00385DCB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53615BC0" w14:textId="77777777" w:rsidR="00385DCB" w:rsidRPr="004624B2" w:rsidRDefault="00385DCB" w:rsidP="004624B2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4380C7B1" w14:textId="2A1A5747" w:rsidR="00385DCB" w:rsidRPr="004624B2" w:rsidRDefault="00385DCB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>You can use a try/except statement to catch out the bug, if the bug hits then it will run the return of your try/except, instead of breaking the code.</w:t>
      </w:r>
    </w:p>
    <w:p w14:paraId="4F9317F5" w14:textId="590AF1B0" w:rsidR="00385DCB" w:rsidRPr="004624B2" w:rsidRDefault="00385DCB" w:rsidP="004624B2">
      <w:pPr>
        <w:rPr>
          <w:color w:val="000000" w:themeColor="text1"/>
          <w:lang w:val="en-US"/>
        </w:rPr>
      </w:pPr>
    </w:p>
    <w:p w14:paraId="13E6C50E" w14:textId="0C2E421C" w:rsidR="00385DCB" w:rsidRPr="004624B2" w:rsidRDefault="00385DCB" w:rsidP="004624B2">
      <w:pPr>
        <w:rPr>
          <w:color w:val="000000" w:themeColor="text1"/>
          <w:lang w:val="en-US"/>
        </w:rPr>
      </w:pPr>
    </w:p>
    <w:p w14:paraId="65AAE74A" w14:textId="1C76A41D" w:rsidR="00385DCB" w:rsidRPr="004624B2" w:rsidRDefault="00385DCB" w:rsidP="004624B2">
      <w:pPr>
        <w:rPr>
          <w:color w:val="000000" w:themeColor="text1"/>
          <w:lang w:val="en-US"/>
        </w:rPr>
      </w:pPr>
    </w:p>
    <w:p w14:paraId="0E82B824" w14:textId="16072058" w:rsidR="00385DCB" w:rsidRPr="004624B2" w:rsidRDefault="00385DCB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lastRenderedPageBreak/>
        <w:t>14. What goes in the try clause? What goes in the except clause?</w:t>
      </w:r>
    </w:p>
    <w:p w14:paraId="5CA67EDB" w14:textId="3D659EF8" w:rsidR="00385DCB" w:rsidRPr="004624B2" w:rsidRDefault="00385DCB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ab/>
        <w:t>The try clause will use a piece of code to try, the except clause will run an exception on a stated error message and not cause the code to break, rather stating the mentioned error message to the user.</w:t>
      </w:r>
    </w:p>
    <w:p w14:paraId="7E906D60" w14:textId="05C1018D" w:rsidR="00385DCB" w:rsidRPr="004624B2" w:rsidRDefault="00385DCB" w:rsidP="004624B2">
      <w:pPr>
        <w:rPr>
          <w:color w:val="000000" w:themeColor="text1"/>
          <w:lang w:val="en-US"/>
        </w:rPr>
      </w:pPr>
    </w:p>
    <w:p w14:paraId="5865337F" w14:textId="5263B798" w:rsidR="00385DCB" w:rsidRPr="004624B2" w:rsidRDefault="00AA78E4" w:rsidP="004624B2">
      <w:pPr>
        <w:rPr>
          <w:color w:val="000000" w:themeColor="text1"/>
          <w:lang w:val="en-US"/>
        </w:rPr>
      </w:pPr>
      <w:r w:rsidRPr="004624B2">
        <w:rPr>
          <w:color w:val="000000" w:themeColor="text1"/>
          <w:lang w:val="en-US"/>
        </w:rPr>
        <w:t xml:space="preserve">See the collatz.py project in the root </w:t>
      </w:r>
      <w:proofErr w:type="spellStart"/>
      <w:r w:rsidRPr="004624B2">
        <w:rPr>
          <w:color w:val="000000" w:themeColor="text1"/>
          <w:lang w:val="en-US"/>
        </w:rPr>
        <w:t>dir</w:t>
      </w:r>
      <w:proofErr w:type="spellEnd"/>
      <w:r w:rsidRPr="004624B2">
        <w:rPr>
          <w:color w:val="000000" w:themeColor="text1"/>
          <w:lang w:val="en-US"/>
        </w:rPr>
        <w:t xml:space="preserve"> of this document, to see how recursion would work on a grander scale. For a </w:t>
      </w:r>
      <w:proofErr w:type="spellStart"/>
      <w:r w:rsidRPr="004624B2">
        <w:rPr>
          <w:color w:val="000000" w:themeColor="text1"/>
          <w:lang w:val="en-US"/>
        </w:rPr>
        <w:t>collatz</w:t>
      </w:r>
      <w:proofErr w:type="spellEnd"/>
      <w:r w:rsidRPr="004624B2">
        <w:rPr>
          <w:color w:val="000000" w:themeColor="text1"/>
          <w:lang w:val="en-US"/>
        </w:rPr>
        <w:t xml:space="preserve"> project.</w:t>
      </w:r>
    </w:p>
    <w:p w14:paraId="56871DDB" w14:textId="18913A05" w:rsidR="00965B3F" w:rsidRPr="004624B2" w:rsidRDefault="00965B3F" w:rsidP="004624B2">
      <w:pPr>
        <w:rPr>
          <w:color w:val="000000" w:themeColor="text1"/>
          <w:lang w:val="en-US"/>
        </w:rPr>
      </w:pPr>
    </w:p>
    <w:p w14:paraId="166B9508" w14:textId="384104C3" w:rsidR="00965B3F" w:rsidRPr="004624B2" w:rsidRDefault="00965B3F" w:rsidP="004624B2">
      <w:pPr>
        <w:rPr>
          <w:color w:val="000000" w:themeColor="text1"/>
          <w:lang w:val="en-US"/>
        </w:rPr>
      </w:pPr>
    </w:p>
    <w:p w14:paraId="1C9B497F" w14:textId="77777777" w:rsidR="00965B3F" w:rsidRPr="004624B2" w:rsidRDefault="00965B3F" w:rsidP="004624B2">
      <w:pPr>
        <w:rPr>
          <w:color w:val="000000" w:themeColor="text1"/>
          <w:lang w:val="en-US"/>
        </w:rPr>
      </w:pPr>
      <w:r w:rsidRPr="004624B2">
        <w:rPr>
          <w:b/>
          <w:color w:val="000000" w:themeColor="text1"/>
          <w:u w:val="single"/>
          <w:lang w:val="en-US"/>
        </w:rPr>
        <w:t xml:space="preserve">Chapter 4 Lists &amp; Tuples </w:t>
      </w:r>
      <w:hyperlink r:id="rId8" w:history="1">
        <w:r w:rsidRPr="004624B2">
          <w:rPr>
            <w:rStyle w:val="Hyperlink"/>
            <w:color w:val="000000" w:themeColor="text1"/>
            <w:lang w:val="en-US"/>
          </w:rPr>
          <w:t>https://automatetheboringstuff.com/chapter4/</w:t>
        </w:r>
      </w:hyperlink>
    </w:p>
    <w:p w14:paraId="316070CD" w14:textId="0C5F5213" w:rsidR="00965B3F" w:rsidRPr="004624B2" w:rsidRDefault="00965B3F" w:rsidP="004624B2">
      <w:pPr>
        <w:rPr>
          <w:bCs/>
          <w:color w:val="000000" w:themeColor="text1"/>
          <w:lang w:val="en-US"/>
        </w:rPr>
      </w:pPr>
    </w:p>
    <w:tbl>
      <w:tblPr>
        <w:tblW w:w="4789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8683"/>
      </w:tblGrid>
      <w:tr w:rsidR="004624B2" w:rsidRPr="00B944BB" w14:paraId="171CF4C3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35D0C22" w14:textId="05EBFB89" w:rsidR="007772DC" w:rsidRPr="004624B2" w:rsidRDefault="007772DC" w:rsidP="004624B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What is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[]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? </w:t>
            </w:r>
            <w:r w:rsidRPr="004624B2">
              <w:rPr>
                <w:rFonts w:eastAsia="Times New Roman" w:cstheme="minorHAnsi"/>
                <w:color w:val="000000" w:themeColor="text1"/>
                <w:sz w:val="29"/>
                <w:szCs w:val="29"/>
                <w:lang w:val="en-US" w:eastAsia="en-GB"/>
              </w:rPr>
              <w:t xml:space="preserve">This is an empty list, before having </w:t>
            </w:r>
            <w:proofErr w:type="gramStart"/>
            <w:r w:rsidRPr="004624B2">
              <w:rPr>
                <w:rFonts w:eastAsia="Times New Roman" w:cstheme="minorHAnsi"/>
                <w:color w:val="000000" w:themeColor="text1"/>
                <w:sz w:val="29"/>
                <w:szCs w:val="29"/>
                <w:lang w:val="en-US" w:eastAsia="en-GB"/>
              </w:rPr>
              <w:t>anything  added</w:t>
            </w:r>
            <w:proofErr w:type="gramEnd"/>
            <w:r w:rsidRPr="004624B2">
              <w:rPr>
                <w:rFonts w:eastAsia="Times New Roman" w:cstheme="minorHAnsi"/>
                <w:color w:val="000000" w:themeColor="text1"/>
                <w:sz w:val="29"/>
                <w:szCs w:val="29"/>
                <w:lang w:val="en-US" w:eastAsia="en-GB"/>
              </w:rPr>
              <w:t xml:space="preserve"> to it</w:t>
            </w:r>
          </w:p>
          <w:p w14:paraId="32B2F991" w14:textId="21DCEC78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  <w:tr w:rsidR="004624B2" w:rsidRPr="00B944BB" w14:paraId="54542640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E17D192" w14:textId="265A3880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2. How would you assign the value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'hello'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as the third value in a list stored in a variable named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 (Assume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contains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[2, 4, 6, 8, 10]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.) </w:t>
            </w:r>
            <w:r w:rsidRPr="004624B2">
              <w:rPr>
                <w:rFonts w:eastAsia="Times New Roman" w:cstheme="minorHAnsi"/>
                <w:color w:val="000000" w:themeColor="text1"/>
                <w:sz w:val="29"/>
                <w:szCs w:val="29"/>
                <w:lang w:val="en-US" w:eastAsia="en-GB"/>
              </w:rPr>
              <w:t xml:space="preserve">Answer: </w:t>
            </w:r>
            <w:r w:rsidRPr="004624B2">
              <w:rPr>
                <w:rFonts w:eastAsia="Times New Roman" w:cstheme="minorHAnsi"/>
                <w:color w:val="000000" w:themeColor="text1"/>
                <w:sz w:val="29"/>
                <w:szCs w:val="29"/>
                <w:lang w:val="en-US" w:eastAsia="en-GB"/>
              </w:rPr>
              <w:br/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                           </w:t>
            </w:r>
            <w:proofErr w:type="spellStart"/>
            <w:proofErr w:type="gramStart"/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spam.insert</w:t>
            </w:r>
            <w:proofErr w:type="spellEnd"/>
            <w:proofErr w:type="gramEnd"/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(2, ‘hello’)</w:t>
            </w:r>
          </w:p>
          <w:p w14:paraId="6F66C302" w14:textId="77777777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For the following three questions, let’s say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contains the list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['a', 'b', 'c', 'd']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.</w:t>
            </w:r>
          </w:p>
        </w:tc>
      </w:tr>
      <w:tr w:rsidR="004624B2" w:rsidRPr="00B944BB" w14:paraId="3FD86951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98A0B17" w14:textId="6A466112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3. What does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spam[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int(int('3' * 2) // 11)]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evaluate to? spam[int(int('3' * 2) // 11)] = ‘d’</w:t>
            </w:r>
          </w:p>
        </w:tc>
      </w:tr>
      <w:tr w:rsidR="004624B2" w:rsidRPr="004624B2" w14:paraId="7E781EFA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50EA90C" w14:textId="2DCA75E2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4. What does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spam[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-1]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evaluate to? ‘d’ as well</w:t>
            </w:r>
          </w:p>
        </w:tc>
      </w:tr>
      <w:tr w:rsidR="004624B2" w:rsidRPr="00B944BB" w14:paraId="2721E588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5043233" w14:textId="05C4ED2E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5. What does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spam[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:2]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evaluate to? ‘a’, ‘b’</w:t>
            </w:r>
          </w:p>
          <w:p w14:paraId="1D06C0DF" w14:textId="77777777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For the following three questions, let’s say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contains the list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[3.14, 'cat', 11, 'cat', True]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.</w:t>
            </w:r>
          </w:p>
        </w:tc>
      </w:tr>
      <w:tr w:rsidR="004624B2" w:rsidRPr="00B944BB" w14:paraId="02B4AF1B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ECC67BD" w14:textId="2370B8E3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6. What does 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bacon.index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('cat')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evaluate to?</w:t>
            </w:r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 This will result in the second place in the index being referenced, as it is the first in the sequence.</w:t>
            </w:r>
          </w:p>
        </w:tc>
      </w:tr>
      <w:tr w:rsidR="004624B2" w:rsidRPr="00B944BB" w14:paraId="4403CBC2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2A30BAE" w14:textId="42EE5296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7. What does 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bacon.append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(99)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make the list value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look like?</w:t>
            </w:r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It adds the integer 99 to the end of the list, after the True Boolean so [3.14, ‘cat’, ‘11’, ‘cat’, True, 99]</w:t>
            </w:r>
          </w:p>
        </w:tc>
      </w:tr>
      <w:tr w:rsidR="004624B2" w:rsidRPr="004624B2" w14:paraId="5B5970C2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8554C35" w14:textId="07F31FFA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8. What does 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bacon.remove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('cat')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make the list value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bacon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look like?</w:t>
            </w:r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[3.14, 11, ‘cat’, True, 99]</w:t>
            </w:r>
          </w:p>
        </w:tc>
      </w:tr>
      <w:tr w:rsidR="004624B2" w:rsidRPr="004624B2" w14:paraId="39B3693A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15F89E1" w14:textId="693950BB" w:rsidR="00D24F00" w:rsidRPr="004624B2" w:rsidRDefault="007772DC" w:rsidP="004624B2">
            <w:pPr>
              <w:rPr>
                <w:color w:val="000000" w:themeColor="text1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9. What are the operators for list concatenation and list replication?</w:t>
            </w:r>
            <w:r w:rsidR="00D24F00" w:rsidRPr="004624B2">
              <w:rPr>
                <w:color w:val="000000" w:themeColor="text1"/>
                <w:lang w:val="en-US"/>
              </w:rPr>
              <w:t xml:space="preserve"> </w:t>
            </w:r>
            <w:r w:rsidR="00D24F00" w:rsidRPr="004624B2">
              <w:rPr>
                <w:rStyle w:val="termtext"/>
                <w:color w:val="000000" w:themeColor="text1"/>
                <w:lang w:val="en-US"/>
              </w:rPr>
              <w:t xml:space="preserve">The operator for list concatenation is +, while the operator for replication is *. </w:t>
            </w:r>
            <w:r w:rsidR="00D24F00" w:rsidRPr="004624B2">
              <w:rPr>
                <w:rStyle w:val="termtext"/>
                <w:color w:val="000000" w:themeColor="text1"/>
              </w:rPr>
              <w:t xml:space="preserve">(This </w:t>
            </w:r>
            <w:proofErr w:type="spellStart"/>
            <w:r w:rsidR="00D24F00" w:rsidRPr="004624B2">
              <w:rPr>
                <w:rStyle w:val="termtext"/>
                <w:color w:val="000000" w:themeColor="text1"/>
              </w:rPr>
              <w:t>is</w:t>
            </w:r>
            <w:proofErr w:type="spellEnd"/>
            <w:r w:rsidR="00D24F00" w:rsidRPr="004624B2">
              <w:rPr>
                <w:rStyle w:val="termtext"/>
                <w:color w:val="000000" w:themeColor="text1"/>
              </w:rPr>
              <w:t xml:space="preserve"> </w:t>
            </w:r>
            <w:proofErr w:type="spellStart"/>
            <w:r w:rsidR="00D24F00" w:rsidRPr="004624B2">
              <w:rPr>
                <w:rStyle w:val="termtext"/>
                <w:color w:val="000000" w:themeColor="text1"/>
              </w:rPr>
              <w:t>the</w:t>
            </w:r>
            <w:proofErr w:type="spellEnd"/>
            <w:r w:rsidR="00D24F00" w:rsidRPr="004624B2">
              <w:rPr>
                <w:rStyle w:val="termtext"/>
                <w:color w:val="000000" w:themeColor="text1"/>
              </w:rPr>
              <w:t xml:space="preserve"> same </w:t>
            </w:r>
            <w:proofErr w:type="spellStart"/>
            <w:r w:rsidR="00D24F00" w:rsidRPr="004624B2">
              <w:rPr>
                <w:rStyle w:val="termtext"/>
                <w:color w:val="000000" w:themeColor="text1"/>
              </w:rPr>
              <w:t>as</w:t>
            </w:r>
            <w:proofErr w:type="spellEnd"/>
            <w:r w:rsidR="00D24F00" w:rsidRPr="004624B2">
              <w:rPr>
                <w:rStyle w:val="termtext"/>
                <w:color w:val="000000" w:themeColor="text1"/>
              </w:rPr>
              <w:t xml:space="preserve"> </w:t>
            </w:r>
            <w:proofErr w:type="spellStart"/>
            <w:r w:rsidR="00D24F00" w:rsidRPr="004624B2">
              <w:rPr>
                <w:rStyle w:val="termtext"/>
                <w:color w:val="000000" w:themeColor="text1"/>
              </w:rPr>
              <w:t>for</w:t>
            </w:r>
            <w:proofErr w:type="spellEnd"/>
            <w:r w:rsidR="00D24F00" w:rsidRPr="004624B2">
              <w:rPr>
                <w:rStyle w:val="termtext"/>
                <w:color w:val="000000" w:themeColor="text1"/>
              </w:rPr>
              <w:t xml:space="preserve"> </w:t>
            </w:r>
            <w:proofErr w:type="spellStart"/>
            <w:r w:rsidR="00D24F00" w:rsidRPr="004624B2">
              <w:rPr>
                <w:rStyle w:val="termtext"/>
                <w:color w:val="000000" w:themeColor="text1"/>
              </w:rPr>
              <w:t>strings</w:t>
            </w:r>
            <w:proofErr w:type="spellEnd"/>
            <w:r w:rsidR="00D24F00" w:rsidRPr="004624B2">
              <w:rPr>
                <w:rStyle w:val="termtext"/>
                <w:color w:val="000000" w:themeColor="text1"/>
              </w:rPr>
              <w:t>.)</w:t>
            </w:r>
          </w:p>
          <w:p w14:paraId="0486929E" w14:textId="77777777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  <w:tr w:rsidR="004624B2" w:rsidRPr="00B944BB" w14:paraId="703E6D83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CADBD28" w14:textId="7232D21A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10. What is the difference between the </w:t>
            </w:r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append(</w:t>
            </w:r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and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insert()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list methods?</w:t>
            </w:r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</w:t>
            </w:r>
            <w:proofErr w:type="gramStart"/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.append</w:t>
            </w:r>
            <w:proofErr w:type="gramEnd"/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() adds items at the end of the list, whereas insert() adds items at a specific point with </w:t>
            </w:r>
            <w:proofErr w:type="spellStart"/>
            <w:r w:rsidR="00D24F00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kwargs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.</w:t>
            </w:r>
          </w:p>
        </w:tc>
      </w:tr>
      <w:tr w:rsidR="004624B2" w:rsidRPr="00B944BB" w14:paraId="07C8D499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668A683" w14:textId="6685322C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lastRenderedPageBreak/>
              <w:t>11. What are two ways to remove values from a list?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Del statement and </w:t>
            </w:r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remove(</w:t>
            </w:r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) list method are two ways to do this</w:t>
            </w:r>
          </w:p>
        </w:tc>
      </w:tr>
      <w:tr w:rsidR="004624B2" w:rsidRPr="00B944BB" w14:paraId="738BC8F5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D3E8BF3" w14:textId="7C4FB6F1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12. Name a few ways that list values are similar to string values.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Both lists and strings can be passed to </w:t>
            </w:r>
            <w:proofErr w:type="spellStart"/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len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(</w:t>
            </w:r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), have indexes and slices, be used in for loops, be concatenated or replicated, and be used with the </w:t>
            </w:r>
            <w:proofErr w:type="spell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in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and not in operators.</w:t>
            </w:r>
          </w:p>
        </w:tc>
      </w:tr>
      <w:tr w:rsidR="004624B2" w:rsidRPr="00B944BB" w14:paraId="0351EB02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07428E8" w14:textId="6CC8FEAC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13. What is the difference between lists and tuples?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Lists are mutable; they can have values added, removed, or changed. Tuples are immutable; they cannot be changed at all. Also, tuples are written using parentheses, </w:t>
            </w:r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( and</w:t>
            </w:r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), while lists use the square brackets, [ and ].</w:t>
            </w:r>
          </w:p>
        </w:tc>
      </w:tr>
      <w:tr w:rsidR="004624B2" w:rsidRPr="004624B2" w14:paraId="4BA3277B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499F1DA" w14:textId="552A5B99" w:rsidR="00415945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14. How do you type the tuple value that has just the integer value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42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in it?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</w:t>
            </w:r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Tuple(</w:t>
            </w:r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(42,)) The trailing comma is mandatory for this.</w:t>
            </w:r>
          </w:p>
          <w:p w14:paraId="44960DFB" w14:textId="5A193883" w:rsidR="00415945" w:rsidRPr="004624B2" w:rsidRDefault="00415945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  <w:tr w:rsidR="004624B2" w:rsidRPr="004624B2" w14:paraId="32D8249A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A88880E" w14:textId="6BD144C4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15. How can you get the tuple form of a list value? How can you get the list form of a tuple value?</w:t>
            </w:r>
            <w:r w:rsidR="00415945" w:rsidRPr="004624B2">
              <w:rPr>
                <w:color w:val="000000" w:themeColor="text1"/>
                <w:lang w:val="en-US"/>
              </w:rPr>
              <w:t xml:space="preserve"> 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The </w:t>
            </w:r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tuple(</w:t>
            </w:r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) and list() functions, respectively</w:t>
            </w:r>
          </w:p>
        </w:tc>
      </w:tr>
      <w:tr w:rsidR="004624B2" w:rsidRPr="00B944BB" w14:paraId="11A8073A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73E073A" w14:textId="5AF6EAEC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16. Variables that “contain” list values don’t actually contain lists directly. What do they contain instead?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They contain references </w:t>
            </w:r>
            <w:proofErr w:type="spell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tot he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instance </w:t>
            </w:r>
            <w:proofErr w:type="spell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oft he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lists values.</w:t>
            </w:r>
          </w:p>
        </w:tc>
      </w:tr>
      <w:tr w:rsidR="004624B2" w:rsidRPr="00B944BB" w14:paraId="7431497B" w14:textId="77777777" w:rsidTr="007772DC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01354BA" w14:textId="32113DAE" w:rsidR="00415945" w:rsidRPr="004624B2" w:rsidRDefault="007772DC" w:rsidP="004624B2">
            <w:pP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17. What is the difference between 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copy.copy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 and </w:t>
            </w:r>
            <w:proofErr w:type="spell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copy.deepcopy</w:t>
            </w:r>
            <w:proofErr w:type="spell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en-GB"/>
              </w:rPr>
              <w:t>()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?</w:t>
            </w:r>
            <w:r w:rsidR="004624B2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 </w:t>
            </w:r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The </w:t>
            </w:r>
            <w:proofErr w:type="spellStart"/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copy.copy</w:t>
            </w:r>
            <w:proofErr w:type="spellEnd"/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() function will do a shallow copy of a list, while the </w:t>
            </w:r>
            <w:proofErr w:type="spell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copy.deepcopy</w:t>
            </w:r>
            <w:proofErr w:type="spell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 xml:space="preserve">() function will do a deep copy of a list. That is, only </w:t>
            </w:r>
            <w:proofErr w:type="spellStart"/>
            <w:proofErr w:type="gramStart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copy.deepcopy</w:t>
            </w:r>
            <w:proofErr w:type="spellEnd"/>
            <w:proofErr w:type="gramEnd"/>
            <w:r w:rsidR="00415945"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  <w:t>() will duplicate any lists inside the list.</w:t>
            </w:r>
          </w:p>
          <w:p w14:paraId="42E8B33F" w14:textId="4E459FE1" w:rsidR="007772DC" w:rsidRPr="004624B2" w:rsidRDefault="007772DC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US" w:eastAsia="en-GB"/>
              </w:rPr>
            </w:pPr>
          </w:p>
        </w:tc>
      </w:tr>
    </w:tbl>
    <w:p w14:paraId="3FDC5A93" w14:textId="07755085" w:rsidR="00965B3F" w:rsidRPr="004624B2" w:rsidRDefault="00965B3F" w:rsidP="004624B2">
      <w:pPr>
        <w:rPr>
          <w:bCs/>
          <w:color w:val="000000" w:themeColor="text1"/>
          <w:lang w:val="en-US"/>
        </w:rPr>
      </w:pPr>
    </w:p>
    <w:p w14:paraId="213BB970" w14:textId="60A6432D" w:rsidR="00965B3F" w:rsidRPr="004624B2" w:rsidRDefault="00965B3F" w:rsidP="004624B2">
      <w:pPr>
        <w:rPr>
          <w:bCs/>
          <w:color w:val="000000" w:themeColor="text1"/>
          <w:lang w:val="en-US"/>
        </w:rPr>
      </w:pPr>
    </w:p>
    <w:p w14:paraId="656C0CDB" w14:textId="7D3622E5" w:rsidR="00415945" w:rsidRPr="004624B2" w:rsidRDefault="00415945" w:rsidP="004624B2">
      <w:pPr>
        <w:rPr>
          <w:bCs/>
          <w:color w:val="000000" w:themeColor="text1"/>
          <w:lang w:val="en-US"/>
        </w:rPr>
      </w:pPr>
    </w:p>
    <w:p w14:paraId="75230B74" w14:textId="77777777" w:rsidR="00415945" w:rsidRPr="004624B2" w:rsidRDefault="00415945" w:rsidP="004624B2">
      <w:pPr>
        <w:rPr>
          <w:color w:val="000000" w:themeColor="text1"/>
          <w:lang w:val="en-US"/>
        </w:rPr>
      </w:pPr>
      <w:r w:rsidRPr="004624B2">
        <w:rPr>
          <w:b/>
          <w:color w:val="000000" w:themeColor="text1"/>
          <w:u w:val="single"/>
          <w:lang w:val="en-US"/>
        </w:rPr>
        <w:t xml:space="preserve">Chapter 5 Dictionaries and Structuring Data </w:t>
      </w:r>
      <w:hyperlink r:id="rId9" w:history="1">
        <w:r w:rsidRPr="004624B2">
          <w:rPr>
            <w:rStyle w:val="Hyperlink"/>
            <w:color w:val="000000" w:themeColor="text1"/>
            <w:lang w:val="en-US"/>
          </w:rPr>
          <w:t>https://automatetheboringstuff.com/chapter5/</w:t>
        </w:r>
      </w:hyperlink>
    </w:p>
    <w:p w14:paraId="17B42C02" w14:textId="79181932" w:rsidR="00415945" w:rsidRPr="004624B2" w:rsidRDefault="00415945" w:rsidP="004624B2">
      <w:pPr>
        <w:rPr>
          <w:b/>
          <w:color w:val="000000" w:themeColor="text1"/>
          <w:u w:val="single"/>
          <w:lang w:val="en-US"/>
        </w:rPr>
      </w:pPr>
    </w:p>
    <w:p w14:paraId="2C8B971D" w14:textId="0231086F" w:rsidR="004624B2" w:rsidRPr="004624B2" w:rsidRDefault="004624B2" w:rsidP="004624B2">
      <w:pPr>
        <w:rPr>
          <w:b/>
          <w:color w:val="000000" w:themeColor="text1"/>
          <w:u w:val="single"/>
          <w:lang w:val="en-US"/>
        </w:rPr>
      </w:pPr>
    </w:p>
    <w:tbl>
      <w:tblPr>
        <w:tblW w:w="5376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9366"/>
      </w:tblGrid>
      <w:tr w:rsidR="004624B2" w:rsidRPr="004624B2" w14:paraId="2D73B7A8" w14:textId="77777777" w:rsidTr="004624B2">
        <w:trPr>
          <w:trHeight w:val="356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525B80D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7312A5E8" w14:textId="27F09818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1. What does the code for an empty dictionary look like?</w:t>
            </w:r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 xml:space="preserve"> </w:t>
            </w:r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</w:r>
            <w:proofErr w:type="spellStart"/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Dict</w:t>
            </w:r>
            <w:proofErr w:type="spellEnd"/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 xml:space="preserve"> = {}</w:t>
            </w:r>
          </w:p>
        </w:tc>
      </w:tr>
      <w:tr w:rsidR="004624B2" w:rsidRPr="004624B2" w14:paraId="6411BCE6" w14:textId="77777777" w:rsidTr="004624B2">
        <w:trPr>
          <w:trHeight w:val="728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B5983F8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44289610" w14:textId="72A7604B" w:rsidR="005B60C3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2. What does a dictionary value with a key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'foo'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and a value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42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look like</w:t>
            </w:r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?</w:t>
            </w:r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  <w:t>{‘foo’: 42}</w:t>
            </w:r>
          </w:p>
        </w:tc>
      </w:tr>
      <w:tr w:rsidR="004624B2" w:rsidRPr="00B944BB" w14:paraId="2A5A45D6" w14:textId="77777777" w:rsidTr="004624B2">
        <w:trPr>
          <w:trHeight w:val="356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788C2A3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027AD04" w14:textId="77777777" w:rsidR="00841134" w:rsidRPr="00841134" w:rsidRDefault="004624B2" w:rsidP="00841134">
            <w:pPr>
              <w:rPr>
                <w:lang w:val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3. What is the main difference between a dictionary and a list?</w:t>
            </w:r>
            <w:r w:rsidR="005B60C3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A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list is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an ordered sequence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of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objects, whereas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dictionaries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are unordered sets. But the main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difference is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that items in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dictionaries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are accessed via keys and not via their position. ... The values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of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a </w:t>
            </w:r>
            <w:r w:rsidR="00841134" w:rsidRPr="00841134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en-GB"/>
              </w:rPr>
              <w:t>dictionary</w:t>
            </w:r>
            <w:r w:rsidR="00841134" w:rsidRPr="00841134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 can be any Python data type.</w:t>
            </w:r>
          </w:p>
          <w:p w14:paraId="749F9D16" w14:textId="6D255F06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</w:p>
        </w:tc>
      </w:tr>
      <w:tr w:rsidR="004624B2" w:rsidRPr="00B944BB" w14:paraId="05268FCB" w14:textId="77777777" w:rsidTr="004624B2">
        <w:trPr>
          <w:trHeight w:val="712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435EB7F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03984F4B" w14:textId="270C62F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4. What happens if you try to access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spam['foo']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if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is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{'bar': 100}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?</w:t>
            </w:r>
            <w:r w:rsidR="00841134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  <w:t xml:space="preserve">You receive a </w:t>
            </w:r>
            <w:proofErr w:type="spellStart"/>
            <w:r w:rsidR="00841134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KeyError</w:t>
            </w:r>
            <w:proofErr w:type="spellEnd"/>
            <w:r w:rsidR="00841134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 xml:space="preserve"> as it does not exist in the dictionary.</w:t>
            </w:r>
          </w:p>
        </w:tc>
      </w:tr>
      <w:tr w:rsidR="004624B2" w:rsidRPr="00B944BB" w14:paraId="5006A047" w14:textId="77777777" w:rsidTr="004624B2">
        <w:trPr>
          <w:trHeight w:val="728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3672448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lastRenderedPageBreak/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16E7A737" w14:textId="28FE7E66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5. If a dictionary is stored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, what is the difference between the expressions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'cat' in 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and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'cat' in 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spam.keys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()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?</w:t>
            </w:r>
            <w:r w:rsidR="00A34B7D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  <w:t xml:space="preserve">nothing, they both evaluate to True, as </w:t>
            </w:r>
          </w:p>
        </w:tc>
      </w:tr>
      <w:tr w:rsidR="004624B2" w:rsidRPr="004624B2" w14:paraId="292CAC3A" w14:textId="77777777" w:rsidTr="004624B2">
        <w:trPr>
          <w:trHeight w:val="712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93F9F95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08D9DE2A" w14:textId="1581A95A" w:rsidR="00A34B7D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6. If a dictionary is stored in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, what is the difference between the expressions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'cat' in spam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 and </w:t>
            </w: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'cat' in </w:t>
            </w:r>
            <w:proofErr w:type="spellStart"/>
            <w:proofErr w:type="gram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spam.values</w:t>
            </w:r>
            <w:proofErr w:type="spellEnd"/>
            <w:proofErr w:type="gram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()</w:t>
            </w: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?</w:t>
            </w:r>
            <w:r w:rsidR="00A34B7D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  <w:t>True and False, respectively. As the ‘cat’ is a key. Not a value.</w:t>
            </w:r>
          </w:p>
        </w:tc>
      </w:tr>
      <w:tr w:rsidR="004624B2" w:rsidRPr="00B944BB" w14:paraId="4064A9B2" w14:textId="77777777" w:rsidTr="004624B2">
        <w:trPr>
          <w:trHeight w:val="1166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1D8050A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47460D8D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7. What is a shortcut for the following code?</w:t>
            </w:r>
          </w:p>
          <w:p w14:paraId="6582A78C" w14:textId="77777777" w:rsidR="004624B2" w:rsidRPr="004624B2" w:rsidRDefault="004624B2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if '</w:t>
            </w:r>
            <w:proofErr w:type="spell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color</w:t>
            </w:r>
            <w:proofErr w:type="spell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' not in spam:</w:t>
            </w:r>
          </w:p>
          <w:p w14:paraId="2A25B115" w14:textId="77777777" w:rsidR="004624B2" w:rsidRDefault="004624B2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spam['</w:t>
            </w:r>
            <w:proofErr w:type="spellStart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color</w:t>
            </w:r>
            <w:proofErr w:type="spellEnd"/>
            <w:r w:rsidRPr="004624B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'] = 'black'</w:t>
            </w:r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br/>
            </w:r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br/>
            </w:r>
            <w:proofErr w:type="spellStart"/>
            <w:proofErr w:type="gramStart"/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spam.setdefault</w:t>
            </w:r>
            <w:proofErr w:type="spellEnd"/>
            <w:proofErr w:type="gramEnd"/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(‘</w:t>
            </w:r>
            <w:proofErr w:type="spellStart"/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color</w:t>
            </w:r>
            <w:proofErr w:type="spellEnd"/>
            <w:r w:rsidR="00A34B7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  <w:t>’, ‘black’)</w:t>
            </w:r>
          </w:p>
          <w:p w14:paraId="60629115" w14:textId="6E576760" w:rsidR="00A34B7D" w:rsidRPr="004624B2" w:rsidRDefault="00A34B7D" w:rsidP="004624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</w:tr>
      <w:tr w:rsidR="004624B2" w:rsidRPr="00B944BB" w14:paraId="0BC2C272" w14:textId="77777777" w:rsidTr="004624B2">
        <w:trPr>
          <w:trHeight w:val="712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0CEEE0C" w14:textId="77777777" w:rsidR="004624B2" w:rsidRP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2F6AF67F" w14:textId="77777777" w:rsidR="004624B2" w:rsidRDefault="004624B2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 w:rsidRPr="004624B2"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8. What module and function can be used to “pretty print” dictionary values?</w:t>
            </w:r>
          </w:p>
          <w:p w14:paraId="4D8F4123" w14:textId="26992B23" w:rsidR="00086675" w:rsidRPr="004624B2" w:rsidRDefault="00086675" w:rsidP="004624B2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</w:pPr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 xml:space="preserve">You would need to import </w:t>
            </w:r>
            <w:proofErr w:type="spellStart"/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pprint</w:t>
            </w:r>
            <w:proofErr w:type="spellEnd"/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 xml:space="preserve"> at the top of the program</w:t>
            </w:r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  <w:t>then you would need to call it on a print function like so:</w:t>
            </w:r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br/>
            </w: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pprint.pprint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000000" w:themeColor="text1"/>
                <w:sz w:val="29"/>
                <w:szCs w:val="29"/>
                <w:lang w:val="en-GB" w:eastAsia="en-GB"/>
              </w:rPr>
              <w:t>(spam)</w:t>
            </w:r>
          </w:p>
        </w:tc>
      </w:tr>
    </w:tbl>
    <w:p w14:paraId="2E1D3615" w14:textId="28C939F2" w:rsidR="004624B2" w:rsidRDefault="004624B2" w:rsidP="004624B2">
      <w:pPr>
        <w:rPr>
          <w:b/>
          <w:color w:val="000000" w:themeColor="text1"/>
          <w:u w:val="single"/>
          <w:lang w:val="en-US"/>
        </w:rPr>
      </w:pPr>
    </w:p>
    <w:p w14:paraId="4AC0C69D" w14:textId="60905CBC" w:rsidR="004D354A" w:rsidRDefault="004D354A" w:rsidP="004624B2">
      <w:pPr>
        <w:rPr>
          <w:b/>
          <w:color w:val="000000" w:themeColor="text1"/>
          <w:u w:val="single"/>
          <w:lang w:val="en-US"/>
        </w:rPr>
      </w:pPr>
    </w:p>
    <w:p w14:paraId="5040AF94" w14:textId="55C38722" w:rsidR="004D354A" w:rsidRPr="004D354A" w:rsidRDefault="004D354A" w:rsidP="004D354A">
      <w:pPr>
        <w:rPr>
          <w:lang w:val="en-GB"/>
        </w:rPr>
      </w:pPr>
      <w:r>
        <w:rPr>
          <w:b/>
          <w:color w:val="000000" w:themeColor="text1"/>
          <w:u w:val="single"/>
          <w:lang w:val="en-US"/>
        </w:rPr>
        <w:t xml:space="preserve">Chapter 6 STRINGS </w:t>
      </w:r>
      <w:hyperlink r:id="rId10" w:history="1">
        <w:r w:rsidRPr="004D354A">
          <w:rPr>
            <w:rStyle w:val="Hyperlink"/>
            <w:lang w:val="en-GB"/>
          </w:rPr>
          <w:t>https://automatetheboringstuff.com/chapter6/</w:t>
        </w:r>
      </w:hyperlink>
    </w:p>
    <w:p w14:paraId="1D428120" w14:textId="1656FD86" w:rsidR="004D354A" w:rsidRDefault="004D354A" w:rsidP="004624B2">
      <w:pPr>
        <w:rPr>
          <w:b/>
          <w:color w:val="000000" w:themeColor="text1"/>
          <w:u w:val="single"/>
          <w:lang w:val="en-GB"/>
        </w:rPr>
      </w:pPr>
    </w:p>
    <w:p w14:paraId="2248C84F" w14:textId="5D39553D" w:rsidR="003E386B" w:rsidRDefault="003E386B" w:rsidP="004624B2">
      <w:pPr>
        <w:rPr>
          <w:b/>
          <w:color w:val="000000" w:themeColor="text1"/>
          <w:u w:val="single"/>
          <w:lang w:val="en-GB"/>
        </w:rPr>
      </w:pPr>
    </w:p>
    <w:p w14:paraId="47E18569" w14:textId="77777777" w:rsidR="003E386B" w:rsidRDefault="003E386B" w:rsidP="003E386B">
      <w:pPr>
        <w:pStyle w:val="NormalWeb"/>
      </w:pPr>
      <w:r>
        <w:t>Lesson 20 Recap</w:t>
      </w:r>
    </w:p>
    <w:p w14:paraId="31C7D959" w14:textId="77777777" w:rsidR="003E386B" w:rsidRDefault="003E386B" w:rsidP="003E386B">
      <w:pPr>
        <w:pStyle w:val="NormalWeb"/>
      </w:pPr>
      <w:r>
        <w:t xml:space="preserve">- </w:t>
      </w:r>
      <w:proofErr w:type="gramStart"/>
      <w:r>
        <w:t>upper(</w:t>
      </w:r>
      <w:proofErr w:type="gramEnd"/>
      <w:r>
        <w:t>) &amp; lower() return an upper/lower case string.</w:t>
      </w:r>
    </w:p>
    <w:p w14:paraId="5AE9FAC1" w14:textId="77777777" w:rsidR="003E386B" w:rsidRDefault="003E386B" w:rsidP="003E386B">
      <w:pPr>
        <w:pStyle w:val="NormalWeb"/>
      </w:pPr>
      <w:r>
        <w:t>-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), </w:t>
      </w:r>
      <w:proofErr w:type="spellStart"/>
      <w:r>
        <w:t>islower</w:t>
      </w:r>
      <w:proofErr w:type="spellEnd"/>
      <w:r>
        <w:t xml:space="preserve">(), </w:t>
      </w:r>
      <w:proofErr w:type="spellStart"/>
      <w:r>
        <w:t>isaplha</w:t>
      </w:r>
      <w:proofErr w:type="spellEnd"/>
      <w:r>
        <w:t xml:space="preserve">(), </w:t>
      </w:r>
      <w:proofErr w:type="spellStart"/>
      <w:r>
        <w:t>isalnum</w:t>
      </w:r>
      <w:proofErr w:type="spellEnd"/>
      <w:r>
        <w:t xml:space="preserve">(), </w:t>
      </w:r>
      <w:proofErr w:type="spellStart"/>
      <w:r>
        <w:t>isdecimal</w:t>
      </w:r>
      <w:proofErr w:type="spellEnd"/>
      <w:r>
        <w:t xml:space="preserve">(), </w:t>
      </w:r>
      <w:proofErr w:type="spellStart"/>
      <w:r>
        <w:t>isspace</w:t>
      </w:r>
      <w:proofErr w:type="spellEnd"/>
      <w:r>
        <w:t xml:space="preserve">(), </w:t>
      </w:r>
      <w:proofErr w:type="spellStart"/>
      <w:r>
        <w:t>istitle</w:t>
      </w:r>
      <w:proofErr w:type="spellEnd"/>
      <w:r>
        <w:t xml:space="preserve">() returns </w:t>
      </w:r>
      <w:proofErr w:type="spellStart"/>
      <w:r>
        <w:t>booleans</w:t>
      </w:r>
      <w:proofErr w:type="spellEnd"/>
      <w:r>
        <w:t xml:space="preserve"> if the string is that respective kind of string</w:t>
      </w:r>
    </w:p>
    <w:p w14:paraId="5D45ACA2" w14:textId="77777777" w:rsidR="003E386B" w:rsidRDefault="003E386B" w:rsidP="003E386B">
      <w:pPr>
        <w:pStyle w:val="NormalWeb"/>
      </w:pPr>
      <w:r>
        <w:t>-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 also return bools</w:t>
      </w:r>
    </w:p>
    <w:p w14:paraId="54FC999E" w14:textId="77777777" w:rsidR="003E386B" w:rsidRDefault="003E386B" w:rsidP="003E386B">
      <w:pPr>
        <w:pStyle w:val="NormalWeb"/>
      </w:pPr>
      <w:r>
        <w:t>',</w:t>
      </w:r>
      <w:proofErr w:type="gramStart"/>
      <w:r>
        <w:t>'.join</w:t>
      </w:r>
      <w:proofErr w:type="gramEnd"/>
      <w:r>
        <w:t>() will return a string that combines the strings in a list ['cat', 'dog']</w:t>
      </w:r>
    </w:p>
    <w:p w14:paraId="799E2946" w14:textId="77777777" w:rsidR="003E386B" w:rsidRDefault="003E386B" w:rsidP="003E386B">
      <w:pPr>
        <w:pStyle w:val="NormalWeb"/>
      </w:pPr>
      <w:r>
        <w:t xml:space="preserve">-'Hello </w:t>
      </w:r>
      <w:proofErr w:type="spellStart"/>
      <w:r>
        <w:t>world.</w:t>
      </w:r>
      <w:proofErr w:type="gramStart"/>
      <w:r>
        <w:t>'.split</w:t>
      </w:r>
      <w:proofErr w:type="spellEnd"/>
      <w:proofErr w:type="gramEnd"/>
      <w:r>
        <w:t xml:space="preserve">() will return a list of strings split from the string its </w:t>
      </w:r>
      <w:proofErr w:type="spellStart"/>
      <w:r>
        <w:t>calledon</w:t>
      </w:r>
      <w:proofErr w:type="spellEnd"/>
      <w:r>
        <w:t>.</w:t>
      </w:r>
    </w:p>
    <w:p w14:paraId="43A24B54" w14:textId="77777777" w:rsidR="003E386B" w:rsidRDefault="003E386B" w:rsidP="003E386B">
      <w:pPr>
        <w:pStyle w:val="NormalWeb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 xml:space="preserve"> will just </w:t>
      </w:r>
      <w:proofErr w:type="spellStart"/>
      <w:r>
        <w:t>ify</w:t>
      </w:r>
      <w:proofErr w:type="spellEnd"/>
      <w:r>
        <w:t xml:space="preserve"> the content with padded spaces</w:t>
      </w:r>
    </w:p>
    <w:p w14:paraId="4430BABE" w14:textId="77777777" w:rsidR="003E386B" w:rsidRDefault="003E386B" w:rsidP="003E386B">
      <w:pPr>
        <w:pStyle w:val="NormalWeb"/>
      </w:pP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 and </w:t>
      </w:r>
      <w:proofErr w:type="spellStart"/>
      <w:r>
        <w:t>lstrip</w:t>
      </w:r>
      <w:proofErr w:type="spellEnd"/>
      <w:r>
        <w:t>() will return a string with the whitespace removed.</w:t>
      </w:r>
    </w:p>
    <w:p w14:paraId="1C78F413" w14:textId="77777777" w:rsidR="003E386B" w:rsidRDefault="003E386B" w:rsidP="003E386B">
      <w:pPr>
        <w:pStyle w:val="NormalWeb"/>
      </w:pPr>
      <w:proofErr w:type="gramStart"/>
      <w:r>
        <w:t>replace(</w:t>
      </w:r>
      <w:proofErr w:type="gramEnd"/>
      <w:r>
        <w:t xml:space="preserve">) will replace all </w:t>
      </w:r>
      <w:proofErr w:type="spellStart"/>
      <w:r>
        <w:t>occurences</w:t>
      </w:r>
      <w:proofErr w:type="spellEnd"/>
      <w:r>
        <w:t xml:space="preserve"> of the first string argument with the second string argument. </w:t>
      </w:r>
    </w:p>
    <w:p w14:paraId="673849B4" w14:textId="77777777" w:rsidR="003E386B" w:rsidRDefault="003E386B" w:rsidP="003E386B">
      <w:pPr>
        <w:pStyle w:val="NormalWeb"/>
      </w:pPr>
      <w:proofErr w:type="spellStart"/>
      <w:r>
        <w:t>pyperclip</w:t>
      </w:r>
      <w:proofErr w:type="spellEnd"/>
      <w:r>
        <w:t xml:space="preserve"> has </w:t>
      </w:r>
      <w:proofErr w:type="gramStart"/>
      <w:r>
        <w:t>copy(</w:t>
      </w:r>
      <w:proofErr w:type="gramEnd"/>
      <w:r>
        <w:t>) and paste() functions for using the clipboard.</w:t>
      </w:r>
    </w:p>
    <w:p w14:paraId="7B87FD7E" w14:textId="38239AF2" w:rsidR="003E386B" w:rsidRDefault="003E386B" w:rsidP="004624B2">
      <w:pPr>
        <w:rPr>
          <w:b/>
          <w:color w:val="000000" w:themeColor="text1"/>
          <w:u w:val="single"/>
          <w:lang w:val="en-GB"/>
        </w:rPr>
      </w:pPr>
    </w:p>
    <w:p w14:paraId="48FC0005" w14:textId="06998BF3" w:rsidR="00C615A9" w:rsidRDefault="00C615A9" w:rsidP="004624B2">
      <w:pPr>
        <w:rPr>
          <w:b/>
          <w:color w:val="000000" w:themeColor="text1"/>
          <w:u w:val="single"/>
          <w:lang w:val="en-GB"/>
        </w:rPr>
      </w:pPr>
    </w:p>
    <w:p w14:paraId="4B9A8B5F" w14:textId="02E187CB" w:rsidR="00C615A9" w:rsidRDefault="00C615A9" w:rsidP="004624B2">
      <w:pPr>
        <w:rPr>
          <w:b/>
          <w:color w:val="000000" w:themeColor="text1"/>
          <w:u w:val="single"/>
          <w:lang w:val="en-GB"/>
        </w:rPr>
      </w:pPr>
    </w:p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684"/>
      </w:tblGrid>
      <w:tr w:rsidR="00C615A9" w:rsidRPr="00B944BB" w14:paraId="15646F7C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0422953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4538215B" w14:textId="535B39B9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1. What are escape characters?</w:t>
            </w: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br/>
              <w:t>\’ \” \</w:t>
            </w:r>
            <w:r w:rsidR="002B47DB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t \r \\ \n </w:t>
            </w:r>
            <w:proofErr w:type="gramStart"/>
            <w:r w:rsidR="002B47DB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are</w:t>
            </w:r>
            <w:proofErr w:type="gramEnd"/>
            <w:r w:rsidR="002B47DB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 escape characters, they are used to stop the program from reading them as code but rather implement them in a string.</w:t>
            </w:r>
          </w:p>
        </w:tc>
      </w:tr>
      <w:tr w:rsidR="00C615A9" w:rsidRPr="00B944BB" w14:paraId="3681C0E9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915B034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01591A8" w14:textId="53F4EFCD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2. What do the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\n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and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\t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escape characters represent?</w:t>
            </w:r>
            <w:r w:rsidR="00982DC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br/>
              <w:t>\n represents a new line and \t represents a Tab</w:t>
            </w:r>
          </w:p>
        </w:tc>
      </w:tr>
      <w:tr w:rsidR="00C615A9" w:rsidRPr="00B944BB" w14:paraId="2DE77A3D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AD26D2F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5B362F0" w14:textId="7EC1FAE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3. How can you put a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\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backslash character in a string?</w:t>
            </w:r>
            <w:r w:rsidR="00982DC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br/>
              <w:t>by using the “\” twice: \\</w:t>
            </w:r>
          </w:p>
        </w:tc>
      </w:tr>
      <w:tr w:rsidR="00C615A9" w:rsidRPr="00B944BB" w14:paraId="2F9863E6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44942F7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299AB82D" w14:textId="4B6B4DFD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4. The string value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"Howl's Moving Castle"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is a valid string. Why isn’t it a problem that the single quote character in the word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Howl's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isn’t escaped?</w:t>
            </w:r>
            <w:r w:rsidR="00982DC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br/>
              <w:t>Because we started the string with double quotes, instead of singles</w:t>
            </w:r>
          </w:p>
        </w:tc>
      </w:tr>
      <w:tr w:rsidR="00C615A9" w:rsidRPr="00C615A9" w14:paraId="76798B48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43D4853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3E0C3C7E" w14:textId="6D925A76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5. If you don’t want to put </w:t>
            </w: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\n</w:t>
            </w: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 in your string, how can you write a string with newlines in it?</w:t>
            </w:r>
            <w:r w:rsidR="00982DC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br/>
              <w:t>By using the triple quotes, on both ends of a string. “”” SOMETHING “””</w:t>
            </w:r>
          </w:p>
        </w:tc>
      </w:tr>
      <w:tr w:rsidR="00C615A9" w:rsidRPr="00B944BB" w14:paraId="33467C92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FE13D5F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EFC34DC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6. What do the following expressions evaluate to?</w:t>
            </w:r>
          </w:p>
          <w:p w14:paraId="5C84C379" w14:textId="1C546837" w:rsidR="00C615A9" w:rsidRPr="00C615A9" w:rsidRDefault="00C615A9" w:rsidP="00C615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'Hello world!'[1]</w:t>
            </w:r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: </w:t>
            </w:r>
            <w:proofErr w:type="gramStart"/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  ‘</w:t>
            </w:r>
            <w:proofErr w:type="gramEnd"/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E’</w:t>
            </w:r>
          </w:p>
          <w:p w14:paraId="6C4BD3FE" w14:textId="1F833331" w:rsidR="00C615A9" w:rsidRPr="00C615A9" w:rsidRDefault="00C615A9" w:rsidP="00C615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'Hello world!'[0:5]</w:t>
            </w:r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 </w:t>
            </w:r>
            <w:proofErr w:type="gramStart"/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  ‘</w:t>
            </w:r>
            <w:proofErr w:type="gramEnd"/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Hello’</w:t>
            </w:r>
          </w:p>
          <w:p w14:paraId="3410ABB7" w14:textId="04454812" w:rsidR="00C615A9" w:rsidRPr="00C615A9" w:rsidRDefault="00C615A9" w:rsidP="00C615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'Hello world!'[:5]</w:t>
            </w:r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    ‘Hello’</w:t>
            </w:r>
          </w:p>
          <w:p w14:paraId="7E984971" w14:textId="3719F14D" w:rsidR="00C615A9" w:rsidRPr="00C615A9" w:rsidRDefault="00C615A9" w:rsidP="00C615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'Hello world!'[3:]</w:t>
            </w:r>
            <w:r w:rsidR="00982D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    ‘lo world!’</w:t>
            </w:r>
          </w:p>
        </w:tc>
      </w:tr>
      <w:tr w:rsidR="00C615A9" w:rsidRPr="00C615A9" w14:paraId="7B007370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225C515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6E067A83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7. What do the following expressions evaluate to?</w:t>
            </w:r>
          </w:p>
          <w:p w14:paraId="0996E329" w14:textId="65AF013C" w:rsidR="00C615A9" w:rsidRPr="00C615A9" w:rsidRDefault="00C615A9" w:rsidP="00C615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Hello</w:t>
            </w:r>
            <w:proofErr w:type="gram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'.upper</w:t>
            </w:r>
            <w:proofErr w:type="spellEnd"/>
            <w:proofErr w:type="gram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</w:t>
            </w:r>
            <w:r w:rsidR="00A80C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== ‘HELLO’</w:t>
            </w:r>
          </w:p>
          <w:p w14:paraId="7C956133" w14:textId="26D6961B" w:rsidR="00C615A9" w:rsidRPr="00C615A9" w:rsidRDefault="00C615A9" w:rsidP="00C615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Hello</w:t>
            </w:r>
            <w:proofErr w:type="gram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'.upper</w:t>
            </w:r>
            <w:proofErr w:type="spellEnd"/>
            <w:proofErr w:type="gram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().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isupper</w:t>
            </w:r>
            <w:proofErr w:type="spell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</w:t>
            </w:r>
            <w:r w:rsidR="00A80C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True</w:t>
            </w:r>
          </w:p>
          <w:p w14:paraId="09BEE268" w14:textId="3424C55F" w:rsidR="00C615A9" w:rsidRPr="00C615A9" w:rsidRDefault="00C615A9" w:rsidP="00C615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Hello</w:t>
            </w:r>
            <w:proofErr w:type="gram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'.upper</w:t>
            </w:r>
            <w:proofErr w:type="spellEnd"/>
            <w:proofErr w:type="gram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().lower()</w:t>
            </w:r>
            <w:r w:rsidR="00A80C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’hello’</w:t>
            </w:r>
          </w:p>
        </w:tc>
      </w:tr>
      <w:tr w:rsidR="00C615A9" w:rsidRPr="00B944BB" w14:paraId="5B59654D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B5990B6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16118E3B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8. What do the following expressions evaluate to?</w:t>
            </w:r>
          </w:p>
          <w:p w14:paraId="3A8A276E" w14:textId="393250E3" w:rsidR="00C615A9" w:rsidRPr="00C615A9" w:rsidRDefault="00C615A9" w:rsidP="00C615A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'Remember, remember, the fifth of 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November.</w:t>
            </w:r>
            <w:proofErr w:type="gram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'.split</w:t>
            </w:r>
            <w:proofErr w:type="spellEnd"/>
            <w:proofErr w:type="gram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</w:t>
            </w:r>
            <w:r w:rsidR="0041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It creates a LIST of the words in the string.</w:t>
            </w:r>
          </w:p>
          <w:p w14:paraId="61177110" w14:textId="59668116" w:rsidR="00C615A9" w:rsidRPr="00C615A9" w:rsidRDefault="00C615A9" w:rsidP="00C615A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'-</w:t>
            </w:r>
            <w:proofErr w:type="gram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'.join</w:t>
            </w:r>
            <w:proofErr w:type="gram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('There can be only </w:t>
            </w:r>
            <w:proofErr w:type="spellStart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one.'.split</w:t>
            </w:r>
            <w:proofErr w:type="spellEnd"/>
            <w:r w:rsidRPr="00C615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</w:t>
            </w:r>
            <w:r w:rsidR="0041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‘There-can-only-be-one’</w:t>
            </w:r>
          </w:p>
        </w:tc>
      </w:tr>
      <w:tr w:rsidR="00C615A9" w:rsidRPr="00B944BB" w14:paraId="21864593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F9029CB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28A01D06" w14:textId="4694F088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9. What string methods can you use to right-justify, left-justify, and </w:t>
            </w:r>
            <w:proofErr w:type="spellStart"/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center</w:t>
            </w:r>
            <w:proofErr w:type="spellEnd"/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 a string?</w:t>
            </w:r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 </w:t>
            </w:r>
            <w:proofErr w:type="gram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.</w:t>
            </w:r>
            <w:proofErr w:type="spell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rjust</w:t>
            </w:r>
            <w:proofErr w:type="spellEnd"/>
            <w:proofErr w:type="gramEnd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(), .</w:t>
            </w:r>
            <w:proofErr w:type="spell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ljust</w:t>
            </w:r>
            <w:proofErr w:type="spellEnd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() .</w:t>
            </w:r>
            <w:proofErr w:type="spell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center</w:t>
            </w:r>
            <w:proofErr w:type="spellEnd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()</w:t>
            </w:r>
          </w:p>
        </w:tc>
      </w:tr>
      <w:tr w:rsidR="00C615A9" w:rsidRPr="00B944BB" w14:paraId="3A41275F" w14:textId="77777777" w:rsidTr="00C615A9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727DC70" w14:textId="7777777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14:paraId="0F408BD5" w14:textId="13B659D7" w:rsidR="00C615A9" w:rsidRPr="00C615A9" w:rsidRDefault="00C615A9" w:rsidP="00C615A9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</w:pPr>
            <w:r w:rsidRPr="00C615A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10. How can you trim whitespace characters from the beginning or end of a string?</w:t>
            </w:r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 xml:space="preserve"> .</w:t>
            </w:r>
            <w:proofErr w:type="spell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rstrip</w:t>
            </w:r>
            <w:proofErr w:type="spellEnd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() .strip() .</w:t>
            </w:r>
            <w:proofErr w:type="spellStart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lstrip</w:t>
            </w:r>
            <w:proofErr w:type="spellEnd"/>
            <w:r w:rsidR="006572D4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val="en-GB" w:eastAsia="en-GB"/>
              </w:rPr>
              <w:t>()</w:t>
            </w:r>
          </w:p>
        </w:tc>
      </w:tr>
    </w:tbl>
    <w:p w14:paraId="212326C7" w14:textId="6D5F714F" w:rsidR="00C615A9" w:rsidRDefault="00C615A9" w:rsidP="004624B2">
      <w:pPr>
        <w:rPr>
          <w:b/>
          <w:color w:val="000000" w:themeColor="text1"/>
          <w:u w:val="single"/>
          <w:lang w:val="en-GB"/>
        </w:rPr>
      </w:pPr>
    </w:p>
    <w:p w14:paraId="018AE21B" w14:textId="4810E9C5" w:rsidR="00B944BB" w:rsidRDefault="00B944BB" w:rsidP="004624B2">
      <w:pPr>
        <w:rPr>
          <w:b/>
          <w:color w:val="000000" w:themeColor="text1"/>
          <w:u w:val="single"/>
          <w:lang w:val="en-GB"/>
        </w:rPr>
      </w:pPr>
    </w:p>
    <w:p w14:paraId="4BE4FABE" w14:textId="2A74179A" w:rsidR="00B944BB" w:rsidRDefault="00B944BB" w:rsidP="004624B2">
      <w:pPr>
        <w:rPr>
          <w:b/>
          <w:color w:val="000000" w:themeColor="text1"/>
          <w:u w:val="single"/>
          <w:lang w:val="en-GB"/>
        </w:rPr>
      </w:pPr>
    </w:p>
    <w:p w14:paraId="42BA3AD9" w14:textId="7D7070BE" w:rsidR="00B944BB" w:rsidRDefault="00B944BB" w:rsidP="004624B2">
      <w:pPr>
        <w:rPr>
          <w:b/>
          <w:color w:val="000000" w:themeColor="text1"/>
          <w:u w:val="single"/>
          <w:lang w:val="en-GB"/>
        </w:rPr>
      </w:pPr>
    </w:p>
    <w:p w14:paraId="5DA22807" w14:textId="30E669E3" w:rsidR="00B944BB" w:rsidRDefault="00B944BB" w:rsidP="004624B2">
      <w:pPr>
        <w:rPr>
          <w:b/>
          <w:color w:val="000000" w:themeColor="text1"/>
          <w:u w:val="single"/>
          <w:lang w:val="en-GB"/>
        </w:rPr>
      </w:pPr>
    </w:p>
    <w:p w14:paraId="3EE050E7" w14:textId="77777777" w:rsidR="004B263B" w:rsidRPr="004B263B" w:rsidRDefault="00B944BB" w:rsidP="004B263B">
      <w:pPr>
        <w:rPr>
          <w:lang w:val="en-GB"/>
        </w:rPr>
      </w:pPr>
      <w:r>
        <w:rPr>
          <w:b/>
          <w:color w:val="000000" w:themeColor="text1"/>
          <w:u w:val="single"/>
          <w:lang w:val="en-GB"/>
        </w:rPr>
        <w:t>Chapter 7: Regex</w:t>
      </w:r>
      <w:r w:rsidR="004B263B">
        <w:rPr>
          <w:b/>
          <w:color w:val="000000" w:themeColor="text1"/>
          <w:u w:val="single"/>
          <w:lang w:val="en-GB"/>
        </w:rPr>
        <w:t xml:space="preserve"> </w:t>
      </w:r>
      <w:hyperlink r:id="rId11" w:history="1">
        <w:r w:rsidR="004B263B" w:rsidRPr="004B263B">
          <w:rPr>
            <w:rStyle w:val="Hyperlink"/>
            <w:lang w:val="en-GB"/>
          </w:rPr>
          <w:t>https://automatetheboringstuff.com/2e/chapter7/</w:t>
        </w:r>
      </w:hyperlink>
    </w:p>
    <w:p w14:paraId="1278FF09" w14:textId="3E8C8044" w:rsidR="00B944BB" w:rsidRDefault="00B944BB" w:rsidP="004624B2">
      <w:pPr>
        <w:rPr>
          <w:b/>
          <w:color w:val="000000" w:themeColor="text1"/>
          <w:u w:val="single"/>
          <w:lang w:val="en-GB"/>
        </w:rPr>
      </w:pPr>
    </w:p>
    <w:p w14:paraId="1777C23D" w14:textId="2CCCC394" w:rsidR="00B944BB" w:rsidRPr="00B944BB" w:rsidRDefault="00B944BB" w:rsidP="004624B2">
      <w:pPr>
        <w:rPr>
          <w:bCs/>
          <w:color w:val="000000" w:themeColor="text1"/>
          <w:lang w:val="en-GB"/>
        </w:rPr>
      </w:pPr>
      <w:r w:rsidRPr="00B944BB">
        <w:rPr>
          <w:bCs/>
          <w:color w:val="000000" w:themeColor="text1"/>
          <w:lang w:val="en-GB"/>
        </w:rPr>
        <w:t>Basics</w:t>
      </w:r>
    </w:p>
    <w:p w14:paraId="33D74E52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Recap: </w:t>
      </w:r>
      <w:proofErr w:type="spellStart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RegExp</w:t>
      </w:r>
      <w:proofErr w:type="spellEnd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 are mini language for </w:t>
      </w:r>
      <w:proofErr w:type="spellStart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specifiying</w:t>
      </w:r>
      <w:proofErr w:type="spellEnd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 text patterns. Writing code to do pattern matching without regex is a pain.</w:t>
      </w:r>
    </w:p>
    <w:p w14:paraId="65E47E1F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Regex strings use backslashes \d so they are often raw strings r'\d'</w:t>
      </w: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Need to import RE module first</w:t>
      </w:r>
    </w:p>
    <w:p w14:paraId="09C75F67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Call the </w:t>
      </w:r>
      <w:proofErr w:type="spellStart"/>
      <w:proofErr w:type="gramStart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re.compile</w:t>
      </w:r>
      <w:proofErr w:type="spellEnd"/>
      <w:proofErr w:type="gramEnd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() function to create a regex object.</w:t>
      </w:r>
    </w:p>
    <w:p w14:paraId="40A3BAB9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Call the regex object's </w:t>
      </w:r>
      <w:proofErr w:type="gramStart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search(</w:t>
      </w:r>
      <w:proofErr w:type="gramEnd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) method to create a match object (Save this to a var)</w:t>
      </w:r>
    </w:p>
    <w:p w14:paraId="643F2FE9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call the match object's </w:t>
      </w:r>
      <w:proofErr w:type="gramStart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group(</w:t>
      </w:r>
      <w:proofErr w:type="gramEnd"/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) method to get the matched string.</w:t>
      </w:r>
    </w:p>
    <w:p w14:paraId="671DDC47" w14:textId="77777777" w:rsidR="00B944BB" w:rsidRPr="00B944BB" w:rsidRDefault="00B944BB" w:rsidP="00B944BB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B944BB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\d is the regex for a numerical digit character.</w:t>
      </w:r>
    </w:p>
    <w:p w14:paraId="10F4FADB" w14:textId="59CDC253" w:rsidR="00B944BB" w:rsidRDefault="00DE3627" w:rsidP="004624B2">
      <w:pPr>
        <w:rPr>
          <w:b/>
          <w:color w:val="000000" w:themeColor="text1"/>
          <w:u w:val="single"/>
          <w:lang w:val="en-GB"/>
        </w:rPr>
      </w:pPr>
      <w:r>
        <w:rPr>
          <w:b/>
          <w:noProof/>
          <w:color w:val="000000" w:themeColor="text1"/>
          <w:u w:val="single"/>
          <w:lang w:val="en-GB"/>
        </w:rPr>
        <w:drawing>
          <wp:inline distT="0" distB="0" distL="0" distR="0" wp14:anchorId="43493D3F" wp14:editId="3DAE10F8">
            <wp:extent cx="5756910" cy="36493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7 at 11.36.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C7E3" w14:textId="5D953238" w:rsidR="00DE3627" w:rsidRDefault="00DE3627" w:rsidP="004624B2">
      <w:pPr>
        <w:rPr>
          <w:b/>
          <w:color w:val="000000" w:themeColor="text1"/>
          <w:u w:val="single"/>
          <w:lang w:val="en-GB"/>
        </w:rPr>
      </w:pPr>
    </w:p>
    <w:p w14:paraId="66A9DA73" w14:textId="77777777" w:rsidR="00DE1752" w:rsidRPr="00DE1752" w:rsidRDefault="00DE1752" w:rsidP="00DE175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Recap on Regex Groups and Pipe Char:</w:t>
      </w: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Groups are created in regex strings with parentheses.</w:t>
      </w:r>
    </w:p>
    <w:p w14:paraId="1D2E52DC" w14:textId="77777777" w:rsidR="00DE1752" w:rsidRPr="00DE1752" w:rsidRDefault="00DE1752" w:rsidP="00DE175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the first set of parentheses is group 1, the second is 2, and so on.</w:t>
      </w:r>
    </w:p>
    <w:p w14:paraId="152D76AD" w14:textId="77777777" w:rsidR="00DE1752" w:rsidRPr="00DE1752" w:rsidRDefault="00DE1752" w:rsidP="00DE175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Calling </w:t>
      </w:r>
      <w:proofErr w:type="gramStart"/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group(</w:t>
      </w:r>
      <w:proofErr w:type="gramEnd"/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) or group(0) returns the full matching string, group(1) returns group 1's matching string and so on.</w:t>
      </w: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Use \( and \) to match literal parentheses in the regex string.</w:t>
      </w:r>
    </w:p>
    <w:p w14:paraId="0C2E7988" w14:textId="77777777" w:rsidR="00DE1752" w:rsidRPr="00DE1752" w:rsidRDefault="00DE1752" w:rsidP="00DE175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The | pipe can match one of many possible groups </w:t>
      </w:r>
      <w:proofErr w:type="gramStart"/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( basically</w:t>
      </w:r>
      <w:proofErr w:type="gramEnd"/>
      <w:r w:rsidRPr="00DE175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 an OR operand)</w:t>
      </w:r>
    </w:p>
    <w:p w14:paraId="3FB4779E" w14:textId="6DF91019" w:rsidR="00DE3627" w:rsidRDefault="00DE3627" w:rsidP="004624B2">
      <w:pPr>
        <w:rPr>
          <w:b/>
          <w:color w:val="000000" w:themeColor="text1"/>
          <w:u w:val="single"/>
          <w:lang w:val="en-GB"/>
        </w:rPr>
      </w:pPr>
    </w:p>
    <w:p w14:paraId="06EB8A0B" w14:textId="5D0E82F2" w:rsidR="00DE1752" w:rsidRDefault="00122E19" w:rsidP="004624B2">
      <w:p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lastRenderedPageBreak/>
        <w:t>Greedy matching is where a Regular Expression will try to match the maximum longest possible string. If we want to stop the greedy match, use the “?” after a curly brace.</w:t>
      </w:r>
    </w:p>
    <w:p w14:paraId="10C26F5C" w14:textId="5AA37042" w:rsidR="00D739C4" w:rsidRDefault="00D739C4" w:rsidP="004624B2">
      <w:p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So like this: </w:t>
      </w:r>
      <w:proofErr w:type="spellStart"/>
      <w:r w:rsidRPr="00D739C4">
        <w:rPr>
          <w:bCs/>
          <w:color w:val="000000" w:themeColor="text1"/>
          <w:lang w:val="en-GB"/>
        </w:rPr>
        <w:t>digi</w:t>
      </w:r>
      <w:proofErr w:type="spellEnd"/>
      <w:r w:rsidRPr="00D739C4">
        <w:rPr>
          <w:bCs/>
          <w:color w:val="000000" w:themeColor="text1"/>
          <w:lang w:val="en-GB"/>
        </w:rPr>
        <w:t xml:space="preserve"> = </w:t>
      </w:r>
      <w:proofErr w:type="spellStart"/>
      <w:proofErr w:type="gramStart"/>
      <w:r w:rsidRPr="00D739C4">
        <w:rPr>
          <w:bCs/>
          <w:color w:val="000000" w:themeColor="text1"/>
          <w:lang w:val="en-GB"/>
        </w:rPr>
        <w:t>re.compile</w:t>
      </w:r>
      <w:proofErr w:type="spellEnd"/>
      <w:proofErr w:type="gramEnd"/>
      <w:r w:rsidRPr="00D739C4">
        <w:rPr>
          <w:bCs/>
          <w:color w:val="000000" w:themeColor="text1"/>
          <w:lang w:val="en-GB"/>
        </w:rPr>
        <w:t>(r'(\d){3,5}</w:t>
      </w:r>
      <w:r>
        <w:rPr>
          <w:bCs/>
          <w:color w:val="000000" w:themeColor="text1"/>
          <w:lang w:val="en-GB"/>
        </w:rPr>
        <w:t>?</w:t>
      </w:r>
      <w:r w:rsidRPr="00D739C4">
        <w:rPr>
          <w:bCs/>
          <w:color w:val="000000" w:themeColor="text1"/>
          <w:lang w:val="en-GB"/>
        </w:rPr>
        <w:t>')</w:t>
      </w:r>
      <w:r>
        <w:rPr>
          <w:bCs/>
          <w:color w:val="000000" w:themeColor="text1"/>
          <w:lang w:val="en-GB"/>
        </w:rPr>
        <w:t xml:space="preserve"> will give you a specific 3 digit string.</w:t>
      </w:r>
    </w:p>
    <w:p w14:paraId="4B16699F" w14:textId="35DEC3D7" w:rsidR="00DB07B2" w:rsidRDefault="00DB07B2" w:rsidP="004624B2">
      <w:pPr>
        <w:rPr>
          <w:bCs/>
          <w:color w:val="000000" w:themeColor="text1"/>
          <w:lang w:val="en-GB"/>
        </w:rPr>
      </w:pPr>
    </w:p>
    <w:p w14:paraId="3E0BE918" w14:textId="69FA1D53" w:rsidR="00DB07B2" w:rsidRDefault="00DB07B2" w:rsidP="004624B2">
      <w:pPr>
        <w:rPr>
          <w:bCs/>
          <w:color w:val="000000" w:themeColor="text1"/>
          <w:lang w:val="en-GB"/>
        </w:rPr>
      </w:pPr>
    </w:p>
    <w:p w14:paraId="39BD1E0E" w14:textId="77777777" w:rsidR="00DB07B2" w:rsidRPr="00DB07B2" w:rsidRDefault="00DB07B2" w:rsidP="00DB07B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Recap on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RegEx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 converters</w:t>
      </w:r>
    </w:p>
    <w:p w14:paraId="2736C0CD" w14:textId="77777777" w:rsidR="00DB07B2" w:rsidRPr="00DB07B2" w:rsidRDefault="00DB07B2" w:rsidP="00DB07B2">
      <w:pPr>
        <w:shd w:val="clear" w:color="auto" w:fill="F7F8FA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</w:pPr>
      <w:proofErr w:type="gram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The ?</w:t>
      </w:r>
      <w:proofErr w:type="gram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 Says the group matches zero or one times?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The * says the group matches zero or more times.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The + says the group matches one or more times.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The {} can match a specific number of times.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the {X,Y} can match two numbers with a min and max value. X = Min y + Max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Leaving out the first or second number in the curly braces says there is no minimum or maximum.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>Greedy matching match the longest string possible, nongreedy matching match the shortest string possible.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  <w:t xml:space="preserve">Putting a question mark after the curly braces makes it do a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>non greedy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t xml:space="preserve"> match.</w:t>
      </w:r>
    </w:p>
    <w:p w14:paraId="1F83617C" w14:textId="77777777" w:rsidR="00DB07B2" w:rsidRPr="00DB07B2" w:rsidRDefault="00DB07B2" w:rsidP="00DB07B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bCs/>
          <w:color w:val="000000" w:themeColor="text1"/>
          <w:lang w:val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Recap: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The regex method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findall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() is passed a string, and returns all matches in it, Not just the first match.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If the regex has 0 or 1 group,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findall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 returns a list of strings.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If the regex has 2 or more groups,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findall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() returns a list of tuples of strings.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\d is a shorthand character class that matches digits \w matches word chars, \s matches whitespaces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The uppercase shorthand character classes \D,\W, \S match characters that are not 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digists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 words or spaces.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You can make your own char classes with the square brackets []</w:t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A ^ Caret makes it a negative char class matching anything not in the brackets [</w:t>
      </w:r>
      <w:proofErr w:type="spellStart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aeiou</w:t>
      </w:r>
      <w:proofErr w:type="spellEnd"/>
      <w:r w:rsidRPr="00DB07B2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]</w:t>
      </w:r>
    </w:p>
    <w:p w14:paraId="3B43F0AA" w14:textId="363CF3FD" w:rsidR="00DB07B2" w:rsidRDefault="00DB07B2" w:rsidP="004624B2">
      <w:p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br/>
      </w:r>
    </w:p>
    <w:p w14:paraId="4DB2554B" w14:textId="77777777" w:rsidR="00D74993" w:rsidRPr="00D74993" w:rsidRDefault="00D74993" w:rsidP="00D74993">
      <w:pPr>
        <w:rPr>
          <w:rFonts w:ascii="Times New Roman" w:eastAsia="Times New Roman" w:hAnsi="Times New Roman" w:cs="Times New Roman"/>
          <w:lang w:val="en-GB" w:eastAsia="en-GB"/>
        </w:rPr>
      </w:pP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Further Regex Recap:</w:t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^ Means the string must start with the pattern, $ means the string must end with the pattern. Both means the entire string must match the pattern.</w:t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proofErr w:type="gramStart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The .</w:t>
      </w:r>
      <w:proofErr w:type="gramEnd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 dot is a wildcard; it matches anything except newlines.</w:t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Pass </w:t>
      </w:r>
      <w:proofErr w:type="spellStart"/>
      <w:proofErr w:type="gramStart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re.DOTALL</w:t>
      </w:r>
      <w:proofErr w:type="spellEnd"/>
      <w:proofErr w:type="gramEnd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 as the second argument to </w:t>
      </w:r>
      <w:proofErr w:type="spellStart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re.compile</w:t>
      </w:r>
      <w:proofErr w:type="spellEnd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() to make the dot match newlines as well.</w:t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lang w:val="en-GB" w:eastAsia="en-GB"/>
        </w:rPr>
        <w:br/>
      </w:r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Pass </w:t>
      </w:r>
      <w:proofErr w:type="spellStart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re.I</w:t>
      </w:r>
      <w:proofErr w:type="spellEnd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 xml:space="preserve"> as the second argument to </w:t>
      </w:r>
      <w:proofErr w:type="spellStart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re.compile</w:t>
      </w:r>
      <w:proofErr w:type="spellEnd"/>
      <w:r w:rsidRPr="00D74993">
        <w:rPr>
          <w:rFonts w:ascii="helvetica neue" w:eastAsia="Times New Roman" w:hAnsi="helvetica neue" w:cs="Times New Roman"/>
          <w:color w:val="29303B"/>
          <w:sz w:val="23"/>
          <w:szCs w:val="23"/>
          <w:shd w:val="clear" w:color="auto" w:fill="F7F8FA"/>
          <w:lang w:val="en-GB" w:eastAsia="en-GB"/>
        </w:rPr>
        <w:t>() to make the matching case-insensitive.</w:t>
      </w:r>
    </w:p>
    <w:p w14:paraId="5B69123E" w14:textId="247CFF32" w:rsidR="00DB07B2" w:rsidRDefault="00DB07B2" w:rsidP="004624B2">
      <w:pPr>
        <w:rPr>
          <w:bCs/>
          <w:color w:val="000000" w:themeColor="text1"/>
          <w:lang w:val="en-GB"/>
        </w:rPr>
      </w:pPr>
    </w:p>
    <w:p w14:paraId="19506BDD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proofErr w:type="gramStart"/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?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> matches zero or one of the preceding group.</w:t>
      </w:r>
    </w:p>
    <w:p w14:paraId="3D46B51B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*</w:t>
      </w:r>
      <w:r>
        <w:rPr>
          <w:rFonts w:ascii="JansonTextLTStd" w:hAnsi="JansonTextLTStd"/>
          <w:color w:val="000000"/>
          <w:sz w:val="29"/>
          <w:szCs w:val="29"/>
        </w:rPr>
        <w:t> matches zero or more of the preceding group.</w:t>
      </w:r>
    </w:p>
    <w:p w14:paraId="5C9EB302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+</w:t>
      </w:r>
      <w:r>
        <w:rPr>
          <w:rFonts w:ascii="JansonTextLTStd" w:hAnsi="JansonTextLTStd"/>
          <w:color w:val="000000"/>
          <w:sz w:val="29"/>
          <w:szCs w:val="29"/>
        </w:rPr>
        <w:t xml:space="preserve"> matches one or more of the preceding </w:t>
      </w:r>
      <w:proofErr w:type="gramStart"/>
      <w:r>
        <w:rPr>
          <w:rFonts w:ascii="JansonTextLTStd" w:hAnsi="JansonTextLTStd"/>
          <w:color w:val="000000"/>
          <w:sz w:val="29"/>
          <w:szCs w:val="29"/>
        </w:rPr>
        <w:t>group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4F464AA3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{n}</w:t>
      </w:r>
      <w:r>
        <w:rPr>
          <w:rFonts w:ascii="JansonTextLTStd" w:hAnsi="JansonTextLTStd"/>
          <w:color w:val="000000"/>
          <w:sz w:val="29"/>
          <w:szCs w:val="29"/>
        </w:rPr>
        <w:t> matches exactly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n</w:t>
      </w:r>
      <w:r>
        <w:rPr>
          <w:rFonts w:ascii="JansonTextLTStd" w:hAnsi="JansonTextLTStd"/>
          <w:color w:val="000000"/>
          <w:sz w:val="29"/>
          <w:szCs w:val="29"/>
        </w:rPr>
        <w:t> of the preceding group.</w:t>
      </w:r>
    </w:p>
    <w:p w14:paraId="56AA332B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{n,}</w:t>
      </w:r>
      <w:r>
        <w:rPr>
          <w:rFonts w:ascii="JansonTextLTStd" w:hAnsi="JansonTextLTStd"/>
          <w:color w:val="000000"/>
          <w:sz w:val="29"/>
          <w:szCs w:val="29"/>
        </w:rPr>
        <w:t> matches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n</w:t>
      </w:r>
      <w:r>
        <w:rPr>
          <w:rFonts w:ascii="JansonTextLTStd" w:hAnsi="JansonTextLTStd"/>
          <w:color w:val="000000"/>
          <w:sz w:val="29"/>
          <w:szCs w:val="29"/>
        </w:rPr>
        <w:t> or more of the preceding group.</w:t>
      </w:r>
    </w:p>
    <w:p w14:paraId="5A79DE4C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proofErr w:type="gramStart"/>
      <w:r>
        <w:rPr>
          <w:rStyle w:val="literal"/>
          <w:rFonts w:ascii="UbuntuMono" w:hAnsi="UbuntuMono"/>
          <w:color w:val="000000"/>
        </w:rPr>
        <w:t>{,m</w:t>
      </w:r>
      <w:proofErr w:type="gramEnd"/>
      <w:r>
        <w:rPr>
          <w:rStyle w:val="literal"/>
          <w:rFonts w:ascii="UbuntuMono" w:hAnsi="UbuntuMono"/>
          <w:color w:val="000000"/>
        </w:rPr>
        <w:t>}</w:t>
      </w:r>
      <w:r>
        <w:rPr>
          <w:rFonts w:ascii="JansonTextLTStd" w:hAnsi="JansonTextLTStd"/>
          <w:color w:val="000000"/>
          <w:sz w:val="29"/>
          <w:szCs w:val="29"/>
        </w:rPr>
        <w:t> matches 0 to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m</w:t>
      </w:r>
      <w:r>
        <w:rPr>
          <w:rFonts w:ascii="JansonTextLTStd" w:hAnsi="JansonTextLTStd"/>
          <w:color w:val="000000"/>
          <w:sz w:val="29"/>
          <w:szCs w:val="29"/>
        </w:rPr>
        <w:t> of the preceding group.</w:t>
      </w:r>
    </w:p>
    <w:p w14:paraId="1051F61C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{</w:t>
      </w:r>
      <w:proofErr w:type="spellStart"/>
      <w:proofErr w:type="gramStart"/>
      <w:r>
        <w:rPr>
          <w:rStyle w:val="literal"/>
          <w:rFonts w:ascii="UbuntuMono" w:hAnsi="UbuntuMono"/>
          <w:color w:val="000000"/>
        </w:rPr>
        <w:t>n,m</w:t>
      </w:r>
      <w:proofErr w:type="spellEnd"/>
      <w:proofErr w:type="gramEnd"/>
      <w:r>
        <w:rPr>
          <w:rStyle w:val="literal"/>
          <w:rFonts w:ascii="UbuntuMono" w:hAnsi="UbuntuMono"/>
          <w:color w:val="000000"/>
        </w:rPr>
        <w:t>}</w:t>
      </w:r>
      <w:r>
        <w:rPr>
          <w:rFonts w:ascii="JansonTextLTStd" w:hAnsi="JansonTextLTStd"/>
          <w:color w:val="000000"/>
          <w:sz w:val="29"/>
          <w:szCs w:val="29"/>
        </w:rPr>
        <w:t> matches at least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n</w:t>
      </w:r>
      <w:r>
        <w:rPr>
          <w:rFonts w:ascii="JansonTextLTStd" w:hAnsi="JansonTextLTStd"/>
          <w:color w:val="000000"/>
          <w:sz w:val="29"/>
          <w:szCs w:val="29"/>
        </w:rPr>
        <w:t> and at most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m</w:t>
      </w:r>
      <w:r>
        <w:rPr>
          <w:rFonts w:ascii="JansonTextLTStd" w:hAnsi="JansonTextLTStd"/>
          <w:color w:val="000000"/>
          <w:sz w:val="29"/>
          <w:szCs w:val="29"/>
        </w:rPr>
        <w:t> of the preceding group.</w:t>
      </w:r>
    </w:p>
    <w:p w14:paraId="335B4440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{</w:t>
      </w:r>
      <w:proofErr w:type="spellStart"/>
      <w:proofErr w:type="gramStart"/>
      <w:r>
        <w:rPr>
          <w:rStyle w:val="literal"/>
          <w:rFonts w:ascii="UbuntuMono" w:hAnsi="UbuntuMono"/>
          <w:color w:val="000000"/>
        </w:rPr>
        <w:t>n,m</w:t>
      </w:r>
      <w:proofErr w:type="spellEnd"/>
      <w:proofErr w:type="gramEnd"/>
      <w:r>
        <w:rPr>
          <w:rStyle w:val="literal"/>
          <w:rFonts w:ascii="UbuntuMono" w:hAnsi="UbuntuMono"/>
          <w:color w:val="000000"/>
        </w:rPr>
        <w:t>}?</w:t>
      </w:r>
      <w:r>
        <w:rPr>
          <w:rFonts w:ascii="JansonTextLTStd" w:hAnsi="JansonTextLTStd"/>
          <w:color w:val="000000"/>
          <w:sz w:val="29"/>
          <w:szCs w:val="29"/>
        </w:rPr>
        <w:t> or </w:t>
      </w:r>
      <w:r>
        <w:rPr>
          <w:rStyle w:val="literal"/>
          <w:rFonts w:ascii="UbuntuMono" w:hAnsi="UbuntuMono"/>
          <w:color w:val="000000"/>
        </w:rPr>
        <w:t>*?</w:t>
      </w:r>
      <w:r>
        <w:rPr>
          <w:rFonts w:ascii="JansonTextLTStd" w:hAnsi="JansonTextLTStd"/>
          <w:color w:val="000000"/>
          <w:sz w:val="29"/>
          <w:szCs w:val="29"/>
        </w:rPr>
        <w:t> or </w:t>
      </w:r>
      <w:r>
        <w:rPr>
          <w:rStyle w:val="literal"/>
          <w:rFonts w:ascii="UbuntuMono" w:hAnsi="UbuntuMono"/>
          <w:color w:val="000000"/>
        </w:rPr>
        <w:t>+?</w:t>
      </w:r>
      <w:r>
        <w:rPr>
          <w:rFonts w:ascii="JansonTextLTStd" w:hAnsi="JansonTextLTStd"/>
          <w:color w:val="000000"/>
          <w:sz w:val="29"/>
          <w:szCs w:val="29"/>
        </w:rPr>
        <w:t> performs a non-greedy match of the preceding group.</w:t>
      </w:r>
    </w:p>
    <w:p w14:paraId="4F5607F1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lastRenderedPageBreak/>
        <w:t>^spam</w:t>
      </w:r>
      <w:r>
        <w:rPr>
          <w:rFonts w:ascii="JansonTextLTStd" w:hAnsi="JansonTextLTStd"/>
          <w:color w:val="000000"/>
          <w:sz w:val="29"/>
          <w:szCs w:val="29"/>
        </w:rPr>
        <w:t> means the string must begin with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spam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327B8756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spam$</w:t>
      </w:r>
      <w:r>
        <w:rPr>
          <w:rFonts w:ascii="JansonTextLTStd" w:hAnsi="JansonTextLTStd"/>
          <w:color w:val="000000"/>
          <w:sz w:val="29"/>
          <w:szCs w:val="29"/>
        </w:rPr>
        <w:t> means the string must end with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spam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4803BF77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proofErr w:type="gramStart"/>
      <w:r>
        <w:rPr>
          <w:rFonts w:ascii="JansonTextLTStd" w:hAnsi="JansonTextLTStd"/>
          <w:color w:val="000000"/>
          <w:sz w:val="29"/>
          <w:szCs w:val="29"/>
        </w:rPr>
        <w:t>The </w:t>
      </w:r>
      <w:r>
        <w:rPr>
          <w:rStyle w:val="literal"/>
          <w:rFonts w:ascii="UbuntuMono" w:hAnsi="UbuntuMono"/>
          <w:color w:val="000000"/>
        </w:rPr>
        <w:t>.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> matches any character, except newline characters.</w:t>
      </w:r>
    </w:p>
    <w:p w14:paraId="52D50E2C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\d</w:t>
      </w:r>
      <w:r>
        <w:rPr>
          <w:rFonts w:ascii="JansonTextLTStd" w:hAnsi="JansonTextLTStd"/>
          <w:color w:val="000000"/>
          <w:sz w:val="29"/>
          <w:szCs w:val="29"/>
        </w:rPr>
        <w:t>, </w:t>
      </w:r>
      <w:r>
        <w:rPr>
          <w:rStyle w:val="literal"/>
          <w:rFonts w:ascii="UbuntuMono" w:hAnsi="UbuntuMono"/>
          <w:color w:val="000000"/>
        </w:rPr>
        <w:t>\w</w:t>
      </w:r>
      <w:r>
        <w:rPr>
          <w:rFonts w:ascii="JansonTextLTStd" w:hAnsi="JansonTextLTStd"/>
          <w:color w:val="000000"/>
          <w:sz w:val="29"/>
          <w:szCs w:val="29"/>
        </w:rPr>
        <w:t>, and </w:t>
      </w:r>
      <w:r>
        <w:rPr>
          <w:rStyle w:val="literal"/>
          <w:rFonts w:ascii="UbuntuMono" w:hAnsi="UbuntuMono"/>
          <w:color w:val="000000"/>
        </w:rPr>
        <w:t>\s</w:t>
      </w:r>
      <w:r>
        <w:rPr>
          <w:rFonts w:ascii="JansonTextLTStd" w:hAnsi="JansonTextLTStd"/>
          <w:color w:val="000000"/>
          <w:sz w:val="29"/>
          <w:szCs w:val="29"/>
        </w:rPr>
        <w:t> match a digit, word, or space character, respectively.</w:t>
      </w:r>
    </w:p>
    <w:p w14:paraId="528D94EF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\D</w:t>
      </w:r>
      <w:r>
        <w:rPr>
          <w:rFonts w:ascii="JansonTextLTStd" w:hAnsi="JansonTextLTStd"/>
          <w:color w:val="000000"/>
          <w:sz w:val="29"/>
          <w:szCs w:val="29"/>
        </w:rPr>
        <w:t>, </w:t>
      </w:r>
      <w:r>
        <w:rPr>
          <w:rStyle w:val="literal"/>
          <w:rFonts w:ascii="UbuntuMono" w:hAnsi="UbuntuMono"/>
          <w:color w:val="000000"/>
        </w:rPr>
        <w:t>\W</w:t>
      </w:r>
      <w:r>
        <w:rPr>
          <w:rFonts w:ascii="JansonTextLTStd" w:hAnsi="JansonTextLTStd"/>
          <w:color w:val="000000"/>
          <w:sz w:val="29"/>
          <w:szCs w:val="29"/>
        </w:rPr>
        <w:t>, and </w:t>
      </w:r>
      <w:r>
        <w:rPr>
          <w:rStyle w:val="literal"/>
          <w:rFonts w:ascii="UbuntuMono" w:hAnsi="UbuntuMono"/>
          <w:color w:val="000000"/>
        </w:rPr>
        <w:t>\S</w:t>
      </w:r>
      <w:r>
        <w:rPr>
          <w:rFonts w:ascii="JansonTextLTStd" w:hAnsi="JansonTextLTStd"/>
          <w:color w:val="000000"/>
          <w:sz w:val="29"/>
          <w:szCs w:val="29"/>
        </w:rPr>
        <w:t> match anything except a digit, word, or space character, respectively.</w:t>
      </w:r>
    </w:p>
    <w:p w14:paraId="1C9784B2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[</w:t>
      </w:r>
      <w:proofErr w:type="spellStart"/>
      <w:r>
        <w:rPr>
          <w:rStyle w:val="literal"/>
          <w:rFonts w:ascii="UbuntuMono" w:hAnsi="UbuntuMono"/>
          <w:color w:val="000000"/>
        </w:rPr>
        <w:t>abc</w:t>
      </w:r>
      <w:proofErr w:type="spellEnd"/>
      <w:r>
        <w:rPr>
          <w:rStyle w:val="literal"/>
          <w:rFonts w:ascii="UbuntuMono" w:hAnsi="UbuntuMono"/>
          <w:color w:val="000000"/>
        </w:rPr>
        <w:t>]</w:t>
      </w:r>
      <w:r>
        <w:rPr>
          <w:rFonts w:ascii="JansonTextLTStd" w:hAnsi="JansonTextLTStd"/>
          <w:color w:val="000000"/>
          <w:sz w:val="29"/>
          <w:szCs w:val="29"/>
        </w:rPr>
        <w:t> matches any character between the brackets (such as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a</w:t>
      </w:r>
      <w:r>
        <w:rPr>
          <w:rFonts w:ascii="JansonTextLTStd" w:hAnsi="JansonTextLTStd"/>
          <w:color w:val="000000"/>
          <w:sz w:val="29"/>
          <w:szCs w:val="29"/>
        </w:rPr>
        <w:t>,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b</w:t>
      </w:r>
      <w:r>
        <w:rPr>
          <w:rFonts w:ascii="JansonTextLTStd" w:hAnsi="JansonTextLTStd"/>
          <w:color w:val="000000"/>
          <w:sz w:val="29"/>
          <w:szCs w:val="29"/>
        </w:rPr>
        <w:t>, or </w:t>
      </w:r>
      <w:r>
        <w:rPr>
          <w:rStyle w:val="Emphasis"/>
          <w:rFonts w:ascii="JansonTextLTStd" w:hAnsi="JansonTextLTStd"/>
          <w:color w:val="000000"/>
          <w:sz w:val="29"/>
          <w:szCs w:val="29"/>
        </w:rPr>
        <w:t>c</w:t>
      </w:r>
      <w:r>
        <w:rPr>
          <w:rFonts w:ascii="JansonTextLTStd" w:hAnsi="JansonTextLTStd"/>
          <w:color w:val="000000"/>
          <w:sz w:val="29"/>
          <w:szCs w:val="29"/>
        </w:rPr>
        <w:t>).</w:t>
      </w:r>
    </w:p>
    <w:p w14:paraId="7BCA5B68" w14:textId="77777777" w:rsidR="00C75654" w:rsidRDefault="00C75654" w:rsidP="00C75654">
      <w:pPr>
        <w:pStyle w:val="noindent1"/>
        <w:numPr>
          <w:ilvl w:val="0"/>
          <w:numId w:val="8"/>
        </w:numPr>
        <w:shd w:val="clear" w:color="auto" w:fill="FFFEEE"/>
        <w:spacing w:before="48" w:beforeAutospacing="0" w:after="24" w:afterAutospacing="0"/>
        <w:ind w:left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Style w:val="literal"/>
          <w:rFonts w:ascii="UbuntuMono" w:hAnsi="UbuntuMono"/>
          <w:color w:val="000000"/>
        </w:rPr>
        <w:t>[^</w:t>
      </w:r>
      <w:proofErr w:type="spellStart"/>
      <w:r>
        <w:rPr>
          <w:rStyle w:val="literal"/>
          <w:rFonts w:ascii="UbuntuMono" w:hAnsi="UbuntuMono"/>
          <w:color w:val="000000"/>
        </w:rPr>
        <w:t>abc</w:t>
      </w:r>
      <w:proofErr w:type="spellEnd"/>
      <w:r>
        <w:rPr>
          <w:rStyle w:val="literal"/>
          <w:rFonts w:ascii="UbuntuMono" w:hAnsi="UbuntuMono"/>
          <w:color w:val="000000"/>
        </w:rPr>
        <w:t>]</w:t>
      </w:r>
      <w:r>
        <w:rPr>
          <w:rFonts w:ascii="JansonTextLTStd" w:hAnsi="JansonTextLTStd"/>
          <w:color w:val="000000"/>
          <w:sz w:val="29"/>
          <w:szCs w:val="29"/>
        </w:rPr>
        <w:t> matches any character that isn’t between the brackets.</w:t>
      </w:r>
    </w:p>
    <w:p w14:paraId="2B59509C" w14:textId="1C7643D8" w:rsidR="00C75654" w:rsidRDefault="00C75654" w:rsidP="004624B2">
      <w:pPr>
        <w:rPr>
          <w:bCs/>
          <w:color w:val="000000" w:themeColor="text1"/>
          <w:lang w:val="en-GB"/>
        </w:rPr>
      </w:pPr>
    </w:p>
    <w:p w14:paraId="3724261D" w14:textId="00D70673" w:rsidR="00C75654" w:rsidRPr="00122E19" w:rsidRDefault="00C75654" w:rsidP="004624B2">
      <w:p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br/>
      </w:r>
      <w:bookmarkStart w:id="0" w:name="_GoBack"/>
      <w:bookmarkEnd w:id="0"/>
    </w:p>
    <w:sectPr w:rsidR="00C75654" w:rsidRPr="00122E19" w:rsidSect="00CE3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JansonTextLTStd">
    <w:altName w:val="Cambria"/>
    <w:panose1 w:val="020B0604020202020204"/>
    <w:charset w:val="00"/>
    <w:family w:val="roman"/>
    <w:notTrueType/>
    <w:pitch w:val="default"/>
  </w:font>
  <w:font w:name="Ubuntu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06A6"/>
    <w:multiLevelType w:val="hybridMultilevel"/>
    <w:tmpl w:val="2A9AE212"/>
    <w:lvl w:ilvl="0" w:tplc="A990A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0066A"/>
    <w:multiLevelType w:val="hybridMultilevel"/>
    <w:tmpl w:val="E8721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D4A07"/>
    <w:multiLevelType w:val="hybridMultilevel"/>
    <w:tmpl w:val="D174DDBC"/>
    <w:lvl w:ilvl="0" w:tplc="43325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0122F"/>
    <w:multiLevelType w:val="hybridMultilevel"/>
    <w:tmpl w:val="DFC8BBAC"/>
    <w:lvl w:ilvl="0" w:tplc="8E329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72702E"/>
    <w:multiLevelType w:val="multilevel"/>
    <w:tmpl w:val="B78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6858C6"/>
    <w:multiLevelType w:val="multilevel"/>
    <w:tmpl w:val="FE8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F1D30"/>
    <w:multiLevelType w:val="multilevel"/>
    <w:tmpl w:val="F79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D0B7D"/>
    <w:multiLevelType w:val="multilevel"/>
    <w:tmpl w:val="D58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1"/>
    <w:rsid w:val="0003348C"/>
    <w:rsid w:val="00086675"/>
    <w:rsid w:val="00122E19"/>
    <w:rsid w:val="00161306"/>
    <w:rsid w:val="002B47DB"/>
    <w:rsid w:val="002F3445"/>
    <w:rsid w:val="00385DCB"/>
    <w:rsid w:val="003E386B"/>
    <w:rsid w:val="00406150"/>
    <w:rsid w:val="00415945"/>
    <w:rsid w:val="00417C0A"/>
    <w:rsid w:val="004624B2"/>
    <w:rsid w:val="004A0069"/>
    <w:rsid w:val="004B263B"/>
    <w:rsid w:val="004B642A"/>
    <w:rsid w:val="004D354A"/>
    <w:rsid w:val="005B60C3"/>
    <w:rsid w:val="006572D4"/>
    <w:rsid w:val="007772DC"/>
    <w:rsid w:val="007B3C39"/>
    <w:rsid w:val="007F21FF"/>
    <w:rsid w:val="00841134"/>
    <w:rsid w:val="00923123"/>
    <w:rsid w:val="00965B3F"/>
    <w:rsid w:val="00982DC4"/>
    <w:rsid w:val="009A71C6"/>
    <w:rsid w:val="00A34B7D"/>
    <w:rsid w:val="00A80CE1"/>
    <w:rsid w:val="00AA78E4"/>
    <w:rsid w:val="00B85E10"/>
    <w:rsid w:val="00B944BB"/>
    <w:rsid w:val="00C0099D"/>
    <w:rsid w:val="00C615A9"/>
    <w:rsid w:val="00C75654"/>
    <w:rsid w:val="00CE33B6"/>
    <w:rsid w:val="00D24F00"/>
    <w:rsid w:val="00D61441"/>
    <w:rsid w:val="00D739C4"/>
    <w:rsid w:val="00D74993"/>
    <w:rsid w:val="00D84179"/>
    <w:rsid w:val="00DB07B2"/>
    <w:rsid w:val="00DB2060"/>
    <w:rsid w:val="00DB76CA"/>
    <w:rsid w:val="00DE1752"/>
    <w:rsid w:val="00DE3627"/>
    <w:rsid w:val="00DE6F4A"/>
    <w:rsid w:val="00F10C42"/>
    <w:rsid w:val="00F7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CCDC"/>
  <w15:chartTrackingRefBased/>
  <w15:docId w15:val="{2405827B-E530-1F48-AF97-D21450D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441"/>
    <w:rPr>
      <w:color w:val="0000FF"/>
      <w:u w:val="single"/>
    </w:rPr>
  </w:style>
  <w:style w:type="paragraph" w:customStyle="1" w:styleId="calibre4">
    <w:name w:val="calibre4"/>
    <w:basedOn w:val="Normal"/>
    <w:rsid w:val="000334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48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774C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D24F00"/>
  </w:style>
  <w:style w:type="character" w:styleId="FollowedHyperlink">
    <w:name w:val="FollowedHyperlink"/>
    <w:basedOn w:val="DefaultParagraphFont"/>
    <w:uiPriority w:val="99"/>
    <w:semiHidden/>
    <w:unhideWhenUsed/>
    <w:rsid w:val="004624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38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oindent1">
    <w:name w:val="noindent1"/>
    <w:basedOn w:val="Normal"/>
    <w:rsid w:val="00C756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literal">
    <w:name w:val="literal"/>
    <w:basedOn w:val="DefaultParagraphFont"/>
    <w:rsid w:val="00C75654"/>
  </w:style>
  <w:style w:type="character" w:styleId="Emphasis">
    <w:name w:val="Emphasis"/>
    <w:basedOn w:val="DefaultParagraphFont"/>
    <w:uiPriority w:val="20"/>
    <w:qFormat/>
    <w:rsid w:val="00C75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3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0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chapter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chapter3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chapter2/" TargetMode="External"/><Relationship Id="rId11" Type="http://schemas.openxmlformats.org/officeDocument/2006/relationships/hyperlink" Target="https://automatetheboringstuff.com/2e/chapter7/" TargetMode="External"/><Relationship Id="rId5" Type="http://schemas.openxmlformats.org/officeDocument/2006/relationships/hyperlink" Target="https://automatetheboringstuff.com/chapter1/" TargetMode="External"/><Relationship Id="rId10" Type="http://schemas.openxmlformats.org/officeDocument/2006/relationships/hyperlink" Target="https://automatetheboringstuff.com/chapter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chapter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Sperling</dc:creator>
  <cp:keywords/>
  <dc:description/>
  <cp:lastModifiedBy>Angelika Sperling</cp:lastModifiedBy>
  <cp:revision>30</cp:revision>
  <dcterms:created xsi:type="dcterms:W3CDTF">2019-12-11T14:10:00Z</dcterms:created>
  <dcterms:modified xsi:type="dcterms:W3CDTF">2020-01-27T12:19:00Z</dcterms:modified>
</cp:coreProperties>
</file>