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1D56C" w14:textId="0D818B60" w:rsidR="008F189A" w:rsidRDefault="001D4818">
      <w:r>
        <w:t>Hello World</w:t>
      </w:r>
    </w:p>
    <w:sectPr w:rsidR="008F18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818"/>
    <w:rsid w:val="001D4818"/>
    <w:rsid w:val="008F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989CE"/>
  <w15:chartTrackingRefBased/>
  <w15:docId w15:val="{CD3272BA-8372-4DE3-9D30-E5814A776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Danrlei de Oliveira Jesus</dc:creator>
  <cp:keywords/>
  <dc:description/>
  <cp:lastModifiedBy>Danrlei de Oliveira Jesus</cp:lastModifiedBy>
  <cp:revision>1</cp:revision>
  <dcterms:created xsi:type="dcterms:W3CDTF">2023-01-31T23:19:00Z</dcterms:created>
  <dcterms:modified xsi:type="dcterms:W3CDTF">2023-01-31T23:20:00Z</dcterms:modified>
</cp:coreProperties>
</file>