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A424" w14:textId="171E1556" w:rsidR="0036334F" w:rsidRDefault="00200E0F">
      <w:pPr>
        <w:rPr>
          <w:u w:val="single"/>
        </w:rPr>
      </w:pPr>
      <w:r>
        <w:t xml:space="preserve">Olá, estamos trabalhando com arquivos </w:t>
      </w:r>
      <w:r w:rsidRPr="00200E0F">
        <w:rPr>
          <w:b/>
          <w:bCs/>
        </w:rPr>
        <w:t>DOCX</w:t>
      </w:r>
      <w:r>
        <w:rPr>
          <w:b/>
          <w:bCs/>
        </w:rPr>
        <w:t xml:space="preserve">, </w:t>
      </w:r>
      <w:r>
        <w:t xml:space="preserve">que são documentos do </w:t>
      </w:r>
      <w:r w:rsidRPr="00200E0F">
        <w:rPr>
          <w:i/>
          <w:iCs/>
        </w:rPr>
        <w:t>Microsoft Word</w:t>
      </w:r>
      <w:r>
        <w:t xml:space="preserve">. </w:t>
      </w:r>
      <w:r w:rsidRPr="00200E0F">
        <w:rPr>
          <w:u w:val="single"/>
        </w:rPr>
        <w:t>Adeus!</w:t>
      </w:r>
    </w:p>
    <w:p w14:paraId="782552FD" w14:textId="77777777" w:rsidR="00200E0F" w:rsidRPr="00200E0F" w:rsidRDefault="00200E0F"/>
    <w:sectPr w:rsidR="00200E0F" w:rsidRPr="00200E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0F"/>
    <w:rsid w:val="00200E0F"/>
    <w:rsid w:val="0036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5AF6C"/>
  <w15:chartTrackingRefBased/>
  <w15:docId w15:val="{49AE2DDE-4B02-4017-AE08-61990586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Danrlei de Oliveira Jesus</dc:creator>
  <cp:keywords/>
  <dc:description/>
  <cp:lastModifiedBy>Danrlei de Oliveira Jesus</cp:lastModifiedBy>
  <cp:revision>1</cp:revision>
  <dcterms:created xsi:type="dcterms:W3CDTF">2023-01-31T23:27:00Z</dcterms:created>
  <dcterms:modified xsi:type="dcterms:W3CDTF">2023-01-31T23:28:00Z</dcterms:modified>
</cp:coreProperties>
</file>