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089" w:rsidRPr="00397788" w:rsidRDefault="00010CA4" w:rsidP="0063111C">
      <w:pPr>
        <w:pStyle w:val="1"/>
        <w:spacing w:before="186"/>
        <w:rPr>
          <w:rFonts w:ascii="Times New Roman" w:eastAsia="Roboto" w:hAnsi="Times New Roman" w:cs="Times New Roman"/>
          <w:sz w:val="28"/>
          <w:szCs w:val="28"/>
        </w:rPr>
      </w:pPr>
      <w:r w:rsidRPr="00397788">
        <w:rPr>
          <w:rFonts w:ascii="Times New Roman" w:eastAsia="Roboto" w:hAnsi="Times New Roman" w:cs="Times New Roman"/>
          <w:sz w:val="28"/>
          <w:szCs w:val="28"/>
        </w:rPr>
        <w:t>Дано:</w:t>
      </w:r>
    </w:p>
    <w:p w:rsidR="00595089" w:rsidRPr="00397788" w:rsidRDefault="00010CA4">
      <w:pPr>
        <w:pStyle w:val="normal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13" w:right="7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Мобильное клиент-серверное приложение "Частная пекарня" (приложение для продажи выпечки)</w:t>
      </w:r>
    </w:p>
    <w:p w:rsidR="00595089" w:rsidRPr="00397788" w:rsidRDefault="00010CA4" w:rsidP="0063111C">
      <w:pPr>
        <w:pStyle w:val="1"/>
        <w:spacing w:before="229"/>
        <w:rPr>
          <w:rFonts w:ascii="Times New Roman" w:eastAsia="Roboto" w:hAnsi="Times New Roman" w:cs="Times New Roman"/>
          <w:sz w:val="28"/>
          <w:szCs w:val="28"/>
        </w:rPr>
      </w:pPr>
      <w:r w:rsidRPr="00397788">
        <w:rPr>
          <w:rFonts w:ascii="Times New Roman" w:eastAsia="Roboto" w:hAnsi="Times New Roman" w:cs="Times New Roman"/>
          <w:sz w:val="28"/>
          <w:szCs w:val="28"/>
        </w:rPr>
        <w:t>Необходимо описать:</w:t>
      </w:r>
    </w:p>
    <w:p w:rsidR="00595089" w:rsidRPr="00397788" w:rsidRDefault="00010CA4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98"/>
        </w:tabs>
        <w:spacing w:line="276" w:lineRule="auto"/>
        <w:ind w:right="1602" w:firstLine="0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Бизнес-процесс создания заказа (использовать любую удобную нотацию моделирования бизнес-процессов).</w:t>
      </w:r>
    </w:p>
    <w:p w:rsidR="00AC0EB6" w:rsidRPr="00397788" w:rsidRDefault="00AC0EB6" w:rsidP="00AC0EB6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98"/>
        </w:tabs>
        <w:spacing w:line="276" w:lineRule="auto"/>
        <w:ind w:left="113" w:right="1602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Для выполнения данного задания была выбрана нотация IDEF0. Ниже представлена диаграмма бизнес-процесса создания заказа.</w:t>
      </w:r>
    </w:p>
    <w:p w:rsidR="00CE3EF5" w:rsidRPr="00397788" w:rsidRDefault="00901ABB" w:rsidP="00CE3EF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98"/>
        </w:tabs>
        <w:spacing w:line="276" w:lineRule="auto"/>
        <w:ind w:right="1602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451350" cy="2979741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486" cy="298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89" w:rsidRPr="00397788" w:rsidRDefault="0059508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595089" w:rsidRPr="00397788" w:rsidRDefault="00010CA4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46"/>
        </w:tabs>
        <w:ind w:left="345" w:hanging="23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Опишите процесс синхронизации данных между клиентом и сервером</w:t>
      </w:r>
    </w:p>
    <w:p w:rsidR="00595089" w:rsidRPr="00397788" w:rsidRDefault="00010CA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(создание, редактирование и отмена заказа, изменение персональных данных, оплата заказа и т.д.). Представить все в диаграммах UML, API методах и других представлениях, также составить ER-диаграмму сущностей.</w:t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hAnsi="Times New Roman" w:cs="Times New Roman"/>
          <w:b/>
          <w:bCs/>
          <w:sz w:val="28"/>
          <w:szCs w:val="28"/>
        </w:rPr>
      </w:pPr>
      <w:r w:rsidRPr="00397788">
        <w:rPr>
          <w:rFonts w:ascii="Times New Roman" w:hAnsi="Times New Roman" w:cs="Times New Roman"/>
          <w:b/>
          <w:bCs/>
          <w:sz w:val="28"/>
          <w:szCs w:val="28"/>
        </w:rPr>
        <w:t>Диаграмма классов:</w:t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hAnsi="Times New Roman" w:cs="Times New Roman"/>
          <w:bCs/>
          <w:sz w:val="28"/>
          <w:szCs w:val="28"/>
        </w:rPr>
      </w:pPr>
      <w:r w:rsidRPr="00397788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41522" cy="2965664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22" cy="296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D65" w:rsidRPr="00397788" w:rsidRDefault="00D52CD5" w:rsidP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hAnsi="Times New Roman" w:cs="Times New Roman"/>
          <w:b/>
          <w:sz w:val="28"/>
          <w:szCs w:val="28"/>
        </w:rPr>
      </w:pPr>
      <w:r w:rsidRPr="00397788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  <w:r w:rsidR="003E5D65" w:rsidRPr="00397788">
        <w:rPr>
          <w:rFonts w:ascii="Times New Roman" w:hAnsi="Times New Roman" w:cs="Times New Roman"/>
          <w:b/>
          <w:bCs/>
          <w:sz w:val="28"/>
          <w:szCs w:val="28"/>
        </w:rPr>
        <w:t xml:space="preserve"> последовательностей</w:t>
      </w:r>
      <w:r w:rsidRPr="0039778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D648D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Каждая из диаграмм представляет собой последовательность шагов для определенной операции.</w:t>
      </w:r>
    </w:p>
    <w:p w:rsidR="00721EB2" w:rsidRPr="00397788" w:rsidRDefault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Создание заказа:</w:t>
      </w:r>
    </w:p>
    <w:p w:rsidR="003E5D65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187212" cy="2329543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773" cy="233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B2" w:rsidRPr="00397788" w:rsidRDefault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Редактирование заказа:</w:t>
      </w:r>
    </w:p>
    <w:p w:rsidR="003E5D65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41522" cy="1838489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22" cy="183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B2" w:rsidRPr="00397788" w:rsidRDefault="00721EB2" w:rsidP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Отмена заказа:</w:t>
      </w:r>
    </w:p>
    <w:p w:rsidR="003E5D65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59236" cy="2401034"/>
            <wp:effectExtent l="19050" t="0" r="8164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36" cy="240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B2" w:rsidRPr="00397788" w:rsidRDefault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Изменение данных:</w:t>
      </w:r>
    </w:p>
    <w:p w:rsidR="003E5D65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000750" cy="1832417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4" cy="183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B2" w:rsidRPr="00397788" w:rsidRDefault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Оплата:</w:t>
      </w:r>
    </w:p>
    <w:p w:rsidR="003E5D65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41522" cy="1899019"/>
            <wp:effectExtent l="1905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08" cy="19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активности:</w:t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604000" cy="2132275"/>
            <wp:effectExtent l="19050" t="0" r="6350" b="0"/>
            <wp:docPr id="68" name="Рисунок 68" descr="C:\Users\user\Downloads\Telegram Desktop\диаграмма 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user\Downloads\Telegram Desktop\диаграмма 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21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сценариев:</w:t>
      </w:r>
    </w:p>
    <w:p w:rsidR="00D258F5" w:rsidRPr="00397788" w:rsidRDefault="00D258F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604000" cy="1070225"/>
            <wp:effectExtent l="19050" t="0" r="6350" b="0"/>
            <wp:docPr id="69" name="Рисунок 69" descr="C:\Users\user\Downloads\Telegram Desktop\юз к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user\Downloads\Telegram Desktop\юз кейс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107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B2" w:rsidRPr="00397788" w:rsidRDefault="00721EB2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API методы: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1. Создание заказа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POST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create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Создание нового заказа для клиента.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запроса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(Request body):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customerId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items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[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productId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quantity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],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paymentMethod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string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"  //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Оплата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картой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или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наличными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  <w:proofErr w:type="gramStart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status</w:t>
      </w:r>
      <w:proofErr w:type="gramEnd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Создает новый заказ с указанными товарами и методом оплаты. Возвращает идентификатор заказа и его статус.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2. Редактирование заказа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PUT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edit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Редактирование существующего заказа.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 запроса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Request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body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items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[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productId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quantity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lastRenderedPageBreak/>
        <w:t xml:space="preserve">  ],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removeItems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[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"  //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Список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товаров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для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удаления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],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string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  // Новый статус заказа (например, "В процессе", "Отменен")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proofErr w:type="gramEnd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string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Редактирует заказ, обновляет количество товаров, удаляет товары, изменяет статус заказа. Возвращает обновленный статус заказа.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3. Отмена заказа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DELETE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cancel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Отмена существующего заказа.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 запроса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Request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body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): Нет.</w:t>
      </w:r>
    </w:p>
    <w:p w:rsidR="00B12786" w:rsidRPr="007353E3" w:rsidRDefault="00B12786" w:rsidP="00721EB2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  <w:proofErr w:type="gramStart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status</w:t>
      </w:r>
      <w:proofErr w:type="gramEnd"/>
      <w:r w:rsidRPr="007353E3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Отменяет заказ, изменяя его статус на "Отменен". Возвращает подтверждение отмены.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4. Изменение персональных данных клиента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PUT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update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Обновление персональных данных клиента.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 запроса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Request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body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firstName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lastName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email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phone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>{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customerId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string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Описание: Изменяет персональные данные клиента (например, имя,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email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, телефон). Возвращает подтверждение успешного обновления.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5. Запрос на оплату заказа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POST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process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Инициация процесса оплаты для заказа.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 запроса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Request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body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paymentMethod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": "string",  // "card"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или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"cash"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amount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"float"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{</w:t>
      </w:r>
    </w:p>
    <w:p w:rsidR="00B12786" w:rsidRPr="007353E3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paymentId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string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Инициирует оплату для указанного заказа. Возвращает идентификатор платежа и его статус ("Успешно", "Неудачно").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6. Проверка статуса платежа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GET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Проверка статуса платежа.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Параметры запроса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Query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parameters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paymentId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(Response body):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{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spellStart"/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paymentId</w:t>
      </w:r>
      <w:proofErr w:type="spellEnd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status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"string",  // "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Завершен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 "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В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процессе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", "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Неудачен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 xml:space="preserve">  "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amount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": "float"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Описание: Возвращает статус платежа и его сумму.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>Примечания: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API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Gateway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принимает запросы от клиента и передает их соответствующему сервису (например, сервису заказов, платежному сервису, и т. д.).</w:t>
      </w:r>
    </w:p>
    <w:p w:rsidR="00B12786" w:rsidRPr="00397788" w:rsidRDefault="00B12786" w:rsidP="00B12786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Все взаимодействия с базой данных выполняются через соответствующие сервисы (например,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OrderService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PaymentService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CustomerService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), которые обрабатывают запросы, получают и сохраняют данные в базе.</w:t>
      </w:r>
    </w:p>
    <w:p w:rsidR="00AD648D" w:rsidRPr="00397788" w:rsidRDefault="00AD648D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ER-диаграмма сущностей:</w:t>
      </w:r>
    </w:p>
    <w:p w:rsidR="000F05B7" w:rsidRPr="00397788" w:rsidRDefault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803322" cy="3631370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22" cy="363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(Покупатели)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покупателя.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FirstName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Имя покупателя.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LastName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Фамилия покупателя.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BirthDate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Дата рождения покупателя.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покупатель может иметь несколько заказов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покупатель может оставить несколько отзывов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Reviews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покупатель может совершить несколько покупок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Purchases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(Товары)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товара.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Name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Название товара.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Price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Стоимость товара.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товар, может быть, в нескольких покупках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Purchases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товар может быть связан с несколькими отзывами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Reviews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товар может принадлежать одной или нескольким категориям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Categories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3.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Purchases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(Покупки)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покупки.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покупателя.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товара.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PurchaseDate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Дата покупки.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Множество покупок могут быть 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сделаны</w:t>
      </w:r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одним покупателем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Множество товаров могут быть куплены через покупки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  <w:proofErr w:type="gramEnd"/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Reviews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(Отзывы)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отзыва.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покупателя, оставившего отзыв.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товара.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Rating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Оценка товара (от 1 до 5).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Comment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Текст отзыва.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отзыв принадлежит одному покупателю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отзыв связан с одним товаром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Categories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(Категории)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категории.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Name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Название категории.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Одна категория может включать несколько товаров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(Заказы)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заказа.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покупателя.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OrderDate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Дата создания заказа.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TotalAmount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Общая сумма заказа.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Статус заказа (например, «обрабатывается», «оплачен», «отменен»).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заказ может быть сделан одним покупателем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заказ может иметь несколько платежей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7.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(Платежи)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Атрибуты: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ID (PK): Уникальный идентификатор платежа.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(FK): Идентификатор заказа.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Amount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Сумма платежа.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PaymentDate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 Дата платежа.</w:t>
      </w:r>
    </w:p>
    <w:p w:rsidR="003E5D65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PaymentMethod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: Способ оплаты (например, карта, наличные,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онлайн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•  Связи:</w:t>
      </w:r>
    </w:p>
    <w:p w:rsidR="00595089" w:rsidRPr="00397788" w:rsidRDefault="003E5D65" w:rsidP="003E5D65">
      <w:pPr>
        <w:pStyle w:val="normal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41" w:line="276" w:lineRule="auto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Один платеж связан с одним заказом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595089" w:rsidRPr="00397788" w:rsidRDefault="00010CA4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"/>
        </w:tabs>
        <w:spacing w:line="276" w:lineRule="auto"/>
        <w:ind w:right="99" w:firstLine="0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Подготовить прототип одного из экранов данного мобильного приложения и описать пользовательский интерфейс для данного экрана (например, создание заказа).</w:t>
      </w:r>
    </w:p>
    <w:p w:rsidR="00595089" w:rsidRPr="00397788" w:rsidRDefault="0059508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456CC8" w:rsidRPr="00397788" w:rsidRDefault="007353E3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550937">
        <w:rPr>
          <w:rFonts w:ascii="Times New Roman" w:eastAsia="Roboto" w:hAnsi="Times New Roman" w:cs="Times New Roman"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45pt;height:399.45pt">
            <v:imagedata r:id="rId17" o:title="Cart Page"/>
          </v:shape>
        </w:pict>
      </w:r>
    </w:p>
    <w:p w:rsidR="00F620D0" w:rsidRPr="00397788" w:rsidRDefault="00456CC8" w:rsidP="00721EB2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left="113"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 xml:space="preserve">Прототип экрана для создания заказа в приложении "Частная пекарня" </w:t>
      </w:r>
      <w:r w:rsidR="00F620D0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представлен выше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. Он включает список товаров с изображениями, названиями, ценами и полями для ввода количества. Внизу размещена кнопка "</w:t>
      </w:r>
      <w:r w:rsidR="00F620D0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Оплатить". Дизайн выполнен в приятных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тонах, создавая комфортный и дружественный интерфейс для пользователя.</w:t>
      </w:r>
    </w:p>
    <w:p w:rsidR="003E5D65" w:rsidRPr="00397788" w:rsidRDefault="00010CA4" w:rsidP="003E5D65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 w:firstLine="0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Подготовить подробное описани</w:t>
      </w:r>
      <w:r w:rsidR="00456CC8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е функции редактирования заказа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, которую можно было бы использовать в качестве постановки задачи для разработки (помимо текстового описания, использовать UML диаграммы, указать используемые API методы, передаваемые и получаемые параметры, описать процесс хранения информации о покупках пользователя).</w:t>
      </w:r>
    </w:p>
    <w:p w:rsidR="00D52CD5" w:rsidRPr="00397788" w:rsidRDefault="00D52CD5" w:rsidP="00D52CD5">
      <w:pPr>
        <w:pStyle w:val="4"/>
        <w:rPr>
          <w:rFonts w:ascii="Times New Roman" w:hAnsi="Times New Roman" w:cs="Times New Roman"/>
          <w:sz w:val="28"/>
          <w:szCs w:val="28"/>
        </w:rPr>
      </w:pPr>
      <w:r w:rsidRPr="00397788">
        <w:rPr>
          <w:rStyle w:val="a8"/>
          <w:rFonts w:ascii="Times New Roman" w:hAnsi="Times New Roman" w:cs="Times New Roman"/>
          <w:b/>
          <w:bCs w:val="0"/>
          <w:sz w:val="28"/>
          <w:szCs w:val="28"/>
        </w:rPr>
        <w:t>Текстовое описание функции: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Стандартный процесс редактирования заказа: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Пользователь заходит в свой профиль или раздел с активными заказами.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Выбирает заказ, который хочет отредактировать.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На экране отображаются текущие товары в заказе, их количество и общая сумма.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Пользователь может изменить количество каждого товара, добавить новые товары или удалить текущие.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После внесения изменений система пересчитывает общую сумму и обновляет статус заказа.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После подтверждения изменений заказ сохраняется в базе данных, и пользователь получает обновленный заказ на экране.</w:t>
      </w:r>
    </w:p>
    <w:p w:rsidR="00D52CD5" w:rsidRPr="00397788" w:rsidRDefault="00D52CD5" w:rsidP="00D52CD5">
      <w:pPr>
        <w:pStyle w:val="4"/>
        <w:rPr>
          <w:rStyle w:val="a8"/>
          <w:rFonts w:ascii="Times New Roman" w:hAnsi="Times New Roman" w:cs="Times New Roman"/>
          <w:b/>
          <w:bCs w:val="0"/>
          <w:sz w:val="28"/>
          <w:szCs w:val="28"/>
        </w:rPr>
      </w:pPr>
      <w:r w:rsidRPr="00397788">
        <w:rPr>
          <w:rStyle w:val="a8"/>
          <w:rFonts w:ascii="Times New Roman" w:hAnsi="Times New Roman" w:cs="Times New Roman"/>
          <w:b/>
          <w:bCs w:val="0"/>
          <w:sz w:val="28"/>
          <w:szCs w:val="28"/>
        </w:rPr>
        <w:t>UML-диаграммы</w:t>
      </w:r>
    </w:p>
    <w:p w:rsidR="00D52CD5" w:rsidRPr="00397788" w:rsidRDefault="00D52CD5" w:rsidP="00D52CD5"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 w:rsidRPr="00397788">
        <w:rPr>
          <w:rFonts w:ascii="Times New Roman" w:hAnsi="Times New Roman" w:cs="Times New Roman"/>
          <w:b/>
          <w:sz w:val="28"/>
          <w:szCs w:val="28"/>
        </w:rPr>
        <w:t>Диаграмма классов:</w:t>
      </w:r>
    </w:p>
    <w:p w:rsidR="00D52CD5" w:rsidRPr="00397788" w:rsidRDefault="00D52CD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3E5D65" w:rsidRPr="00397788" w:rsidRDefault="003E5D6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3E5D65" w:rsidRPr="00397788" w:rsidRDefault="00D52CD5" w:rsidP="003E5D6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716236" cy="3697267"/>
            <wp:effectExtent l="19050" t="0" r="8164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236" cy="369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Диаграмма классов описывает систему управления заказами с четырьмя основными сущностями: покупатель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Customer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), заказ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), товар (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 и покупка (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Purchase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).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компонентов: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095750" cy="4058953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20" cy="405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объектов: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814207" cy="4152722"/>
            <wp:effectExtent l="19050" t="0" r="5443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207" cy="415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активности: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721644" cy="6357257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44" cy="635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41" w:line="276" w:lineRule="auto"/>
        <w:ind w:left="113"/>
        <w:rPr>
          <w:rFonts w:ascii="Times New Roman" w:hAnsi="Times New Roman" w:cs="Times New Roman"/>
          <w:b/>
          <w:sz w:val="28"/>
          <w:szCs w:val="28"/>
        </w:rPr>
      </w:pPr>
      <w:r w:rsidRPr="00397788">
        <w:rPr>
          <w:rFonts w:ascii="Times New Roman" w:hAnsi="Times New Roman" w:cs="Times New Roman"/>
          <w:b/>
          <w:bCs/>
          <w:sz w:val="28"/>
          <w:szCs w:val="28"/>
        </w:rPr>
        <w:t>Диаграмма последовательностей: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604000" cy="6531701"/>
            <wp:effectExtent l="1905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653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Диаграмма сценариев: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59236" cy="3063424"/>
            <wp:effectExtent l="19050" t="0" r="8164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05" cy="306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b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b/>
          <w:color w:val="000000"/>
          <w:sz w:val="28"/>
          <w:szCs w:val="28"/>
        </w:rPr>
        <w:t>Используемые API методы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Для реализации функции редактирования заказа могут быть использованы следующие API методы: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FD2CCB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Получение деталей заказа: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GET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уникальный идентификатор заказа.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возвращает детали заказа, включая товары, их количество и общую сумму.</w:t>
      </w:r>
    </w:p>
    <w:p w:rsidR="00FD2CCB" w:rsidRPr="00397788" w:rsidRDefault="00FD2CCB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Обновление товара в заказе</w:t>
      </w:r>
      <w:r w:rsidR="00FD2CCB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</w:t>
      </w:r>
    </w:p>
    <w:p w:rsidR="00D52CD5" w:rsidRPr="007353E3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: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PATCH</w:t>
      </w:r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/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orders</w:t>
      </w:r>
      <w:proofErr w:type="gramStart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 w:rsidRPr="007353E3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items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заказа,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товара,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quantity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новое количество товара.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подтверждает успешное обновление количества товара в заказе или сообщение об ошибке (например, если товара недостаточно).</w:t>
      </w:r>
    </w:p>
    <w:p w:rsidR="00FD2CCB" w:rsidRPr="00397788" w:rsidRDefault="00FD2CCB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Удаление товара из заказ</w:t>
      </w:r>
      <w:r w:rsidR="00FD2CCB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а: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: DELETE /orders</w:t>
      </w:r>
      <w:proofErr w:type="gram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/{</w:t>
      </w:r>
      <w:proofErr w:type="spellStart"/>
      <w:proofErr w:type="gram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}/items/{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  <w:lang w:val="en-US"/>
        </w:rPr>
        <w:t>}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заказа,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productId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удаляемого товара.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подтверждает удаление товара из заказа.</w:t>
      </w:r>
    </w:p>
    <w:p w:rsidR="00FD2CCB" w:rsidRPr="00397788" w:rsidRDefault="00FD2CCB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Обновление статуса заказа</w:t>
      </w:r>
      <w:r w:rsidR="00FD2CCB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PATCH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заказа,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status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новый статус заказа.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подтверждает успешное обновление статуса заказа.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Обновление информации о платеже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lastRenderedPageBreak/>
        <w:t>Метод: POST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update</w:t>
      </w:r>
      <w:proofErr w:type="spellEnd"/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заказа,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paymentMethod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выбранный способ оплаты,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amount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сумма.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подтверждает успешное обновление информации о платеже.</w:t>
      </w:r>
    </w:p>
    <w:p w:rsidR="00FD2CCB" w:rsidRPr="00397788" w:rsidRDefault="00FD2CCB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Сохранение обновленного заказа</w:t>
      </w:r>
      <w:r w:rsidR="00FD2CCB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: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Метод: PUT /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orders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/{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}</w:t>
      </w:r>
    </w:p>
    <w:p w:rsidR="00D52CD5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Параметры: </w:t>
      </w:r>
      <w:proofErr w:type="spellStart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orderId</w:t>
      </w:r>
      <w:proofErr w:type="spellEnd"/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— идентификатор заказа, данные о заказе (товары, сумма, статус и т. д.).</w:t>
      </w:r>
    </w:p>
    <w:p w:rsidR="00350367" w:rsidRPr="00397788" w:rsidRDefault="00D52CD5" w:rsidP="00D52CD5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68"/>
        </w:tabs>
        <w:spacing w:before="1" w:line="276" w:lineRule="auto"/>
        <w:ind w:right="155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Ответ: подтверждает успешное сохранение обновленного заказа в базе данных.</w:t>
      </w:r>
    </w:p>
    <w:p w:rsidR="00595089" w:rsidRPr="00397788" w:rsidRDefault="00595089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p w:rsidR="00595089" w:rsidRPr="00397788" w:rsidRDefault="00010CA4">
      <w:pPr>
        <w:pStyle w:val="normal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"/>
        </w:tabs>
        <w:ind w:left="342" w:hanging="230"/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Перед вами реляционная модель данных. Необходимо написать SQL-запросы.</w:t>
      </w:r>
    </w:p>
    <w:p w:rsidR="00595089" w:rsidRPr="00397788" w:rsidRDefault="00010CA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hAnsi="Times New Roman" w:cs="Times New Roman"/>
          <w:color w:val="000000"/>
          <w:sz w:val="28"/>
          <w:szCs w:val="28"/>
        </w:rPr>
      </w:pPr>
      <w:r w:rsidRPr="003977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459771</wp:posOffset>
            </wp:positionH>
            <wp:positionV relativeFrom="paragraph">
              <wp:posOffset>126729</wp:posOffset>
            </wp:positionV>
            <wp:extent cx="4854109" cy="2327338"/>
            <wp:effectExtent l="0" t="0" r="0" b="0"/>
            <wp:wrapTopAndBottom distT="0" dist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4109" cy="2327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595089" w:rsidRPr="00397788" w:rsidRDefault="00010CA4">
      <w:pPr>
        <w:pStyle w:val="normal"/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hAnsi="Times New Roman" w:cs="Times New Roman"/>
          <w:color w:val="000000"/>
          <w:sz w:val="28"/>
          <w:szCs w:val="28"/>
        </w:rPr>
      </w:pPr>
      <w:r w:rsidRPr="00397788">
        <w:rPr>
          <w:rFonts w:ascii="Times New Roman" w:hAnsi="Times New Roman" w:cs="Times New Roman"/>
          <w:sz w:val="28"/>
          <w:szCs w:val="28"/>
        </w:rPr>
        <w:tab/>
      </w:r>
    </w:p>
    <w:p w:rsidR="000F05B7" w:rsidRPr="00397788" w:rsidRDefault="00010CA4" w:rsidP="000F05B7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00"/>
        </w:tabs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Вывести покупателей с количеством осуществленных покупок</w:t>
      </w:r>
    </w:p>
    <w:p w:rsidR="000F05B7" w:rsidRPr="00397788" w:rsidRDefault="000F05B7" w:rsidP="000F05B7">
      <w:pPr>
        <w:pStyle w:val="a7"/>
        <w:rPr>
          <w:sz w:val="28"/>
          <w:szCs w:val="28"/>
        </w:rPr>
      </w:pPr>
      <w:r w:rsidRPr="00397788">
        <w:rPr>
          <w:sz w:val="28"/>
          <w:szCs w:val="28"/>
        </w:rPr>
        <w:t xml:space="preserve">Для этого запроса мы можем использовать </w:t>
      </w:r>
      <w:r w:rsidRPr="00397788">
        <w:rPr>
          <w:rStyle w:val="HTML"/>
          <w:sz w:val="28"/>
          <w:szCs w:val="28"/>
        </w:rPr>
        <w:t>JOIN</w:t>
      </w:r>
      <w:r w:rsidRPr="00397788">
        <w:rPr>
          <w:sz w:val="28"/>
          <w:szCs w:val="28"/>
        </w:rPr>
        <w:t xml:space="preserve"> между таблицами "Покупатели" и "Покупки" и группировать результаты по каждому покупателю, считая количество покупок.</w:t>
      </w:r>
    </w:p>
    <w:p w:rsidR="000F05B7" w:rsidRPr="00397788" w:rsidRDefault="000F05B7" w:rsidP="000F05B7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SELECT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Customers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Customers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LastName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gramStart"/>
      <w:r w:rsidRPr="00397788">
        <w:rPr>
          <w:rStyle w:val="hljs-builtin"/>
          <w:sz w:val="28"/>
          <w:szCs w:val="28"/>
          <w:lang w:val="en-US"/>
        </w:rPr>
        <w:t>COUNT</w:t>
      </w:r>
      <w:r w:rsidRPr="00397788">
        <w:rPr>
          <w:rStyle w:val="HTML"/>
          <w:sz w:val="28"/>
          <w:szCs w:val="28"/>
          <w:lang w:val="en-US"/>
        </w:rPr>
        <w:t>(</w:t>
      </w:r>
      <w:proofErr w:type="gramEnd"/>
      <w:r w:rsidR="00ED4E37" w:rsidRPr="00397788">
        <w:rPr>
          <w:rStyle w:val="HTML"/>
          <w:sz w:val="28"/>
          <w:szCs w:val="28"/>
          <w:lang w:val="en-US"/>
        </w:rPr>
        <w:t>Purchases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ID</w:t>
      </w:r>
      <w:r w:rsidRPr="00397788">
        <w:rPr>
          <w:rStyle w:val="HTML"/>
          <w:sz w:val="28"/>
          <w:szCs w:val="28"/>
          <w:lang w:val="en-US"/>
        </w:rPr>
        <w:t xml:space="preserve">) </w:t>
      </w:r>
      <w:r w:rsidRPr="00397788">
        <w:rPr>
          <w:rStyle w:val="hljs-keyword"/>
          <w:sz w:val="28"/>
          <w:szCs w:val="28"/>
          <w:lang w:val="en-US"/>
        </w:rPr>
        <w:t>AS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Purchases_count</w:t>
      </w:r>
      <w:proofErr w:type="spellEnd"/>
    </w:p>
    <w:p w:rsidR="000F05B7" w:rsidRPr="00397788" w:rsidRDefault="000F05B7" w:rsidP="000F05B7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FROM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</w:p>
    <w:p w:rsidR="000F05B7" w:rsidRPr="00397788" w:rsidRDefault="000F05B7" w:rsidP="000F05B7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JOIN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TML"/>
          <w:sz w:val="28"/>
          <w:szCs w:val="28"/>
        </w:rPr>
        <w:t>Покупки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ON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ID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operator"/>
          <w:sz w:val="28"/>
          <w:szCs w:val="28"/>
          <w:lang w:val="en-US"/>
        </w:rPr>
        <w:t>=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Purchases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CustomersID</w:t>
      </w:r>
      <w:proofErr w:type="spellEnd"/>
    </w:p>
    <w:p w:rsidR="000F05B7" w:rsidRPr="00397788" w:rsidRDefault="000F05B7" w:rsidP="000F05B7">
      <w:pPr>
        <w:pStyle w:val="HTML0"/>
        <w:rPr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GROUP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BY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Customers.FirstName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Customers.LastName</w:t>
      </w:r>
      <w:proofErr w:type="spellEnd"/>
      <w:r w:rsidRPr="00397788">
        <w:rPr>
          <w:rStyle w:val="HTML"/>
          <w:sz w:val="28"/>
          <w:szCs w:val="28"/>
          <w:lang w:val="en-US"/>
        </w:rPr>
        <w:t>;</w:t>
      </w:r>
    </w:p>
    <w:p w:rsidR="00F620D0" w:rsidRPr="00397788" w:rsidRDefault="00010CA4" w:rsidP="00F620D0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6"/>
        </w:tabs>
        <w:spacing w:line="276" w:lineRule="auto"/>
        <w:ind w:right="833"/>
        <w:rPr>
          <w:rFonts w:ascii="Times New Roman" w:eastAsia="Roboto" w:hAnsi="Times New Roman" w:cs="Times New Roman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Общую стоимость товаров для каждого</w:t>
      </w:r>
      <w:r w:rsidR="00F620D0"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 xml:space="preserve"> покупателя и отсортировать </w:t>
      </w: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результат в порядке убывания</w:t>
      </w:r>
    </w:p>
    <w:p w:rsidR="00F620D0" w:rsidRPr="00397788" w:rsidRDefault="00F620D0" w:rsidP="00F620D0">
      <w:pPr>
        <w:pStyle w:val="a7"/>
        <w:rPr>
          <w:sz w:val="28"/>
          <w:szCs w:val="28"/>
        </w:rPr>
      </w:pPr>
      <w:r w:rsidRPr="00397788">
        <w:rPr>
          <w:sz w:val="28"/>
          <w:szCs w:val="28"/>
        </w:rPr>
        <w:t>Здесь нам нужно объединить таблицы "Покупатели", "Покупки" и "Товары" для расчета общей стоимости товаров, купленных каждым покупателем. Результат затем отсортируем по общей стоимости в порядке убывания.</w:t>
      </w:r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SELECT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Customers.LastName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gramStart"/>
      <w:r w:rsidRPr="00397788">
        <w:rPr>
          <w:rStyle w:val="hljs-builtin"/>
          <w:sz w:val="28"/>
          <w:szCs w:val="28"/>
          <w:lang w:val="en-US"/>
        </w:rPr>
        <w:t>SUM</w:t>
      </w:r>
      <w:r w:rsidRPr="00397788">
        <w:rPr>
          <w:rStyle w:val="HTML"/>
          <w:sz w:val="28"/>
          <w:szCs w:val="28"/>
          <w:lang w:val="en-US"/>
        </w:rPr>
        <w:t>(</w:t>
      </w:r>
      <w:proofErr w:type="spellStart"/>
      <w:proofErr w:type="gramEnd"/>
      <w:r w:rsidR="00ED4E37" w:rsidRPr="00397788">
        <w:rPr>
          <w:rStyle w:val="HTML"/>
          <w:sz w:val="28"/>
          <w:szCs w:val="28"/>
          <w:lang w:val="en-US"/>
        </w:rPr>
        <w:t>Products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Price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) </w:t>
      </w:r>
      <w:r w:rsidRPr="00397788">
        <w:rPr>
          <w:rStyle w:val="hljs-keyword"/>
          <w:sz w:val="28"/>
          <w:szCs w:val="28"/>
          <w:lang w:val="en-US"/>
        </w:rPr>
        <w:t>AS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General_cost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lastRenderedPageBreak/>
        <w:t>FROM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JOIN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 xml:space="preserve">Purchases </w:t>
      </w:r>
      <w:r w:rsidRPr="00397788">
        <w:rPr>
          <w:rStyle w:val="hljs-keyword"/>
          <w:sz w:val="28"/>
          <w:szCs w:val="28"/>
          <w:lang w:val="en-US"/>
        </w:rPr>
        <w:t>ON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  <w:r w:rsidRPr="00397788">
        <w:rPr>
          <w:rStyle w:val="HTML"/>
          <w:sz w:val="28"/>
          <w:szCs w:val="28"/>
          <w:lang w:val="en-US"/>
        </w:rPr>
        <w:t>.</w:t>
      </w:r>
      <w:r w:rsidR="004974C1" w:rsidRPr="00397788">
        <w:rPr>
          <w:rStyle w:val="HTML"/>
          <w:sz w:val="28"/>
          <w:szCs w:val="28"/>
          <w:lang w:val="en-US"/>
        </w:rPr>
        <w:t>ID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operator"/>
          <w:sz w:val="28"/>
          <w:szCs w:val="28"/>
          <w:lang w:val="en-US"/>
        </w:rPr>
        <w:t>=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Purchases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CustomersID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JOIN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 xml:space="preserve">Products </w:t>
      </w:r>
      <w:r w:rsidRPr="00397788">
        <w:rPr>
          <w:rStyle w:val="hljs-keyword"/>
          <w:sz w:val="28"/>
          <w:szCs w:val="28"/>
          <w:lang w:val="en-US"/>
        </w:rPr>
        <w:t>ON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Purchases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ProductsID</w:t>
      </w:r>
      <w:proofErr w:type="spellEnd"/>
      <w:r w:rsidR="00ED4E37"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operator"/>
          <w:sz w:val="28"/>
          <w:szCs w:val="28"/>
          <w:lang w:val="en-US"/>
        </w:rPr>
        <w:t>=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Products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ID</w:t>
      </w:r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GROUP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BY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Customers.LastName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ORDER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BY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sz w:val="28"/>
          <w:szCs w:val="28"/>
          <w:lang w:val="en-US"/>
        </w:rPr>
        <w:t>General_cost</w:t>
      </w:r>
      <w:proofErr w:type="spellEnd"/>
      <w:r w:rsidR="00ED4E37" w:rsidRPr="00397788">
        <w:rPr>
          <w:rStyle w:val="hljs-keyword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DESC</w:t>
      </w:r>
      <w:r w:rsidRPr="00397788">
        <w:rPr>
          <w:rStyle w:val="HTML"/>
          <w:sz w:val="28"/>
          <w:szCs w:val="28"/>
          <w:lang w:val="en-US"/>
        </w:rPr>
        <w:t>;</w:t>
      </w:r>
    </w:p>
    <w:p w:rsidR="00F620D0" w:rsidRPr="00397788" w:rsidRDefault="00F620D0" w:rsidP="00F620D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46"/>
        </w:tabs>
        <w:spacing w:line="276" w:lineRule="auto"/>
        <w:ind w:right="833"/>
        <w:rPr>
          <w:rFonts w:ascii="Times New Roman" w:eastAsia="Roboto" w:hAnsi="Times New Roman" w:cs="Times New Roman"/>
          <w:sz w:val="28"/>
          <w:szCs w:val="28"/>
          <w:lang w:val="en-US"/>
        </w:rPr>
      </w:pPr>
    </w:p>
    <w:p w:rsidR="00F620D0" w:rsidRPr="00397788" w:rsidRDefault="00010CA4" w:rsidP="00F620D0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3"/>
        </w:tabs>
        <w:rPr>
          <w:rFonts w:ascii="Times New Roman" w:eastAsia="Roboto" w:hAnsi="Times New Roman" w:cs="Times New Roman"/>
          <w:color w:val="000000"/>
          <w:sz w:val="28"/>
          <w:szCs w:val="28"/>
        </w:rPr>
      </w:pPr>
      <w:r w:rsidRPr="00397788">
        <w:rPr>
          <w:rFonts w:ascii="Times New Roman" w:eastAsia="Roboto" w:hAnsi="Times New Roman" w:cs="Times New Roman"/>
          <w:color w:val="000000"/>
          <w:sz w:val="28"/>
          <w:szCs w:val="28"/>
        </w:rPr>
        <w:t>Получить покупателей, купивших только один това</w:t>
      </w:r>
      <w:r w:rsidRPr="00397788">
        <w:rPr>
          <w:rFonts w:ascii="Times New Roman" w:eastAsia="Roboto" w:hAnsi="Times New Roman" w:cs="Times New Roman"/>
          <w:sz w:val="28"/>
          <w:szCs w:val="28"/>
        </w:rPr>
        <w:t>р</w:t>
      </w:r>
    </w:p>
    <w:p w:rsidR="00F620D0" w:rsidRPr="00397788" w:rsidRDefault="00F620D0" w:rsidP="00F620D0">
      <w:pPr>
        <w:pStyle w:val="a7"/>
        <w:rPr>
          <w:sz w:val="28"/>
          <w:szCs w:val="28"/>
        </w:rPr>
      </w:pPr>
      <w:r w:rsidRPr="00397788">
        <w:rPr>
          <w:sz w:val="28"/>
          <w:szCs w:val="28"/>
        </w:rPr>
        <w:t xml:space="preserve">Для этого запроса мы используем </w:t>
      </w:r>
      <w:r w:rsidRPr="00397788">
        <w:rPr>
          <w:rStyle w:val="HTML"/>
          <w:sz w:val="28"/>
          <w:szCs w:val="28"/>
        </w:rPr>
        <w:t>GROUP BY</w:t>
      </w:r>
      <w:r w:rsidRPr="00397788">
        <w:rPr>
          <w:sz w:val="28"/>
          <w:szCs w:val="28"/>
        </w:rPr>
        <w:t xml:space="preserve">, но добавляем условие </w:t>
      </w:r>
      <w:r w:rsidRPr="00397788">
        <w:rPr>
          <w:rStyle w:val="HTML"/>
          <w:sz w:val="28"/>
          <w:szCs w:val="28"/>
        </w:rPr>
        <w:t>HAVING</w:t>
      </w:r>
      <w:r w:rsidRPr="00397788">
        <w:rPr>
          <w:sz w:val="28"/>
          <w:szCs w:val="28"/>
        </w:rPr>
        <w:t>, чтобы выбрать только тех покупателей, у которых количество покупок равно 1.</w:t>
      </w:r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SELECT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Customers.LastName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FROM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JOIN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 xml:space="preserve">Purchases </w:t>
      </w:r>
      <w:r w:rsidRPr="00397788">
        <w:rPr>
          <w:rStyle w:val="hljs-keyword"/>
          <w:sz w:val="28"/>
          <w:szCs w:val="28"/>
          <w:lang w:val="en-US"/>
        </w:rPr>
        <w:t>ON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Customers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ID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operator"/>
          <w:sz w:val="28"/>
          <w:szCs w:val="28"/>
          <w:lang w:val="en-US"/>
        </w:rPr>
        <w:t>=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="00ED4E37" w:rsidRPr="00397788">
        <w:rPr>
          <w:rStyle w:val="HTML"/>
          <w:sz w:val="28"/>
          <w:szCs w:val="28"/>
          <w:lang w:val="en-US"/>
        </w:rPr>
        <w:t>Purchases</w:t>
      </w:r>
      <w:r w:rsidRPr="00397788">
        <w:rPr>
          <w:rStyle w:val="HTML"/>
          <w:sz w:val="28"/>
          <w:szCs w:val="28"/>
          <w:lang w:val="en-US"/>
        </w:rPr>
        <w:t>.</w:t>
      </w:r>
      <w:r w:rsidR="00ED4E37" w:rsidRPr="00397788">
        <w:rPr>
          <w:sz w:val="28"/>
          <w:szCs w:val="28"/>
          <w:lang w:val="en-US"/>
        </w:rPr>
        <w:t xml:space="preserve"> </w:t>
      </w:r>
      <w:proofErr w:type="spellStart"/>
      <w:r w:rsidR="00ED4E37" w:rsidRPr="007353E3">
        <w:rPr>
          <w:rStyle w:val="HTML"/>
          <w:sz w:val="28"/>
          <w:szCs w:val="28"/>
          <w:lang w:val="en-US"/>
        </w:rPr>
        <w:t>CustomersID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  <w:lang w:val="en-US"/>
        </w:rPr>
      </w:pPr>
      <w:r w:rsidRPr="00397788">
        <w:rPr>
          <w:rStyle w:val="hljs-keyword"/>
          <w:sz w:val="28"/>
          <w:szCs w:val="28"/>
          <w:lang w:val="en-US"/>
        </w:rPr>
        <w:t>GROUP</w:t>
      </w:r>
      <w:r w:rsidRPr="00397788">
        <w:rPr>
          <w:rStyle w:val="HTML"/>
          <w:sz w:val="28"/>
          <w:szCs w:val="28"/>
          <w:lang w:val="en-US"/>
        </w:rPr>
        <w:t xml:space="preserve"> </w:t>
      </w:r>
      <w:r w:rsidRPr="00397788">
        <w:rPr>
          <w:rStyle w:val="hljs-keyword"/>
          <w:sz w:val="28"/>
          <w:szCs w:val="28"/>
          <w:lang w:val="en-US"/>
        </w:rPr>
        <w:t>BY</w:t>
      </w:r>
      <w:r w:rsidRPr="00397788">
        <w:rPr>
          <w:rStyle w:val="HTML"/>
          <w:sz w:val="28"/>
          <w:szCs w:val="28"/>
          <w:lang w:val="en-US"/>
        </w:rPr>
        <w:t xml:space="preserve">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Customers.FirstName</w:t>
      </w:r>
      <w:proofErr w:type="spellEnd"/>
      <w:r w:rsidRPr="00397788">
        <w:rPr>
          <w:rStyle w:val="HTML"/>
          <w:sz w:val="28"/>
          <w:szCs w:val="28"/>
          <w:lang w:val="en-US"/>
        </w:rPr>
        <w:t xml:space="preserve">, </w:t>
      </w:r>
      <w:proofErr w:type="spellStart"/>
      <w:r w:rsidR="00ED4E37" w:rsidRPr="00397788">
        <w:rPr>
          <w:rStyle w:val="HTML"/>
          <w:rFonts w:eastAsia="Verdana"/>
          <w:sz w:val="28"/>
          <w:szCs w:val="28"/>
          <w:lang w:val="en-US"/>
        </w:rPr>
        <w:t>Customers.LastName</w:t>
      </w:r>
      <w:proofErr w:type="spellEnd"/>
    </w:p>
    <w:p w:rsidR="00F620D0" w:rsidRPr="00397788" w:rsidRDefault="00F620D0" w:rsidP="00F620D0">
      <w:pPr>
        <w:pStyle w:val="HTML0"/>
        <w:rPr>
          <w:rStyle w:val="HTML"/>
          <w:sz w:val="28"/>
          <w:szCs w:val="28"/>
        </w:rPr>
      </w:pPr>
      <w:r w:rsidRPr="00397788">
        <w:rPr>
          <w:rStyle w:val="hljs-keyword"/>
          <w:sz w:val="28"/>
          <w:szCs w:val="28"/>
        </w:rPr>
        <w:t>HAVING</w:t>
      </w:r>
      <w:r w:rsidRPr="00397788">
        <w:rPr>
          <w:rStyle w:val="HTML"/>
          <w:sz w:val="28"/>
          <w:szCs w:val="28"/>
        </w:rPr>
        <w:t xml:space="preserve"> </w:t>
      </w:r>
      <w:r w:rsidRPr="00397788">
        <w:rPr>
          <w:rStyle w:val="hljs-builtin"/>
          <w:sz w:val="28"/>
          <w:szCs w:val="28"/>
        </w:rPr>
        <w:t>COUNT</w:t>
      </w:r>
      <w:r w:rsidRPr="00397788">
        <w:rPr>
          <w:rStyle w:val="HTML"/>
          <w:sz w:val="28"/>
          <w:szCs w:val="28"/>
        </w:rPr>
        <w:t>(</w:t>
      </w:r>
      <w:proofErr w:type="spellStart"/>
      <w:r w:rsidR="00ED4E37" w:rsidRPr="00397788">
        <w:rPr>
          <w:rStyle w:val="HTML"/>
          <w:sz w:val="28"/>
          <w:szCs w:val="28"/>
        </w:rPr>
        <w:t>Purchases</w:t>
      </w:r>
      <w:proofErr w:type="spellEnd"/>
      <w:r w:rsidRPr="00397788">
        <w:rPr>
          <w:rStyle w:val="HTML"/>
          <w:sz w:val="28"/>
          <w:szCs w:val="28"/>
        </w:rPr>
        <w:t>.</w:t>
      </w:r>
      <w:r w:rsidR="00ED4E37" w:rsidRPr="00397788">
        <w:rPr>
          <w:rStyle w:val="HTML"/>
          <w:sz w:val="28"/>
          <w:szCs w:val="28"/>
          <w:lang w:val="en-US"/>
        </w:rPr>
        <w:t>ID</w:t>
      </w:r>
      <w:r w:rsidRPr="00397788">
        <w:rPr>
          <w:rStyle w:val="HTML"/>
          <w:sz w:val="28"/>
          <w:szCs w:val="28"/>
        </w:rPr>
        <w:t xml:space="preserve">) </w:t>
      </w:r>
      <w:r w:rsidRPr="00397788">
        <w:rPr>
          <w:rStyle w:val="hljs-operator"/>
          <w:sz w:val="28"/>
          <w:szCs w:val="28"/>
        </w:rPr>
        <w:t>=</w:t>
      </w:r>
      <w:r w:rsidRPr="00397788">
        <w:rPr>
          <w:rStyle w:val="HTML"/>
          <w:sz w:val="28"/>
          <w:szCs w:val="28"/>
        </w:rPr>
        <w:t xml:space="preserve"> </w:t>
      </w:r>
      <w:r w:rsidRPr="00397788">
        <w:rPr>
          <w:rStyle w:val="hljs-number"/>
          <w:sz w:val="28"/>
          <w:szCs w:val="28"/>
        </w:rPr>
        <w:t>1</w:t>
      </w:r>
      <w:r w:rsidRPr="00397788">
        <w:rPr>
          <w:rStyle w:val="HTML"/>
          <w:sz w:val="28"/>
          <w:szCs w:val="28"/>
        </w:rPr>
        <w:t>;</w:t>
      </w:r>
    </w:p>
    <w:p w:rsidR="00F620D0" w:rsidRPr="00397788" w:rsidRDefault="00F620D0" w:rsidP="00F620D0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343"/>
        </w:tabs>
        <w:rPr>
          <w:rFonts w:ascii="Times New Roman" w:eastAsia="Roboto" w:hAnsi="Times New Roman" w:cs="Times New Roman"/>
          <w:color w:val="000000"/>
          <w:sz w:val="28"/>
          <w:szCs w:val="28"/>
        </w:rPr>
      </w:pPr>
    </w:p>
    <w:sectPr w:rsidR="00F620D0" w:rsidRPr="00397788" w:rsidSect="00595089">
      <w:headerReference w:type="default" r:id="rId25"/>
      <w:pgSz w:w="11920" w:h="16840"/>
      <w:pgMar w:top="1320" w:right="500" w:bottom="280" w:left="1020" w:header="360" w:footer="36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45AC" w:rsidRDefault="00F745AC" w:rsidP="00595089">
      <w:r>
        <w:separator/>
      </w:r>
    </w:p>
  </w:endnote>
  <w:endnote w:type="continuationSeparator" w:id="0">
    <w:p w:rsidR="00F745AC" w:rsidRDefault="00F745AC" w:rsidP="005950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45AC" w:rsidRDefault="00F745AC" w:rsidP="00595089">
      <w:r>
        <w:separator/>
      </w:r>
    </w:p>
  </w:footnote>
  <w:footnote w:type="continuationSeparator" w:id="0">
    <w:p w:rsidR="00F745AC" w:rsidRDefault="00F745AC" w:rsidP="005950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089" w:rsidRDefault="00595089">
    <w:pPr>
      <w:pStyle w:val="normal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C4D17"/>
    <w:multiLevelType w:val="multilevel"/>
    <w:tmpl w:val="591C0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AA45A3"/>
    <w:multiLevelType w:val="multilevel"/>
    <w:tmpl w:val="7444D762"/>
    <w:lvl w:ilvl="0">
      <w:start w:val="1"/>
      <w:numFmt w:val="decimal"/>
      <w:lvlText w:val="%1."/>
      <w:lvlJc w:val="left"/>
      <w:pPr>
        <w:ind w:left="113" w:hanging="183"/>
      </w:pPr>
      <w:rPr>
        <w:rFonts w:ascii="Verdana" w:eastAsia="Verdana" w:hAnsi="Verdana" w:cs="Verdana"/>
        <w:b/>
        <w:sz w:val="22"/>
        <w:szCs w:val="22"/>
      </w:rPr>
    </w:lvl>
    <w:lvl w:ilvl="1">
      <w:numFmt w:val="bullet"/>
      <w:lvlText w:val="•"/>
      <w:lvlJc w:val="left"/>
      <w:pPr>
        <w:ind w:left="1148" w:hanging="184"/>
      </w:pPr>
    </w:lvl>
    <w:lvl w:ilvl="2">
      <w:numFmt w:val="bullet"/>
      <w:lvlText w:val="•"/>
      <w:lvlJc w:val="left"/>
      <w:pPr>
        <w:ind w:left="2176" w:hanging="184"/>
      </w:pPr>
    </w:lvl>
    <w:lvl w:ilvl="3">
      <w:numFmt w:val="bullet"/>
      <w:lvlText w:val="•"/>
      <w:lvlJc w:val="left"/>
      <w:pPr>
        <w:ind w:left="3204" w:hanging="184"/>
      </w:pPr>
    </w:lvl>
    <w:lvl w:ilvl="4">
      <w:numFmt w:val="bullet"/>
      <w:lvlText w:val="•"/>
      <w:lvlJc w:val="left"/>
      <w:pPr>
        <w:ind w:left="4232" w:hanging="184"/>
      </w:pPr>
    </w:lvl>
    <w:lvl w:ilvl="5">
      <w:numFmt w:val="bullet"/>
      <w:lvlText w:val="•"/>
      <w:lvlJc w:val="left"/>
      <w:pPr>
        <w:ind w:left="5260" w:hanging="184"/>
      </w:pPr>
    </w:lvl>
    <w:lvl w:ilvl="6">
      <w:numFmt w:val="bullet"/>
      <w:lvlText w:val="•"/>
      <w:lvlJc w:val="left"/>
      <w:pPr>
        <w:ind w:left="6288" w:hanging="184"/>
      </w:pPr>
    </w:lvl>
    <w:lvl w:ilvl="7">
      <w:numFmt w:val="bullet"/>
      <w:lvlText w:val="•"/>
      <w:lvlJc w:val="left"/>
      <w:pPr>
        <w:ind w:left="7316" w:hanging="184"/>
      </w:pPr>
    </w:lvl>
    <w:lvl w:ilvl="8">
      <w:numFmt w:val="bullet"/>
      <w:lvlText w:val="•"/>
      <w:lvlJc w:val="left"/>
      <w:pPr>
        <w:ind w:left="8344" w:hanging="184"/>
      </w:pPr>
    </w:lvl>
  </w:abstractNum>
  <w:abstractNum w:abstractNumId="2">
    <w:nsid w:val="17321BE9"/>
    <w:multiLevelType w:val="hybridMultilevel"/>
    <w:tmpl w:val="F058F24C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3">
    <w:nsid w:val="1F320287"/>
    <w:multiLevelType w:val="hybridMultilevel"/>
    <w:tmpl w:val="6492C266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">
    <w:nsid w:val="2D26434B"/>
    <w:multiLevelType w:val="hybridMultilevel"/>
    <w:tmpl w:val="96C22FF6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5">
    <w:nsid w:val="38985033"/>
    <w:multiLevelType w:val="hybridMultilevel"/>
    <w:tmpl w:val="E14A6AD4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>
    <w:nsid w:val="38A84082"/>
    <w:multiLevelType w:val="hybridMultilevel"/>
    <w:tmpl w:val="DC72C178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>
    <w:nsid w:val="539531EB"/>
    <w:multiLevelType w:val="hybridMultilevel"/>
    <w:tmpl w:val="9F0646CC"/>
    <w:lvl w:ilvl="0" w:tplc="842E68F8">
      <w:numFmt w:val="bullet"/>
      <w:lvlText w:val=""/>
      <w:lvlJc w:val="left"/>
      <w:pPr>
        <w:ind w:left="833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8">
    <w:nsid w:val="60057492"/>
    <w:multiLevelType w:val="multilevel"/>
    <w:tmpl w:val="A1662DDE"/>
    <w:lvl w:ilvl="0">
      <w:start w:val="1"/>
      <w:numFmt w:val="decimal"/>
      <w:lvlText w:val="%1)"/>
      <w:lvlJc w:val="left"/>
      <w:pPr>
        <w:ind w:left="85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60765AD4"/>
    <w:multiLevelType w:val="hybridMultilevel"/>
    <w:tmpl w:val="70C484B6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0">
    <w:nsid w:val="622853E0"/>
    <w:multiLevelType w:val="hybridMultilevel"/>
    <w:tmpl w:val="0A9E9418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>
    <w:nsid w:val="62BB6D9F"/>
    <w:multiLevelType w:val="multilevel"/>
    <w:tmpl w:val="70DE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4282086"/>
    <w:multiLevelType w:val="hybridMultilevel"/>
    <w:tmpl w:val="EBFE3054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>
    <w:nsid w:val="65111A52"/>
    <w:multiLevelType w:val="hybridMultilevel"/>
    <w:tmpl w:val="D17638EE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4">
    <w:nsid w:val="664401FD"/>
    <w:multiLevelType w:val="multilevel"/>
    <w:tmpl w:val="D6761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772447E"/>
    <w:multiLevelType w:val="multilevel"/>
    <w:tmpl w:val="B010F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2306FB4"/>
    <w:multiLevelType w:val="hybridMultilevel"/>
    <w:tmpl w:val="33B29ED8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7">
    <w:nsid w:val="729E57D5"/>
    <w:multiLevelType w:val="hybridMultilevel"/>
    <w:tmpl w:val="8862B90A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8">
    <w:nsid w:val="75197E41"/>
    <w:multiLevelType w:val="multilevel"/>
    <w:tmpl w:val="C5D03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E74DDB"/>
    <w:multiLevelType w:val="hybridMultilevel"/>
    <w:tmpl w:val="2DD47576"/>
    <w:lvl w:ilvl="0" w:tplc="041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0">
    <w:nsid w:val="78761314"/>
    <w:multiLevelType w:val="hybridMultilevel"/>
    <w:tmpl w:val="395246AC"/>
    <w:lvl w:ilvl="0" w:tplc="842E68F8">
      <w:numFmt w:val="bullet"/>
      <w:lvlText w:val=""/>
      <w:lvlJc w:val="left"/>
      <w:pPr>
        <w:ind w:left="946" w:hanging="360"/>
      </w:pPr>
      <w:rPr>
        <w:rFonts w:ascii="Symbol" w:eastAsia="Roboto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1">
    <w:nsid w:val="7BD61C9C"/>
    <w:multiLevelType w:val="multilevel"/>
    <w:tmpl w:val="96B8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21"/>
  </w:num>
  <w:num w:numId="4">
    <w:abstractNumId w:val="18"/>
  </w:num>
  <w:num w:numId="5">
    <w:abstractNumId w:val="15"/>
  </w:num>
  <w:num w:numId="6">
    <w:abstractNumId w:val="19"/>
  </w:num>
  <w:num w:numId="7">
    <w:abstractNumId w:val="7"/>
  </w:num>
  <w:num w:numId="8">
    <w:abstractNumId w:val="16"/>
  </w:num>
  <w:num w:numId="9">
    <w:abstractNumId w:val="2"/>
  </w:num>
  <w:num w:numId="10">
    <w:abstractNumId w:val="20"/>
  </w:num>
  <w:num w:numId="11">
    <w:abstractNumId w:val="13"/>
  </w:num>
  <w:num w:numId="12">
    <w:abstractNumId w:val="5"/>
  </w:num>
  <w:num w:numId="13">
    <w:abstractNumId w:val="9"/>
  </w:num>
  <w:num w:numId="14">
    <w:abstractNumId w:val="12"/>
  </w:num>
  <w:num w:numId="15">
    <w:abstractNumId w:val="4"/>
  </w:num>
  <w:num w:numId="16">
    <w:abstractNumId w:val="3"/>
  </w:num>
  <w:num w:numId="17">
    <w:abstractNumId w:val="6"/>
  </w:num>
  <w:num w:numId="18">
    <w:abstractNumId w:val="10"/>
  </w:num>
  <w:num w:numId="19">
    <w:abstractNumId w:val="17"/>
  </w:num>
  <w:num w:numId="20">
    <w:abstractNumId w:val="14"/>
  </w:num>
  <w:num w:numId="21">
    <w:abstractNumId w:val="0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5089"/>
    <w:rsid w:val="00010CA4"/>
    <w:rsid w:val="00085982"/>
    <w:rsid w:val="000F05B7"/>
    <w:rsid w:val="0021620F"/>
    <w:rsid w:val="00256730"/>
    <w:rsid w:val="00350367"/>
    <w:rsid w:val="00397788"/>
    <w:rsid w:val="003E5D65"/>
    <w:rsid w:val="00432623"/>
    <w:rsid w:val="00456CC8"/>
    <w:rsid w:val="004974C1"/>
    <w:rsid w:val="004C2B6D"/>
    <w:rsid w:val="00550937"/>
    <w:rsid w:val="00595089"/>
    <w:rsid w:val="005F6CDF"/>
    <w:rsid w:val="0063111C"/>
    <w:rsid w:val="00721EB2"/>
    <w:rsid w:val="007353E3"/>
    <w:rsid w:val="0086477D"/>
    <w:rsid w:val="00901ABB"/>
    <w:rsid w:val="00971852"/>
    <w:rsid w:val="00AC0EB6"/>
    <w:rsid w:val="00AD648D"/>
    <w:rsid w:val="00B12786"/>
    <w:rsid w:val="00BA4A8C"/>
    <w:rsid w:val="00CE3EF5"/>
    <w:rsid w:val="00D258F5"/>
    <w:rsid w:val="00D52CD5"/>
    <w:rsid w:val="00EA4601"/>
    <w:rsid w:val="00ED4E37"/>
    <w:rsid w:val="00F620D0"/>
    <w:rsid w:val="00F745AC"/>
    <w:rsid w:val="00FD2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="Verdana" w:hAnsi="Verdana" w:cs="Verdana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20F"/>
  </w:style>
  <w:style w:type="paragraph" w:styleId="1">
    <w:name w:val="heading 1"/>
    <w:basedOn w:val="normal"/>
    <w:next w:val="normal"/>
    <w:rsid w:val="00595089"/>
    <w:pPr>
      <w:spacing w:before="21" w:line="389" w:lineRule="auto"/>
      <w:ind w:left="113"/>
      <w:outlineLvl w:val="0"/>
    </w:pPr>
    <w:rPr>
      <w:rFonts w:ascii="Malgun Gothic" w:eastAsia="Malgun Gothic" w:hAnsi="Malgun Gothic" w:cs="Malgun Gothic"/>
      <w:b/>
    </w:rPr>
  </w:style>
  <w:style w:type="paragraph" w:styleId="2">
    <w:name w:val="heading 2"/>
    <w:basedOn w:val="normal"/>
    <w:next w:val="normal"/>
    <w:rsid w:val="0059508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59508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link w:val="40"/>
    <w:rsid w:val="0059508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595089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59508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595089"/>
  </w:style>
  <w:style w:type="table" w:customStyle="1" w:styleId="TableNormal">
    <w:name w:val="Table Normal"/>
    <w:rsid w:val="0059508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595089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59508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CE3EF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E3EF5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0F05B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F05B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05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0F05B7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0F05B7"/>
  </w:style>
  <w:style w:type="character" w:customStyle="1" w:styleId="hljs-builtin">
    <w:name w:val="hljs-built_in"/>
    <w:basedOn w:val="a0"/>
    <w:rsid w:val="000F05B7"/>
  </w:style>
  <w:style w:type="character" w:customStyle="1" w:styleId="hljs-operator">
    <w:name w:val="hljs-operator"/>
    <w:basedOn w:val="a0"/>
    <w:rsid w:val="000F05B7"/>
  </w:style>
  <w:style w:type="character" w:customStyle="1" w:styleId="hljs-number">
    <w:name w:val="hljs-number"/>
    <w:basedOn w:val="a0"/>
    <w:rsid w:val="00F620D0"/>
  </w:style>
  <w:style w:type="character" w:styleId="a8">
    <w:name w:val="Strong"/>
    <w:basedOn w:val="a0"/>
    <w:uiPriority w:val="22"/>
    <w:qFormat/>
    <w:rsid w:val="00350367"/>
    <w:rPr>
      <w:b/>
      <w:bCs/>
    </w:rPr>
  </w:style>
  <w:style w:type="character" w:customStyle="1" w:styleId="40">
    <w:name w:val="Заголовок 4 Знак"/>
    <w:basedOn w:val="a0"/>
    <w:link w:val="4"/>
    <w:rsid w:val="00D52CD5"/>
    <w:rPr>
      <w:b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9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17</Pages>
  <Words>1600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2024-11-17T16:11:00Z</dcterms:created>
  <dcterms:modified xsi:type="dcterms:W3CDTF">2024-11-18T12:31:00Z</dcterms:modified>
</cp:coreProperties>
</file>