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18CC" w14:textId="5C859187" w:rsidR="00B41C86" w:rsidRDefault="002C520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r w:rsidRPr="002C520F">
        <w:rPr>
          <w:sz w:val="40"/>
          <w:szCs w:val="40"/>
        </w:rPr>
        <w:t>Шифр цезаря</w:t>
      </w:r>
    </w:p>
    <w:p w14:paraId="0B2CD225" w14:textId="25182DB0" w:rsidR="002C520F" w:rsidRDefault="002C520F">
      <w:pPr>
        <w:rPr>
          <w:sz w:val="40"/>
          <w:szCs w:val="40"/>
        </w:rPr>
      </w:pPr>
      <w:r>
        <w:t xml:space="preserve">Шифр Цезаря — один из самых простых и старых методов шифрования текста. Он относится к </w:t>
      </w:r>
      <w:r>
        <w:rPr>
          <w:rStyle w:val="a3"/>
        </w:rPr>
        <w:t>симметричному шифрованию</w:t>
      </w:r>
      <w:r>
        <w:t>, что означает, что для шифрования и дешифрования используется один и тот же ключ (сдвиг).</w:t>
      </w:r>
    </w:p>
    <w:p w14:paraId="28338BC3" w14:textId="7C99B01B" w:rsidR="002C520F" w:rsidRPr="00CB0ADB" w:rsidRDefault="002C520F">
      <w:pPr>
        <w:rPr>
          <w:b/>
          <w:bCs/>
          <w:sz w:val="24"/>
          <w:szCs w:val="24"/>
        </w:rPr>
      </w:pPr>
      <w:r w:rsidRPr="00CB0ADB">
        <w:rPr>
          <w:b/>
          <w:bCs/>
          <w:sz w:val="24"/>
          <w:szCs w:val="24"/>
        </w:rPr>
        <w:t>Алгоритм:</w:t>
      </w:r>
    </w:p>
    <w:p w14:paraId="2F05F57E" w14:textId="3E5FACDC" w:rsidR="002C520F" w:rsidRPr="002C520F" w:rsidRDefault="002C520F" w:rsidP="002C520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Style w:val="a3"/>
        </w:rPr>
        <w:t>Алфавит</w:t>
      </w:r>
      <w:r>
        <w:t>: в шифре Цезаря каждый символ текста сдвигается на определённое количество позиций в алфавите. Например, сдвиг на 3 буквы означает, что буква A станет D, B станет E и так далее.</w:t>
      </w:r>
    </w:p>
    <w:p w14:paraId="7777589F" w14:textId="23B59409" w:rsidR="002C520F" w:rsidRPr="002C520F" w:rsidRDefault="002C520F" w:rsidP="002C520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Style w:val="a3"/>
        </w:rPr>
        <w:t>Шифрование</w:t>
      </w:r>
      <w:r>
        <w:t>: для каждого символа текста мы находим его индекс в алфавите (например, A=0, B=1, ..., Z=25), добавляем сдвиг (например, 3), а затем используем операцию взятия по модулю (чтобы вернуть символы в пределы алфавита). Например, если сдвиг равен 3, то буква A (индекс 0) станет буквой D (индекс 3).</w:t>
      </w:r>
    </w:p>
    <w:p w14:paraId="07FCF0F8" w14:textId="322D1FCE" w:rsidR="002C520F" w:rsidRPr="002C520F" w:rsidRDefault="002C520F" w:rsidP="002C520F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Style w:val="a3"/>
        </w:rPr>
        <w:t>Расшифровка</w:t>
      </w:r>
      <w:r>
        <w:t>: для расшифровки нужно просто применить противоположный сдвиг. То есть, если для шифрования использовался сдвиг 3, для расшифровки используем сдвиг -3.</w:t>
      </w:r>
    </w:p>
    <w:p w14:paraId="0829EEF1" w14:textId="3333BE43" w:rsidR="002C520F" w:rsidRPr="00CB0ADB" w:rsidRDefault="002C520F" w:rsidP="002C520F">
      <w:pPr>
        <w:rPr>
          <w:b/>
          <w:bCs/>
          <w:sz w:val="24"/>
          <w:szCs w:val="24"/>
        </w:rPr>
      </w:pPr>
      <w:r w:rsidRPr="00CB0ADB">
        <w:rPr>
          <w:b/>
          <w:bCs/>
          <w:sz w:val="24"/>
          <w:szCs w:val="24"/>
        </w:rPr>
        <w:t>Алгоритм в коде:</w:t>
      </w:r>
    </w:p>
    <w:p w14:paraId="6316EE99" w14:textId="3002EA7B" w:rsidR="00CB0ADB" w:rsidRDefault="00CB0ADB" w:rsidP="002C520F">
      <w:pPr>
        <w:rPr>
          <w:sz w:val="24"/>
          <w:szCs w:val="24"/>
        </w:rPr>
      </w:pPr>
      <w:r>
        <w:rPr>
          <w:sz w:val="24"/>
          <w:szCs w:val="24"/>
        </w:rPr>
        <w:t>Шифрование:</w:t>
      </w:r>
    </w:p>
    <w:p w14:paraId="4574F759" w14:textId="60475499" w:rsidR="002C520F" w:rsidRPr="002C520F" w:rsidRDefault="002C520F" w:rsidP="002C520F">
      <w:pPr>
        <w:pStyle w:val="a4"/>
        <w:numPr>
          <w:ilvl w:val="0"/>
          <w:numId w:val="2"/>
        </w:numPr>
        <w:rPr>
          <w:sz w:val="28"/>
          <w:szCs w:val="28"/>
        </w:rPr>
      </w:pPr>
      <w:r w:rsidRPr="002C520F">
        <w:rPr>
          <w:sz w:val="24"/>
          <w:szCs w:val="24"/>
        </w:rPr>
        <w:t>Проверяется, является ли символ заглавной буквой (между «A» и «Z») или строчной (между «a» и «z»).</w:t>
      </w:r>
    </w:p>
    <w:p w14:paraId="70646067" w14:textId="51A9AB04" w:rsidR="002C520F" w:rsidRPr="002C520F" w:rsidRDefault="002C520F" w:rsidP="002C520F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r w:rsidRPr="002C520F">
        <w:rPr>
          <w:rFonts w:cstheme="minorHAnsi"/>
          <w:sz w:val="24"/>
          <w:szCs w:val="24"/>
        </w:rPr>
        <w:t xml:space="preserve">ля </w:t>
      </w:r>
      <w:r w:rsidRPr="002C520F">
        <w:rPr>
          <w:rFonts w:cstheme="minorHAnsi"/>
          <w:sz w:val="24"/>
          <w:szCs w:val="24"/>
        </w:rPr>
        <w:t xml:space="preserve">каждого символа вычисляется его код (с помощью </w:t>
      </w:r>
      <w:proofErr w:type="spellStart"/>
      <w:r w:rsidRPr="002C520F">
        <w:rPr>
          <w:rStyle w:val="HTML"/>
          <w:rFonts w:asciiTheme="minorHAnsi" w:eastAsiaTheme="minorHAnsi" w:hAnsiTheme="minorHAnsi" w:cstheme="minorHAnsi"/>
          <w:sz w:val="24"/>
          <w:szCs w:val="24"/>
        </w:rPr>
        <w:t>charCodeAt</w:t>
      </w:r>
      <w:proofErr w:type="spellEnd"/>
      <w:r w:rsidRPr="002C520F">
        <w:rPr>
          <w:rStyle w:val="HTML"/>
          <w:rFonts w:asciiTheme="minorHAnsi" w:eastAsiaTheme="minorHAnsi" w:hAnsiTheme="minorHAnsi" w:cstheme="minorHAnsi"/>
          <w:sz w:val="24"/>
          <w:szCs w:val="24"/>
        </w:rPr>
        <w:t>(0)</w:t>
      </w:r>
      <w:r w:rsidRPr="002C520F">
        <w:rPr>
          <w:rFonts w:cstheme="minorHAnsi"/>
          <w:sz w:val="24"/>
          <w:szCs w:val="24"/>
        </w:rPr>
        <w:t>), вычитается код «A» или «a» (для перевода в индекс алфавита), прибавляется сдвиг и берётся остаток от деления на размер алфавита (26), чтобы результат снова оказался в допустимом диапазоне (от A до Z или от a до z).</w:t>
      </w:r>
    </w:p>
    <w:p w14:paraId="4A2212FB" w14:textId="7AEA42A7" w:rsidR="002C520F" w:rsidRPr="00CB0ADB" w:rsidRDefault="002C520F" w:rsidP="002C520F">
      <w:pPr>
        <w:pStyle w:val="a4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C520F">
        <w:rPr>
          <w:sz w:val="24"/>
          <w:szCs w:val="24"/>
        </w:rPr>
        <w:t>Затем к результату прибавляется код символа «A» или «a», чтобы снова преобразовать индекс в символ.</w:t>
      </w:r>
    </w:p>
    <w:p w14:paraId="080BF5EF" w14:textId="58FB30DB" w:rsidR="00CB0ADB" w:rsidRPr="00CB0ADB" w:rsidRDefault="00CB0ADB" w:rsidP="00CB0A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дешифрования используется всё тоже самое, кроме сдвига. Его мы берем с отрицательным значением, чтобы отменить сдвиг при шифровании.</w:t>
      </w:r>
    </w:p>
    <w:sectPr w:rsidR="00CB0ADB" w:rsidRPr="00C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2E2F"/>
    <w:multiLevelType w:val="hybridMultilevel"/>
    <w:tmpl w:val="04F8E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1469"/>
    <w:multiLevelType w:val="hybridMultilevel"/>
    <w:tmpl w:val="6682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F"/>
    <w:rsid w:val="002C520F"/>
    <w:rsid w:val="00721ACF"/>
    <w:rsid w:val="00B41C86"/>
    <w:rsid w:val="00C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F56B"/>
  <w15:chartTrackingRefBased/>
  <w15:docId w15:val="{62E9CF7E-3495-4C70-97C1-D56CFD5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20F"/>
    <w:rPr>
      <w:b/>
      <w:bCs/>
    </w:rPr>
  </w:style>
  <w:style w:type="paragraph" w:styleId="a4">
    <w:name w:val="List Paragraph"/>
    <w:basedOn w:val="a"/>
    <w:uiPriority w:val="34"/>
    <w:qFormat/>
    <w:rsid w:val="002C520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5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Пахомова</dc:creator>
  <cp:keywords/>
  <dc:description/>
  <cp:lastModifiedBy>Таня Пахомова</cp:lastModifiedBy>
  <cp:revision>2</cp:revision>
  <dcterms:created xsi:type="dcterms:W3CDTF">2024-12-18T18:11:00Z</dcterms:created>
  <dcterms:modified xsi:type="dcterms:W3CDTF">2024-12-18T18:23:00Z</dcterms:modified>
</cp:coreProperties>
</file>