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2DC9" w14:textId="7ADC9BAA" w:rsidR="00A36EE2" w:rsidRDefault="00B61850">
      <w:r>
        <w:t>Энтропия</w:t>
      </w:r>
    </w:p>
    <w:p w14:paraId="7C4CD073" w14:textId="29E5CA2F" w:rsidR="00B61850" w:rsidRDefault="00B61850"/>
    <w:p w14:paraId="69E67397" w14:textId="48ED6A75" w:rsidR="00536F92" w:rsidRDefault="00B61850">
      <w:r>
        <w:t>На вход в командой строке подаётся название файла, из которого происходит считывание текста, для подсчёта энтропии.</w:t>
      </w:r>
      <w:r w:rsidR="00DF2236">
        <w:t xml:space="preserve"> </w:t>
      </w:r>
    </w:p>
    <w:p w14:paraId="5719D4FB" w14:textId="155E04ED" w:rsidR="00536F92" w:rsidRDefault="00536F92">
      <w:r>
        <w:rPr>
          <w:noProof/>
        </w:rPr>
        <w:drawing>
          <wp:inline distT="0" distB="0" distL="0" distR="0" wp14:anchorId="52EFC5FC" wp14:editId="538B3A7C">
            <wp:extent cx="5191125" cy="31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3108" w14:textId="45643BBB" w:rsidR="00B61850" w:rsidRDefault="00DB12CB">
      <w:r>
        <w:t>Сначала скрипт подсчитывает количество каждого отличающегося элемента</w:t>
      </w:r>
      <w:r w:rsidR="00536F92">
        <w:t>.</w:t>
      </w:r>
    </w:p>
    <w:p w14:paraId="31545A50" w14:textId="248BF2E7" w:rsidR="00830A9C" w:rsidRDefault="00830A9C">
      <w:r>
        <w:rPr>
          <w:noProof/>
        </w:rPr>
        <w:drawing>
          <wp:inline distT="0" distB="0" distL="0" distR="0" wp14:anchorId="72495C91" wp14:editId="037116FF">
            <wp:extent cx="3762375" cy="1619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5F96" w14:textId="4948A012" w:rsidR="00830A9C" w:rsidRDefault="00830A9C">
      <w:r>
        <w:t>После вычисляется мощность алфавита и</w:t>
      </w:r>
      <w:r w:rsidR="004B4308">
        <w:t xml:space="preserve"> заодно каждое количество отдельного символа делится на общее количество символов.</w:t>
      </w:r>
    </w:p>
    <w:p w14:paraId="0231AE08" w14:textId="1991F149" w:rsidR="004B4308" w:rsidRDefault="004B4308">
      <w:r>
        <w:rPr>
          <w:noProof/>
        </w:rPr>
        <w:drawing>
          <wp:inline distT="0" distB="0" distL="0" distR="0" wp14:anchorId="376A19EB" wp14:editId="7C711725">
            <wp:extent cx="2676525" cy="1085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0FCD" w14:textId="0D936845" w:rsidR="00E35CF3" w:rsidRPr="00FD4CD0" w:rsidRDefault="00E81CF4">
      <w:r>
        <w:t>Затем, если мощность алфавита больше одного, мы вычисляем энтропию. Сам</w:t>
      </w:r>
      <w:r w:rsidR="00E35CF3">
        <w:t>о по себе вычисление</w:t>
      </w:r>
      <w:r>
        <w:t xml:space="preserve"> энтропи</w:t>
      </w:r>
      <w:r w:rsidR="00E35CF3">
        <w:t>и</w:t>
      </w:r>
      <w:r>
        <w:t xml:space="preserve"> </w:t>
      </w:r>
      <w:r w:rsidR="00A439E9" w:rsidRPr="002B13E0">
        <w:t>— это</w:t>
      </w:r>
      <w:r>
        <w:t xml:space="preserve"> формула Шеннона</w:t>
      </w:r>
      <w:r w:rsidR="00E35CF3">
        <w:t>, но вместо 2 мы используем мощность алфавита.</w:t>
      </w:r>
      <w:r w:rsidR="00FD4CD0" w:rsidRPr="00FD4CD0">
        <w:t xml:space="preserve"> </w:t>
      </w:r>
      <w:r w:rsidR="00FD4CD0">
        <w:rPr>
          <w:lang w:val="en-US"/>
        </w:rPr>
        <w:t>Pi</w:t>
      </w:r>
      <w:r w:rsidR="00FD4CD0" w:rsidRPr="00FD4CD0">
        <w:t xml:space="preserve"> </w:t>
      </w:r>
      <w:r w:rsidR="00FD4CD0">
        <w:t xml:space="preserve">при этом это количество </w:t>
      </w:r>
      <w:proofErr w:type="spellStart"/>
      <w:r w:rsidR="00FD4CD0">
        <w:t>определ</w:t>
      </w:r>
      <w:proofErr w:type="spellEnd"/>
      <w:r w:rsidR="00C76788">
        <w:tab/>
      </w:r>
      <w:proofErr w:type="spellStart"/>
      <w:r w:rsidR="00FD4CD0">
        <w:t>ённого</w:t>
      </w:r>
      <w:proofErr w:type="spellEnd"/>
      <w:r w:rsidR="00FD4CD0">
        <w:t xml:space="preserve"> элемента, делённое на количество всех элементов.</w:t>
      </w:r>
    </w:p>
    <w:p w14:paraId="442E420E" w14:textId="48D466D5" w:rsidR="00E35CF3" w:rsidRDefault="00E35CF3">
      <w:r>
        <w:t xml:space="preserve"> </w:t>
      </w:r>
      <w:r>
        <w:rPr>
          <w:noProof/>
        </w:rPr>
        <w:drawing>
          <wp:inline distT="0" distB="0" distL="0" distR="0" wp14:anchorId="00A4C520" wp14:editId="1C036207">
            <wp:extent cx="1836420" cy="75617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3314" cy="79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CD60" w14:textId="63A25D10" w:rsidR="00E35CF3" w:rsidRDefault="00E35CF3">
      <w:r>
        <w:t xml:space="preserve">Так как в </w:t>
      </w:r>
      <w:proofErr w:type="spellStart"/>
      <w:r>
        <w:rPr>
          <w:lang w:val="en-US"/>
        </w:rPr>
        <w:t>js</w:t>
      </w:r>
      <w:proofErr w:type="spellEnd"/>
      <w:r w:rsidRPr="00E35CF3">
        <w:t xml:space="preserve"> </w:t>
      </w:r>
      <w:proofErr w:type="gramStart"/>
      <w:r>
        <w:rPr>
          <w:lang w:val="en-US"/>
        </w:rPr>
        <w:t>math</w:t>
      </w:r>
      <w:r w:rsidRPr="00E35CF3">
        <w:t>.</w:t>
      </w:r>
      <w:r>
        <w:rPr>
          <w:lang w:val="en-US"/>
        </w:rPr>
        <w:t>log</w:t>
      </w:r>
      <w:r w:rsidRPr="00E35CF3">
        <w:t>(</w:t>
      </w:r>
      <w:proofErr w:type="gramEnd"/>
      <w:r w:rsidRPr="00E35CF3">
        <w:t>)</w:t>
      </w:r>
      <w:r>
        <w:t xml:space="preserve"> это натуральный логарифм, мы сначала делаем вычисление по формуле Шеннона, использую е как основание логарифма, а после всю получившуюся сумму делим на натуральный логарифм </w:t>
      </w:r>
      <w:r w:rsidR="003029AD">
        <w:t>мощности алфавита.</w:t>
      </w:r>
    </w:p>
    <w:p w14:paraId="66D91EFA" w14:textId="5AAEC6CB" w:rsidR="003029AD" w:rsidRDefault="003029AD">
      <w:r>
        <w:rPr>
          <w:noProof/>
        </w:rPr>
        <w:drawing>
          <wp:inline distT="0" distB="0" distL="0" distR="0" wp14:anchorId="0C83BBE5" wp14:editId="34CBF82A">
            <wp:extent cx="4562475" cy="1590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76D1" w14:textId="1C163821" w:rsidR="003029AD" w:rsidRDefault="003029AD">
      <w:r>
        <w:t>При мощности алфавита меньшей</w:t>
      </w:r>
      <w:r w:rsidR="00BF6348">
        <w:t xml:space="preserve"> или равной</w:t>
      </w:r>
      <w:r>
        <w:t xml:space="preserve"> одн</w:t>
      </w:r>
      <w:r w:rsidR="00BF6348">
        <w:t>ому</w:t>
      </w:r>
      <w:r>
        <w:t xml:space="preserve">, энтропия будет равна </w:t>
      </w:r>
      <w:r w:rsidR="00FD4CD0">
        <w:t>нулю</w:t>
      </w:r>
      <w:r>
        <w:t>.</w:t>
      </w:r>
    </w:p>
    <w:p w14:paraId="4D83505A" w14:textId="174292CC" w:rsidR="003029AD" w:rsidRDefault="003029AD">
      <w:r>
        <w:lastRenderedPageBreak/>
        <w:t>По итогу получим на вывод энтропию числа и таблицу с частотами каждой буквы</w:t>
      </w:r>
      <w:r w:rsidRPr="003029AD">
        <w:t xml:space="preserve"> (</w:t>
      </w:r>
      <w:r>
        <w:t>либо ошибку, если нет входных данных).</w:t>
      </w:r>
    </w:p>
    <w:p w14:paraId="70066A08" w14:textId="1D7D008D" w:rsidR="003029AD" w:rsidRPr="003029AD" w:rsidRDefault="003029AD">
      <w:pPr>
        <w:rPr>
          <w:lang w:val="en-US"/>
        </w:rPr>
      </w:pPr>
      <w:r>
        <w:rPr>
          <w:noProof/>
        </w:rPr>
        <w:drawing>
          <wp:inline distT="0" distB="0" distL="0" distR="0" wp14:anchorId="5F8AE1A9" wp14:editId="6DFFF253">
            <wp:extent cx="5619750" cy="5172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9AD" w:rsidRPr="00302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50"/>
    <w:rsid w:val="002B13E0"/>
    <w:rsid w:val="003029AD"/>
    <w:rsid w:val="004B4308"/>
    <w:rsid w:val="00536F92"/>
    <w:rsid w:val="00830A9C"/>
    <w:rsid w:val="00A36EE2"/>
    <w:rsid w:val="00A439E9"/>
    <w:rsid w:val="00B61850"/>
    <w:rsid w:val="00BF6348"/>
    <w:rsid w:val="00C76788"/>
    <w:rsid w:val="00C84DA5"/>
    <w:rsid w:val="00D61368"/>
    <w:rsid w:val="00DB12CB"/>
    <w:rsid w:val="00DF2236"/>
    <w:rsid w:val="00E35CF3"/>
    <w:rsid w:val="00E81CF4"/>
    <w:rsid w:val="00FD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C21F5"/>
  <w15:chartTrackingRefBased/>
  <w15:docId w15:val="{0A6F921D-65C7-41E3-9756-EE812B12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H2nd2L .</dc:creator>
  <cp:keywords/>
  <dc:description/>
  <cp:lastModifiedBy>H2nd2L .</cp:lastModifiedBy>
  <cp:revision>7</cp:revision>
  <dcterms:created xsi:type="dcterms:W3CDTF">2024-12-11T04:07:00Z</dcterms:created>
  <dcterms:modified xsi:type="dcterms:W3CDTF">2024-12-12T11:52:00Z</dcterms:modified>
</cp:coreProperties>
</file>