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120E" w14:textId="6F6FEA62" w:rsidR="00DE3F62" w:rsidRPr="00FF09B3" w:rsidRDefault="00FF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B3">
        <w:rPr>
          <w:rFonts w:ascii="Times New Roman" w:hAnsi="Times New Roman" w:cs="Times New Roman"/>
          <w:sz w:val="28"/>
          <w:szCs w:val="28"/>
          <w:lang w:val="en-US"/>
        </w:rPr>
        <w:t>Readme for Brute Force + Hashes</w:t>
      </w:r>
    </w:p>
    <w:p w14:paraId="2162C07E" w14:textId="77777777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проект реализует два алгоритма для поиска подстроки в строке:</w:t>
      </w:r>
    </w:p>
    <w:p w14:paraId="647F6C07" w14:textId="77777777" w:rsidR="00FF09B3" w:rsidRPr="00FF09B3" w:rsidRDefault="00FF09B3" w:rsidP="00FF0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грубой силы (Brute Force)</w:t>
      </w:r>
    </w:p>
    <w:p w14:paraId="0760229C" w14:textId="7734F895" w:rsidR="00FF09B3" w:rsidRPr="00FF09B3" w:rsidRDefault="00FF09B3" w:rsidP="00FF0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с использованием хэширования</w:t>
      </w:r>
    </w:p>
    <w:p w14:paraId="67E2FCE7" w14:textId="58150EEC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запуска программы не требуется никаких внешних подготовлений, строка и подстрока заданы внутри кода.</w:t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Первая функция реализует </w:t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Brute</w:t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Force</w:t>
      </w: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вторая подход через хэши соответственно.</w:t>
      </w:r>
    </w:p>
    <w:p w14:paraId="78510274" w14:textId="48D65D15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1:</w:t>
      </w:r>
    </w:p>
    <w:p w14:paraId="1766D635" w14:textId="09639D10" w:rsidR="00FF09B3" w:rsidRPr="00FF09B3" w:rsidRDefault="00FF09B3" w:rsidP="00FF0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9B3">
        <w:rPr>
          <w:rFonts w:ascii="Times New Roman" w:hAnsi="Times New Roman" w:cs="Times New Roman"/>
          <w:color w:val="0000FF"/>
          <w:sz w:val="28"/>
          <w:szCs w:val="28"/>
          <w:lang w:val="en-US"/>
        </w:rPr>
        <w:t>let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FF09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9B3">
        <w:rPr>
          <w:rFonts w:ascii="Times New Roman" w:hAnsi="Times New Roman" w:cs="Times New Roman"/>
          <w:color w:val="A31515"/>
          <w:sz w:val="28"/>
          <w:szCs w:val="28"/>
          <w:lang w:val="en-US"/>
        </w:rPr>
        <w:t>abcabdecab</w:t>
      </w:r>
      <w:r w:rsidRPr="00FF09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>; - исходная строка</w:t>
      </w:r>
    </w:p>
    <w:p w14:paraId="380CB873" w14:textId="0A401170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9B3">
        <w:rPr>
          <w:rFonts w:ascii="Times New Roman" w:hAnsi="Times New Roman" w:cs="Times New Roman"/>
          <w:color w:val="0000FF"/>
          <w:sz w:val="28"/>
          <w:szCs w:val="28"/>
          <w:lang w:val="en-US"/>
        </w:rPr>
        <w:t>let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 xml:space="preserve">1 = </w:t>
      </w:r>
      <w:r w:rsidRPr="00FF09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9B3">
        <w:rPr>
          <w:rFonts w:ascii="Times New Roman" w:hAnsi="Times New Roman" w:cs="Times New Roman"/>
          <w:color w:val="A31515"/>
          <w:sz w:val="28"/>
          <w:szCs w:val="28"/>
          <w:lang w:val="en-US"/>
        </w:rPr>
        <w:t>cab</w:t>
      </w:r>
      <w:r w:rsidRPr="00FF09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9B3">
        <w:rPr>
          <w:rFonts w:ascii="Times New Roman" w:hAnsi="Times New Roman" w:cs="Times New Roman"/>
          <w:color w:val="000000"/>
          <w:sz w:val="28"/>
          <w:szCs w:val="28"/>
        </w:rPr>
        <w:t>; - запрашиваемая подстрока</w:t>
      </w:r>
    </w:p>
    <w:p w14:paraId="1B21085D" w14:textId="0E4AC136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9B3">
        <w:rPr>
          <w:rFonts w:ascii="Times New Roman" w:hAnsi="Times New Roman" w:cs="Times New Roman"/>
          <w:color w:val="000000"/>
          <w:sz w:val="28"/>
          <w:szCs w:val="28"/>
        </w:rPr>
        <w:t>ожидаемый результат – 3, 8</w:t>
      </w:r>
    </w:p>
    <w:p w14:paraId="64E2F953" w14:textId="25706054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2:</w:t>
      </w:r>
    </w:p>
    <w:p w14:paraId="66D56EFF" w14:textId="77777777" w:rsidR="00FF09B3" w:rsidRPr="00FF09B3" w:rsidRDefault="00FF09B3" w:rsidP="00FF09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9B3">
        <w:rPr>
          <w:rFonts w:ascii="Times New Roman" w:hAnsi="Times New Roman" w:cs="Times New Roman"/>
          <w:color w:val="0000FF"/>
          <w:sz w:val="28"/>
          <w:szCs w:val="28"/>
          <w:lang w:val="en-US"/>
        </w:rPr>
        <w:t>let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S2 = </w:t>
      </w:r>
      <w:r w:rsidRPr="00FF09B3">
        <w:rPr>
          <w:rFonts w:ascii="Times New Roman" w:hAnsi="Times New Roman" w:cs="Times New Roman"/>
          <w:color w:val="A31515"/>
          <w:sz w:val="28"/>
          <w:szCs w:val="28"/>
          <w:lang w:val="en-US"/>
        </w:rPr>
        <w:t>"abababacaba"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2C306F" w14:textId="7713D71B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9B3">
        <w:rPr>
          <w:rFonts w:ascii="Times New Roman" w:hAnsi="Times New Roman" w:cs="Times New Roman"/>
          <w:color w:val="0000FF"/>
          <w:sz w:val="28"/>
          <w:szCs w:val="28"/>
          <w:lang w:val="en-US"/>
        </w:rPr>
        <w:t>let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T2 = </w:t>
      </w:r>
      <w:r w:rsidRPr="00FF09B3">
        <w:rPr>
          <w:rFonts w:ascii="Times New Roman" w:hAnsi="Times New Roman" w:cs="Times New Roman"/>
          <w:color w:val="A31515"/>
          <w:sz w:val="28"/>
          <w:szCs w:val="28"/>
          <w:lang w:val="en-US"/>
        </w:rPr>
        <w:t>"aba"</w:t>
      </w:r>
      <w:r w:rsidRPr="00FF09B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300F55" w14:textId="197275E0" w:rsidR="00FF09B3" w:rsidRPr="00FF09B3" w:rsidRDefault="00FF09B3" w:rsidP="00FF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 – 1, 3, 5, 9</w:t>
      </w:r>
    </w:p>
    <w:p w14:paraId="1D2F4915" w14:textId="703D41F6" w:rsidR="00FF09B3" w:rsidRPr="00FF09B3" w:rsidRDefault="00FF09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9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85955" wp14:editId="06F7EC9F">
            <wp:extent cx="3914775" cy="1724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F07" w14:textId="08C861B5" w:rsidR="00FF09B3" w:rsidRPr="00FF09B3" w:rsidRDefault="00FF09B3">
      <w:pPr>
        <w:rPr>
          <w:rFonts w:ascii="Times New Roman" w:hAnsi="Times New Roman" w:cs="Times New Roman"/>
          <w:sz w:val="28"/>
          <w:szCs w:val="28"/>
        </w:rPr>
      </w:pPr>
      <w:r w:rsidRPr="00FF09B3">
        <w:rPr>
          <w:rFonts w:ascii="Times New Roman" w:hAnsi="Times New Roman" w:cs="Times New Roman"/>
          <w:sz w:val="28"/>
          <w:szCs w:val="28"/>
        </w:rPr>
        <w:t xml:space="preserve">1 и 3 строка – результат </w:t>
      </w:r>
      <w:r w:rsidRPr="00FF09B3">
        <w:rPr>
          <w:rFonts w:ascii="Times New Roman" w:hAnsi="Times New Roman" w:cs="Times New Roman"/>
          <w:sz w:val="28"/>
          <w:szCs w:val="28"/>
          <w:lang w:val="en-US"/>
        </w:rPr>
        <w:t>brute</w:t>
      </w:r>
      <w:r w:rsidRPr="00FF09B3">
        <w:rPr>
          <w:rFonts w:ascii="Times New Roman" w:hAnsi="Times New Roman" w:cs="Times New Roman"/>
          <w:sz w:val="28"/>
          <w:szCs w:val="28"/>
        </w:rPr>
        <w:t xml:space="preserve"> </w:t>
      </w:r>
      <w:r w:rsidRPr="00FF09B3"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FF09B3">
        <w:rPr>
          <w:rFonts w:ascii="Times New Roman" w:hAnsi="Times New Roman" w:cs="Times New Roman"/>
          <w:sz w:val="28"/>
          <w:szCs w:val="28"/>
        </w:rPr>
        <w:t>, 2 и 4 – хэши.</w:t>
      </w:r>
    </w:p>
    <w:p w14:paraId="0A59201E" w14:textId="1831DDB1" w:rsidR="00FF09B3" w:rsidRPr="00FF09B3" w:rsidRDefault="00FF09B3">
      <w:pPr>
        <w:rPr>
          <w:rFonts w:ascii="Times New Roman" w:hAnsi="Times New Roman" w:cs="Times New Roman"/>
          <w:sz w:val="28"/>
          <w:szCs w:val="28"/>
        </w:rPr>
      </w:pPr>
    </w:p>
    <w:p w14:paraId="2E683DD6" w14:textId="1EA354D1" w:rsidR="00FF09B3" w:rsidRPr="00FF09B3" w:rsidRDefault="00FF09B3" w:rsidP="00FF09B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</w:t>
      </w: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18FC3A" w14:textId="77777777" w:rsidR="00FF09B3" w:rsidRPr="00FF09B3" w:rsidRDefault="00FF09B3" w:rsidP="00FF0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findOccurrencesBruteForce(S, T) — реализует метод поиска подстроки с использованием brute-force.</w:t>
      </w:r>
    </w:p>
    <w:p w14:paraId="099133D6" w14:textId="77777777" w:rsidR="00FF09B3" w:rsidRPr="00FF09B3" w:rsidRDefault="00FF09B3" w:rsidP="00FF09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Внутри происходит итерация по всем возможным позициям начала подстроки в строке.</w:t>
      </w:r>
    </w:p>
    <w:p w14:paraId="227E4879" w14:textId="77777777" w:rsidR="00FF09B3" w:rsidRPr="00FF09B3" w:rsidRDefault="00FF09B3" w:rsidP="00FF09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позиции проверяется, совпадают ли символы фрагмента строки с подстрокой T.</w:t>
      </w:r>
    </w:p>
    <w:p w14:paraId="61AF187B" w14:textId="77777777" w:rsidR="00FF09B3" w:rsidRPr="00FF09B3" w:rsidRDefault="00FF09B3" w:rsidP="00FF0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findOccurrencesWithHash(S, T) — реализует метод поиска с использованием хэширования.</w:t>
      </w:r>
    </w:p>
    <w:p w14:paraId="154B0E50" w14:textId="77777777" w:rsidR="00FF09B3" w:rsidRPr="00FF09B3" w:rsidRDefault="00FF09B3" w:rsidP="00FF09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подстроки T вычисляется сумма кодов символов (хэш).</w:t>
      </w:r>
    </w:p>
    <w:p w14:paraId="7B70CE8D" w14:textId="77777777" w:rsidR="00FF09B3" w:rsidRPr="00FF09B3" w:rsidRDefault="00FF09B3" w:rsidP="00FF09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для каждого фрагмента строки S с длиной, равной длине подстроки, вычисляется хэш, который сравнивается с хэшем подстроки.</w:t>
      </w:r>
    </w:p>
    <w:p w14:paraId="31B0FFF8" w14:textId="77777777" w:rsidR="00FF09B3" w:rsidRPr="00FF09B3" w:rsidRDefault="00FF09B3" w:rsidP="00FF09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хэши совпадают, то проводится дополнительная посимвольная проверка для исключения коллизий (когда два фрагмента могут иметь одинаковый хэш, но разные символы).</w:t>
      </w:r>
    </w:p>
    <w:p w14:paraId="6E589399" w14:textId="53A3D790" w:rsidR="00FF09B3" w:rsidRPr="00FF09B3" w:rsidRDefault="00FF09B3" w:rsidP="00FF09B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хэша</w:t>
      </w: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72351DC" w14:textId="77777777" w:rsidR="00FF09B3" w:rsidRPr="00FF09B3" w:rsidRDefault="00FF09B3" w:rsidP="00FF0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 вычисляется как сумма ASCII-кодов символов строки.</w:t>
      </w:r>
    </w:p>
    <w:p w14:paraId="010859BD" w14:textId="77777777" w:rsidR="00FF09B3" w:rsidRPr="00FF09B3" w:rsidRDefault="00FF09B3" w:rsidP="00FF09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первого фрагмента строки хэш вычисляется с нуля, а для всех последующих фрагментов используется рекуррентное вычисление: предыдущий хэш обновляется за счет удаления первого символа и добавления нового.</w:t>
      </w:r>
    </w:p>
    <w:p w14:paraId="386761F5" w14:textId="60C65547" w:rsidR="00FF09B3" w:rsidRPr="00FF09B3" w:rsidRDefault="00FF09B3" w:rsidP="00FF09B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Рекуррентное вычисление хэша</w:t>
      </w: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25B39E" w14:textId="77777777" w:rsidR="00FF09B3" w:rsidRPr="00FF09B3" w:rsidRDefault="00FF09B3" w:rsidP="00FF09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Рекуррентное вычисление хэша ускоряет поиск, так как для каждого нового фрагмента строки хэш обновляется за константное время, вместо того чтобы вычислять его заново.</w:t>
      </w:r>
    </w:p>
    <w:p w14:paraId="4E68A1DE" w14:textId="7AFD5E54" w:rsidR="00FF09B3" w:rsidRPr="00FF09B3" w:rsidRDefault="00FF09B3" w:rsidP="00FF09B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</w:t>
      </w: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16AA07" w14:textId="77777777" w:rsidR="00FF09B3" w:rsidRPr="00FF09B3" w:rsidRDefault="00FF09B3" w:rsidP="00FF0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обоих методах поиск выполняется по строке S, начиная с каждого возможного индекса, где может начинаться подстрока T.</w:t>
      </w:r>
    </w:p>
    <w:p w14:paraId="438582FE" w14:textId="77777777" w:rsidR="00FF09B3" w:rsidRPr="00FF09B3" w:rsidRDefault="00FF09B3" w:rsidP="00FF0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методе с хэшированием сначала сравниваются хэши, а затем, если хэши совпали, проводится посимвольная проверка на совпадение.</w:t>
      </w:r>
    </w:p>
    <w:p w14:paraId="73FF29CE" w14:textId="77777777" w:rsidR="00FF09B3" w:rsidRPr="00FF09B3" w:rsidRDefault="00FF09B3" w:rsidP="00FF09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совпадения результат добавляется в массив positions.</w:t>
      </w:r>
    </w:p>
    <w:p w14:paraId="1EF3B461" w14:textId="0B1AC1D9" w:rsidR="00FF09B3" w:rsidRPr="00FF09B3" w:rsidRDefault="00FF09B3" w:rsidP="00FF09B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Задержка на выход</w:t>
      </w: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65BC07D" w14:textId="77777777" w:rsidR="00FF09B3" w:rsidRPr="00FF09B3" w:rsidRDefault="00FF09B3" w:rsidP="00FF0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 добавлена функция readline для создания задержки перед выходом программы. Это нужно для того, чтобы пользователь мог увидеть результат работы программы, прежде чем она завершится.</w:t>
      </w:r>
    </w:p>
    <w:p w14:paraId="4C128B05" w14:textId="08F42752" w:rsidR="00FF09B3" w:rsidRPr="00FF09B3" w:rsidRDefault="00FF09B3" w:rsidP="00FF09B3">
      <w:pPr>
        <w:rPr>
          <w:rFonts w:ascii="Times New Roman" w:hAnsi="Times New Roman" w:cs="Times New Roman"/>
          <w:sz w:val="28"/>
          <w:szCs w:val="28"/>
        </w:rPr>
      </w:pPr>
      <w:r w:rsidRPr="00FF0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</w:p>
    <w:sectPr w:rsidR="00FF09B3" w:rsidRPr="00FF0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297"/>
    <w:multiLevelType w:val="multilevel"/>
    <w:tmpl w:val="9AEA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51226"/>
    <w:multiLevelType w:val="multilevel"/>
    <w:tmpl w:val="C920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0CF1"/>
    <w:multiLevelType w:val="multilevel"/>
    <w:tmpl w:val="40C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46B8D"/>
    <w:multiLevelType w:val="multilevel"/>
    <w:tmpl w:val="AE0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F22CD"/>
    <w:multiLevelType w:val="multilevel"/>
    <w:tmpl w:val="74D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518D1"/>
    <w:multiLevelType w:val="multilevel"/>
    <w:tmpl w:val="60C8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B3"/>
    <w:rsid w:val="00DE3F62"/>
    <w:rsid w:val="00F5321D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F5E3"/>
  <w15:chartTrackingRefBased/>
  <w15:docId w15:val="{B43FD638-3A1D-44FF-9DE8-01765754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09B3"/>
    <w:rPr>
      <w:b/>
      <w:bCs/>
    </w:rPr>
  </w:style>
  <w:style w:type="character" w:styleId="HTML">
    <w:name w:val="HTML Code"/>
    <w:basedOn w:val="a0"/>
    <w:uiPriority w:val="99"/>
    <w:semiHidden/>
    <w:unhideWhenUsed/>
    <w:rsid w:val="00FF0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Багдикян</dc:creator>
  <cp:keywords/>
  <dc:description/>
  <cp:lastModifiedBy>Роберт Багдикян</cp:lastModifiedBy>
  <cp:revision>2</cp:revision>
  <dcterms:created xsi:type="dcterms:W3CDTF">2024-12-15T22:44:00Z</dcterms:created>
  <dcterms:modified xsi:type="dcterms:W3CDTF">2024-12-15T22:44:00Z</dcterms:modified>
</cp:coreProperties>
</file>