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CEFE" w14:textId="77777777" w:rsidR="00706EA3" w:rsidRDefault="00706EA3" w:rsidP="00706EA3">
      <w:pPr>
        <w:pStyle w:val="Standard"/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69D3B3E6" w14:textId="77777777" w:rsidR="00706EA3" w:rsidRDefault="00706EA3" w:rsidP="00706EA3">
      <w:pPr>
        <w:pStyle w:val="Standard"/>
        <w:jc w:val="center"/>
      </w:pPr>
    </w:p>
    <w:p w14:paraId="79A95F49" w14:textId="77777777" w:rsidR="00706EA3" w:rsidRDefault="00706EA3" w:rsidP="00706EA3">
      <w:pPr>
        <w:pStyle w:val="Standard"/>
        <w:jc w:val="center"/>
      </w:pPr>
      <w:r>
        <w:t>Факультет программной инженерии и компьютерной техники</w:t>
      </w:r>
    </w:p>
    <w:p w14:paraId="71B96076" w14:textId="77777777" w:rsidR="00706EA3" w:rsidRDefault="00706EA3" w:rsidP="00706EA3">
      <w:pPr>
        <w:pStyle w:val="Standard"/>
      </w:pPr>
    </w:p>
    <w:p w14:paraId="6FB69343" w14:textId="77777777" w:rsidR="00706EA3" w:rsidRDefault="00706EA3" w:rsidP="00706EA3">
      <w:pPr>
        <w:pStyle w:val="Standard"/>
      </w:pPr>
    </w:p>
    <w:p w14:paraId="4A3C700B" w14:textId="77777777" w:rsidR="00706EA3" w:rsidRDefault="00706EA3" w:rsidP="00706EA3">
      <w:pPr>
        <w:pStyle w:val="Standard"/>
      </w:pPr>
    </w:p>
    <w:p w14:paraId="0BA335D5" w14:textId="77777777" w:rsidR="00706EA3" w:rsidRDefault="00706EA3" w:rsidP="00706EA3">
      <w:pPr>
        <w:pStyle w:val="Standard"/>
      </w:pPr>
    </w:p>
    <w:p w14:paraId="0F54EC12" w14:textId="77777777" w:rsidR="00706EA3" w:rsidRDefault="00706EA3" w:rsidP="00706EA3">
      <w:pPr>
        <w:pStyle w:val="Standard"/>
      </w:pPr>
    </w:p>
    <w:p w14:paraId="47F13126" w14:textId="77777777" w:rsidR="00706EA3" w:rsidRDefault="00706EA3" w:rsidP="00706EA3">
      <w:pPr>
        <w:pStyle w:val="Standard"/>
      </w:pPr>
    </w:p>
    <w:p w14:paraId="0AF76B01" w14:textId="77777777" w:rsidR="00706EA3" w:rsidRDefault="00706EA3" w:rsidP="00706EA3">
      <w:pPr>
        <w:pStyle w:val="Standard"/>
      </w:pPr>
    </w:p>
    <w:p w14:paraId="50D0C3ED" w14:textId="77777777" w:rsidR="00706EA3" w:rsidRDefault="00706EA3" w:rsidP="00706EA3">
      <w:pPr>
        <w:pStyle w:val="Standard"/>
      </w:pPr>
    </w:p>
    <w:p w14:paraId="73F94EA2" w14:textId="77777777" w:rsidR="00706EA3" w:rsidRDefault="00706EA3" w:rsidP="00706EA3">
      <w:pPr>
        <w:pStyle w:val="Standard"/>
      </w:pPr>
    </w:p>
    <w:p w14:paraId="3E4AA080" w14:textId="77777777" w:rsidR="00706EA3" w:rsidRDefault="00706EA3" w:rsidP="00706EA3">
      <w:pPr>
        <w:pStyle w:val="Standard"/>
        <w:jc w:val="center"/>
      </w:pPr>
    </w:p>
    <w:p w14:paraId="4FFC2DE2" w14:textId="1EC1F50C" w:rsidR="00706EA3" w:rsidRPr="00706EA3" w:rsidRDefault="00706EA3" w:rsidP="00706EA3">
      <w:pPr>
        <w:pStyle w:val="Standard"/>
        <w:jc w:val="center"/>
      </w:pPr>
      <w:r>
        <w:t>Распределенные системы хранения данных</w:t>
      </w:r>
    </w:p>
    <w:p w14:paraId="187919B6" w14:textId="1CE15C41" w:rsidR="00706EA3" w:rsidRDefault="00706EA3" w:rsidP="00706EA3">
      <w:pPr>
        <w:pStyle w:val="Standard"/>
        <w:jc w:val="center"/>
      </w:pPr>
      <w:r>
        <w:t>Лабораторная работа №1</w:t>
      </w:r>
    </w:p>
    <w:p w14:paraId="78DC1017" w14:textId="728D3898" w:rsidR="00706EA3" w:rsidRDefault="00706EA3" w:rsidP="00706EA3">
      <w:pPr>
        <w:pStyle w:val="Standard"/>
        <w:jc w:val="center"/>
      </w:pPr>
      <w:r>
        <w:t>Вариант №409425</w:t>
      </w:r>
    </w:p>
    <w:p w14:paraId="2D622C4E" w14:textId="77777777" w:rsidR="00706EA3" w:rsidRDefault="00706EA3" w:rsidP="00706EA3">
      <w:pPr>
        <w:pStyle w:val="Standard"/>
        <w:jc w:val="center"/>
      </w:pPr>
    </w:p>
    <w:p w14:paraId="2A4A802F" w14:textId="77777777" w:rsidR="00706EA3" w:rsidRDefault="00706EA3" w:rsidP="00706EA3">
      <w:pPr>
        <w:pStyle w:val="Standard"/>
      </w:pPr>
    </w:p>
    <w:p w14:paraId="0724485F" w14:textId="77777777" w:rsidR="00706EA3" w:rsidRDefault="00706EA3" w:rsidP="00706EA3">
      <w:pPr>
        <w:pStyle w:val="Standard"/>
      </w:pPr>
    </w:p>
    <w:p w14:paraId="15F907F5" w14:textId="77777777" w:rsidR="00706EA3" w:rsidRDefault="00706EA3" w:rsidP="00706EA3">
      <w:pPr>
        <w:pStyle w:val="Standard"/>
      </w:pPr>
    </w:p>
    <w:p w14:paraId="0DB2F243" w14:textId="77777777" w:rsidR="00706EA3" w:rsidRDefault="00706EA3" w:rsidP="00706EA3">
      <w:pPr>
        <w:pStyle w:val="Standard"/>
      </w:pPr>
    </w:p>
    <w:p w14:paraId="2504A6EB" w14:textId="77777777" w:rsidR="00706EA3" w:rsidRDefault="00706EA3" w:rsidP="00706EA3">
      <w:pPr>
        <w:pStyle w:val="Standard"/>
      </w:pPr>
    </w:p>
    <w:p w14:paraId="3E845026" w14:textId="77777777" w:rsidR="00706EA3" w:rsidRDefault="00706EA3" w:rsidP="00706EA3">
      <w:pPr>
        <w:pStyle w:val="Standard"/>
      </w:pPr>
    </w:p>
    <w:p w14:paraId="7503A648" w14:textId="77777777" w:rsidR="00706EA3" w:rsidRDefault="00706EA3" w:rsidP="00706EA3">
      <w:pPr>
        <w:pStyle w:val="Standard"/>
      </w:pPr>
    </w:p>
    <w:p w14:paraId="280F0840" w14:textId="77777777" w:rsidR="00706EA3" w:rsidRDefault="00706EA3" w:rsidP="00706EA3">
      <w:pPr>
        <w:pStyle w:val="Standard"/>
      </w:pPr>
    </w:p>
    <w:p w14:paraId="63BC4EE6" w14:textId="77777777" w:rsidR="00706EA3" w:rsidRDefault="00706EA3" w:rsidP="00706EA3">
      <w:pPr>
        <w:pStyle w:val="Standard"/>
      </w:pPr>
    </w:p>
    <w:p w14:paraId="4A2BAA9E" w14:textId="77777777" w:rsidR="00706EA3" w:rsidRDefault="00706EA3" w:rsidP="00706EA3">
      <w:pPr>
        <w:pStyle w:val="Standard"/>
      </w:pPr>
    </w:p>
    <w:p w14:paraId="083D39CE" w14:textId="77777777" w:rsidR="00706EA3" w:rsidRDefault="00706EA3" w:rsidP="00706EA3">
      <w:pPr>
        <w:pStyle w:val="Standard"/>
      </w:pPr>
    </w:p>
    <w:p w14:paraId="2FDF5579" w14:textId="77777777" w:rsidR="00706EA3" w:rsidRDefault="00706EA3" w:rsidP="00706EA3">
      <w:pPr>
        <w:pStyle w:val="Standard"/>
      </w:pPr>
    </w:p>
    <w:p w14:paraId="25DEE14B" w14:textId="77777777" w:rsidR="00706EA3" w:rsidRDefault="00706EA3" w:rsidP="00706EA3">
      <w:pPr>
        <w:pStyle w:val="Standard"/>
      </w:pPr>
    </w:p>
    <w:p w14:paraId="7275C805" w14:textId="77777777" w:rsidR="00706EA3" w:rsidRDefault="00706EA3" w:rsidP="00706EA3">
      <w:pPr>
        <w:pStyle w:val="Standard"/>
      </w:pPr>
    </w:p>
    <w:p w14:paraId="2B87567D" w14:textId="77777777" w:rsidR="00706EA3" w:rsidRDefault="00706EA3" w:rsidP="00706EA3">
      <w:pPr>
        <w:pStyle w:val="Standard"/>
        <w:ind w:left="5613"/>
      </w:pPr>
      <w:r>
        <w:t>Выполнил</w:t>
      </w:r>
    </w:p>
    <w:p w14:paraId="020DB7D4" w14:textId="77777777" w:rsidR="00706EA3" w:rsidRDefault="00706EA3" w:rsidP="00706EA3">
      <w:pPr>
        <w:pStyle w:val="Standard"/>
        <w:ind w:left="5613"/>
      </w:pPr>
      <w:r>
        <w:t>Путинцев Данил</w:t>
      </w:r>
    </w:p>
    <w:p w14:paraId="3D5E97EB" w14:textId="0E0BD056" w:rsidR="00706EA3" w:rsidRDefault="00706EA3" w:rsidP="00706EA3">
      <w:pPr>
        <w:pStyle w:val="Standard"/>
        <w:ind w:left="5613"/>
      </w:pPr>
      <w:r>
        <w:t>Назин Артем</w:t>
      </w:r>
    </w:p>
    <w:p w14:paraId="6351FF41" w14:textId="77777777" w:rsidR="00706EA3" w:rsidRDefault="00706EA3" w:rsidP="00706EA3">
      <w:pPr>
        <w:pStyle w:val="Standard"/>
        <w:ind w:left="5613"/>
      </w:pPr>
      <w:r>
        <w:t>Группа P3307</w:t>
      </w:r>
    </w:p>
    <w:p w14:paraId="5BBA4624" w14:textId="77777777" w:rsidR="00706EA3" w:rsidRDefault="00706EA3" w:rsidP="00706EA3">
      <w:pPr>
        <w:pStyle w:val="Standard"/>
        <w:ind w:left="5613"/>
      </w:pPr>
      <w:r>
        <w:t>Проверил(а)</w:t>
      </w:r>
    </w:p>
    <w:p w14:paraId="1421C8A5" w14:textId="613CD4EA" w:rsidR="00706EA3" w:rsidRPr="003A0998" w:rsidRDefault="00706EA3" w:rsidP="00706EA3">
      <w:pPr>
        <w:pStyle w:val="Standard"/>
        <w:ind w:left="5613"/>
      </w:pPr>
      <w:r>
        <w:t xml:space="preserve">Преподаватель: </w:t>
      </w:r>
      <w:r w:rsidR="003A0998">
        <w:t>Максимов Андрей</w:t>
      </w:r>
    </w:p>
    <w:p w14:paraId="6F1B1531" w14:textId="77777777" w:rsidR="00706EA3" w:rsidRDefault="00706EA3" w:rsidP="00706EA3">
      <w:pPr>
        <w:pStyle w:val="Standard"/>
      </w:pPr>
      <w:r>
        <w:br/>
      </w:r>
    </w:p>
    <w:p w14:paraId="7D08DBED" w14:textId="77777777" w:rsidR="00706EA3" w:rsidRDefault="00706EA3" w:rsidP="00706EA3">
      <w:pPr>
        <w:pStyle w:val="Standard"/>
        <w:ind w:left="5613"/>
      </w:pPr>
    </w:p>
    <w:p w14:paraId="57EA1F4A" w14:textId="77777777" w:rsidR="00706EA3" w:rsidRDefault="00706EA3" w:rsidP="00706EA3">
      <w:pPr>
        <w:pStyle w:val="Standard"/>
      </w:pPr>
    </w:p>
    <w:p w14:paraId="4BBF2E07" w14:textId="77777777" w:rsidR="00706EA3" w:rsidRDefault="00706EA3" w:rsidP="00706EA3">
      <w:pPr>
        <w:pStyle w:val="Standard"/>
      </w:pPr>
    </w:p>
    <w:p w14:paraId="00559BB6" w14:textId="77777777" w:rsidR="00706EA3" w:rsidRDefault="00706EA3" w:rsidP="00706EA3">
      <w:pPr>
        <w:pStyle w:val="Standard"/>
      </w:pPr>
    </w:p>
    <w:p w14:paraId="6F434E6F" w14:textId="77777777" w:rsidR="00706EA3" w:rsidRDefault="00706EA3" w:rsidP="00706EA3">
      <w:pPr>
        <w:pStyle w:val="Standard"/>
      </w:pPr>
    </w:p>
    <w:p w14:paraId="0424F6CF" w14:textId="77777777" w:rsidR="00706EA3" w:rsidRDefault="00706EA3" w:rsidP="00706EA3">
      <w:pPr>
        <w:pStyle w:val="Standard"/>
      </w:pPr>
    </w:p>
    <w:p w14:paraId="191D1614" w14:textId="77777777" w:rsidR="00706EA3" w:rsidRDefault="00706EA3" w:rsidP="00706EA3">
      <w:pPr>
        <w:pStyle w:val="Standard"/>
      </w:pPr>
    </w:p>
    <w:p w14:paraId="0BE4BD8F" w14:textId="77777777" w:rsidR="00706EA3" w:rsidRDefault="00706EA3" w:rsidP="00706EA3">
      <w:pPr>
        <w:pStyle w:val="Standard"/>
      </w:pPr>
    </w:p>
    <w:p w14:paraId="6148C494" w14:textId="77777777" w:rsidR="00706EA3" w:rsidRDefault="00706EA3" w:rsidP="00706EA3">
      <w:pPr>
        <w:pStyle w:val="Standard"/>
      </w:pPr>
    </w:p>
    <w:p w14:paraId="3109A172" w14:textId="77777777" w:rsidR="00706EA3" w:rsidRDefault="00706EA3" w:rsidP="00706EA3">
      <w:pPr>
        <w:pStyle w:val="Standard"/>
        <w:jc w:val="center"/>
      </w:pPr>
    </w:p>
    <w:p w14:paraId="20C8D7B4" w14:textId="77777777" w:rsidR="00706EA3" w:rsidRDefault="00706EA3" w:rsidP="00706EA3">
      <w:pPr>
        <w:pStyle w:val="Standard"/>
        <w:jc w:val="center"/>
      </w:pPr>
    </w:p>
    <w:p w14:paraId="3FAA535B" w14:textId="23BF451F" w:rsidR="00706EA3" w:rsidRDefault="00706EA3" w:rsidP="00706EA3">
      <w:pPr>
        <w:pStyle w:val="Standard"/>
        <w:jc w:val="center"/>
      </w:pPr>
      <w:r>
        <w:t>Санкт-Петербург 2026 год</w:t>
      </w:r>
    </w:p>
    <w:p w14:paraId="08E244AC" w14:textId="21220A90" w:rsidR="00501425" w:rsidRDefault="00AB1F1E" w:rsidP="00AB1F1E">
      <w:pPr>
        <w:pStyle w:val="2"/>
      </w:pPr>
      <w:r>
        <w:lastRenderedPageBreak/>
        <w:t>Текст задания</w:t>
      </w:r>
    </w:p>
    <w:p w14:paraId="2A4A24C7" w14:textId="78FFE01C" w:rsidR="00AB1F1E" w:rsidRDefault="00AB1F1E" w:rsidP="00AB1F1E">
      <w:r w:rsidRPr="00AB1F1E">
        <w:rPr>
          <w:noProof/>
        </w:rPr>
        <w:drawing>
          <wp:inline distT="0" distB="0" distL="0" distR="0" wp14:anchorId="0B457861" wp14:editId="101A8556">
            <wp:extent cx="5989638" cy="2014260"/>
            <wp:effectExtent l="0" t="0" r="0" b="5080"/>
            <wp:docPr id="1466263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3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3281" cy="20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2701" w14:textId="4EAC132F" w:rsidR="00AB1F1E" w:rsidRDefault="00AB1F1E" w:rsidP="00AB1F1E">
      <w:pPr>
        <w:tabs>
          <w:tab w:val="left" w:pos="2573"/>
        </w:tabs>
      </w:pPr>
      <w:r w:rsidRPr="00AB1F1E">
        <w:rPr>
          <w:noProof/>
        </w:rPr>
        <w:drawing>
          <wp:inline distT="0" distB="0" distL="0" distR="0" wp14:anchorId="3A68D85A" wp14:editId="5B7BF71B">
            <wp:extent cx="5940425" cy="2643505"/>
            <wp:effectExtent l="0" t="0" r="3175" b="4445"/>
            <wp:docPr id="79422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2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6377" w14:textId="77777777" w:rsidR="00AB1F1E" w:rsidRDefault="00AB1F1E" w:rsidP="003C52EB">
      <w:pPr>
        <w:pStyle w:val="2"/>
      </w:pPr>
    </w:p>
    <w:p w14:paraId="3A3BC074" w14:textId="7FF87EC1" w:rsidR="00AB1F1E" w:rsidRPr="000637CF" w:rsidRDefault="00AB1F1E" w:rsidP="003C52EB">
      <w:pPr>
        <w:pStyle w:val="2"/>
      </w:pPr>
      <w:r>
        <w:t>Ход работы. Этап 1. Инициализация кластера БД</w:t>
      </w:r>
    </w:p>
    <w:p w14:paraId="046748C7" w14:textId="492EE875" w:rsidR="00B65961" w:rsidRDefault="001D3115" w:rsidP="001D3115">
      <w:pPr>
        <w:rPr>
          <w:lang w:val="en-US"/>
        </w:rPr>
      </w:pPr>
      <w:r w:rsidRPr="001D3115">
        <w:rPr>
          <w:noProof/>
          <w:lang w:val="en-US"/>
        </w:rPr>
        <w:drawing>
          <wp:inline distT="0" distB="0" distL="0" distR="0" wp14:anchorId="2798BDFA" wp14:editId="6202F83A">
            <wp:extent cx="7956741" cy="3328988"/>
            <wp:effectExtent l="0" t="0" r="6350" b="5080"/>
            <wp:docPr id="167604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7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73404" cy="33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5630" w14:textId="0BF9E78B" w:rsidR="00363417" w:rsidRPr="00363417" w:rsidRDefault="00363417" w:rsidP="00363417">
      <w:pPr>
        <w:pStyle w:val="a7"/>
        <w:numPr>
          <w:ilvl w:val="0"/>
          <w:numId w:val="3"/>
        </w:numPr>
      </w:pPr>
      <w:r>
        <w:t xml:space="preserve">Смотрим список доступных русских локалей. Выбираем </w:t>
      </w:r>
      <w:r>
        <w:rPr>
          <w:lang w:val="en-US"/>
        </w:rPr>
        <w:t>ru</w:t>
      </w:r>
      <w:r w:rsidRPr="00363417">
        <w:t>_</w:t>
      </w:r>
      <w:r>
        <w:rPr>
          <w:lang w:val="en-US"/>
        </w:rPr>
        <w:t>RU</w:t>
      </w:r>
      <w:r w:rsidRPr="00363417">
        <w:t>.</w:t>
      </w:r>
      <w:r>
        <w:rPr>
          <w:lang w:val="en-US"/>
        </w:rPr>
        <w:t>CP</w:t>
      </w:r>
      <w:r w:rsidRPr="00363417">
        <w:t xml:space="preserve">1251 </w:t>
      </w:r>
      <w:r>
        <w:t xml:space="preserve">так как у нас кодировка </w:t>
      </w:r>
      <w:r>
        <w:rPr>
          <w:lang w:val="en-US"/>
        </w:rPr>
        <w:t>WIN</w:t>
      </w:r>
      <w:r w:rsidRPr="00363417">
        <w:t>1251</w:t>
      </w:r>
    </w:p>
    <w:p w14:paraId="3F7BF4B9" w14:textId="744E2E29" w:rsidR="00363417" w:rsidRPr="00363417" w:rsidRDefault="00363417" w:rsidP="00363417">
      <w:pPr>
        <w:pStyle w:val="a7"/>
        <w:numPr>
          <w:ilvl w:val="0"/>
          <w:numId w:val="3"/>
        </w:numPr>
      </w:pPr>
      <w:r>
        <w:t>Далее</w:t>
      </w:r>
      <w:r w:rsidRPr="00363417">
        <w:t xml:space="preserve"> </w:t>
      </w:r>
      <w:r>
        <w:t>выполняем</w:t>
      </w:r>
      <w:r w:rsidRPr="00363417">
        <w:t xml:space="preserve"> </w:t>
      </w:r>
      <w:r>
        <w:t>команду</w:t>
      </w:r>
      <w:r w:rsidRPr="00363417">
        <w:t xml:space="preserve"> </w:t>
      </w:r>
      <w:r w:rsidRPr="00363417">
        <w:rPr>
          <w:lang w:val="en-US"/>
        </w:rPr>
        <w:t>initdb</w:t>
      </w:r>
      <w:r w:rsidRPr="00363417">
        <w:t xml:space="preserve"> -</w:t>
      </w:r>
      <w:r w:rsidRPr="00363417">
        <w:rPr>
          <w:lang w:val="en-US"/>
        </w:rPr>
        <w:t>D</w:t>
      </w:r>
      <w:r w:rsidRPr="00363417">
        <w:t xml:space="preserve"> $</w:t>
      </w:r>
      <w:r w:rsidRPr="00363417">
        <w:rPr>
          <w:lang w:val="en-US"/>
        </w:rPr>
        <w:t>HOME</w:t>
      </w:r>
      <w:r w:rsidRPr="00363417">
        <w:t>/</w:t>
      </w:r>
      <w:r w:rsidRPr="00363417">
        <w:rPr>
          <w:lang w:val="en-US"/>
        </w:rPr>
        <w:t>aum</w:t>
      </w:r>
      <w:r w:rsidRPr="00363417">
        <w:t>71 --</w:t>
      </w:r>
      <w:r w:rsidRPr="00363417">
        <w:rPr>
          <w:lang w:val="en-US"/>
        </w:rPr>
        <w:t>locale</w:t>
      </w:r>
      <w:r w:rsidRPr="00363417">
        <w:t>=</w:t>
      </w:r>
      <w:r w:rsidRPr="00363417">
        <w:rPr>
          <w:lang w:val="en-US"/>
        </w:rPr>
        <w:t>ru</w:t>
      </w:r>
      <w:r w:rsidRPr="00363417">
        <w:t>_</w:t>
      </w:r>
      <w:r w:rsidRPr="00363417">
        <w:rPr>
          <w:lang w:val="en-US"/>
        </w:rPr>
        <w:t>RU</w:t>
      </w:r>
      <w:r w:rsidRPr="00363417">
        <w:t>.</w:t>
      </w:r>
      <w:r w:rsidRPr="00363417">
        <w:rPr>
          <w:lang w:val="en-US"/>
        </w:rPr>
        <w:t>CP</w:t>
      </w:r>
      <w:r w:rsidRPr="00363417">
        <w:t>1251 --</w:t>
      </w:r>
      <w:r w:rsidRPr="00363417">
        <w:rPr>
          <w:lang w:val="en-US"/>
        </w:rPr>
        <w:t>encoding</w:t>
      </w:r>
      <w:r w:rsidRPr="00363417">
        <w:t>=</w:t>
      </w:r>
      <w:r w:rsidRPr="00363417">
        <w:rPr>
          <w:lang w:val="en-US"/>
        </w:rPr>
        <w:t>WIN</w:t>
      </w:r>
      <w:r w:rsidRPr="00363417">
        <w:t xml:space="preserve">1251 </w:t>
      </w:r>
      <w:r>
        <w:t xml:space="preserve">для инициализации кластера БД. После флага </w:t>
      </w:r>
      <w:r w:rsidRPr="00363417">
        <w:t>-</w:t>
      </w:r>
      <w:r>
        <w:rPr>
          <w:lang w:val="en-US"/>
        </w:rPr>
        <w:t>D</w:t>
      </w:r>
      <w:r w:rsidRPr="00363417">
        <w:t xml:space="preserve"> </w:t>
      </w:r>
      <w:r>
        <w:t>указывается директория кластера</w:t>
      </w:r>
      <w:r w:rsidRPr="00363417">
        <w:t>, --</w:t>
      </w:r>
      <w:r>
        <w:rPr>
          <w:lang w:val="en-US"/>
        </w:rPr>
        <w:t>locale</w:t>
      </w:r>
      <w:r w:rsidRPr="00363417">
        <w:t xml:space="preserve"> </w:t>
      </w:r>
      <w:r>
        <w:t>указывает какую локаль мы устанавливаем</w:t>
      </w:r>
      <w:r w:rsidRPr="00363417">
        <w:t>, --</w:t>
      </w:r>
      <w:r>
        <w:rPr>
          <w:lang w:val="en-US"/>
        </w:rPr>
        <w:t>encoding</w:t>
      </w:r>
      <w:r w:rsidRPr="00363417">
        <w:t xml:space="preserve"> </w:t>
      </w:r>
      <w:r>
        <w:t>устанавливает кодировку</w:t>
      </w:r>
    </w:p>
    <w:p w14:paraId="30342BBE" w14:textId="095DAA86" w:rsidR="00363417" w:rsidRPr="00363417" w:rsidRDefault="00363417" w:rsidP="00363417">
      <w:pPr>
        <w:pStyle w:val="a7"/>
        <w:numPr>
          <w:ilvl w:val="0"/>
          <w:numId w:val="3"/>
        </w:numPr>
      </w:pPr>
      <w:r>
        <w:t>Как видим из вывода</w:t>
      </w:r>
      <w:r w:rsidRPr="00363417">
        <w:t xml:space="preserve">, </w:t>
      </w:r>
      <w:r>
        <w:t xml:space="preserve">кластер баз данных успешно инициализовался. </w:t>
      </w:r>
    </w:p>
    <w:p w14:paraId="48786041" w14:textId="385AED4E" w:rsidR="00363417" w:rsidRPr="00363417" w:rsidRDefault="00363417" w:rsidP="00363417">
      <w:pPr>
        <w:pStyle w:val="2"/>
      </w:pPr>
    </w:p>
    <w:p w14:paraId="3FB00A94" w14:textId="153C6195" w:rsidR="00AB1F1E" w:rsidRPr="000637CF" w:rsidRDefault="00AB1F1E" w:rsidP="003C52EB">
      <w:pPr>
        <w:pStyle w:val="2"/>
      </w:pPr>
      <w:r>
        <w:t>Ход работы. Этап 2. Конфигурация и запуск сервера БД</w:t>
      </w:r>
    </w:p>
    <w:p w14:paraId="73B96A99" w14:textId="77777777" w:rsidR="00A36B14" w:rsidRPr="00A36B14" w:rsidRDefault="00A36B14" w:rsidP="00A36B14"/>
    <w:p w14:paraId="60D06D83" w14:textId="21978254" w:rsidR="00AB1F1E" w:rsidRPr="000637CF" w:rsidRDefault="00AB1F1E" w:rsidP="003C52EB">
      <w:pPr>
        <w:pStyle w:val="2"/>
      </w:pPr>
      <w:r>
        <w:t>Ход работы. Этап 3. Дополнительные табличные пространства и наполнение базы</w:t>
      </w:r>
    </w:p>
    <w:p w14:paraId="1540982C" w14:textId="3B70CAA7" w:rsidR="000637CF" w:rsidRDefault="000637CF" w:rsidP="000637CF">
      <w:pPr>
        <w:pStyle w:val="3"/>
      </w:pPr>
      <w:r>
        <w:t>Создание новых табличных пространств для партицированной таблицы</w:t>
      </w:r>
    </w:p>
    <w:p w14:paraId="3E2F42C3" w14:textId="5186B7B4" w:rsidR="000637CF" w:rsidRDefault="000637CF" w:rsidP="000637CF">
      <w:pPr>
        <w:rPr>
          <w:lang w:val="en-US"/>
        </w:rPr>
      </w:pPr>
      <w:r w:rsidRPr="000637CF">
        <w:t>$HOME/nof94, $HOME/dyn55</w:t>
      </w:r>
    </w:p>
    <w:p w14:paraId="1CADA25A" w14:textId="77777777" w:rsidR="00A6470F" w:rsidRDefault="00A6470F" w:rsidP="000637CF">
      <w:pPr>
        <w:rPr>
          <w:lang w:val="en-US"/>
        </w:rPr>
      </w:pPr>
      <w:r>
        <w:rPr>
          <w:lang w:val="en-US"/>
        </w:rPr>
        <w:t>mkdir -p $HOME/nof94</w:t>
      </w:r>
    </w:p>
    <w:p w14:paraId="3162A556" w14:textId="4CE06DC5" w:rsidR="00A6470F" w:rsidRPr="00A6470F" w:rsidRDefault="00A6470F" w:rsidP="000637CF">
      <w:pPr>
        <w:rPr>
          <w:lang w:val="en-US"/>
        </w:rPr>
      </w:pPr>
      <w:r>
        <w:rPr>
          <w:lang w:val="en-US"/>
        </w:rPr>
        <w:t xml:space="preserve">mkdir -p $HOME/dyn55 </w:t>
      </w:r>
    </w:p>
    <w:p w14:paraId="523C4FB7" w14:textId="77777777" w:rsidR="00A6470F" w:rsidRPr="00A6470F" w:rsidRDefault="00A6470F" w:rsidP="00A6470F">
      <w:pPr>
        <w:rPr>
          <w:lang w:val="en-US"/>
        </w:rPr>
      </w:pPr>
      <w:r w:rsidRPr="00A6470F">
        <w:rPr>
          <w:lang w:val="en-US"/>
        </w:rPr>
        <w:t>CREATE TABLESPACE dyn55 LOCATION '/var/db/postgres0/dyn55';</w:t>
      </w:r>
    </w:p>
    <w:p w14:paraId="1B296A40" w14:textId="77777777" w:rsidR="00A6470F" w:rsidRDefault="00A6470F" w:rsidP="00A6470F">
      <w:pPr>
        <w:rPr>
          <w:lang w:val="en-US"/>
        </w:rPr>
      </w:pPr>
      <w:r w:rsidRPr="00A6470F">
        <w:rPr>
          <w:lang w:val="en-US"/>
        </w:rPr>
        <w:lastRenderedPageBreak/>
        <w:t>CREATE TABLESPACE nof94 LOCATION '/var/db/postgres0/nof94';</w:t>
      </w:r>
    </w:p>
    <w:p w14:paraId="71C653FE" w14:textId="176BDFCF" w:rsidR="009B1C6E" w:rsidRDefault="009B1C6E" w:rsidP="009B1C6E">
      <w:pPr>
        <w:pStyle w:val="3"/>
        <w:rPr>
          <w:lang w:val="en-US"/>
        </w:rPr>
      </w:pPr>
      <w:r>
        <w:t xml:space="preserve">На основе </w:t>
      </w:r>
      <w:r>
        <w:rPr>
          <w:lang w:val="en-US"/>
        </w:rPr>
        <w:t>template</w:t>
      </w:r>
      <w:r w:rsidRPr="009B1C6E">
        <w:t xml:space="preserve">0 </w:t>
      </w:r>
      <w:r>
        <w:t>создадим новую базу данных</w:t>
      </w:r>
      <w:r w:rsidRPr="009B1C6E">
        <w:t xml:space="preserve">: </w:t>
      </w:r>
      <w:r>
        <w:rPr>
          <w:lang w:val="en-US"/>
        </w:rPr>
        <w:t>fakeyellowlaw</w:t>
      </w:r>
    </w:p>
    <w:p w14:paraId="376F1269" w14:textId="77777777" w:rsidR="009B1C6E" w:rsidRPr="009B1C6E" w:rsidRDefault="009B1C6E" w:rsidP="009B1C6E">
      <w:pPr>
        <w:rPr>
          <w:lang w:val="en-US"/>
        </w:rPr>
      </w:pPr>
      <w:r w:rsidRPr="009B1C6E">
        <w:rPr>
          <w:lang w:val="en-US"/>
        </w:rPr>
        <w:t>CREATE DATABASE fakeyellowlaw TEMPLATE template0;</w:t>
      </w:r>
    </w:p>
    <w:p w14:paraId="5F7CCFB7" w14:textId="6EA09691" w:rsidR="009B1C6E" w:rsidRDefault="009B1C6E" w:rsidP="009B1C6E">
      <w:pPr>
        <w:pStyle w:val="3"/>
      </w:pPr>
      <w:r>
        <w:t>Создадим новую роль</w:t>
      </w:r>
      <w:r w:rsidRPr="009B1C6E">
        <w:t xml:space="preserve">, </w:t>
      </w:r>
      <w:r>
        <w:t>предоставив необходимые права</w:t>
      </w:r>
      <w:r w:rsidRPr="009B1C6E">
        <w:t xml:space="preserve">, </w:t>
      </w:r>
      <w:r>
        <w:t>разрешим подключение к базе</w:t>
      </w:r>
    </w:p>
    <w:p w14:paraId="5036B970" w14:textId="77777777" w:rsidR="00156E86" w:rsidRDefault="00156E86" w:rsidP="00156E86">
      <w:pPr>
        <w:rPr>
          <w:lang w:val="en-US"/>
        </w:rPr>
      </w:pPr>
      <w:r w:rsidRPr="00156E86">
        <w:rPr>
          <w:lang w:val="en-US"/>
        </w:rPr>
        <w:t>CREATE ROLE my_user;</w:t>
      </w:r>
    </w:p>
    <w:p w14:paraId="6E028FD2" w14:textId="77777777" w:rsidR="00E129AC" w:rsidRPr="00E129AC" w:rsidRDefault="00E129AC" w:rsidP="00E129AC">
      <w:pPr>
        <w:rPr>
          <w:lang w:val="en-US"/>
        </w:rPr>
      </w:pPr>
      <w:r w:rsidRPr="00E129AC">
        <w:rPr>
          <w:lang w:val="en-US"/>
        </w:rPr>
        <w:t>ALTER ROLE my_user WITH LOGIN PASSWORD '1111';</w:t>
      </w:r>
    </w:p>
    <w:p w14:paraId="7036A459" w14:textId="7F78828A" w:rsidR="009B1C6E" w:rsidRDefault="00156E86" w:rsidP="009B1C6E">
      <w:pPr>
        <w:rPr>
          <w:lang w:val="en-US"/>
        </w:rPr>
      </w:pPr>
      <w:r w:rsidRPr="00156E86">
        <w:rPr>
          <w:lang w:val="en-US"/>
        </w:rPr>
        <w:t>GRANT CONNECT ON DATABASE fakeyellowlaw TO my_user;</w:t>
      </w:r>
    </w:p>
    <w:p w14:paraId="440D91C5" w14:textId="1ED8B46A" w:rsidR="00156E86" w:rsidRDefault="00156E86" w:rsidP="009B1C6E">
      <w:pPr>
        <w:rPr>
          <w:lang w:val="en-US"/>
        </w:rPr>
      </w:pPr>
      <w:r w:rsidRPr="00156E86">
        <w:rPr>
          <w:lang w:val="en-US"/>
        </w:rPr>
        <w:t>GRANT ALL ON SCHEMA public TO my_user;</w:t>
      </w:r>
    </w:p>
    <w:p w14:paraId="2D2731D7" w14:textId="650A4720" w:rsidR="00156E86" w:rsidRDefault="00156E86" w:rsidP="009B1C6E">
      <w:pPr>
        <w:rPr>
          <w:lang w:val="en-US"/>
        </w:rPr>
      </w:pPr>
      <w:r w:rsidRPr="00156E86">
        <w:rPr>
          <w:lang w:val="en-US"/>
        </w:rPr>
        <w:t>GRANT CREATE ON TABLESPACE nof94 TO my_user;</w:t>
      </w:r>
    </w:p>
    <w:p w14:paraId="3967FE70" w14:textId="509B310D" w:rsidR="00156E86" w:rsidRPr="00156E86" w:rsidRDefault="00156E86" w:rsidP="009B1C6E">
      <w:pPr>
        <w:rPr>
          <w:lang w:val="en-US"/>
        </w:rPr>
      </w:pPr>
      <w:r w:rsidRPr="00156E86">
        <w:rPr>
          <w:lang w:val="en-US"/>
        </w:rPr>
        <w:t>GRANT CREATE ON TABLESPACE dyn55 TO my_user;</w:t>
      </w:r>
    </w:p>
    <w:p w14:paraId="0EED259C" w14:textId="5E6F0DFC" w:rsidR="00156E86" w:rsidRPr="00156E86" w:rsidRDefault="00156E86" w:rsidP="009B1C6E">
      <w:pPr>
        <w:rPr>
          <w:lang w:val="en-US"/>
        </w:rPr>
      </w:pPr>
      <w:r w:rsidRPr="00156E86">
        <w:rPr>
          <w:lang w:val="en-US"/>
        </w:rPr>
        <w:drawing>
          <wp:inline distT="0" distB="0" distL="0" distR="0" wp14:anchorId="6578764E" wp14:editId="01A9F8CE">
            <wp:extent cx="5940425" cy="1716405"/>
            <wp:effectExtent l="0" t="0" r="3175" b="0"/>
            <wp:docPr id="819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C4B9" w14:textId="367E987A" w:rsidR="00156E86" w:rsidRPr="00156E86" w:rsidRDefault="00156E86" w:rsidP="00156E86">
      <w:pPr>
        <w:pStyle w:val="3"/>
      </w:pPr>
      <w:r w:rsidRPr="00156E86">
        <w:t>От имени новой роли (не администратора) произвести наполнение ВСЕХ</w:t>
      </w:r>
      <w:r w:rsidRPr="00156E86">
        <w:t xml:space="preserve"> </w:t>
      </w:r>
      <w:r w:rsidRPr="00156E86">
        <w:t>созданных баз тестовыми наборами данных. ВСЕ табличные</w:t>
      </w:r>
      <w:r w:rsidRPr="00156E86">
        <w:t xml:space="preserve"> </w:t>
      </w:r>
      <w:r w:rsidRPr="00156E86">
        <w:t>пространства должны использоваться по назначению.</w:t>
      </w:r>
    </w:p>
    <w:p w14:paraId="1F76702D" w14:textId="77777777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t>CREATE TYPE group_enum AS ENUM('Positive', 'Negative', 'NULL');</w:t>
      </w:r>
    </w:p>
    <w:p w14:paraId="1DBA3B4D" w14:textId="77777777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t>CREATE TYPE issue_enum AS ENUM('Resolved', 'Relevant', 'Not resolved', 'NULL');</w:t>
      </w:r>
    </w:p>
    <w:p w14:paraId="0C81C15B" w14:textId="77777777" w:rsidR="00A448B5" w:rsidRDefault="00A448B5" w:rsidP="00A448B5">
      <w:pPr>
        <w:rPr>
          <w:lang w:val="en-US"/>
        </w:rPr>
      </w:pPr>
      <w:r w:rsidRPr="00A448B5">
        <w:rPr>
          <w:lang w:val="en-US"/>
        </w:rPr>
        <w:t>CREATE TYPE type_enum AS ENUM('Resolved', 'Relevant', 'Not resolved', 'NULL');</w:t>
      </w:r>
    </w:p>
    <w:p w14:paraId="76B13C88" w14:textId="77777777" w:rsidR="009032B8" w:rsidRPr="00A448B5" w:rsidRDefault="009032B8" w:rsidP="00A448B5">
      <w:pPr>
        <w:rPr>
          <w:lang w:val="en-US"/>
        </w:rPr>
      </w:pPr>
    </w:p>
    <w:p w14:paraId="6B9400BF" w14:textId="77777777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t>CREATE TABLE TYPE_INFO(</w:t>
      </w:r>
    </w:p>
    <w:p w14:paraId="27ED92DA" w14:textId="77777777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t xml:space="preserve">        ID SERIAL PRIMARY KEY,</w:t>
      </w:r>
    </w:p>
    <w:p w14:paraId="60278B96" w14:textId="77777777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t xml:space="preserve">        NAME varchar(255) NOT NULL,</w:t>
      </w:r>
    </w:p>
    <w:p w14:paraId="6822E3E3" w14:textId="77777777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t xml:space="preserve">        STATUS type_enum NOT NULL) TABLESPACE nof94;</w:t>
      </w:r>
    </w:p>
    <w:p w14:paraId="0B0B3F76" w14:textId="77777777" w:rsidR="00A448B5" w:rsidRPr="00A448B5" w:rsidRDefault="00A448B5" w:rsidP="00A448B5"/>
    <w:p w14:paraId="498E5933" w14:textId="46399156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t>CREATE TABLE ISSUE(</w:t>
      </w:r>
    </w:p>
    <w:p w14:paraId="7500D05E" w14:textId="77777777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lastRenderedPageBreak/>
        <w:t xml:space="preserve">        ID SERIAL PRIMARY KEY,</w:t>
      </w:r>
    </w:p>
    <w:p w14:paraId="3B4693FE" w14:textId="77777777" w:rsidR="00A448B5" w:rsidRPr="00A448B5" w:rsidRDefault="00A448B5" w:rsidP="00A448B5">
      <w:pPr>
        <w:rPr>
          <w:lang w:val="en-US"/>
        </w:rPr>
      </w:pPr>
      <w:r w:rsidRPr="00A448B5">
        <w:rPr>
          <w:lang w:val="en-US"/>
        </w:rPr>
        <w:t xml:space="preserve">        NAME varchar(16383) UNIQUE,</w:t>
      </w:r>
    </w:p>
    <w:p w14:paraId="1DA85C34" w14:textId="77777777" w:rsidR="00A448B5" w:rsidRDefault="00A448B5" w:rsidP="00A448B5">
      <w:pPr>
        <w:rPr>
          <w:lang w:val="en-US"/>
        </w:rPr>
      </w:pPr>
      <w:r w:rsidRPr="00A448B5">
        <w:rPr>
          <w:lang w:val="en-US"/>
        </w:rPr>
        <w:t xml:space="preserve">        STATUS issue_enum) TABLESPACE nof94;</w:t>
      </w:r>
    </w:p>
    <w:p w14:paraId="38CB855B" w14:textId="77777777" w:rsidR="009032B8" w:rsidRPr="00A448B5" w:rsidRDefault="009032B8" w:rsidP="00A448B5">
      <w:pPr>
        <w:rPr>
          <w:lang w:val="en-US"/>
        </w:rPr>
      </w:pPr>
    </w:p>
    <w:p w14:paraId="1800967C" w14:textId="77777777" w:rsidR="009032B8" w:rsidRPr="009032B8" w:rsidRDefault="009032B8" w:rsidP="009032B8">
      <w:pPr>
        <w:rPr>
          <w:lang w:val="en-US"/>
        </w:rPr>
      </w:pPr>
      <w:r w:rsidRPr="009032B8">
        <w:rPr>
          <w:lang w:val="en-US"/>
        </w:rPr>
        <w:t>CREATE TABLE SCIENCE(</w:t>
      </w:r>
    </w:p>
    <w:p w14:paraId="6999DB0D" w14:textId="77777777" w:rsidR="009032B8" w:rsidRPr="009032B8" w:rsidRDefault="009032B8" w:rsidP="009032B8">
      <w:pPr>
        <w:rPr>
          <w:lang w:val="en-US"/>
        </w:rPr>
      </w:pPr>
      <w:r w:rsidRPr="009032B8">
        <w:rPr>
          <w:lang w:val="en-US"/>
        </w:rPr>
        <w:t xml:space="preserve">        ID SERIAL PRIMARY KEY,</w:t>
      </w:r>
    </w:p>
    <w:p w14:paraId="4E7570EA" w14:textId="77777777" w:rsidR="009032B8" w:rsidRPr="009032B8" w:rsidRDefault="009032B8" w:rsidP="009032B8">
      <w:pPr>
        <w:rPr>
          <w:lang w:val="en-US"/>
        </w:rPr>
      </w:pPr>
      <w:r w:rsidRPr="009032B8">
        <w:rPr>
          <w:lang w:val="en-US"/>
        </w:rPr>
        <w:t xml:space="preserve">        NAME varchar(255) UNIQUE NOT NULL,</w:t>
      </w:r>
    </w:p>
    <w:p w14:paraId="0A79B021" w14:textId="77777777" w:rsidR="009032B8" w:rsidRPr="009032B8" w:rsidRDefault="009032B8" w:rsidP="009032B8">
      <w:pPr>
        <w:rPr>
          <w:lang w:val="en-US"/>
        </w:rPr>
      </w:pPr>
      <w:r w:rsidRPr="009032B8">
        <w:rPr>
          <w:lang w:val="en-US"/>
        </w:rPr>
        <w:t xml:space="preserve">        TYPE_ID integer REFERENCES TYPE_INFO NOT NULL) TABLESPACE dyn55;</w:t>
      </w:r>
    </w:p>
    <w:p w14:paraId="7712BB67" w14:textId="77777777" w:rsidR="00A6470F" w:rsidRDefault="00A6470F" w:rsidP="00A448B5">
      <w:pPr>
        <w:rPr>
          <w:lang w:val="en-US"/>
        </w:rPr>
      </w:pPr>
    </w:p>
    <w:p w14:paraId="7A316221" w14:textId="77777777" w:rsidR="009032B8" w:rsidRPr="009032B8" w:rsidRDefault="009032B8" w:rsidP="009032B8">
      <w:pPr>
        <w:rPr>
          <w:lang w:val="en-US"/>
        </w:rPr>
      </w:pPr>
      <w:r w:rsidRPr="009032B8">
        <w:rPr>
          <w:lang w:val="en-US"/>
        </w:rPr>
        <w:t>CREATE TABLE GROUP_INFO(</w:t>
      </w:r>
    </w:p>
    <w:p w14:paraId="538E80F3" w14:textId="77777777" w:rsidR="009032B8" w:rsidRPr="009032B8" w:rsidRDefault="009032B8" w:rsidP="009032B8">
      <w:pPr>
        <w:rPr>
          <w:lang w:val="en-US"/>
        </w:rPr>
      </w:pPr>
      <w:r w:rsidRPr="009032B8">
        <w:rPr>
          <w:lang w:val="en-US"/>
        </w:rPr>
        <w:t xml:space="preserve">        ID SERIAL PRIMARY KEY,</w:t>
      </w:r>
    </w:p>
    <w:p w14:paraId="1CF5D8F3" w14:textId="77777777" w:rsidR="009032B8" w:rsidRPr="009032B8" w:rsidRDefault="009032B8" w:rsidP="009032B8">
      <w:pPr>
        <w:rPr>
          <w:lang w:val="en-US"/>
        </w:rPr>
      </w:pPr>
      <w:r w:rsidRPr="009032B8">
        <w:rPr>
          <w:lang w:val="en-US"/>
        </w:rPr>
        <w:t xml:space="preserve">        STATUS group_enum,</w:t>
      </w:r>
    </w:p>
    <w:p w14:paraId="1E90A09F" w14:textId="77777777" w:rsidR="009032B8" w:rsidRPr="009032B8" w:rsidRDefault="009032B8" w:rsidP="009032B8">
      <w:pPr>
        <w:rPr>
          <w:lang w:val="en-US"/>
        </w:rPr>
      </w:pPr>
      <w:r w:rsidRPr="009032B8">
        <w:rPr>
          <w:lang w:val="en-US"/>
        </w:rPr>
        <w:t xml:space="preserve">        ISSUE_ID integer REFERENCES ISSUE) TABLESPACE dyn55;</w:t>
      </w:r>
    </w:p>
    <w:p w14:paraId="3AA579D5" w14:textId="77777777" w:rsidR="009032B8" w:rsidRDefault="009032B8" w:rsidP="00A448B5">
      <w:pPr>
        <w:rPr>
          <w:lang w:val="en-US"/>
        </w:rPr>
      </w:pPr>
    </w:p>
    <w:p w14:paraId="4B35D57A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CREATE TABLE PERSON(</w:t>
      </w:r>
    </w:p>
    <w:p w14:paraId="6B4B9248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 xml:space="preserve">        ID SERIAL PRIMARY KEY,</w:t>
      </w:r>
    </w:p>
    <w:p w14:paraId="4D37D76E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 xml:space="preserve">        NAME varchar(255) NOT NULL,</w:t>
      </w:r>
    </w:p>
    <w:p w14:paraId="725079CA" w14:textId="77777777" w:rsidR="00CF58C2" w:rsidRDefault="00CF58C2" w:rsidP="00CF58C2">
      <w:pPr>
        <w:rPr>
          <w:lang w:val="en-US"/>
        </w:rPr>
      </w:pPr>
      <w:r w:rsidRPr="00CF58C2">
        <w:rPr>
          <w:lang w:val="en-US"/>
        </w:rPr>
        <w:t xml:space="preserve">        SURNAME varchar(255) NOT NULL) TABLESPACE nof94;</w:t>
      </w:r>
    </w:p>
    <w:p w14:paraId="3627342A" w14:textId="77777777" w:rsidR="00CF58C2" w:rsidRDefault="00CF58C2" w:rsidP="00CF58C2">
      <w:pPr>
        <w:rPr>
          <w:lang w:val="en-US"/>
        </w:rPr>
      </w:pPr>
    </w:p>
    <w:p w14:paraId="2F62599E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CREATE TABLE DEBATE(</w:t>
      </w:r>
    </w:p>
    <w:p w14:paraId="6B14DB7C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ab/>
        <w:t>ID SERIAL PRIMARY KEY,</w:t>
      </w:r>
    </w:p>
    <w:p w14:paraId="1A352321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ab/>
        <w:t>SCIENCE_ID integer REFERENCES SCIENCE NOT NULL,</w:t>
      </w:r>
    </w:p>
    <w:p w14:paraId="03915EDE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ab/>
        <w:t>POSITIVE_GROUP_ID integer REFERENCES GROUP_INFO NOT NULL,</w:t>
      </w:r>
    </w:p>
    <w:p w14:paraId="7AF10EC3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ab/>
        <w:t>NEGATIVE_GROUP_ID integer REFERENCES GROUP_INFO NOT NULL,</w:t>
      </w:r>
    </w:p>
    <w:p w14:paraId="0CD03DD0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ab/>
        <w:t>ISSUE_ID integer REFERENCES ISSUE NOT NULL,</w:t>
      </w:r>
    </w:p>
    <w:p w14:paraId="091C67DD" w14:textId="2BE0087D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ab/>
        <w:t>CHECK(POSITIVE_GROUP_ID != NEGATIVE_GROUP_ID));</w:t>
      </w:r>
    </w:p>
    <w:p w14:paraId="244D87F6" w14:textId="77777777" w:rsidR="009032B8" w:rsidRDefault="009032B8" w:rsidP="00A448B5">
      <w:pPr>
        <w:rPr>
          <w:lang w:val="en-US"/>
        </w:rPr>
      </w:pPr>
    </w:p>
    <w:p w14:paraId="2C21A645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CREATE TABLE GROUP_PERSON(</w:t>
      </w:r>
    </w:p>
    <w:p w14:paraId="21F45D6A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ab/>
        <w:t>ID SERIAL PRIMARY KEY,</w:t>
      </w:r>
    </w:p>
    <w:p w14:paraId="36B075C3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lastRenderedPageBreak/>
        <w:tab/>
        <w:t>PERSON_ID integer REFERENCES PERSON NOT NULL,</w:t>
      </w:r>
    </w:p>
    <w:p w14:paraId="0FF4386E" w14:textId="2AA293E8" w:rsidR="00CF58C2" w:rsidRDefault="00CF58C2" w:rsidP="00CF58C2">
      <w:pPr>
        <w:rPr>
          <w:lang w:val="en-US"/>
        </w:rPr>
      </w:pPr>
      <w:r w:rsidRPr="00CF58C2">
        <w:rPr>
          <w:lang w:val="en-US"/>
        </w:rPr>
        <w:tab/>
        <w:t>GROUP_ID integer REFERENCES GROUP_INFO NOT NULL);</w:t>
      </w:r>
    </w:p>
    <w:p w14:paraId="72A0E160" w14:textId="77777777" w:rsidR="003D5085" w:rsidRDefault="003D5085" w:rsidP="00CF58C2">
      <w:pPr>
        <w:rPr>
          <w:lang w:val="en-US"/>
        </w:rPr>
      </w:pPr>
    </w:p>
    <w:p w14:paraId="0DF168BE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TYPE_INFO VALUES(DEFAULT, 'атомная', 'Resolved');</w:t>
      </w:r>
    </w:p>
    <w:p w14:paraId="014BF70D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TYPE_INFO VALUES(DEFAULT, 'генетика', 'Not resolved');</w:t>
      </w:r>
    </w:p>
    <w:p w14:paraId="7ED415A7" w14:textId="4822E772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TYPE_INFO VALUES(DEFAULT, 'веб', 'Relevant');</w:t>
      </w:r>
    </w:p>
    <w:p w14:paraId="294FB476" w14:textId="77777777" w:rsidR="00CF58C2" w:rsidRPr="00CF58C2" w:rsidRDefault="00CF58C2" w:rsidP="00CF58C2">
      <w:pPr>
        <w:rPr>
          <w:lang w:val="en-US"/>
        </w:rPr>
      </w:pPr>
    </w:p>
    <w:p w14:paraId="71CAD207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SCIENCE VALUES(DEFAULT, 'физика', 1);</w:t>
      </w:r>
    </w:p>
    <w:p w14:paraId="0CE85B78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SCIENCE VALUES(DEFAULT, 'биология', 2);</w:t>
      </w:r>
    </w:p>
    <w:p w14:paraId="4909C710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SCIENCE VALUES(DEFAULT, 'информатика', 3);</w:t>
      </w:r>
    </w:p>
    <w:p w14:paraId="17267AB2" w14:textId="77777777" w:rsidR="00CF58C2" w:rsidRPr="00CF58C2" w:rsidRDefault="00CF58C2" w:rsidP="00CF58C2">
      <w:pPr>
        <w:rPr>
          <w:lang w:val="en-US"/>
        </w:rPr>
      </w:pPr>
    </w:p>
    <w:p w14:paraId="3A3DB5E3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ISSUE VALUES(DEFAULT, 'бабах или не бабах?', 'Resolved');</w:t>
      </w:r>
    </w:p>
    <w:p w14:paraId="6C779A48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ISSUE VALUES(DEFAULT, 'может ли родить мужчина?', 'Relevant');</w:t>
      </w:r>
    </w:p>
    <w:p w14:paraId="4366ADAC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ISSUE VALUES(DEFAULT, 'все ли мы будем перекладывать jsonы?', 'Relevant');</w:t>
      </w:r>
    </w:p>
    <w:p w14:paraId="55218084" w14:textId="77777777" w:rsidR="00CF58C2" w:rsidRPr="00CF58C2" w:rsidRDefault="00CF58C2" w:rsidP="00CF58C2">
      <w:pPr>
        <w:rPr>
          <w:lang w:val="en-US"/>
        </w:rPr>
      </w:pPr>
    </w:p>
    <w:p w14:paraId="014C2A6A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GROUP_INFO VALUES(DEFAULT, 'Positive', 1);</w:t>
      </w:r>
    </w:p>
    <w:p w14:paraId="6203CB8B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GROUP_INFO VALUES(DEFAULT, 'Negative', 1);</w:t>
      </w:r>
    </w:p>
    <w:p w14:paraId="46A485B0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GROUP_INFO VALUES(DEFAULT, 'Positive', 2);</w:t>
      </w:r>
    </w:p>
    <w:p w14:paraId="30A98F59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GROUP_INFO VALUES(DEFAULT, 'Negative', 2);</w:t>
      </w:r>
    </w:p>
    <w:p w14:paraId="73ED1E13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GROUP_INFO VALUES(DEFAULT, 'Positive', 3);</w:t>
      </w:r>
    </w:p>
    <w:p w14:paraId="6AA7A973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GROUP_INFO VALUES(DEFAULT, 'Negative', 3);</w:t>
      </w:r>
    </w:p>
    <w:p w14:paraId="3D1C8602" w14:textId="77777777" w:rsidR="00CF58C2" w:rsidRPr="00CF58C2" w:rsidRDefault="00CF58C2" w:rsidP="00CF58C2">
      <w:pPr>
        <w:rPr>
          <w:lang w:val="en-US"/>
        </w:rPr>
      </w:pPr>
    </w:p>
    <w:p w14:paraId="0A4DBD6B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'Иван', 'Лопатин');</w:t>
      </w:r>
    </w:p>
    <w:p w14:paraId="6368584F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'Данил', 'Путинцев');</w:t>
      </w:r>
    </w:p>
    <w:p w14:paraId="3510AF82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'Милана', 'Александрова');</w:t>
      </w:r>
    </w:p>
    <w:p w14:paraId="5C29DBC7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'Дмитрий', 'Карпов');</w:t>
      </w:r>
    </w:p>
    <w:p w14:paraId="4CE13B0E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'Алексей', 'Пастор');</w:t>
      </w:r>
    </w:p>
    <w:p w14:paraId="77A37926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'Екатерина', 'Трифанова');</w:t>
      </w:r>
    </w:p>
    <w:p w14:paraId="556BAAAD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lastRenderedPageBreak/>
        <w:t>INSERT INTO PERSON VALUES(DEFAULT, 'Артем', 'Назин');</w:t>
      </w:r>
    </w:p>
    <w:p w14:paraId="1E7FA310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'Мария', 'Брель');</w:t>
      </w:r>
    </w:p>
    <w:p w14:paraId="219F6C17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'Игорь', 'Булинин');</w:t>
      </w:r>
    </w:p>
    <w:p w14:paraId="7C026892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'Пикачу', 'Письмак');</w:t>
      </w:r>
    </w:p>
    <w:p w14:paraId="0372AE6A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'ПСЖ', 'Балакшин');</w:t>
      </w:r>
    </w:p>
    <w:p w14:paraId="6199D845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PERSON VALUES(DEFAULT, 'Покемон', 'Клименков');</w:t>
      </w:r>
    </w:p>
    <w:p w14:paraId="660ABF02" w14:textId="77777777" w:rsidR="00CF58C2" w:rsidRPr="00CF58C2" w:rsidRDefault="00CF58C2" w:rsidP="00CF58C2">
      <w:pPr>
        <w:rPr>
          <w:lang w:val="en-US"/>
        </w:rPr>
      </w:pPr>
    </w:p>
    <w:p w14:paraId="454E97CD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1, 1);</w:t>
      </w:r>
    </w:p>
    <w:p w14:paraId="732278C6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1, 3);</w:t>
      </w:r>
    </w:p>
    <w:p w14:paraId="0C8033F3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2, 4);</w:t>
      </w:r>
    </w:p>
    <w:p w14:paraId="2D55BA09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2, 6);</w:t>
      </w:r>
    </w:p>
    <w:p w14:paraId="4CCEAD0E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2, 1);</w:t>
      </w:r>
    </w:p>
    <w:p w14:paraId="2FD1DE5C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3, 2);</w:t>
      </w:r>
    </w:p>
    <w:p w14:paraId="214C34F5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3, 4);</w:t>
      </w:r>
    </w:p>
    <w:p w14:paraId="03986410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3, 5);</w:t>
      </w:r>
    </w:p>
    <w:p w14:paraId="0843711D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4, 2);</w:t>
      </w:r>
    </w:p>
    <w:p w14:paraId="1E571AF6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4, 3);</w:t>
      </w:r>
    </w:p>
    <w:p w14:paraId="0EB21667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4, 5);</w:t>
      </w:r>
    </w:p>
    <w:p w14:paraId="61122863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5, 2);</w:t>
      </w:r>
    </w:p>
    <w:p w14:paraId="10A435EF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5, 4);</w:t>
      </w:r>
    </w:p>
    <w:p w14:paraId="06B5CEBF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5, 6);</w:t>
      </w:r>
    </w:p>
    <w:p w14:paraId="07C91C5A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6, 1);</w:t>
      </w:r>
    </w:p>
    <w:p w14:paraId="49516D8E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6, 3);</w:t>
      </w:r>
    </w:p>
    <w:p w14:paraId="53E4B7A7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7, 5);</w:t>
      </w:r>
    </w:p>
    <w:p w14:paraId="08665E0F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8, 3);</w:t>
      </w:r>
    </w:p>
    <w:p w14:paraId="5A331780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8, 5);</w:t>
      </w:r>
    </w:p>
    <w:p w14:paraId="75197039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9, 2);</w:t>
      </w:r>
    </w:p>
    <w:p w14:paraId="6BF33C08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10, 4);</w:t>
      </w:r>
    </w:p>
    <w:p w14:paraId="6D52EC86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GROUP_PERSON VALUES(DEFAULT, 11, 3);</w:t>
      </w:r>
    </w:p>
    <w:p w14:paraId="2148C6FE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lastRenderedPageBreak/>
        <w:t>INSERT INTO GROUP_PERSON VALUES(DEFAULT, 12, 3);</w:t>
      </w:r>
    </w:p>
    <w:p w14:paraId="0006D0EC" w14:textId="77777777" w:rsidR="00CF58C2" w:rsidRPr="00CF58C2" w:rsidRDefault="00CF58C2" w:rsidP="00CF58C2">
      <w:pPr>
        <w:rPr>
          <w:lang w:val="en-US"/>
        </w:rPr>
      </w:pPr>
    </w:p>
    <w:p w14:paraId="2089AEA0" w14:textId="77777777" w:rsidR="00CF58C2" w:rsidRPr="00CF58C2" w:rsidRDefault="00CF58C2" w:rsidP="00CF58C2">
      <w:pPr>
        <w:rPr>
          <w:lang w:val="en-US"/>
        </w:rPr>
      </w:pPr>
    </w:p>
    <w:p w14:paraId="5CFCEF24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DEBATE VALUES(DEFAULT, 1, 1, 2, 1);</w:t>
      </w:r>
    </w:p>
    <w:p w14:paraId="6E6F1656" w14:textId="77777777" w:rsidR="00CF58C2" w:rsidRP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DEBATE VALUES(DEFAULT, 2, 3, 4, 2);</w:t>
      </w:r>
    </w:p>
    <w:p w14:paraId="337BF13A" w14:textId="36B8CE6A" w:rsidR="00CF58C2" w:rsidRDefault="00CF58C2" w:rsidP="00CF58C2">
      <w:pPr>
        <w:rPr>
          <w:lang w:val="en-US"/>
        </w:rPr>
      </w:pPr>
      <w:r w:rsidRPr="00CF58C2">
        <w:rPr>
          <w:lang w:val="en-US"/>
        </w:rPr>
        <w:t>INSERT INTO DEBATE VALUES(DEFAULT, 3, 5, 6, 3);</w:t>
      </w:r>
    </w:p>
    <w:p w14:paraId="57B05609" w14:textId="4BE091B0" w:rsidR="004275C7" w:rsidRDefault="004275C7" w:rsidP="004275C7">
      <w:pPr>
        <w:pStyle w:val="3"/>
      </w:pPr>
      <w:r>
        <w:t>Вывести список всех табличных пространств кластера и содержащиеся в них объекты</w:t>
      </w:r>
    </w:p>
    <w:p w14:paraId="7567D946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>SELECT</w:t>
      </w:r>
    </w:p>
    <w:p w14:paraId="2C0748D1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ts.spcname AS tablespace,</w:t>
      </w:r>
    </w:p>
    <w:p w14:paraId="2E815377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n.nspname AS schema,</w:t>
      </w:r>
    </w:p>
    <w:p w14:paraId="326BD865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c.relname AS object_name,</w:t>
      </w:r>
    </w:p>
    <w:p w14:paraId="6E595E33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CASE c.relkind</w:t>
      </w:r>
    </w:p>
    <w:p w14:paraId="757FBD9D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    WHEN 'r' THEN 'table'</w:t>
      </w:r>
    </w:p>
    <w:p w14:paraId="409A303D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    WHEN 'i' THEN 'index'</w:t>
      </w:r>
    </w:p>
    <w:p w14:paraId="763965E7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    WHEN 'p' THEN 'partitioned table'</w:t>
      </w:r>
    </w:p>
    <w:p w14:paraId="130755A4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    ELSE 'other'</w:t>
      </w:r>
    </w:p>
    <w:p w14:paraId="1B6D3ED6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 xml:space="preserve">    END AS object_type</w:t>
      </w:r>
    </w:p>
    <w:p w14:paraId="49104B71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>FROM pg_class c</w:t>
      </w:r>
    </w:p>
    <w:p w14:paraId="112B14A1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>JOIN pg_namespace n ON n.oid = c.relnamespace</w:t>
      </w:r>
    </w:p>
    <w:p w14:paraId="3CC33184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>LEFT JOIN pg_tablespace ts ON ts.oid = c.reltablespace</w:t>
      </w:r>
    </w:p>
    <w:p w14:paraId="29F18092" w14:textId="77777777" w:rsidR="00417C19" w:rsidRPr="00417C19" w:rsidRDefault="00417C19" w:rsidP="00417C19">
      <w:pPr>
        <w:rPr>
          <w:lang w:val="en-US"/>
        </w:rPr>
      </w:pPr>
      <w:r w:rsidRPr="00417C19">
        <w:rPr>
          <w:lang w:val="en-US"/>
        </w:rPr>
        <w:t>ORDER BY ts.spcname, n.nspname, c.relname;</w:t>
      </w:r>
    </w:p>
    <w:p w14:paraId="74475B65" w14:textId="715F4D48" w:rsidR="00834D97" w:rsidRPr="00417C19" w:rsidRDefault="00BB22EE" w:rsidP="00834D97">
      <w:pPr>
        <w:rPr>
          <w:lang w:val="en-US"/>
        </w:rPr>
      </w:pPr>
      <w:r w:rsidRPr="00BB22EE">
        <w:rPr>
          <w:lang w:val="en-US"/>
        </w:rPr>
        <w:lastRenderedPageBreak/>
        <w:drawing>
          <wp:inline distT="0" distB="0" distL="0" distR="0" wp14:anchorId="7024AEE7" wp14:editId="2EEAC67A">
            <wp:extent cx="5940425" cy="4853940"/>
            <wp:effectExtent l="0" t="0" r="3175" b="3810"/>
            <wp:docPr id="169300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7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A8BB" w14:textId="01919D35" w:rsidR="003C52EB" w:rsidRPr="003C52EB" w:rsidRDefault="003C52EB" w:rsidP="003C52EB">
      <w:pPr>
        <w:pStyle w:val="2"/>
      </w:pPr>
      <w:r>
        <w:t>Выводы</w:t>
      </w:r>
    </w:p>
    <w:p w14:paraId="2F5C70DC" w14:textId="3F0FEBA8" w:rsidR="00AB1F1E" w:rsidRPr="00AB1F1E" w:rsidRDefault="00AB1F1E" w:rsidP="00AB1F1E">
      <w:pPr>
        <w:pStyle w:val="3"/>
      </w:pPr>
    </w:p>
    <w:p w14:paraId="31CE2B8B" w14:textId="77777777" w:rsidR="00AB1F1E" w:rsidRPr="00AB1F1E" w:rsidRDefault="00AB1F1E" w:rsidP="00AB1F1E"/>
    <w:sectPr w:rsidR="00AB1F1E" w:rsidRPr="00AB1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4AF8"/>
    <w:multiLevelType w:val="hybridMultilevel"/>
    <w:tmpl w:val="4552D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554DE"/>
    <w:multiLevelType w:val="hybridMultilevel"/>
    <w:tmpl w:val="F3D6E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52F20"/>
    <w:multiLevelType w:val="multilevel"/>
    <w:tmpl w:val="10F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157AE"/>
    <w:multiLevelType w:val="hybridMultilevel"/>
    <w:tmpl w:val="9726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18510">
    <w:abstractNumId w:val="3"/>
  </w:num>
  <w:num w:numId="2" w16cid:durableId="19164654">
    <w:abstractNumId w:val="0"/>
  </w:num>
  <w:num w:numId="3" w16cid:durableId="1050806762">
    <w:abstractNumId w:val="1"/>
  </w:num>
  <w:num w:numId="4" w16cid:durableId="659118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25"/>
    <w:rsid w:val="000637CF"/>
    <w:rsid w:val="00156E86"/>
    <w:rsid w:val="001D3115"/>
    <w:rsid w:val="00226863"/>
    <w:rsid w:val="002957F8"/>
    <w:rsid w:val="002D598F"/>
    <w:rsid w:val="00363417"/>
    <w:rsid w:val="003A0998"/>
    <w:rsid w:val="003C52EB"/>
    <w:rsid w:val="003D5085"/>
    <w:rsid w:val="00417C19"/>
    <w:rsid w:val="004275C7"/>
    <w:rsid w:val="00501425"/>
    <w:rsid w:val="00561B8C"/>
    <w:rsid w:val="00706EA3"/>
    <w:rsid w:val="00793047"/>
    <w:rsid w:val="00834D97"/>
    <w:rsid w:val="008E7B04"/>
    <w:rsid w:val="009032B8"/>
    <w:rsid w:val="0092483E"/>
    <w:rsid w:val="009B1C6E"/>
    <w:rsid w:val="009E17DE"/>
    <w:rsid w:val="00A36B14"/>
    <w:rsid w:val="00A448B5"/>
    <w:rsid w:val="00A6470F"/>
    <w:rsid w:val="00AB1F1E"/>
    <w:rsid w:val="00B65961"/>
    <w:rsid w:val="00BB22EE"/>
    <w:rsid w:val="00CA1FF6"/>
    <w:rsid w:val="00CF58C2"/>
    <w:rsid w:val="00E1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7FE2"/>
  <w15:chartTrackingRefBased/>
  <w15:docId w15:val="{F0564F62-4BC5-4FCE-BE31-A127B6F7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0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42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706EA3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Noto Sans"/>
      <w:kern w:val="3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634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341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Путинцев Данил Денисович</dc:creator>
  <cp:keywords/>
  <dc:description/>
  <cp:lastModifiedBy>Данил Путинцев</cp:lastModifiedBy>
  <cp:revision>19</cp:revision>
  <dcterms:created xsi:type="dcterms:W3CDTF">2026-02-14T07:01:00Z</dcterms:created>
  <dcterms:modified xsi:type="dcterms:W3CDTF">2026-03-04T20:47:00Z</dcterms:modified>
</cp:coreProperties>
</file>