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EFE" w14:textId="77777777" w:rsidR="00706EA3" w:rsidRDefault="00706EA3" w:rsidP="00706EA3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9D3B3E6" w14:textId="77777777" w:rsidR="00706EA3" w:rsidRDefault="00706EA3" w:rsidP="00706EA3">
      <w:pPr>
        <w:pStyle w:val="Standard"/>
        <w:jc w:val="center"/>
      </w:pPr>
    </w:p>
    <w:p w14:paraId="79A95F49" w14:textId="77777777" w:rsidR="00706EA3" w:rsidRDefault="00706EA3" w:rsidP="00706EA3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1B96076" w14:textId="77777777" w:rsidR="00706EA3" w:rsidRDefault="00706EA3" w:rsidP="00706EA3">
      <w:pPr>
        <w:pStyle w:val="Standard"/>
      </w:pPr>
    </w:p>
    <w:p w14:paraId="6FB69343" w14:textId="77777777" w:rsidR="00706EA3" w:rsidRDefault="00706EA3" w:rsidP="00706EA3">
      <w:pPr>
        <w:pStyle w:val="Standard"/>
      </w:pPr>
    </w:p>
    <w:p w14:paraId="4A3C700B" w14:textId="77777777" w:rsidR="00706EA3" w:rsidRDefault="00706EA3" w:rsidP="00706EA3">
      <w:pPr>
        <w:pStyle w:val="Standard"/>
      </w:pPr>
    </w:p>
    <w:p w14:paraId="0BA335D5" w14:textId="77777777" w:rsidR="00706EA3" w:rsidRDefault="00706EA3" w:rsidP="00706EA3">
      <w:pPr>
        <w:pStyle w:val="Standard"/>
      </w:pPr>
    </w:p>
    <w:p w14:paraId="0F54EC12" w14:textId="77777777" w:rsidR="00706EA3" w:rsidRDefault="00706EA3" w:rsidP="00706EA3">
      <w:pPr>
        <w:pStyle w:val="Standard"/>
      </w:pPr>
    </w:p>
    <w:p w14:paraId="47F13126" w14:textId="77777777" w:rsidR="00706EA3" w:rsidRDefault="00706EA3" w:rsidP="00706EA3">
      <w:pPr>
        <w:pStyle w:val="Standard"/>
      </w:pPr>
    </w:p>
    <w:p w14:paraId="0AF76B01" w14:textId="77777777" w:rsidR="00706EA3" w:rsidRDefault="00706EA3" w:rsidP="00706EA3">
      <w:pPr>
        <w:pStyle w:val="Standard"/>
      </w:pPr>
    </w:p>
    <w:p w14:paraId="50D0C3ED" w14:textId="77777777" w:rsidR="00706EA3" w:rsidRDefault="00706EA3" w:rsidP="00706EA3">
      <w:pPr>
        <w:pStyle w:val="Standard"/>
      </w:pPr>
    </w:p>
    <w:p w14:paraId="73F94EA2" w14:textId="77777777" w:rsidR="00706EA3" w:rsidRDefault="00706EA3" w:rsidP="00706EA3">
      <w:pPr>
        <w:pStyle w:val="Standard"/>
      </w:pPr>
    </w:p>
    <w:p w14:paraId="3E4AA080" w14:textId="77777777" w:rsidR="00706EA3" w:rsidRDefault="00706EA3" w:rsidP="00706EA3">
      <w:pPr>
        <w:pStyle w:val="Standard"/>
        <w:jc w:val="center"/>
      </w:pPr>
    </w:p>
    <w:p w14:paraId="4FFC2DE2" w14:textId="1EC1F50C" w:rsidR="00706EA3" w:rsidRPr="00706EA3" w:rsidRDefault="00706EA3" w:rsidP="00706EA3">
      <w:pPr>
        <w:pStyle w:val="Standard"/>
        <w:jc w:val="center"/>
      </w:pPr>
      <w:r>
        <w:t>Распределенные системы хранения данных</w:t>
      </w:r>
    </w:p>
    <w:p w14:paraId="187919B6" w14:textId="168C9F82" w:rsidR="00706EA3" w:rsidRDefault="00706EA3" w:rsidP="00706EA3">
      <w:pPr>
        <w:pStyle w:val="Standard"/>
        <w:jc w:val="center"/>
      </w:pPr>
      <w:r>
        <w:t>Лабораторная работа №</w:t>
      </w:r>
      <w:r w:rsidR="007931A5">
        <w:t>2</w:t>
      </w:r>
    </w:p>
    <w:p w14:paraId="78DC1017" w14:textId="149C136F" w:rsidR="00706EA3" w:rsidRPr="00405C01" w:rsidRDefault="00706EA3" w:rsidP="00706EA3">
      <w:pPr>
        <w:pStyle w:val="Standard"/>
        <w:jc w:val="center"/>
      </w:pPr>
      <w:r>
        <w:t>Вариант №</w:t>
      </w:r>
      <w:r w:rsidR="007931A5">
        <w:t>70205</w:t>
      </w:r>
    </w:p>
    <w:p w14:paraId="2D622C4E" w14:textId="77777777" w:rsidR="00706EA3" w:rsidRDefault="00706EA3" w:rsidP="00706EA3">
      <w:pPr>
        <w:pStyle w:val="Standard"/>
        <w:jc w:val="center"/>
      </w:pPr>
    </w:p>
    <w:p w14:paraId="2A4A802F" w14:textId="77777777" w:rsidR="00706EA3" w:rsidRDefault="00706EA3" w:rsidP="00706EA3">
      <w:pPr>
        <w:pStyle w:val="Standard"/>
      </w:pPr>
    </w:p>
    <w:p w14:paraId="0724485F" w14:textId="77777777" w:rsidR="00706EA3" w:rsidRDefault="00706EA3" w:rsidP="00706EA3">
      <w:pPr>
        <w:pStyle w:val="Standard"/>
      </w:pPr>
    </w:p>
    <w:p w14:paraId="15F907F5" w14:textId="77777777" w:rsidR="00706EA3" w:rsidRDefault="00706EA3" w:rsidP="00706EA3">
      <w:pPr>
        <w:pStyle w:val="Standard"/>
      </w:pPr>
    </w:p>
    <w:p w14:paraId="0DB2F243" w14:textId="77777777" w:rsidR="00706EA3" w:rsidRDefault="00706EA3" w:rsidP="00706EA3">
      <w:pPr>
        <w:pStyle w:val="Standard"/>
      </w:pPr>
    </w:p>
    <w:p w14:paraId="2504A6EB" w14:textId="77777777" w:rsidR="00706EA3" w:rsidRDefault="00706EA3" w:rsidP="00706EA3">
      <w:pPr>
        <w:pStyle w:val="Standard"/>
      </w:pPr>
    </w:p>
    <w:p w14:paraId="3E845026" w14:textId="77777777" w:rsidR="00706EA3" w:rsidRDefault="00706EA3" w:rsidP="00706EA3">
      <w:pPr>
        <w:pStyle w:val="Standard"/>
      </w:pPr>
    </w:p>
    <w:p w14:paraId="7503A648" w14:textId="77777777" w:rsidR="00706EA3" w:rsidRDefault="00706EA3" w:rsidP="00706EA3">
      <w:pPr>
        <w:pStyle w:val="Standard"/>
      </w:pPr>
    </w:p>
    <w:p w14:paraId="280F0840" w14:textId="77777777" w:rsidR="00706EA3" w:rsidRDefault="00706EA3" w:rsidP="00706EA3">
      <w:pPr>
        <w:pStyle w:val="Standard"/>
      </w:pPr>
    </w:p>
    <w:p w14:paraId="63BC4EE6" w14:textId="77777777" w:rsidR="00706EA3" w:rsidRDefault="00706EA3" w:rsidP="00706EA3">
      <w:pPr>
        <w:pStyle w:val="Standard"/>
      </w:pPr>
    </w:p>
    <w:p w14:paraId="4A2BAA9E" w14:textId="77777777" w:rsidR="00706EA3" w:rsidRDefault="00706EA3" w:rsidP="00706EA3">
      <w:pPr>
        <w:pStyle w:val="Standard"/>
      </w:pPr>
    </w:p>
    <w:p w14:paraId="083D39CE" w14:textId="77777777" w:rsidR="00706EA3" w:rsidRDefault="00706EA3" w:rsidP="00706EA3">
      <w:pPr>
        <w:pStyle w:val="Standard"/>
      </w:pPr>
    </w:p>
    <w:p w14:paraId="2FDF5579" w14:textId="77777777" w:rsidR="00706EA3" w:rsidRDefault="00706EA3" w:rsidP="00706EA3">
      <w:pPr>
        <w:pStyle w:val="Standard"/>
      </w:pPr>
    </w:p>
    <w:p w14:paraId="25DEE14B" w14:textId="77777777" w:rsidR="00706EA3" w:rsidRDefault="00706EA3" w:rsidP="00706EA3">
      <w:pPr>
        <w:pStyle w:val="Standard"/>
      </w:pPr>
    </w:p>
    <w:p w14:paraId="7275C805" w14:textId="77777777" w:rsidR="00706EA3" w:rsidRDefault="00706EA3" w:rsidP="00706EA3">
      <w:pPr>
        <w:pStyle w:val="Standard"/>
      </w:pPr>
    </w:p>
    <w:p w14:paraId="2B87567D" w14:textId="77777777" w:rsidR="00706EA3" w:rsidRDefault="00706EA3" w:rsidP="00706EA3">
      <w:pPr>
        <w:pStyle w:val="Standard"/>
        <w:ind w:left="5613"/>
      </w:pPr>
      <w:r>
        <w:t>Выполнил</w:t>
      </w:r>
    </w:p>
    <w:p w14:paraId="020DB7D4" w14:textId="77777777" w:rsidR="00706EA3" w:rsidRDefault="00706EA3" w:rsidP="00706EA3">
      <w:pPr>
        <w:pStyle w:val="Standard"/>
        <w:ind w:left="5613"/>
      </w:pPr>
      <w:r>
        <w:t>Путинцев Данил</w:t>
      </w:r>
    </w:p>
    <w:p w14:paraId="3D5E97EB" w14:textId="0E0BD056" w:rsidR="00706EA3" w:rsidRDefault="00706EA3" w:rsidP="00706EA3">
      <w:pPr>
        <w:pStyle w:val="Standard"/>
        <w:ind w:left="5613"/>
      </w:pPr>
      <w:r>
        <w:t>Назин Артем</w:t>
      </w:r>
    </w:p>
    <w:p w14:paraId="6351FF41" w14:textId="77777777" w:rsidR="00706EA3" w:rsidRDefault="00706EA3" w:rsidP="00706EA3">
      <w:pPr>
        <w:pStyle w:val="Standard"/>
        <w:ind w:left="5613"/>
      </w:pPr>
      <w:r>
        <w:t>Группа P3307</w:t>
      </w:r>
    </w:p>
    <w:p w14:paraId="5BBA4624" w14:textId="77777777" w:rsidR="00706EA3" w:rsidRDefault="00706EA3" w:rsidP="00706EA3">
      <w:pPr>
        <w:pStyle w:val="Standard"/>
        <w:ind w:left="5613"/>
      </w:pPr>
      <w:r>
        <w:t>Проверил(а)</w:t>
      </w:r>
    </w:p>
    <w:p w14:paraId="1421C8A5" w14:textId="613CD4EA" w:rsidR="00706EA3" w:rsidRPr="003A0998" w:rsidRDefault="00706EA3" w:rsidP="00706EA3">
      <w:pPr>
        <w:pStyle w:val="Standard"/>
        <w:ind w:left="5613"/>
      </w:pPr>
      <w:r>
        <w:t xml:space="preserve">Преподаватель: </w:t>
      </w:r>
      <w:r w:rsidR="003A0998">
        <w:t>Максимов Андрей</w:t>
      </w:r>
    </w:p>
    <w:p w14:paraId="6F1B1531" w14:textId="77777777" w:rsidR="00706EA3" w:rsidRDefault="00706EA3" w:rsidP="00706EA3">
      <w:pPr>
        <w:pStyle w:val="Standard"/>
      </w:pPr>
      <w:r>
        <w:br/>
      </w:r>
    </w:p>
    <w:p w14:paraId="7D08DBED" w14:textId="77777777" w:rsidR="00706EA3" w:rsidRDefault="00706EA3" w:rsidP="00706EA3">
      <w:pPr>
        <w:pStyle w:val="Standard"/>
        <w:ind w:left="5613"/>
      </w:pPr>
    </w:p>
    <w:p w14:paraId="57EA1F4A" w14:textId="77777777" w:rsidR="00706EA3" w:rsidRDefault="00706EA3" w:rsidP="00706EA3">
      <w:pPr>
        <w:pStyle w:val="Standard"/>
      </w:pPr>
    </w:p>
    <w:p w14:paraId="4BBF2E07" w14:textId="77777777" w:rsidR="00706EA3" w:rsidRDefault="00706EA3" w:rsidP="00706EA3">
      <w:pPr>
        <w:pStyle w:val="Standard"/>
      </w:pPr>
    </w:p>
    <w:p w14:paraId="00559BB6" w14:textId="77777777" w:rsidR="00706EA3" w:rsidRDefault="00706EA3" w:rsidP="00706EA3">
      <w:pPr>
        <w:pStyle w:val="Standard"/>
      </w:pPr>
    </w:p>
    <w:p w14:paraId="6F434E6F" w14:textId="77777777" w:rsidR="00706EA3" w:rsidRDefault="00706EA3" w:rsidP="00706EA3">
      <w:pPr>
        <w:pStyle w:val="Standard"/>
      </w:pPr>
    </w:p>
    <w:p w14:paraId="0424F6CF" w14:textId="77777777" w:rsidR="00706EA3" w:rsidRDefault="00706EA3" w:rsidP="00706EA3">
      <w:pPr>
        <w:pStyle w:val="Standard"/>
      </w:pPr>
    </w:p>
    <w:p w14:paraId="191D1614" w14:textId="77777777" w:rsidR="00706EA3" w:rsidRDefault="00706EA3" w:rsidP="00706EA3">
      <w:pPr>
        <w:pStyle w:val="Standard"/>
      </w:pPr>
    </w:p>
    <w:p w14:paraId="0BE4BD8F" w14:textId="77777777" w:rsidR="00706EA3" w:rsidRDefault="00706EA3" w:rsidP="00706EA3">
      <w:pPr>
        <w:pStyle w:val="Standard"/>
      </w:pPr>
    </w:p>
    <w:p w14:paraId="6148C494" w14:textId="77777777" w:rsidR="00706EA3" w:rsidRDefault="00706EA3" w:rsidP="00706EA3">
      <w:pPr>
        <w:pStyle w:val="Standard"/>
      </w:pPr>
    </w:p>
    <w:p w14:paraId="3109A172" w14:textId="77777777" w:rsidR="00706EA3" w:rsidRDefault="00706EA3" w:rsidP="00706EA3">
      <w:pPr>
        <w:pStyle w:val="Standard"/>
        <w:jc w:val="center"/>
      </w:pPr>
    </w:p>
    <w:p w14:paraId="20C8D7B4" w14:textId="77777777" w:rsidR="00706EA3" w:rsidRDefault="00706EA3" w:rsidP="00706EA3">
      <w:pPr>
        <w:pStyle w:val="Standard"/>
        <w:jc w:val="center"/>
      </w:pPr>
    </w:p>
    <w:p w14:paraId="3FAA535B" w14:textId="23BF451F" w:rsidR="00706EA3" w:rsidRDefault="00706EA3" w:rsidP="00706EA3">
      <w:pPr>
        <w:pStyle w:val="Standard"/>
        <w:jc w:val="center"/>
      </w:pPr>
      <w:r>
        <w:t>Санкт-Петербург 2026 год</w:t>
      </w:r>
    </w:p>
    <w:p w14:paraId="7D4C2FF8" w14:textId="4FE47B84" w:rsidR="003E7B1E" w:rsidRDefault="003E7B1E" w:rsidP="003E7B1E">
      <w:pPr>
        <w:pStyle w:val="1"/>
      </w:pPr>
      <w:r>
        <w:lastRenderedPageBreak/>
        <w:t>Цель работы</w:t>
      </w:r>
    </w:p>
    <w:p w14:paraId="1A424AEE" w14:textId="77777777" w:rsidR="003E7B1E" w:rsidRPr="003E7B1E" w:rsidRDefault="003E7B1E" w:rsidP="003E7B1E">
      <w:r w:rsidRPr="003E7B1E"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 w14:paraId="7B3C37A2" w14:textId="3C447699" w:rsidR="003E7B1E" w:rsidRPr="003E7B1E" w:rsidRDefault="003E7B1E" w:rsidP="003E7B1E">
      <w:r w:rsidRPr="003E7B1E"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выдаёт преподаватель. В сценариях восстановления необходимо использовать копию данных, полученную на первом этапе данной лабораторной работы.</w:t>
      </w:r>
    </w:p>
    <w:p w14:paraId="2AEA0FE9" w14:textId="10710A80" w:rsidR="003E7B1E" w:rsidRDefault="003E7B1E" w:rsidP="003E7B1E">
      <w:pPr>
        <w:pStyle w:val="1"/>
      </w:pPr>
      <w:r>
        <w:t>Ход выполнения лабораторной работы</w:t>
      </w:r>
    </w:p>
    <w:p w14:paraId="06B9E3B1" w14:textId="2DA2D1A6" w:rsidR="003E7B1E" w:rsidRDefault="00D34E90" w:rsidP="00D34E90">
      <w:pPr>
        <w:pStyle w:val="2"/>
      </w:pPr>
      <w:r>
        <w:t>Этап 1. Резервное копирование</w:t>
      </w:r>
    </w:p>
    <w:p w14:paraId="5C8D9340" w14:textId="77777777" w:rsidR="001F0D94" w:rsidRDefault="001F0D94" w:rsidP="001F0D94">
      <w:pPr>
        <w:numPr>
          <w:ilvl w:val="0"/>
          <w:numId w:val="2"/>
        </w:numPr>
      </w:pPr>
      <w:r w:rsidRPr="001F0D94">
        <w:t>Настроить резервное копирование с основного узла на резервный следующим образом:</w:t>
      </w:r>
    </w:p>
    <w:p w14:paraId="1C0773B4" w14:textId="6EFF8B3D" w:rsidR="001F0D94" w:rsidRPr="001F0D94" w:rsidRDefault="001F0D94" w:rsidP="001F0D94">
      <w:pPr>
        <w:ind w:left="720"/>
      </w:pPr>
      <w:r w:rsidRPr="001F0D94">
        <w:t>Периодические полные копии с помощью SQL Dump.</w:t>
      </w:r>
      <w:r w:rsidRPr="001F0D94">
        <w:br/>
        <w:t>По расписанию (cron) раз в сутки, методом SQL Dump с сжатием. Созданные архивы должны сразу перемещаться на резервный хост, они не должны храниться на основной системе. Срок хранения архивов на резервной системе - 4 недели. По истечении срока хранения, старые архивы должны автоматически уничтожаться.</w:t>
      </w:r>
    </w:p>
    <w:p w14:paraId="64EE901D" w14:textId="77777777" w:rsidR="001F0D94" w:rsidRPr="001F0D94" w:rsidRDefault="001F0D94" w:rsidP="001F0D94">
      <w:pPr>
        <w:numPr>
          <w:ilvl w:val="0"/>
          <w:numId w:val="2"/>
        </w:numPr>
      </w:pPr>
      <w:r w:rsidRPr="001F0D94">
        <w:t>Подсчитать, каков будет объем резервных копий спустя месяц работы системы, исходя из следующих условий:</w:t>
      </w:r>
    </w:p>
    <w:p w14:paraId="2F1B8C91" w14:textId="77777777" w:rsidR="001F0D94" w:rsidRPr="001F0D94" w:rsidRDefault="001F0D94" w:rsidP="001F0D94">
      <w:pPr>
        <w:numPr>
          <w:ilvl w:val="1"/>
          <w:numId w:val="2"/>
        </w:numPr>
      </w:pPr>
      <w:r w:rsidRPr="001F0D94">
        <w:t>Средний объем новых данных в БД за сутки: 950МБ.</w:t>
      </w:r>
    </w:p>
    <w:p w14:paraId="4EEC5CF5" w14:textId="77777777" w:rsidR="001F0D94" w:rsidRPr="001F0D94" w:rsidRDefault="001F0D94" w:rsidP="001F0D94">
      <w:pPr>
        <w:numPr>
          <w:ilvl w:val="1"/>
          <w:numId w:val="2"/>
        </w:numPr>
      </w:pPr>
      <w:r w:rsidRPr="001F0D94">
        <w:t>Средний объем измененных данных за сутки: 500МБ.</w:t>
      </w:r>
    </w:p>
    <w:p w14:paraId="5CB70B61" w14:textId="77777777" w:rsidR="001F0D94" w:rsidRDefault="001F0D94" w:rsidP="001F0D94">
      <w:pPr>
        <w:numPr>
          <w:ilvl w:val="0"/>
          <w:numId w:val="2"/>
        </w:numPr>
      </w:pPr>
      <w:r w:rsidRPr="001F0D94">
        <w:t>Проанализировать результаты.</w:t>
      </w:r>
    </w:p>
    <w:p w14:paraId="36F2EECF" w14:textId="3C99F81B" w:rsidR="00FD5122" w:rsidRDefault="00FD5122" w:rsidP="00FD5122">
      <w:pPr>
        <w:pStyle w:val="3"/>
        <w:rPr>
          <w:lang w:val="en-US"/>
        </w:rPr>
      </w:pPr>
      <w:r>
        <w:t>Предварительная настройка</w:t>
      </w:r>
    </w:p>
    <w:p w14:paraId="52F290B5" w14:textId="17A6CBE5" w:rsidR="00405C01" w:rsidRDefault="00405C01" w:rsidP="00405C01">
      <w:pPr>
        <w:rPr>
          <w:lang w:val="en-US"/>
        </w:rPr>
      </w:pPr>
      <w:r>
        <w:t xml:space="preserve">Создадим директорию для хранения резервных копий на </w:t>
      </w:r>
      <w:r>
        <w:rPr>
          <w:lang w:val="en-US"/>
        </w:rPr>
        <w:t>host</w:t>
      </w:r>
      <w:r w:rsidRPr="00405C01">
        <w:t>2</w:t>
      </w:r>
    </w:p>
    <w:p w14:paraId="23398B2E" w14:textId="43C6467B" w:rsidR="00405C01" w:rsidRDefault="00405C01" w:rsidP="00405C01">
      <w:pPr>
        <w:rPr>
          <w:lang w:val="en-US"/>
        </w:rPr>
      </w:pPr>
      <w:proofErr w:type="spellStart"/>
      <w:r w:rsidRPr="00405C01">
        <w:rPr>
          <w:lang w:val="en-US"/>
        </w:rPr>
        <w:t>mkdir</w:t>
      </w:r>
      <w:proofErr w:type="spellEnd"/>
      <w:r w:rsidRPr="00405C01">
        <w:rPr>
          <w:lang w:val="en-US"/>
        </w:rPr>
        <w:t xml:space="preserve"> -p </w:t>
      </w:r>
      <w:r>
        <w:rPr>
          <w:lang w:val="en-US"/>
        </w:rPr>
        <w:t>~</w:t>
      </w:r>
      <w:r w:rsidRPr="00405C01">
        <w:rPr>
          <w:lang w:val="en-US"/>
        </w:rPr>
        <w:t>/backup/</w:t>
      </w:r>
      <w:proofErr w:type="spellStart"/>
      <w:r w:rsidRPr="00405C01">
        <w:rPr>
          <w:lang w:val="en-US"/>
        </w:rPr>
        <w:t>postgres</w:t>
      </w:r>
      <w:proofErr w:type="spellEnd"/>
    </w:p>
    <w:p w14:paraId="43EFDE67" w14:textId="2F06F088" w:rsidR="00405C01" w:rsidRDefault="00405C01" w:rsidP="00405C01">
      <w:pPr>
        <w:rPr>
          <w:lang w:val="en-US"/>
        </w:rPr>
      </w:pPr>
      <w:r>
        <w:t xml:space="preserve">Настроим </w:t>
      </w:r>
      <w:r>
        <w:rPr>
          <w:lang w:val="en-US"/>
        </w:rPr>
        <w:t>SSH</w:t>
      </w:r>
      <w:r w:rsidRPr="00405C01">
        <w:t>-</w:t>
      </w:r>
      <w:r>
        <w:t xml:space="preserve">доступ с </w:t>
      </w:r>
      <w:r>
        <w:rPr>
          <w:lang w:val="en-US"/>
        </w:rPr>
        <w:t>host1</w:t>
      </w:r>
    </w:p>
    <w:p w14:paraId="1D0FCC8C" w14:textId="77777777" w:rsidR="00405C01" w:rsidRPr="00405C01" w:rsidRDefault="00405C01" w:rsidP="00405C01">
      <w:pPr>
        <w:rPr>
          <w:lang w:val="en-US"/>
        </w:rPr>
      </w:pPr>
      <w:r w:rsidRPr="00405C01">
        <w:rPr>
          <w:lang w:val="en-US"/>
        </w:rPr>
        <w:t xml:space="preserve">ssh-keygen -t </w:t>
      </w:r>
      <w:proofErr w:type="spellStart"/>
      <w:r w:rsidRPr="00405C01">
        <w:rPr>
          <w:lang w:val="en-US"/>
        </w:rPr>
        <w:t>rsa</w:t>
      </w:r>
      <w:proofErr w:type="spellEnd"/>
      <w:r w:rsidRPr="00405C01">
        <w:rPr>
          <w:lang w:val="en-US"/>
        </w:rPr>
        <w:t xml:space="preserve"> -b 4096 -f ~/.ssh/</w:t>
      </w:r>
      <w:proofErr w:type="spellStart"/>
      <w:r w:rsidRPr="00405C01">
        <w:rPr>
          <w:lang w:val="en-US"/>
        </w:rPr>
        <w:t>id_rsa</w:t>
      </w:r>
      <w:proofErr w:type="spellEnd"/>
      <w:r w:rsidRPr="00405C01">
        <w:rPr>
          <w:lang w:val="en-US"/>
        </w:rPr>
        <w:t xml:space="preserve"> -</w:t>
      </w:r>
      <w:proofErr w:type="gramStart"/>
      <w:r w:rsidRPr="00405C01">
        <w:rPr>
          <w:lang w:val="en-US"/>
        </w:rPr>
        <w:t>N ""</w:t>
      </w:r>
      <w:proofErr w:type="gramEnd"/>
    </w:p>
    <w:p w14:paraId="7D1AA942" w14:textId="749FB716" w:rsidR="00405C01" w:rsidRPr="00405C01" w:rsidRDefault="00BF596D" w:rsidP="00405C01">
      <w:pPr>
        <w:rPr>
          <w:lang w:val="en-US"/>
        </w:rPr>
      </w:pPr>
      <w:r w:rsidRPr="00BF596D">
        <w:rPr>
          <w:lang w:val="en-US"/>
        </w:rPr>
        <w:lastRenderedPageBreak/>
        <w:drawing>
          <wp:inline distT="0" distB="0" distL="0" distR="0" wp14:anchorId="2E3FC8EB" wp14:editId="291DC7E2">
            <wp:extent cx="5940425" cy="2971800"/>
            <wp:effectExtent l="0" t="0" r="3175" b="0"/>
            <wp:docPr id="351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1520" w14:textId="6FFB1E19" w:rsidR="00A70ADD" w:rsidRDefault="00A70ADD" w:rsidP="00FD5122">
      <w:pPr>
        <w:rPr>
          <w:lang w:val="en-US"/>
        </w:rPr>
      </w:pPr>
      <w:r w:rsidRPr="00A70ADD">
        <w:rPr>
          <w:lang w:val="en-US"/>
        </w:rPr>
        <w:t>ssh-copy-id -</w:t>
      </w:r>
      <w:proofErr w:type="spellStart"/>
      <w:r w:rsidRPr="00A70ADD">
        <w:rPr>
          <w:lang w:val="en-US"/>
        </w:rPr>
        <w:t>i</w:t>
      </w:r>
      <w:proofErr w:type="spellEnd"/>
      <w:r w:rsidRPr="00A70ADD">
        <w:rPr>
          <w:lang w:val="en-US"/>
        </w:rPr>
        <w:t xml:space="preserve"> ~/.ssh/id_rsa.pub postgres3@pg119</w:t>
      </w:r>
    </w:p>
    <w:p w14:paraId="3ADDFF81" w14:textId="02EEFEA8" w:rsidR="00FD5122" w:rsidRPr="00405C01" w:rsidRDefault="00BF596D" w:rsidP="00FD5122">
      <w:pPr>
        <w:rPr>
          <w:lang w:val="en-US"/>
        </w:rPr>
      </w:pPr>
      <w:r w:rsidRPr="00BF596D">
        <w:rPr>
          <w:lang w:val="en-US"/>
        </w:rPr>
        <w:drawing>
          <wp:inline distT="0" distB="0" distL="0" distR="0" wp14:anchorId="3DFEA270" wp14:editId="5F9E31FA">
            <wp:extent cx="5940425" cy="1768475"/>
            <wp:effectExtent l="0" t="0" r="3175" b="3175"/>
            <wp:docPr id="206879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5DE3" w14:textId="19374BEC" w:rsidR="004E0F7E" w:rsidRDefault="003F5D12" w:rsidP="003F5D12">
      <w:pPr>
        <w:pStyle w:val="3"/>
      </w:pPr>
      <w:r>
        <w:t>Скрипт для резервного копирования</w:t>
      </w:r>
    </w:p>
    <w:p w14:paraId="795D0413" w14:textId="77777777" w:rsidR="003F5D12" w:rsidRPr="003F5D12" w:rsidRDefault="003F5D12" w:rsidP="003F5D12">
      <w:pPr>
        <w:rPr>
          <w:lang w:val="en-US"/>
        </w:rPr>
      </w:pPr>
      <w:proofErr w:type="gramStart"/>
      <w:r w:rsidRPr="003F5D12">
        <w:rPr>
          <w:lang w:val="en-US"/>
        </w:rPr>
        <w:t>#!/</w:t>
      </w:r>
      <w:proofErr w:type="gramEnd"/>
      <w:r w:rsidRPr="003F5D12">
        <w:rPr>
          <w:lang w:val="en-US"/>
        </w:rPr>
        <w:t>bin/sh</w:t>
      </w:r>
    </w:p>
    <w:p w14:paraId="00723BF3" w14:textId="77777777" w:rsidR="003F5D12" w:rsidRPr="003F5D12" w:rsidRDefault="003F5D12" w:rsidP="003F5D12">
      <w:pPr>
        <w:rPr>
          <w:lang w:val="en-US"/>
        </w:rPr>
      </w:pPr>
      <w:r w:rsidRPr="003F5D12">
        <w:rPr>
          <w:lang w:val="en-US"/>
        </w:rPr>
        <w:t>FILE="backup_$(date +%</w:t>
      </w:r>
      <w:proofErr w:type="spellStart"/>
      <w:r w:rsidRPr="003F5D12">
        <w:rPr>
          <w:lang w:val="en-US"/>
        </w:rPr>
        <w:t>Y%m%d</w:t>
      </w:r>
      <w:proofErr w:type="spellEnd"/>
      <w:proofErr w:type="gramStart"/>
      <w:r w:rsidRPr="003F5D12">
        <w:rPr>
          <w:lang w:val="en-US"/>
        </w:rPr>
        <w:t>).sql.gz</w:t>
      </w:r>
      <w:proofErr w:type="gramEnd"/>
      <w:r w:rsidRPr="003F5D12">
        <w:rPr>
          <w:lang w:val="en-US"/>
        </w:rPr>
        <w:t>"</w:t>
      </w:r>
    </w:p>
    <w:p w14:paraId="3972943F" w14:textId="77777777" w:rsidR="003F5D12" w:rsidRPr="003F5D12" w:rsidRDefault="003F5D12" w:rsidP="003F5D12">
      <w:pPr>
        <w:rPr>
          <w:lang w:val="en-US"/>
        </w:rPr>
      </w:pPr>
      <w:proofErr w:type="spellStart"/>
      <w:r w:rsidRPr="003F5D12">
        <w:rPr>
          <w:lang w:val="en-US"/>
        </w:rPr>
        <w:t>pg_dumpall</w:t>
      </w:r>
      <w:proofErr w:type="spellEnd"/>
      <w:r w:rsidRPr="003F5D12">
        <w:rPr>
          <w:lang w:val="en-US"/>
        </w:rPr>
        <w:t xml:space="preserve"> -p 9425 | </w:t>
      </w:r>
      <w:proofErr w:type="spellStart"/>
      <w:r w:rsidRPr="003F5D12">
        <w:rPr>
          <w:lang w:val="en-US"/>
        </w:rPr>
        <w:t>gzip</w:t>
      </w:r>
      <w:proofErr w:type="spellEnd"/>
      <w:r w:rsidRPr="003F5D12">
        <w:rPr>
          <w:lang w:val="en-US"/>
        </w:rPr>
        <w:t xml:space="preserve"> &gt; "$FILE" \</w:t>
      </w:r>
    </w:p>
    <w:p w14:paraId="7BAE0CDA" w14:textId="77777777" w:rsidR="003F5D12" w:rsidRPr="003F5D12" w:rsidRDefault="003F5D12" w:rsidP="003F5D12">
      <w:pPr>
        <w:rPr>
          <w:lang w:val="en-US"/>
        </w:rPr>
      </w:pPr>
      <w:r w:rsidRPr="003F5D12">
        <w:rPr>
          <w:lang w:val="en-US"/>
        </w:rPr>
        <w:t xml:space="preserve">        &amp;&amp; </w:t>
      </w:r>
      <w:proofErr w:type="spellStart"/>
      <w:r w:rsidRPr="003F5D12">
        <w:rPr>
          <w:lang w:val="en-US"/>
        </w:rPr>
        <w:t>scp</w:t>
      </w:r>
      <w:proofErr w:type="spellEnd"/>
      <w:r w:rsidRPr="003F5D12">
        <w:rPr>
          <w:lang w:val="en-US"/>
        </w:rPr>
        <w:t xml:space="preserve"> "$FILE" postgres3@pg</w:t>
      </w:r>
      <w:proofErr w:type="gramStart"/>
      <w:r w:rsidRPr="003F5D12">
        <w:rPr>
          <w:lang w:val="en-US"/>
        </w:rPr>
        <w:t>119:~</w:t>
      </w:r>
      <w:proofErr w:type="gramEnd"/>
      <w:r w:rsidRPr="003F5D12">
        <w:rPr>
          <w:lang w:val="en-US"/>
        </w:rPr>
        <w:t>/backup/</w:t>
      </w:r>
      <w:proofErr w:type="spellStart"/>
      <w:r w:rsidRPr="003F5D12">
        <w:rPr>
          <w:lang w:val="en-US"/>
        </w:rPr>
        <w:t>postgres</w:t>
      </w:r>
      <w:proofErr w:type="spellEnd"/>
      <w:r w:rsidRPr="003F5D12">
        <w:rPr>
          <w:lang w:val="en-US"/>
        </w:rPr>
        <w:t>/ \</w:t>
      </w:r>
    </w:p>
    <w:p w14:paraId="5F2FF5F0" w14:textId="77777777" w:rsidR="003F5D12" w:rsidRPr="003F5D12" w:rsidRDefault="003F5D12" w:rsidP="003F5D12">
      <w:pPr>
        <w:rPr>
          <w:lang w:val="en-US"/>
        </w:rPr>
      </w:pPr>
      <w:r w:rsidRPr="003F5D12">
        <w:rPr>
          <w:lang w:val="en-US"/>
        </w:rPr>
        <w:t xml:space="preserve">        &amp;&amp; rm "$FILE" \</w:t>
      </w:r>
    </w:p>
    <w:p w14:paraId="32331548" w14:textId="4DFAE402" w:rsidR="003F5D12" w:rsidRDefault="003F5D12" w:rsidP="003F5D12">
      <w:pPr>
        <w:rPr>
          <w:lang w:val="en-US"/>
        </w:rPr>
      </w:pPr>
      <w:r w:rsidRPr="003F5D12">
        <w:rPr>
          <w:lang w:val="en-US"/>
        </w:rPr>
        <w:t xml:space="preserve">        &amp;&amp; ssh postgres3@pg119 "find ~/backup/</w:t>
      </w:r>
      <w:proofErr w:type="spellStart"/>
      <w:r w:rsidRPr="003F5D12">
        <w:rPr>
          <w:lang w:val="en-US"/>
        </w:rPr>
        <w:t>postgres</w:t>
      </w:r>
      <w:proofErr w:type="spellEnd"/>
      <w:r w:rsidRPr="003F5D12">
        <w:rPr>
          <w:lang w:val="en-US"/>
        </w:rPr>
        <w:t xml:space="preserve"> -name 'backup_*.sql.gz' -</w:t>
      </w:r>
      <w:proofErr w:type="spellStart"/>
      <w:r w:rsidRPr="003F5D12">
        <w:rPr>
          <w:lang w:val="en-US"/>
        </w:rPr>
        <w:t>mtime</w:t>
      </w:r>
      <w:proofErr w:type="spellEnd"/>
      <w:r w:rsidRPr="003F5D12">
        <w:rPr>
          <w:lang w:val="en-US"/>
        </w:rPr>
        <w:t xml:space="preserve"> +28 -delete"</w:t>
      </w:r>
    </w:p>
    <w:p w14:paraId="750EE520" w14:textId="77777777" w:rsidR="003F5D12" w:rsidRDefault="003F5D12" w:rsidP="003F5D12">
      <w:pPr>
        <w:rPr>
          <w:lang w:val="en-US"/>
        </w:rPr>
      </w:pPr>
    </w:p>
    <w:p w14:paraId="57C47FF8" w14:textId="3CA894DD" w:rsidR="003F5D12" w:rsidRDefault="003F5D12" w:rsidP="003F5D12">
      <w:pPr>
        <w:pStyle w:val="3"/>
        <w:rPr>
          <w:lang w:val="en-US"/>
        </w:rPr>
      </w:pPr>
      <w:r>
        <w:rPr>
          <w:lang w:val="en-US"/>
        </w:rPr>
        <w:t>Cron job</w:t>
      </w:r>
    </w:p>
    <w:p w14:paraId="648D825D" w14:textId="129034E8" w:rsidR="00056814" w:rsidRDefault="00056814" w:rsidP="00056814">
      <w:pPr>
        <w:rPr>
          <w:lang w:val="en-US"/>
        </w:rPr>
      </w:pPr>
      <w:r>
        <w:rPr>
          <w:lang w:val="en-US"/>
        </w:rPr>
        <w:t>c</w:t>
      </w:r>
      <w:r w:rsidRPr="00056814">
        <w:rPr>
          <w:lang w:val="en-US"/>
        </w:rPr>
        <w:t>ronta</w:t>
      </w:r>
      <w:r>
        <w:rPr>
          <w:lang w:val="en-US"/>
        </w:rPr>
        <w:t xml:space="preserve">b </w:t>
      </w:r>
      <w:r w:rsidRPr="00056814">
        <w:rPr>
          <w:lang w:val="en-US"/>
        </w:rPr>
        <w:t>-e</w:t>
      </w:r>
    </w:p>
    <w:p w14:paraId="1B68C6EF" w14:textId="00DEEA3E" w:rsidR="00056814" w:rsidRPr="00056814" w:rsidRDefault="00056814" w:rsidP="00056814">
      <w:r w:rsidRPr="00056814">
        <w:t xml:space="preserve">0 2 * * * </w:t>
      </w:r>
      <w:r w:rsidRPr="00B22516">
        <w:t>~/</w:t>
      </w:r>
      <w:r w:rsidRPr="00056814">
        <w:rPr>
          <w:lang w:val="en-US"/>
        </w:rPr>
        <w:t>backup</w:t>
      </w:r>
      <w:r w:rsidRPr="00056814">
        <w:t>_</w:t>
      </w:r>
      <w:r>
        <w:rPr>
          <w:lang w:val="en-US"/>
        </w:rPr>
        <w:t>script</w:t>
      </w:r>
      <w:r w:rsidRPr="00056814">
        <w:t>.</w:t>
      </w:r>
      <w:proofErr w:type="spellStart"/>
      <w:r w:rsidRPr="00056814">
        <w:rPr>
          <w:lang w:val="en-US"/>
        </w:rPr>
        <w:t>sh</w:t>
      </w:r>
      <w:proofErr w:type="spellEnd"/>
    </w:p>
    <w:p w14:paraId="5C9DB3EC" w14:textId="77777777" w:rsidR="00056814" w:rsidRPr="00B22516" w:rsidRDefault="00056814" w:rsidP="00056814"/>
    <w:p w14:paraId="6A70757A" w14:textId="1EA7733B" w:rsidR="00056814" w:rsidRDefault="00B22516" w:rsidP="00B22516">
      <w:pPr>
        <w:pStyle w:val="2"/>
        <w:rPr>
          <w:lang w:val="en-US"/>
        </w:rPr>
      </w:pPr>
      <w:r>
        <w:lastRenderedPageBreak/>
        <w:t>К</w:t>
      </w:r>
      <w:r w:rsidRPr="001F0D94">
        <w:t>ако</w:t>
      </w:r>
      <w:r>
        <w:t>й</w:t>
      </w:r>
      <w:r w:rsidRPr="001F0D94">
        <w:t xml:space="preserve"> будет объем резервных копий спустя месяц работы системы</w:t>
      </w:r>
      <w:r w:rsidRPr="00B22516">
        <w:t>?</w:t>
      </w:r>
    </w:p>
    <w:p w14:paraId="0DA80F08" w14:textId="77777777" w:rsidR="00B22516" w:rsidRPr="001F0D94" w:rsidRDefault="00B22516" w:rsidP="00B22516">
      <w:r w:rsidRPr="001F0D94">
        <w:t>Средний объем новых данных в БД за сутки: 950МБ.</w:t>
      </w:r>
    </w:p>
    <w:p w14:paraId="035568D2" w14:textId="017CDB5A" w:rsidR="00B22516" w:rsidRPr="004D0015" w:rsidRDefault="00B22516" w:rsidP="00B22516">
      <w:r w:rsidRPr="001F0D94">
        <w:t>Средний объем измененных данных за сутки: 500МБ.</w:t>
      </w:r>
    </w:p>
    <w:p w14:paraId="5A9F241E" w14:textId="0876EAF3" w:rsidR="00B22516" w:rsidRDefault="004D0015" w:rsidP="00B22516">
      <w:pPr>
        <w:rPr>
          <w:lang w:val="en-US"/>
        </w:rPr>
      </w:pPr>
      <w:r>
        <w:t>Допустим</w:t>
      </w:r>
      <w:r w:rsidRPr="004D0015">
        <w:t xml:space="preserve">, </w:t>
      </w:r>
      <w:r>
        <w:t xml:space="preserve">коэффициент сжатия </w:t>
      </w:r>
      <w:proofErr w:type="spellStart"/>
      <w:r>
        <w:rPr>
          <w:lang w:val="en-US"/>
        </w:rPr>
        <w:t>gzip</w:t>
      </w:r>
      <w:proofErr w:type="spellEnd"/>
      <w:r w:rsidRPr="004D0015">
        <w:t xml:space="preserve"> </w:t>
      </w:r>
      <w:r>
        <w:t>3</w:t>
      </w:r>
      <w:r w:rsidRPr="004D0015">
        <w:t xml:space="preserve">:1. </w:t>
      </w:r>
      <w:r>
        <w:t>У нас данные хранятся 28 дней</w:t>
      </w:r>
      <w:r w:rsidRPr="004D0015">
        <w:t xml:space="preserve">, </w:t>
      </w:r>
      <w:r>
        <w:t>поэтому на конец месяца будет 28 резервных копий с 3 по 30 день. Изменения не увеличивают размер</w:t>
      </w:r>
      <w:r>
        <w:rPr>
          <w:lang w:val="en-US"/>
        </w:rPr>
        <w:t>.</w:t>
      </w:r>
    </w:p>
    <w:p w14:paraId="4D801480" w14:textId="3EA06F48" w:rsidR="004D0015" w:rsidRDefault="004D0015" w:rsidP="00B22516">
      <w:r>
        <w:rPr>
          <w:lang w:val="en-US"/>
        </w:rPr>
        <w:t xml:space="preserve">950 * (3 + 4 + … + 30) * 1/3 / 1024 = 950 * 462 * 1/3 / 1024 = 142 </w:t>
      </w:r>
      <w:r>
        <w:t>ГБ</w:t>
      </w:r>
      <w:r>
        <w:rPr>
          <w:lang w:val="en-US"/>
        </w:rPr>
        <w:t xml:space="preserve"> </w:t>
      </w:r>
    </w:p>
    <w:p w14:paraId="141419AE" w14:textId="0E7CAA22" w:rsidR="00827DE1" w:rsidRPr="008F1020" w:rsidRDefault="008F1020" w:rsidP="008F1020">
      <w:pPr>
        <w:pStyle w:val="2"/>
      </w:pPr>
      <w:r>
        <w:t>Анализ результатов</w:t>
      </w:r>
    </w:p>
    <w:p w14:paraId="3F3FCCFE" w14:textId="13602421" w:rsidR="00B22516" w:rsidRPr="009D7D3E" w:rsidRDefault="006E60AF" w:rsidP="00B22516">
      <w:pPr>
        <w:rPr>
          <w:lang w:val="en-US"/>
        </w:rPr>
      </w:pPr>
      <w:r>
        <w:t>Размер каждой резервной копии растет линейно</w:t>
      </w:r>
      <w:r w:rsidRPr="006E60AF">
        <w:t xml:space="preserve">, </w:t>
      </w:r>
      <w:r>
        <w:t>а место на диске имеет свойство быть конечной</w:t>
      </w:r>
      <w:r w:rsidRPr="006E60AF">
        <w:t xml:space="preserve">, </w:t>
      </w:r>
      <w:r>
        <w:t>поэтому первым вариантом оптимизации является уменьшить количество резервных копий</w:t>
      </w:r>
      <w:r w:rsidRPr="006E60AF">
        <w:t xml:space="preserve">, </w:t>
      </w:r>
      <w:r>
        <w:t>вторым вариантом – изменить период создания снимков</w:t>
      </w:r>
      <w:r w:rsidRPr="006E60AF">
        <w:t xml:space="preserve">, </w:t>
      </w:r>
      <w:r>
        <w:t xml:space="preserve">и третий – расширить дисковое пространство под новые </w:t>
      </w:r>
      <w:proofErr w:type="spellStart"/>
      <w:r>
        <w:t>бекапы</w:t>
      </w:r>
      <w:proofErr w:type="spellEnd"/>
    </w:p>
    <w:p w14:paraId="4FBEE317" w14:textId="77777777" w:rsidR="003F5D12" w:rsidRPr="00B22516" w:rsidRDefault="003F5D12" w:rsidP="003F5D12"/>
    <w:p w14:paraId="28E58B67" w14:textId="438B542D" w:rsidR="001F0D94" w:rsidRPr="009D7D3E" w:rsidRDefault="001F0D94" w:rsidP="001F0D94">
      <w:pPr>
        <w:pStyle w:val="2"/>
      </w:pPr>
      <w:r>
        <w:t>Этап</w:t>
      </w:r>
      <w:r w:rsidRPr="003F5D12">
        <w:t xml:space="preserve"> 2. </w:t>
      </w:r>
      <w:r>
        <w:t>Потеря</w:t>
      </w:r>
      <w:r w:rsidRPr="009D7D3E">
        <w:t xml:space="preserve"> </w:t>
      </w:r>
      <w:r>
        <w:t>основного</w:t>
      </w:r>
      <w:r w:rsidRPr="009D7D3E">
        <w:t xml:space="preserve"> </w:t>
      </w:r>
      <w:r>
        <w:t>узла</w:t>
      </w:r>
    </w:p>
    <w:p w14:paraId="38DBEB5B" w14:textId="0008F6F8" w:rsidR="001F0D94" w:rsidRDefault="001F0D94" w:rsidP="001F0D94">
      <w:pPr>
        <w:rPr>
          <w:lang w:val="en-US"/>
        </w:rPr>
      </w:pPr>
      <w:r w:rsidRPr="001F0D94"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</w:p>
    <w:p w14:paraId="0F209329" w14:textId="17139E8D" w:rsidR="00AD4AFF" w:rsidRDefault="00AD4AFF" w:rsidP="001F0D94">
      <w:r>
        <w:t>Если</w:t>
      </w:r>
      <w:r w:rsidRPr="00AD4AFF">
        <w:t xml:space="preserve"> </w:t>
      </w:r>
      <w:r>
        <w:t>кластера нет</w:t>
      </w:r>
      <w:r w:rsidRPr="00AD4AFF">
        <w:t xml:space="preserve">, </w:t>
      </w:r>
      <w:r>
        <w:t>то необходимо его инициализировать и создать необходимые директории</w:t>
      </w:r>
    </w:p>
    <w:p w14:paraId="7A4C9BCC" w14:textId="6981B30E" w:rsidR="00AD4AFF" w:rsidRPr="00AD4AFF" w:rsidRDefault="00AD4AFF" w:rsidP="00AD4AFF">
      <w:pPr>
        <w:rPr>
          <w:lang w:val="en-US"/>
        </w:rPr>
      </w:pPr>
      <w:proofErr w:type="spellStart"/>
      <w:r w:rsidRPr="00AD4AFF">
        <w:rPr>
          <w:lang w:val="en-US"/>
        </w:rPr>
        <w:t>initdb</w:t>
      </w:r>
      <w:proofErr w:type="spellEnd"/>
      <w:r w:rsidRPr="00AD4AFF">
        <w:rPr>
          <w:lang w:val="en-US"/>
        </w:rPr>
        <w:t xml:space="preserve"> -D $HOME/aum71 --locale=ru_</w:t>
      </w:r>
      <w:proofErr w:type="gramStart"/>
      <w:r w:rsidRPr="00AD4AFF">
        <w:rPr>
          <w:lang w:val="en-US"/>
        </w:rPr>
        <w:t>RU.CP</w:t>
      </w:r>
      <w:proofErr w:type="gramEnd"/>
      <w:r w:rsidRPr="00AD4AFF">
        <w:rPr>
          <w:lang w:val="en-US"/>
        </w:rPr>
        <w:t>1251 --encoding=WIN1251</w:t>
      </w:r>
    </w:p>
    <w:p w14:paraId="522F8997" w14:textId="254F5495" w:rsidR="00AD4AFF" w:rsidRDefault="00AD4AFF" w:rsidP="00AD4AFF">
      <w:proofErr w:type="spellStart"/>
      <w:r w:rsidRPr="00AD4AFF">
        <w:rPr>
          <w:lang w:val="en-US"/>
        </w:rPr>
        <w:t>mkdir</w:t>
      </w:r>
      <w:proofErr w:type="spellEnd"/>
      <w:r w:rsidRPr="00AD4AFF">
        <w:rPr>
          <w:lang w:val="en-US"/>
        </w:rPr>
        <w:t xml:space="preserve"> dyn55</w:t>
      </w:r>
    </w:p>
    <w:p w14:paraId="3602FF24" w14:textId="618662F4" w:rsidR="00AD4AFF" w:rsidRPr="00AD4AFF" w:rsidRDefault="00AD4AFF" w:rsidP="00AD4AFF">
      <w:proofErr w:type="spellStart"/>
      <w:r w:rsidRPr="00AD4AFF">
        <w:t>mkdir</w:t>
      </w:r>
      <w:proofErr w:type="spellEnd"/>
      <w:r w:rsidRPr="00AD4AFF">
        <w:t xml:space="preserve"> nof94</w:t>
      </w:r>
    </w:p>
    <w:p w14:paraId="176C1833" w14:textId="77777777" w:rsidR="00AD4AFF" w:rsidRDefault="00AD4AFF" w:rsidP="001F0D94">
      <w:pPr>
        <w:rPr>
          <w:lang w:val="en-US"/>
        </w:rPr>
      </w:pPr>
      <w:proofErr w:type="spellStart"/>
      <w:r w:rsidRPr="00AD4AFF">
        <w:rPr>
          <w:lang w:val="en-US"/>
        </w:rPr>
        <w:t>gunzip</w:t>
      </w:r>
      <w:proofErr w:type="spellEnd"/>
      <w:r w:rsidRPr="00AD4AFF">
        <w:rPr>
          <w:lang w:val="en-US"/>
        </w:rPr>
        <w:t xml:space="preserve"> backup_20260316.sql.gz</w:t>
      </w:r>
    </w:p>
    <w:p w14:paraId="57CE541E" w14:textId="37BAE190" w:rsidR="00C37CA4" w:rsidRDefault="00C37CA4" w:rsidP="001F0D94">
      <w:proofErr w:type="spellStart"/>
      <w:r w:rsidRPr="00C37CA4">
        <w:rPr>
          <w:lang w:val="en-US"/>
        </w:rPr>
        <w:t>pg_ctl</w:t>
      </w:r>
      <w:proofErr w:type="spellEnd"/>
      <w:r w:rsidRPr="00C37CA4">
        <w:rPr>
          <w:lang w:val="en-US"/>
        </w:rPr>
        <w:t xml:space="preserve"> start -D aum71/</w:t>
      </w:r>
    </w:p>
    <w:p w14:paraId="3DF2B793" w14:textId="006192F7" w:rsidR="00AD4AFF" w:rsidRPr="00AD4AFF" w:rsidRDefault="00AD4AFF" w:rsidP="001F0D94">
      <w:pPr>
        <w:rPr>
          <w:lang w:val="en-US"/>
        </w:rPr>
      </w:pPr>
      <w:proofErr w:type="spellStart"/>
      <w:r w:rsidRPr="00AD4AFF">
        <w:rPr>
          <w:lang w:val="en-US"/>
        </w:rPr>
        <w:t>psql</w:t>
      </w:r>
      <w:proofErr w:type="spellEnd"/>
      <w:r w:rsidRPr="00AD4AFF">
        <w:rPr>
          <w:lang w:val="en-US"/>
        </w:rPr>
        <w:t xml:space="preserve"> -U postgres3 -d </w:t>
      </w:r>
      <w:proofErr w:type="spellStart"/>
      <w:r w:rsidRPr="00AD4AFF">
        <w:rPr>
          <w:lang w:val="en-US"/>
        </w:rPr>
        <w:t>postgres</w:t>
      </w:r>
      <w:proofErr w:type="spellEnd"/>
      <w:r w:rsidRPr="00AD4AFF">
        <w:rPr>
          <w:lang w:val="en-US"/>
        </w:rPr>
        <w:t xml:space="preserve"> -f backup_20260316.sql</w:t>
      </w:r>
    </w:p>
    <w:p w14:paraId="329988C9" w14:textId="0797A535" w:rsidR="00AD4AFF" w:rsidRDefault="00AD4AFF" w:rsidP="001F0D94">
      <w:pPr>
        <w:rPr>
          <w:lang w:val="en-US"/>
        </w:rPr>
      </w:pPr>
      <w:r w:rsidRPr="00AD4AFF">
        <w:rPr>
          <w:lang w:val="en-US"/>
        </w:rPr>
        <w:lastRenderedPageBreak/>
        <w:drawing>
          <wp:inline distT="0" distB="0" distL="0" distR="0" wp14:anchorId="5FA99414" wp14:editId="7EA1272E">
            <wp:extent cx="5940425" cy="6273800"/>
            <wp:effectExtent l="0" t="0" r="3175" b="0"/>
            <wp:docPr id="37971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14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E5F5" w14:textId="77777777" w:rsidR="009D7D3E" w:rsidRPr="009D7D3E" w:rsidRDefault="009D7D3E" w:rsidP="001F0D94">
      <w:pPr>
        <w:rPr>
          <w:lang w:val="en-US"/>
        </w:rPr>
      </w:pPr>
    </w:p>
    <w:p w14:paraId="1825C2A1" w14:textId="0E4F0B80" w:rsidR="001F0D94" w:rsidRDefault="001F0D94" w:rsidP="001F0D94">
      <w:pPr>
        <w:pStyle w:val="2"/>
      </w:pPr>
      <w:r>
        <w:t>Этап 3. Повреждение файлов БД</w:t>
      </w:r>
    </w:p>
    <w:p w14:paraId="053786AA" w14:textId="77777777" w:rsidR="001F0D94" w:rsidRPr="001F0D94" w:rsidRDefault="001F0D94" w:rsidP="001F0D94">
      <w:r w:rsidRPr="001F0D94"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 w14:paraId="3E35CB59" w14:textId="77777777" w:rsidR="001F0D94" w:rsidRPr="001F0D94" w:rsidRDefault="001F0D94" w:rsidP="001F0D94">
      <w:r w:rsidRPr="001F0D94">
        <w:t>Ход работы:</w:t>
      </w:r>
    </w:p>
    <w:p w14:paraId="30C6F9E3" w14:textId="77777777" w:rsidR="001F0D94" w:rsidRPr="001F0D94" w:rsidRDefault="001F0D94" w:rsidP="001F0D94">
      <w:pPr>
        <w:numPr>
          <w:ilvl w:val="0"/>
          <w:numId w:val="3"/>
        </w:numPr>
      </w:pPr>
      <w:r w:rsidRPr="001F0D94">
        <w:t>Симулировать сбой:</w:t>
      </w:r>
    </w:p>
    <w:p w14:paraId="5C6D4A29" w14:textId="77777777" w:rsidR="001F0D94" w:rsidRPr="001F0D94" w:rsidRDefault="001F0D94" w:rsidP="001F0D94">
      <w:pPr>
        <w:numPr>
          <w:ilvl w:val="1"/>
          <w:numId w:val="3"/>
        </w:numPr>
      </w:pPr>
      <w:r w:rsidRPr="001F0D94">
        <w:t>удалить с диска директорию конфигурационных файлов СУБД со всем содержимым.</w:t>
      </w:r>
    </w:p>
    <w:p w14:paraId="67C2F8C9" w14:textId="77777777" w:rsidR="001F0D94" w:rsidRPr="001F0D94" w:rsidRDefault="001F0D94" w:rsidP="001F0D94">
      <w:pPr>
        <w:numPr>
          <w:ilvl w:val="0"/>
          <w:numId w:val="3"/>
        </w:numPr>
      </w:pPr>
      <w:r w:rsidRPr="001F0D94">
        <w:lastRenderedPageBreak/>
        <w:t>Проверить работу СУБД, доступность данных, перезапустить СУБД, проанализировать результаты.</w:t>
      </w:r>
    </w:p>
    <w:p w14:paraId="3DCF1475" w14:textId="77777777" w:rsidR="001F0D94" w:rsidRPr="001F0D94" w:rsidRDefault="001F0D94" w:rsidP="001F0D94">
      <w:pPr>
        <w:numPr>
          <w:ilvl w:val="0"/>
          <w:numId w:val="3"/>
        </w:numPr>
      </w:pPr>
      <w:r w:rsidRPr="001F0D94">
        <w:t>Выполнить восстановление данных из резервной копии, учитывая следующее условие:</w:t>
      </w:r>
    </w:p>
    <w:p w14:paraId="4C509363" w14:textId="77777777" w:rsidR="001F0D94" w:rsidRPr="001F0D94" w:rsidRDefault="001F0D94" w:rsidP="001F0D94">
      <w:pPr>
        <w:numPr>
          <w:ilvl w:val="1"/>
          <w:numId w:val="3"/>
        </w:numPr>
      </w:pPr>
      <w:r w:rsidRPr="001F0D94">
        <w:t>исходное расположение дополнительных табличных пространств недоступно - разместить в другой директории и скорректировать конфигурацию.</w:t>
      </w:r>
    </w:p>
    <w:p w14:paraId="4A33105C" w14:textId="77777777" w:rsidR="001F0D94" w:rsidRPr="001F0D94" w:rsidRDefault="001F0D94" w:rsidP="001F0D94">
      <w:pPr>
        <w:numPr>
          <w:ilvl w:val="0"/>
          <w:numId w:val="3"/>
        </w:numPr>
      </w:pPr>
      <w:r w:rsidRPr="001F0D94">
        <w:t>Запустить СУБД, проверить работу и доступность данных, проанализировать результаты.</w:t>
      </w:r>
    </w:p>
    <w:p w14:paraId="7D924608" w14:textId="4BA66F35" w:rsidR="001F0D94" w:rsidRDefault="001F0D94" w:rsidP="001F0D94">
      <w:pPr>
        <w:pStyle w:val="2"/>
      </w:pPr>
      <w:r>
        <w:t>Этап 4. Логическое повреждение данных</w:t>
      </w:r>
    </w:p>
    <w:p w14:paraId="02248BC8" w14:textId="77777777" w:rsidR="001F0D94" w:rsidRPr="001F0D94" w:rsidRDefault="001F0D94" w:rsidP="001F0D94">
      <w:r w:rsidRPr="001F0D94"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 w14:paraId="4F133852" w14:textId="77777777" w:rsidR="001F0D94" w:rsidRPr="001F0D94" w:rsidRDefault="001F0D94" w:rsidP="001F0D94">
      <w:pPr>
        <w:numPr>
          <w:ilvl w:val="0"/>
          <w:numId w:val="4"/>
        </w:numPr>
      </w:pPr>
      <w:r w:rsidRPr="001F0D94">
        <w:t>Восстановление с использованием архивных WAL файлов. (СУБД должна работать в режиме архивирования WAL, потребуется задать параметры восстановления).</w:t>
      </w:r>
    </w:p>
    <w:p w14:paraId="2F647244" w14:textId="77777777" w:rsidR="001F0D94" w:rsidRPr="001F0D94" w:rsidRDefault="001F0D94" w:rsidP="001F0D94">
      <w:r w:rsidRPr="001F0D94">
        <w:t>Ход работы:</w:t>
      </w:r>
    </w:p>
    <w:p w14:paraId="3B806854" w14:textId="77777777" w:rsidR="001F0D94" w:rsidRPr="001F0D94" w:rsidRDefault="001F0D94" w:rsidP="001F0D94">
      <w:pPr>
        <w:numPr>
          <w:ilvl w:val="0"/>
          <w:numId w:val="5"/>
        </w:numPr>
      </w:pPr>
      <w:r w:rsidRPr="001F0D94">
        <w:t>В каждую таблицу базы добавить 2-3 новые строки, зафиксировать результат.</w:t>
      </w:r>
    </w:p>
    <w:p w14:paraId="482F3F3F" w14:textId="77777777" w:rsidR="001F0D94" w:rsidRPr="001F0D94" w:rsidRDefault="001F0D94" w:rsidP="001F0D94">
      <w:pPr>
        <w:numPr>
          <w:ilvl w:val="0"/>
          <w:numId w:val="5"/>
        </w:numPr>
      </w:pPr>
      <w:r w:rsidRPr="001F0D94">
        <w:t>Зафиксировать время и симулировать ошибку:</w:t>
      </w:r>
    </w:p>
    <w:p w14:paraId="579A40D5" w14:textId="77777777" w:rsidR="001F0D94" w:rsidRPr="001F0D94" w:rsidRDefault="001F0D94" w:rsidP="001F0D94">
      <w:pPr>
        <w:numPr>
          <w:ilvl w:val="1"/>
          <w:numId w:val="5"/>
        </w:numPr>
      </w:pPr>
      <w:r w:rsidRPr="001F0D94">
        <w:t>в любой таблице с внешними ключами подменить значения ключей на случайные (INSERT, UPDATE)</w:t>
      </w:r>
    </w:p>
    <w:p w14:paraId="53B60943" w14:textId="77777777" w:rsidR="001F0D94" w:rsidRPr="001F0D94" w:rsidRDefault="001F0D94" w:rsidP="001F0D94">
      <w:pPr>
        <w:numPr>
          <w:ilvl w:val="0"/>
          <w:numId w:val="5"/>
        </w:numPr>
      </w:pPr>
      <w:r w:rsidRPr="001F0D94">
        <w:t>Продемонстрировать результат.</w:t>
      </w:r>
    </w:p>
    <w:p w14:paraId="098E4009" w14:textId="77777777" w:rsidR="001F0D94" w:rsidRPr="001F0D94" w:rsidRDefault="001F0D94" w:rsidP="001F0D94">
      <w:pPr>
        <w:numPr>
          <w:ilvl w:val="0"/>
          <w:numId w:val="5"/>
        </w:numPr>
      </w:pPr>
      <w:r w:rsidRPr="001F0D94">
        <w:t>Выполнить восстановление данных указанным способом.</w:t>
      </w:r>
    </w:p>
    <w:p w14:paraId="313B53F1" w14:textId="77777777" w:rsidR="001F0D94" w:rsidRPr="001F0D94" w:rsidRDefault="001F0D94" w:rsidP="001F0D94">
      <w:pPr>
        <w:numPr>
          <w:ilvl w:val="0"/>
          <w:numId w:val="5"/>
        </w:numPr>
      </w:pPr>
      <w:r w:rsidRPr="001F0D94">
        <w:t>Продемонстрировать и проанализировать результат.</w:t>
      </w:r>
    </w:p>
    <w:p w14:paraId="208557B1" w14:textId="6179E435" w:rsidR="001F0D94" w:rsidRPr="00FD5122" w:rsidRDefault="00861117" w:rsidP="00861117">
      <w:pPr>
        <w:pStyle w:val="1"/>
      </w:pPr>
      <w:r>
        <w:t>Выводы</w:t>
      </w:r>
    </w:p>
    <w:p w14:paraId="0527DA6D" w14:textId="5E014E9C" w:rsidR="00D34E90" w:rsidRPr="00D34E90" w:rsidRDefault="00D34E90" w:rsidP="001F0D94"/>
    <w:p w14:paraId="3C1B3B7E" w14:textId="77777777" w:rsidR="003E7B1E" w:rsidRPr="003E7B1E" w:rsidRDefault="003E7B1E" w:rsidP="003E7B1E"/>
    <w:sectPr w:rsidR="003E7B1E" w:rsidRPr="003E7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770C"/>
    <w:multiLevelType w:val="multilevel"/>
    <w:tmpl w:val="8EA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E3FFF"/>
    <w:multiLevelType w:val="hybridMultilevel"/>
    <w:tmpl w:val="F530E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E343B"/>
    <w:multiLevelType w:val="multilevel"/>
    <w:tmpl w:val="F63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41763"/>
    <w:multiLevelType w:val="multilevel"/>
    <w:tmpl w:val="BE7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47F8E"/>
    <w:multiLevelType w:val="multilevel"/>
    <w:tmpl w:val="9BB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31203">
    <w:abstractNumId w:val="1"/>
  </w:num>
  <w:num w:numId="2" w16cid:durableId="1910925112">
    <w:abstractNumId w:val="0"/>
  </w:num>
  <w:num w:numId="3" w16cid:durableId="2105608994">
    <w:abstractNumId w:val="3"/>
  </w:num>
  <w:num w:numId="4" w16cid:durableId="1796369921">
    <w:abstractNumId w:val="2"/>
  </w:num>
  <w:num w:numId="5" w16cid:durableId="648561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25"/>
    <w:rsid w:val="00056814"/>
    <w:rsid w:val="001F0D94"/>
    <w:rsid w:val="003A0998"/>
    <w:rsid w:val="003E7B1E"/>
    <w:rsid w:val="003F5D12"/>
    <w:rsid w:val="00405C01"/>
    <w:rsid w:val="004D0015"/>
    <w:rsid w:val="004E0F7E"/>
    <w:rsid w:val="00501425"/>
    <w:rsid w:val="006E60AF"/>
    <w:rsid w:val="00706EA3"/>
    <w:rsid w:val="007931A5"/>
    <w:rsid w:val="00827DE1"/>
    <w:rsid w:val="00861117"/>
    <w:rsid w:val="008F1020"/>
    <w:rsid w:val="009D7D3E"/>
    <w:rsid w:val="00A70ADD"/>
    <w:rsid w:val="00AD4AFF"/>
    <w:rsid w:val="00B22516"/>
    <w:rsid w:val="00BF596D"/>
    <w:rsid w:val="00C37CA4"/>
    <w:rsid w:val="00C544A7"/>
    <w:rsid w:val="00CA1FF6"/>
    <w:rsid w:val="00D34E90"/>
    <w:rsid w:val="00DD37DE"/>
    <w:rsid w:val="00FC5A19"/>
    <w:rsid w:val="00FD5122"/>
    <w:rsid w:val="00FD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7FE2"/>
  <w15:chartTrackingRefBased/>
  <w15:docId w15:val="{8354B351-9A32-468C-AB1E-C02DCDB6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516"/>
  </w:style>
  <w:style w:type="paragraph" w:styleId="1">
    <w:name w:val="heading 1"/>
    <w:basedOn w:val="a"/>
    <w:next w:val="a"/>
    <w:link w:val="10"/>
    <w:uiPriority w:val="9"/>
    <w:qFormat/>
    <w:rsid w:val="0050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42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06EA3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"/>
      <w:kern w:val="3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568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68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Путинцев Данил Денисович</dc:creator>
  <cp:keywords/>
  <dc:description/>
  <cp:lastModifiedBy>Данил Путинцев</cp:lastModifiedBy>
  <cp:revision>10</cp:revision>
  <dcterms:created xsi:type="dcterms:W3CDTF">2026-02-14T07:01:00Z</dcterms:created>
  <dcterms:modified xsi:type="dcterms:W3CDTF">2026-03-16T19:23:00Z</dcterms:modified>
</cp:coreProperties>
</file>