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1EC1F50C" w:rsidR="00706EA3" w:rsidRPr="00706EA3" w:rsidRDefault="00706EA3" w:rsidP="00706EA3">
      <w:pPr>
        <w:pStyle w:val="Standard"/>
        <w:jc w:val="center"/>
      </w:pPr>
      <w:r>
        <w:t>Распределенные системы хранения данных</w:t>
      </w:r>
    </w:p>
    <w:p w14:paraId="187919B6" w14:textId="1CE15C41" w:rsidR="00706EA3" w:rsidRDefault="00706EA3" w:rsidP="00706EA3">
      <w:pPr>
        <w:pStyle w:val="Standard"/>
        <w:jc w:val="center"/>
      </w:pPr>
      <w:r>
        <w:t>Лабораторная работа №1</w:t>
      </w:r>
    </w:p>
    <w:p w14:paraId="78DC1017" w14:textId="728D3898" w:rsidR="00706EA3" w:rsidRDefault="00706EA3" w:rsidP="00706EA3">
      <w:pPr>
        <w:pStyle w:val="Standard"/>
        <w:jc w:val="center"/>
      </w:pPr>
      <w:r>
        <w:t>Вариант №409425</w:t>
      </w:r>
    </w:p>
    <w:p w14:paraId="2D622C4E" w14:textId="77777777" w:rsidR="00706EA3" w:rsidRDefault="00706EA3" w:rsidP="00706EA3">
      <w:pPr>
        <w:pStyle w:val="Standard"/>
        <w:jc w:val="center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2B87567D" w14:textId="77777777" w:rsidR="00706EA3" w:rsidRDefault="00706EA3" w:rsidP="00706EA3">
      <w:pPr>
        <w:pStyle w:val="Standard"/>
        <w:ind w:left="5613"/>
      </w:pPr>
      <w:r>
        <w:t>Выполнил</w:t>
      </w:r>
    </w:p>
    <w:p w14:paraId="020DB7D4" w14:textId="77777777" w:rsidR="00706EA3" w:rsidRDefault="00706EA3" w:rsidP="00706EA3">
      <w:pPr>
        <w:pStyle w:val="Standard"/>
        <w:ind w:left="5613"/>
      </w:pPr>
      <w:r>
        <w:t>Путинцев Данил</w:t>
      </w:r>
    </w:p>
    <w:p w14:paraId="3D5E97EB" w14:textId="0E0BD056" w:rsidR="00706EA3" w:rsidRDefault="00706EA3" w:rsidP="00706EA3">
      <w:pPr>
        <w:pStyle w:val="Standard"/>
        <w:ind w:left="5613"/>
      </w:pPr>
      <w:r>
        <w:t>Назин Артем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13CD4EA" w:rsidR="00706EA3" w:rsidRPr="003A0998" w:rsidRDefault="00706EA3" w:rsidP="00706EA3">
      <w:pPr>
        <w:pStyle w:val="Standard"/>
        <w:ind w:left="5613"/>
      </w:pPr>
      <w:r>
        <w:t xml:space="preserve">Преподаватель: </w:t>
      </w:r>
      <w:r w:rsidR="003A0998">
        <w:t>Максимов Андрей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3109A172" w14:textId="77777777" w:rsidR="00706EA3" w:rsidRDefault="00706EA3" w:rsidP="00706EA3">
      <w:pPr>
        <w:pStyle w:val="Standard"/>
        <w:jc w:val="center"/>
      </w:pPr>
    </w:p>
    <w:p w14:paraId="20C8D7B4" w14:textId="77777777" w:rsidR="00706EA3" w:rsidRDefault="00706EA3" w:rsidP="00706EA3">
      <w:pPr>
        <w:pStyle w:val="Standard"/>
        <w:jc w:val="center"/>
      </w:pPr>
    </w:p>
    <w:p w14:paraId="3FAA535B" w14:textId="23BF451F" w:rsidR="00706EA3" w:rsidRDefault="00706EA3" w:rsidP="00706EA3">
      <w:pPr>
        <w:pStyle w:val="Standard"/>
        <w:jc w:val="center"/>
      </w:pPr>
      <w:r>
        <w:t>Санкт-Петербург 2026 год</w:t>
      </w:r>
    </w:p>
    <w:p w14:paraId="08E244AC" w14:textId="21220A90" w:rsidR="00501425" w:rsidRDefault="00AB1F1E" w:rsidP="00AB1F1E">
      <w:pPr>
        <w:pStyle w:val="2"/>
      </w:pPr>
      <w:r>
        <w:lastRenderedPageBreak/>
        <w:t>Текст задания</w:t>
      </w:r>
    </w:p>
    <w:p w14:paraId="2A4A24C7" w14:textId="78FFE01C" w:rsidR="00AB1F1E" w:rsidRDefault="00AB1F1E" w:rsidP="00AB1F1E">
      <w:r w:rsidRPr="00AB1F1E">
        <w:drawing>
          <wp:inline distT="0" distB="0" distL="0" distR="0" wp14:anchorId="0B457861" wp14:editId="101A8556">
            <wp:extent cx="5989638" cy="2014260"/>
            <wp:effectExtent l="0" t="0" r="0" b="5080"/>
            <wp:docPr id="1466263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637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13281" cy="202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D2701" w14:textId="4EAC132F" w:rsidR="00AB1F1E" w:rsidRDefault="00AB1F1E" w:rsidP="00AB1F1E">
      <w:pPr>
        <w:tabs>
          <w:tab w:val="left" w:pos="2573"/>
        </w:tabs>
      </w:pPr>
      <w:r w:rsidRPr="00AB1F1E">
        <w:drawing>
          <wp:inline distT="0" distB="0" distL="0" distR="0" wp14:anchorId="3A68D85A" wp14:editId="5B7BF71B">
            <wp:extent cx="5940425" cy="2643505"/>
            <wp:effectExtent l="0" t="0" r="3175" b="4445"/>
            <wp:docPr id="794224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247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B6377" w14:textId="77777777" w:rsidR="00AB1F1E" w:rsidRDefault="00AB1F1E" w:rsidP="003C52EB">
      <w:pPr>
        <w:pStyle w:val="2"/>
      </w:pPr>
    </w:p>
    <w:p w14:paraId="3A3BC074" w14:textId="7FF87EC1" w:rsidR="00AB1F1E" w:rsidRDefault="00AB1F1E" w:rsidP="003C52EB">
      <w:pPr>
        <w:pStyle w:val="2"/>
      </w:pPr>
      <w:r>
        <w:t>Ход работы. Этап 1. Инициализация кластера БД</w:t>
      </w:r>
    </w:p>
    <w:p w14:paraId="22612F3A" w14:textId="77777777" w:rsidR="003C52EB" w:rsidRPr="003C52EB" w:rsidRDefault="003C52EB" w:rsidP="003C52EB">
      <w:pPr>
        <w:rPr>
          <w:lang w:val="en-US"/>
        </w:rPr>
      </w:pPr>
    </w:p>
    <w:p w14:paraId="3FB00A94" w14:textId="33EF560C" w:rsidR="00AB1F1E" w:rsidRDefault="00AB1F1E" w:rsidP="003C52EB">
      <w:pPr>
        <w:pStyle w:val="2"/>
      </w:pPr>
      <w:r>
        <w:t xml:space="preserve">Ход работы. Этап </w:t>
      </w:r>
      <w:r>
        <w:t>2</w:t>
      </w:r>
      <w:r>
        <w:t>.</w:t>
      </w:r>
      <w:r>
        <w:t xml:space="preserve"> Конфигурация и запуск сервера БД</w:t>
      </w:r>
    </w:p>
    <w:p w14:paraId="60D06D83" w14:textId="21978254" w:rsidR="00AB1F1E" w:rsidRPr="003C52EB" w:rsidRDefault="00AB1F1E" w:rsidP="003C52EB">
      <w:pPr>
        <w:pStyle w:val="2"/>
      </w:pPr>
      <w:r>
        <w:t xml:space="preserve">Ход работы. Этап </w:t>
      </w:r>
      <w:r>
        <w:t>3</w:t>
      </w:r>
      <w:r>
        <w:t>.</w:t>
      </w:r>
      <w:r>
        <w:t xml:space="preserve"> Дополнительные табличные пространства и наполнение базы</w:t>
      </w:r>
    </w:p>
    <w:p w14:paraId="4629A8BB" w14:textId="01919D35" w:rsidR="003C52EB" w:rsidRPr="003C52EB" w:rsidRDefault="003C52EB" w:rsidP="003C52EB">
      <w:pPr>
        <w:pStyle w:val="2"/>
      </w:pPr>
      <w:r>
        <w:t>Выводы</w:t>
      </w:r>
    </w:p>
    <w:p w14:paraId="2F5C70DC" w14:textId="3F0FEBA8" w:rsidR="00AB1F1E" w:rsidRPr="00AB1F1E" w:rsidRDefault="00AB1F1E" w:rsidP="00AB1F1E">
      <w:pPr>
        <w:pStyle w:val="3"/>
      </w:pPr>
    </w:p>
    <w:p w14:paraId="31CE2B8B" w14:textId="77777777" w:rsidR="00AB1F1E" w:rsidRPr="00AB1F1E" w:rsidRDefault="00AB1F1E" w:rsidP="00AB1F1E"/>
    <w:sectPr w:rsidR="00AB1F1E" w:rsidRPr="00AB1F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226863"/>
    <w:rsid w:val="002D598F"/>
    <w:rsid w:val="003A0998"/>
    <w:rsid w:val="003C52EB"/>
    <w:rsid w:val="00501425"/>
    <w:rsid w:val="00706EA3"/>
    <w:rsid w:val="00AB1F1E"/>
    <w:rsid w:val="00CA1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66</Words>
  <Characters>564</Characters>
  <Application>Microsoft Office Word</Application>
  <DocSecurity>0</DocSecurity>
  <Lines>94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Путинцев Данил Денисович</cp:lastModifiedBy>
  <cp:revision>6</cp:revision>
  <dcterms:created xsi:type="dcterms:W3CDTF">2026-02-14T07:01:00Z</dcterms:created>
  <dcterms:modified xsi:type="dcterms:W3CDTF">2026-02-14T07:17:00Z</dcterms:modified>
</cp:coreProperties>
</file>