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1947" w14:textId="77777777" w:rsidR="00F62134" w:rsidRPr="00EB2FE1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0"/>
          <w:szCs w:val="28"/>
        </w:rPr>
      </w:pPr>
      <w:r w:rsidRPr="00314100">
        <w:rPr>
          <w:rFonts w:cs="Times New Roman"/>
          <w:color w:val="000000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C76DC4" w14:textId="77777777" w:rsidR="00F62134" w:rsidRPr="00EB2FE1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0"/>
          <w:szCs w:val="28"/>
        </w:rPr>
      </w:pPr>
      <w:r w:rsidRPr="00314100">
        <w:rPr>
          <w:rFonts w:cs="Times New Roman"/>
          <w:color w:val="000000"/>
          <w:szCs w:val="28"/>
        </w:rPr>
        <w:t>«Национальный исследовательский университет ИТМО»</w:t>
      </w:r>
    </w:p>
    <w:p w14:paraId="2D3B6258" w14:textId="77777777" w:rsidR="00F62134" w:rsidRDefault="00F62134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39BFABD4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03E196C8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52DCF62B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08699EEC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149B9BAC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669FEA4A" w14:textId="77777777" w:rsidR="00FB5785" w:rsidRDefault="00FB5785" w:rsidP="002C13C7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sz w:val="22"/>
          <w:szCs w:val="22"/>
        </w:rPr>
      </w:pPr>
    </w:p>
    <w:p w14:paraId="5A388815" w14:textId="77777777" w:rsidR="00F62134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A"/>
          <w:sz w:val="22"/>
          <w:szCs w:val="22"/>
        </w:rPr>
      </w:pPr>
    </w:p>
    <w:p w14:paraId="4C933B9E" w14:textId="3DBFCF01" w:rsidR="00F62134" w:rsidRDefault="00D124AE" w:rsidP="00425E06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bCs/>
          <w:color w:val="00000A"/>
          <w:szCs w:val="28"/>
        </w:rPr>
      </w:pPr>
      <w:r>
        <w:rPr>
          <w:rFonts w:cs="Times New Roman"/>
          <w:bCs/>
          <w:color w:val="00000A"/>
          <w:szCs w:val="28"/>
        </w:rPr>
        <w:t>Информационная безопасность</w:t>
      </w:r>
    </w:p>
    <w:p w14:paraId="699C440F" w14:textId="5D49D7B6" w:rsidR="00FB5785" w:rsidRDefault="009E5F41" w:rsidP="009E5F41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jc w:val="center"/>
        <w:rPr>
          <w:rFonts w:cs="Times New Roman"/>
          <w:color w:val="00000A"/>
          <w:u w:val="single"/>
        </w:rPr>
      </w:pPr>
      <w:r w:rsidRPr="009E5F41">
        <w:rPr>
          <w:rFonts w:cs="Times New Roman"/>
          <w:bCs/>
          <w:color w:val="00000A"/>
          <w:szCs w:val="28"/>
        </w:rPr>
        <w:t>Работа 2</w:t>
      </w:r>
      <w:r w:rsidR="0034060F">
        <w:rPr>
          <w:rFonts w:cs="Times New Roman"/>
          <w:bCs/>
          <w:color w:val="00000A"/>
          <w:szCs w:val="28"/>
          <w:lang w:val="en-US"/>
        </w:rPr>
        <w:t>:</w:t>
      </w:r>
      <w:r w:rsidRPr="009E5F41">
        <w:rPr>
          <w:rFonts w:cs="Times New Roman"/>
          <w:bCs/>
          <w:color w:val="00000A"/>
          <w:szCs w:val="28"/>
        </w:rPr>
        <w:t xml:space="preserve"> Анализ и устранение уязвимости на примере реального CVE с использованием Vulhub</w:t>
      </w:r>
    </w:p>
    <w:p w14:paraId="3687FB04" w14:textId="77777777" w:rsidR="00FB5785" w:rsidRDefault="00FB5785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</w:rPr>
      </w:pPr>
    </w:p>
    <w:p w14:paraId="67FD6A78" w14:textId="77777777" w:rsidR="00FB5785" w:rsidRDefault="00FB5785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</w:rPr>
      </w:pPr>
    </w:p>
    <w:p w14:paraId="6E904B83" w14:textId="77777777" w:rsidR="00544350" w:rsidRPr="00EB2FE1" w:rsidRDefault="00544350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rPr>
          <w:rFonts w:cs="Times New Roman"/>
          <w:color w:val="00000A"/>
          <w:u w:val="single"/>
        </w:rPr>
      </w:pPr>
    </w:p>
    <w:p w14:paraId="2B007E50" w14:textId="4092ECD3" w:rsidR="00F62134" w:rsidRPr="00FB5785" w:rsidRDefault="00FB5785" w:rsidP="00FB5785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4962"/>
        <w:rPr>
          <w:rFonts w:cs="Times New Roman"/>
          <w:color w:val="00000A"/>
          <w:szCs w:val="28"/>
        </w:rPr>
      </w:pPr>
      <w:r w:rsidRPr="000318DC">
        <w:rPr>
          <w:rFonts w:cs="Times New Roman"/>
          <w:color w:val="00000A"/>
          <w:szCs w:val="28"/>
        </w:rPr>
        <w:t>Путинцев Д</w:t>
      </w:r>
      <w:r>
        <w:rPr>
          <w:rFonts w:cs="Times New Roman"/>
          <w:color w:val="00000A"/>
          <w:szCs w:val="28"/>
        </w:rPr>
        <w:t>анил Денисович</w:t>
      </w:r>
    </w:p>
    <w:p w14:paraId="4CFA90D6" w14:textId="77777777" w:rsidR="00F62134" w:rsidRPr="00EB2FE1" w:rsidRDefault="00F62134" w:rsidP="00F6213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line="360" w:lineRule="auto"/>
        <w:ind w:left="4962"/>
        <w:rPr>
          <w:rFonts w:cs="Times New Roman"/>
          <w:color w:val="00000A"/>
          <w:szCs w:val="28"/>
        </w:rPr>
      </w:pPr>
      <w:r w:rsidRPr="000318DC">
        <w:rPr>
          <w:rFonts w:cs="Times New Roman"/>
          <w:color w:val="00000A"/>
          <w:szCs w:val="28"/>
        </w:rPr>
        <w:t>Группа: P3407</w:t>
      </w:r>
    </w:p>
    <w:p w14:paraId="07197202" w14:textId="77777777" w:rsidR="00DB0698" w:rsidRDefault="00DB0698" w:rsidP="00F62134">
      <w:pPr>
        <w:spacing w:line="360" w:lineRule="auto"/>
        <w:rPr>
          <w:rFonts w:cs="Times New Roman"/>
          <w:color w:val="4472C4"/>
          <w:sz w:val="32"/>
          <w:szCs w:val="32"/>
          <w:u w:val="single"/>
        </w:rPr>
      </w:pPr>
    </w:p>
    <w:p w14:paraId="02E12591" w14:textId="77777777" w:rsidR="00FB5785" w:rsidRDefault="00FB5785" w:rsidP="00F62134">
      <w:pPr>
        <w:spacing w:line="360" w:lineRule="auto"/>
        <w:rPr>
          <w:rFonts w:cs="Times New Roman"/>
          <w:color w:val="4472C4"/>
          <w:sz w:val="32"/>
          <w:szCs w:val="32"/>
          <w:u w:val="single"/>
        </w:rPr>
      </w:pPr>
    </w:p>
    <w:p w14:paraId="596BAA61" w14:textId="77777777" w:rsidR="003A395A" w:rsidRPr="00EB2FE1" w:rsidRDefault="003A395A" w:rsidP="00F62134">
      <w:pPr>
        <w:spacing w:line="360" w:lineRule="auto"/>
        <w:rPr>
          <w:rFonts w:cs="Times New Roman"/>
          <w:color w:val="4472C4"/>
          <w:sz w:val="32"/>
          <w:szCs w:val="32"/>
          <w:u w:val="single"/>
        </w:rPr>
      </w:pPr>
    </w:p>
    <w:p w14:paraId="7EECD453" w14:textId="77777777" w:rsidR="00F62134" w:rsidRDefault="00F62134" w:rsidP="00F62134">
      <w:pPr>
        <w:spacing w:line="360" w:lineRule="auto"/>
        <w:jc w:val="center"/>
        <w:rPr>
          <w:rFonts w:cs="Times New Roman"/>
          <w:color w:val="4472C4"/>
          <w:sz w:val="32"/>
          <w:szCs w:val="32"/>
          <w:u w:val="single"/>
        </w:rPr>
      </w:pPr>
    </w:p>
    <w:p w14:paraId="10D257A6" w14:textId="558010BB" w:rsidR="00F32D21" w:rsidRPr="00204F0B" w:rsidRDefault="00F62134" w:rsidP="00204F0B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2026</w:t>
      </w:r>
    </w:p>
    <w:sectPr w:rsidR="00F32D21" w:rsidRPr="00204F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0F6"/>
    <w:multiLevelType w:val="hybridMultilevel"/>
    <w:tmpl w:val="0DA61CA4"/>
    <w:lvl w:ilvl="0" w:tplc="48A44C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F2690"/>
    <w:multiLevelType w:val="hybridMultilevel"/>
    <w:tmpl w:val="02A017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4A5FCC"/>
    <w:multiLevelType w:val="hybridMultilevel"/>
    <w:tmpl w:val="29AE5EAA"/>
    <w:lvl w:ilvl="0" w:tplc="3BA21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32EAB"/>
    <w:multiLevelType w:val="hybridMultilevel"/>
    <w:tmpl w:val="84AE9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209EE"/>
    <w:multiLevelType w:val="hybridMultilevel"/>
    <w:tmpl w:val="B88AFB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5BD9"/>
    <w:multiLevelType w:val="hybridMultilevel"/>
    <w:tmpl w:val="95D8FE20"/>
    <w:lvl w:ilvl="0" w:tplc="C1E4C49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5C1AA6"/>
    <w:multiLevelType w:val="hybridMultilevel"/>
    <w:tmpl w:val="7EAE46EE"/>
    <w:lvl w:ilvl="0" w:tplc="79C85F9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A107B"/>
    <w:multiLevelType w:val="hybridMultilevel"/>
    <w:tmpl w:val="776E22CC"/>
    <w:lvl w:ilvl="0" w:tplc="47C4867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3F2590"/>
    <w:multiLevelType w:val="hybridMultilevel"/>
    <w:tmpl w:val="92FA29FA"/>
    <w:lvl w:ilvl="0" w:tplc="E74834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716100">
    <w:abstractNumId w:val="1"/>
  </w:num>
  <w:num w:numId="2" w16cid:durableId="48041252">
    <w:abstractNumId w:val="3"/>
  </w:num>
  <w:num w:numId="3" w16cid:durableId="2126918885">
    <w:abstractNumId w:val="7"/>
  </w:num>
  <w:num w:numId="4" w16cid:durableId="1183206380">
    <w:abstractNumId w:val="4"/>
  </w:num>
  <w:num w:numId="5" w16cid:durableId="293414332">
    <w:abstractNumId w:val="6"/>
  </w:num>
  <w:num w:numId="6" w16cid:durableId="1821460637">
    <w:abstractNumId w:val="5"/>
  </w:num>
  <w:num w:numId="7" w16cid:durableId="1166677329">
    <w:abstractNumId w:val="8"/>
  </w:num>
  <w:num w:numId="8" w16cid:durableId="188490411">
    <w:abstractNumId w:val="0"/>
  </w:num>
  <w:num w:numId="9" w16cid:durableId="776411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FD6"/>
    <w:rsid w:val="0008285B"/>
    <w:rsid w:val="00090A7A"/>
    <w:rsid w:val="000A31E7"/>
    <w:rsid w:val="000B73D0"/>
    <w:rsid w:val="000D1D41"/>
    <w:rsid w:val="00125FAF"/>
    <w:rsid w:val="00137640"/>
    <w:rsid w:val="00141582"/>
    <w:rsid w:val="00143239"/>
    <w:rsid w:val="00175270"/>
    <w:rsid w:val="00195114"/>
    <w:rsid w:val="00204F0B"/>
    <w:rsid w:val="0021766D"/>
    <w:rsid w:val="0023008F"/>
    <w:rsid w:val="00272FC1"/>
    <w:rsid w:val="002A5342"/>
    <w:rsid w:val="002A7F61"/>
    <w:rsid w:val="002C13C7"/>
    <w:rsid w:val="002F6FBA"/>
    <w:rsid w:val="0030345F"/>
    <w:rsid w:val="0030534B"/>
    <w:rsid w:val="00307A9D"/>
    <w:rsid w:val="0034060F"/>
    <w:rsid w:val="00377B84"/>
    <w:rsid w:val="003865B4"/>
    <w:rsid w:val="00396B45"/>
    <w:rsid w:val="003A395A"/>
    <w:rsid w:val="003D06EA"/>
    <w:rsid w:val="003F53C2"/>
    <w:rsid w:val="00425E06"/>
    <w:rsid w:val="004E53A0"/>
    <w:rsid w:val="00501005"/>
    <w:rsid w:val="00507345"/>
    <w:rsid w:val="005154E6"/>
    <w:rsid w:val="00544350"/>
    <w:rsid w:val="005453A9"/>
    <w:rsid w:val="00592E49"/>
    <w:rsid w:val="005A7481"/>
    <w:rsid w:val="005E6212"/>
    <w:rsid w:val="006037D4"/>
    <w:rsid w:val="00657ADD"/>
    <w:rsid w:val="006D2490"/>
    <w:rsid w:val="006E63BF"/>
    <w:rsid w:val="006E7842"/>
    <w:rsid w:val="006F0CAC"/>
    <w:rsid w:val="00737346"/>
    <w:rsid w:val="00763791"/>
    <w:rsid w:val="0078164B"/>
    <w:rsid w:val="007D155D"/>
    <w:rsid w:val="007D720C"/>
    <w:rsid w:val="007E0F11"/>
    <w:rsid w:val="0083195E"/>
    <w:rsid w:val="008D71E1"/>
    <w:rsid w:val="009D6F93"/>
    <w:rsid w:val="009E5F41"/>
    <w:rsid w:val="00A2007F"/>
    <w:rsid w:val="00A41FAE"/>
    <w:rsid w:val="00A87779"/>
    <w:rsid w:val="00A95AC3"/>
    <w:rsid w:val="00AF0147"/>
    <w:rsid w:val="00AF08C9"/>
    <w:rsid w:val="00B276E6"/>
    <w:rsid w:val="00B8394B"/>
    <w:rsid w:val="00B84510"/>
    <w:rsid w:val="00B94731"/>
    <w:rsid w:val="00C455CB"/>
    <w:rsid w:val="00C87D32"/>
    <w:rsid w:val="00CA447D"/>
    <w:rsid w:val="00CB22F1"/>
    <w:rsid w:val="00CD618F"/>
    <w:rsid w:val="00D124AE"/>
    <w:rsid w:val="00D32AEB"/>
    <w:rsid w:val="00D50F16"/>
    <w:rsid w:val="00D53329"/>
    <w:rsid w:val="00D9635F"/>
    <w:rsid w:val="00D975DF"/>
    <w:rsid w:val="00DB0698"/>
    <w:rsid w:val="00DD73E2"/>
    <w:rsid w:val="00DF0D6D"/>
    <w:rsid w:val="00E15447"/>
    <w:rsid w:val="00E30FD6"/>
    <w:rsid w:val="00E438A7"/>
    <w:rsid w:val="00E53EBE"/>
    <w:rsid w:val="00EE5F4E"/>
    <w:rsid w:val="00EF3434"/>
    <w:rsid w:val="00F10806"/>
    <w:rsid w:val="00F16508"/>
    <w:rsid w:val="00F31389"/>
    <w:rsid w:val="00F32D21"/>
    <w:rsid w:val="00F34F69"/>
    <w:rsid w:val="00F62134"/>
    <w:rsid w:val="00FB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9BED6"/>
  <w15:chartTrackingRefBased/>
  <w15:docId w15:val="{8E420DBA-E458-4C08-ACAF-EB23DE4D6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1E7"/>
  </w:style>
  <w:style w:type="paragraph" w:styleId="1">
    <w:name w:val="heading 1"/>
    <w:basedOn w:val="a"/>
    <w:next w:val="a"/>
    <w:link w:val="10"/>
    <w:uiPriority w:val="9"/>
    <w:qFormat/>
    <w:rsid w:val="00E30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0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0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0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0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0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0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0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0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0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0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0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0F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0F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0F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0F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0F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0F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0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0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0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0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0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0F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0F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0F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0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0F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30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Путинцев</dc:creator>
  <cp:keywords/>
  <dc:description/>
  <cp:lastModifiedBy>Данил Путинцев</cp:lastModifiedBy>
  <cp:revision>87</cp:revision>
  <dcterms:created xsi:type="dcterms:W3CDTF">2026-09-26T05:32:00Z</dcterms:created>
  <dcterms:modified xsi:type="dcterms:W3CDTF">2026-10-06T04:56:00Z</dcterms:modified>
</cp:coreProperties>
</file>