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51947" w14:textId="77777777" w:rsidR="00F62134" w:rsidRPr="00EB2FE1" w:rsidRDefault="00F62134" w:rsidP="00F6213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cs="Times New Roman"/>
          <w:color w:val="000000"/>
          <w:szCs w:val="28"/>
        </w:rPr>
      </w:pPr>
      <w:r w:rsidRPr="00314100">
        <w:rPr>
          <w:rFonts w:cs="Times New Roman"/>
          <w:color w:val="000000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C76DC4" w14:textId="77777777" w:rsidR="00F62134" w:rsidRPr="00EB2FE1" w:rsidRDefault="00F62134" w:rsidP="00F6213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cs="Times New Roman"/>
          <w:color w:val="000000"/>
          <w:szCs w:val="28"/>
        </w:rPr>
      </w:pPr>
      <w:r w:rsidRPr="00314100">
        <w:rPr>
          <w:rFonts w:cs="Times New Roman"/>
          <w:color w:val="000000"/>
          <w:szCs w:val="28"/>
        </w:rPr>
        <w:t>«Национальный исследовательский университет ИТМО»</w:t>
      </w:r>
    </w:p>
    <w:p w14:paraId="2D3B6258" w14:textId="77777777" w:rsidR="00F62134" w:rsidRDefault="00F62134" w:rsidP="002C13C7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sz w:val="22"/>
          <w:szCs w:val="22"/>
        </w:rPr>
      </w:pPr>
    </w:p>
    <w:p w14:paraId="39BFABD4" w14:textId="77777777" w:rsidR="00FB5785" w:rsidRDefault="00FB5785" w:rsidP="002C13C7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sz w:val="22"/>
          <w:szCs w:val="22"/>
        </w:rPr>
      </w:pPr>
    </w:p>
    <w:p w14:paraId="03E196C8" w14:textId="77777777" w:rsidR="00FB5785" w:rsidRDefault="00FB5785" w:rsidP="002C13C7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sz w:val="22"/>
          <w:szCs w:val="22"/>
        </w:rPr>
      </w:pPr>
    </w:p>
    <w:p w14:paraId="52DCF62B" w14:textId="77777777" w:rsidR="00FB5785" w:rsidRDefault="00FB5785" w:rsidP="002C13C7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sz w:val="22"/>
          <w:szCs w:val="22"/>
        </w:rPr>
      </w:pPr>
    </w:p>
    <w:p w14:paraId="08699EEC" w14:textId="77777777" w:rsidR="00FB5785" w:rsidRDefault="00FB5785" w:rsidP="002C13C7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sz w:val="22"/>
          <w:szCs w:val="22"/>
        </w:rPr>
      </w:pPr>
    </w:p>
    <w:p w14:paraId="149B9BAC" w14:textId="77777777" w:rsidR="00FB5785" w:rsidRDefault="00FB5785" w:rsidP="002C13C7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sz w:val="22"/>
          <w:szCs w:val="22"/>
        </w:rPr>
      </w:pPr>
    </w:p>
    <w:p w14:paraId="669FEA4A" w14:textId="77777777" w:rsidR="00FB5785" w:rsidRDefault="00FB5785" w:rsidP="002C13C7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sz w:val="22"/>
          <w:szCs w:val="22"/>
        </w:rPr>
      </w:pPr>
    </w:p>
    <w:p w14:paraId="5A388815" w14:textId="77777777" w:rsidR="00F62134" w:rsidRDefault="00F62134" w:rsidP="00F6213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cs="Times New Roman"/>
          <w:color w:val="00000A"/>
          <w:sz w:val="22"/>
          <w:szCs w:val="22"/>
        </w:rPr>
      </w:pPr>
    </w:p>
    <w:p w14:paraId="4C933B9E" w14:textId="3DBFCF01" w:rsidR="00F62134" w:rsidRDefault="00D124AE" w:rsidP="00425E06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cs="Times New Roman"/>
          <w:bCs/>
          <w:color w:val="00000A"/>
          <w:szCs w:val="28"/>
        </w:rPr>
      </w:pPr>
      <w:r>
        <w:rPr>
          <w:rFonts w:cs="Times New Roman"/>
          <w:bCs/>
          <w:color w:val="00000A"/>
          <w:szCs w:val="28"/>
        </w:rPr>
        <w:t>Информационная безопасность</w:t>
      </w:r>
    </w:p>
    <w:p w14:paraId="699C440F" w14:textId="175F36B5" w:rsidR="00FB5785" w:rsidRDefault="003A395A" w:rsidP="0049106B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cs="Times New Roman"/>
          <w:color w:val="00000A"/>
          <w:u w:val="single"/>
        </w:rPr>
      </w:pPr>
      <w:r>
        <w:rPr>
          <w:rFonts w:cs="Times New Roman"/>
          <w:bCs/>
          <w:color w:val="00000A"/>
          <w:szCs w:val="28"/>
        </w:rPr>
        <w:t xml:space="preserve">Работа </w:t>
      </w:r>
      <w:r w:rsidR="000A50E8" w:rsidRPr="0049106B">
        <w:rPr>
          <w:rFonts w:cs="Times New Roman"/>
          <w:bCs/>
          <w:color w:val="00000A"/>
          <w:szCs w:val="28"/>
        </w:rPr>
        <w:t>4</w:t>
      </w:r>
      <w:r w:rsidRPr="003A395A">
        <w:rPr>
          <w:rFonts w:cs="Times New Roman"/>
          <w:bCs/>
          <w:color w:val="00000A"/>
          <w:szCs w:val="28"/>
        </w:rPr>
        <w:t xml:space="preserve">: </w:t>
      </w:r>
      <w:r w:rsidR="0049106B" w:rsidRPr="0049106B">
        <w:rPr>
          <w:rFonts w:cs="Times New Roman"/>
          <w:bCs/>
          <w:color w:val="00000A"/>
          <w:szCs w:val="28"/>
        </w:rPr>
        <w:t>Анализ уязвимостей веб-приложения с помощью OWASP ZAP</w:t>
      </w:r>
    </w:p>
    <w:p w14:paraId="3687FB04" w14:textId="77777777" w:rsidR="00FB5785" w:rsidRDefault="00FB5785" w:rsidP="00F6213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u w:val="single"/>
        </w:rPr>
      </w:pPr>
    </w:p>
    <w:p w14:paraId="67FD6A78" w14:textId="77777777" w:rsidR="00FB5785" w:rsidRDefault="00FB5785" w:rsidP="00F6213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u w:val="single"/>
          <w:lang w:val="en-US"/>
        </w:rPr>
      </w:pPr>
    </w:p>
    <w:p w14:paraId="49C48646" w14:textId="77777777" w:rsidR="00C837A0" w:rsidRPr="00C837A0" w:rsidRDefault="00C837A0" w:rsidP="00F6213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u w:val="single"/>
          <w:lang w:val="en-US"/>
        </w:rPr>
      </w:pPr>
    </w:p>
    <w:p w14:paraId="6E904B83" w14:textId="77777777" w:rsidR="00544350" w:rsidRPr="00EB2FE1" w:rsidRDefault="00544350" w:rsidP="00F6213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u w:val="single"/>
        </w:rPr>
      </w:pPr>
    </w:p>
    <w:p w14:paraId="2B007E50" w14:textId="4092ECD3" w:rsidR="00F62134" w:rsidRPr="00FB5785" w:rsidRDefault="00FB5785" w:rsidP="00FB5785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4962"/>
        <w:rPr>
          <w:rFonts w:cs="Times New Roman"/>
          <w:color w:val="00000A"/>
          <w:szCs w:val="28"/>
        </w:rPr>
      </w:pPr>
      <w:r w:rsidRPr="000318DC">
        <w:rPr>
          <w:rFonts w:cs="Times New Roman"/>
          <w:color w:val="00000A"/>
          <w:szCs w:val="28"/>
        </w:rPr>
        <w:t>Путинцев Д</w:t>
      </w:r>
      <w:r>
        <w:rPr>
          <w:rFonts w:cs="Times New Roman"/>
          <w:color w:val="00000A"/>
          <w:szCs w:val="28"/>
        </w:rPr>
        <w:t>анил Денисович</w:t>
      </w:r>
    </w:p>
    <w:p w14:paraId="4CFA90D6" w14:textId="77777777" w:rsidR="00F62134" w:rsidRPr="00EB2FE1" w:rsidRDefault="00F62134" w:rsidP="00F6213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4962"/>
        <w:rPr>
          <w:rFonts w:cs="Times New Roman"/>
          <w:color w:val="00000A"/>
          <w:szCs w:val="28"/>
        </w:rPr>
      </w:pPr>
      <w:r w:rsidRPr="000318DC">
        <w:rPr>
          <w:rFonts w:cs="Times New Roman"/>
          <w:color w:val="00000A"/>
          <w:szCs w:val="28"/>
        </w:rPr>
        <w:t>Группа: P3407</w:t>
      </w:r>
    </w:p>
    <w:p w14:paraId="07197202" w14:textId="77777777" w:rsidR="00DB0698" w:rsidRDefault="00DB0698" w:rsidP="00F62134">
      <w:pPr>
        <w:spacing w:line="360" w:lineRule="auto"/>
        <w:rPr>
          <w:rFonts w:cs="Times New Roman"/>
          <w:color w:val="4472C4"/>
          <w:sz w:val="32"/>
          <w:szCs w:val="32"/>
          <w:u w:val="single"/>
        </w:rPr>
      </w:pPr>
    </w:p>
    <w:p w14:paraId="02E12591" w14:textId="77777777" w:rsidR="00FB5785" w:rsidRDefault="00FB5785" w:rsidP="00F62134">
      <w:pPr>
        <w:spacing w:line="360" w:lineRule="auto"/>
        <w:rPr>
          <w:rFonts w:cs="Times New Roman"/>
          <w:color w:val="4472C4"/>
          <w:sz w:val="32"/>
          <w:szCs w:val="32"/>
          <w:u w:val="single"/>
        </w:rPr>
      </w:pPr>
    </w:p>
    <w:p w14:paraId="596BAA61" w14:textId="77777777" w:rsidR="003A395A" w:rsidRPr="00EB2FE1" w:rsidRDefault="003A395A" w:rsidP="00F62134">
      <w:pPr>
        <w:spacing w:line="360" w:lineRule="auto"/>
        <w:rPr>
          <w:rFonts w:cs="Times New Roman"/>
          <w:color w:val="4472C4"/>
          <w:sz w:val="32"/>
          <w:szCs w:val="32"/>
          <w:u w:val="single"/>
        </w:rPr>
      </w:pPr>
    </w:p>
    <w:p w14:paraId="7EECD453" w14:textId="77777777" w:rsidR="00F62134" w:rsidRDefault="00F62134" w:rsidP="00F62134">
      <w:pPr>
        <w:spacing w:line="360" w:lineRule="auto"/>
        <w:jc w:val="center"/>
        <w:rPr>
          <w:rFonts w:cs="Times New Roman"/>
          <w:color w:val="4472C4"/>
          <w:sz w:val="32"/>
          <w:szCs w:val="32"/>
          <w:u w:val="single"/>
        </w:rPr>
      </w:pPr>
    </w:p>
    <w:p w14:paraId="10D257A6" w14:textId="558010BB" w:rsidR="00F32D21" w:rsidRPr="00204F0B" w:rsidRDefault="00F62134" w:rsidP="00204F0B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2026</w:t>
      </w:r>
    </w:p>
    <w:sectPr w:rsidR="00F32D21" w:rsidRPr="00204F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60F6"/>
    <w:multiLevelType w:val="hybridMultilevel"/>
    <w:tmpl w:val="0DA61CA4"/>
    <w:lvl w:ilvl="0" w:tplc="48A44C5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F2690"/>
    <w:multiLevelType w:val="hybridMultilevel"/>
    <w:tmpl w:val="02A017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4A5FCC"/>
    <w:multiLevelType w:val="hybridMultilevel"/>
    <w:tmpl w:val="29AE5EAA"/>
    <w:lvl w:ilvl="0" w:tplc="3BA213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032EAB"/>
    <w:multiLevelType w:val="hybridMultilevel"/>
    <w:tmpl w:val="84AE9E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9209EE"/>
    <w:multiLevelType w:val="hybridMultilevel"/>
    <w:tmpl w:val="B88AFB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6A5BD9"/>
    <w:multiLevelType w:val="hybridMultilevel"/>
    <w:tmpl w:val="95D8FE20"/>
    <w:lvl w:ilvl="0" w:tplc="C1E4C49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5C1AA6"/>
    <w:multiLevelType w:val="hybridMultilevel"/>
    <w:tmpl w:val="7EAE46EE"/>
    <w:lvl w:ilvl="0" w:tplc="79C85F9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0A107B"/>
    <w:multiLevelType w:val="hybridMultilevel"/>
    <w:tmpl w:val="776E22CC"/>
    <w:lvl w:ilvl="0" w:tplc="47C486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3F2590"/>
    <w:multiLevelType w:val="hybridMultilevel"/>
    <w:tmpl w:val="92FA29FA"/>
    <w:lvl w:ilvl="0" w:tplc="E74834E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4716100">
    <w:abstractNumId w:val="1"/>
  </w:num>
  <w:num w:numId="2" w16cid:durableId="48041252">
    <w:abstractNumId w:val="3"/>
  </w:num>
  <w:num w:numId="3" w16cid:durableId="2126918885">
    <w:abstractNumId w:val="7"/>
  </w:num>
  <w:num w:numId="4" w16cid:durableId="1183206380">
    <w:abstractNumId w:val="4"/>
  </w:num>
  <w:num w:numId="5" w16cid:durableId="293414332">
    <w:abstractNumId w:val="6"/>
  </w:num>
  <w:num w:numId="6" w16cid:durableId="1821460637">
    <w:abstractNumId w:val="5"/>
  </w:num>
  <w:num w:numId="7" w16cid:durableId="1166677329">
    <w:abstractNumId w:val="8"/>
  </w:num>
  <w:num w:numId="8" w16cid:durableId="188490411">
    <w:abstractNumId w:val="0"/>
  </w:num>
  <w:num w:numId="9" w16cid:durableId="7764114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FD6"/>
    <w:rsid w:val="0008285B"/>
    <w:rsid w:val="00090A7A"/>
    <w:rsid w:val="000A31E7"/>
    <w:rsid w:val="000A50E8"/>
    <w:rsid w:val="000B73D0"/>
    <w:rsid w:val="000D1D41"/>
    <w:rsid w:val="00125FAF"/>
    <w:rsid w:val="00137640"/>
    <w:rsid w:val="00141582"/>
    <w:rsid w:val="00143239"/>
    <w:rsid w:val="00175270"/>
    <w:rsid w:val="00195114"/>
    <w:rsid w:val="00204F0B"/>
    <w:rsid w:val="0021766D"/>
    <w:rsid w:val="0023008F"/>
    <w:rsid w:val="00272FC1"/>
    <w:rsid w:val="002A5342"/>
    <w:rsid w:val="002A7F61"/>
    <w:rsid w:val="002C13C7"/>
    <w:rsid w:val="002F6FBA"/>
    <w:rsid w:val="0030345F"/>
    <w:rsid w:val="0030534B"/>
    <w:rsid w:val="00307A9D"/>
    <w:rsid w:val="00347AC3"/>
    <w:rsid w:val="00377B84"/>
    <w:rsid w:val="003865B4"/>
    <w:rsid w:val="00396B45"/>
    <w:rsid w:val="003A395A"/>
    <w:rsid w:val="003D06EA"/>
    <w:rsid w:val="003F53C2"/>
    <w:rsid w:val="00425E06"/>
    <w:rsid w:val="0049106B"/>
    <w:rsid w:val="004E53A0"/>
    <w:rsid w:val="00501005"/>
    <w:rsid w:val="00507345"/>
    <w:rsid w:val="005154E6"/>
    <w:rsid w:val="00544350"/>
    <w:rsid w:val="005453A9"/>
    <w:rsid w:val="00592E49"/>
    <w:rsid w:val="005A7481"/>
    <w:rsid w:val="005E6212"/>
    <w:rsid w:val="006037D4"/>
    <w:rsid w:val="00657ADD"/>
    <w:rsid w:val="006D2490"/>
    <w:rsid w:val="006E63BF"/>
    <w:rsid w:val="006E7842"/>
    <w:rsid w:val="006F0CAC"/>
    <w:rsid w:val="00737346"/>
    <w:rsid w:val="00763791"/>
    <w:rsid w:val="0078164B"/>
    <w:rsid w:val="007D155D"/>
    <w:rsid w:val="007D720C"/>
    <w:rsid w:val="007E0F11"/>
    <w:rsid w:val="0083195E"/>
    <w:rsid w:val="009D6F93"/>
    <w:rsid w:val="00A2007F"/>
    <w:rsid w:val="00A41FAE"/>
    <w:rsid w:val="00A87779"/>
    <w:rsid w:val="00A95AC3"/>
    <w:rsid w:val="00AF0147"/>
    <w:rsid w:val="00AF08C9"/>
    <w:rsid w:val="00B276E6"/>
    <w:rsid w:val="00B8394B"/>
    <w:rsid w:val="00B84510"/>
    <w:rsid w:val="00B94731"/>
    <w:rsid w:val="00C455CB"/>
    <w:rsid w:val="00C837A0"/>
    <w:rsid w:val="00C87D32"/>
    <w:rsid w:val="00CA447D"/>
    <w:rsid w:val="00CB22F1"/>
    <w:rsid w:val="00CD618F"/>
    <w:rsid w:val="00D124AE"/>
    <w:rsid w:val="00D32AEB"/>
    <w:rsid w:val="00D50F16"/>
    <w:rsid w:val="00D53329"/>
    <w:rsid w:val="00D9635F"/>
    <w:rsid w:val="00D975DF"/>
    <w:rsid w:val="00DB0698"/>
    <w:rsid w:val="00DF0D6D"/>
    <w:rsid w:val="00E15447"/>
    <w:rsid w:val="00E30FD6"/>
    <w:rsid w:val="00E438A7"/>
    <w:rsid w:val="00E53EBE"/>
    <w:rsid w:val="00EE5F4E"/>
    <w:rsid w:val="00EF3434"/>
    <w:rsid w:val="00F10806"/>
    <w:rsid w:val="00F16508"/>
    <w:rsid w:val="00F31389"/>
    <w:rsid w:val="00F32D21"/>
    <w:rsid w:val="00F34F69"/>
    <w:rsid w:val="00F62134"/>
    <w:rsid w:val="00FB5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9BED6"/>
  <w15:chartTrackingRefBased/>
  <w15:docId w15:val="{8E420DBA-E458-4C08-ACAF-EB23DE4D6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31E7"/>
  </w:style>
  <w:style w:type="paragraph" w:styleId="1">
    <w:name w:val="heading 1"/>
    <w:basedOn w:val="a"/>
    <w:next w:val="a"/>
    <w:link w:val="10"/>
    <w:uiPriority w:val="9"/>
    <w:qFormat/>
    <w:rsid w:val="00E30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0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0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0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0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0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0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0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0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0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0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0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0F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0F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0F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0F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0F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0F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0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0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0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0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0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0F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0F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0F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0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0F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0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Путинцев</dc:creator>
  <cp:keywords/>
  <dc:description/>
  <cp:lastModifiedBy>Данил Путинцев</cp:lastModifiedBy>
  <cp:revision>88</cp:revision>
  <dcterms:created xsi:type="dcterms:W3CDTF">2026-09-26T05:32:00Z</dcterms:created>
  <dcterms:modified xsi:type="dcterms:W3CDTF">2026-10-06T04:57:00Z</dcterms:modified>
</cp:coreProperties>
</file>