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6F4CD497" w14:textId="7EE38055" w:rsidR="00F61E0D" w:rsidRDefault="00F61E0D" w:rsidP="00F61E0D">
      <w:pPr>
        <w:pStyle w:val="1"/>
      </w:pPr>
      <w:r>
        <w:lastRenderedPageBreak/>
        <w:t>Цель</w:t>
      </w:r>
    </w:p>
    <w:p w14:paraId="5A860C96" w14:textId="3119B8A0" w:rsidR="00F61E0D" w:rsidRDefault="00F61E0D" w:rsidP="00F61E0D">
      <w:pPr>
        <w:pStyle w:val="1"/>
        <w:rPr>
          <w:lang w:val="en-US"/>
        </w:rPr>
      </w:pPr>
      <w:r>
        <w:t>Задание к лабораторной работе</w:t>
      </w:r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BA6283" w:rsidRDefault="00BA6283" w:rsidP="00BA6283">
      <w:pPr>
        <w:rPr>
          <w:lang w:val="en-US"/>
        </w:rPr>
      </w:pPr>
    </w:p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Функция </w:t>
      </w:r>
      <w:proofErr w:type="spellStart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cos</w:t>
      </w:r>
      <w:proofErr w:type="spellEnd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(x)</w:t>
      </w:r>
    </w:p>
    <w:p w14:paraId="4B6C5F6C" w14:textId="77777777" w:rsidR="00BA6283" w:rsidRPr="00BA6283" w:rsidRDefault="00BA6283" w:rsidP="00BA6283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Программный модуль для работы с бинарным деревом (</w:t>
      </w:r>
      <w:hyperlink r:id="rId6" w:history="1">
        <w:r w:rsidRPr="00BA6283">
          <w:rPr>
            <w:rFonts w:ascii="Segoe UI" w:eastAsia="Times New Roman" w:hAnsi="Segoe UI" w:cs="Segoe UI"/>
            <w:color w:val="337AB7"/>
            <w:kern w:val="0"/>
            <w:u w:val="single"/>
            <w:lang w:eastAsia="ru-RU"/>
            <w14:ligatures w14:val="none"/>
          </w:rPr>
          <w:t>http://www.cs.usfca.edu/~galles/visualization/BST.html</w:t>
        </w:r>
      </w:hyperlink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</w:t>
      </w: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</w:t>
      </w: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r>
        <w:lastRenderedPageBreak/>
        <w:t>Ход работы.</w:t>
      </w:r>
    </w:p>
    <w:p w14:paraId="3C469590" w14:textId="4B052BED" w:rsidR="00702B9A" w:rsidRPr="00A340EA" w:rsidRDefault="00702B9A" w:rsidP="00702B9A">
      <w:pPr>
        <w:pStyle w:val="2"/>
      </w:pPr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Default="00F06910" w:rsidP="00F06910">
      <w:pPr>
        <w:rPr>
          <w:rFonts w:eastAsiaTheme="minorEastAsia"/>
          <w:lang w:val="en-US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</m:t>
        </m:r>
        <m: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>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2π</m:t>
        </m:r>
        <m:r>
          <w:rPr>
            <w:rFonts w:ascii="Cambria Math" w:hAnsi="Cambria Math"/>
          </w:rPr>
          <m:t>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6B611E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6B611E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6B611E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6B611E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6B611E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6B611E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6B611E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  <w:r>
              <w:rPr>
                <w:lang w:val="en-US"/>
              </w:rPr>
              <w:t>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12561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</w:t>
      </w:r>
      <w:proofErr w:type="gramStart"/>
      <w:r>
        <w:rPr>
          <w:lang w:val="en-US"/>
        </w:rPr>
        <w:t>cos(</w:t>
      </w:r>
      <w:proofErr w:type="gramEnd"/>
      <w:r>
        <w:rPr>
          <w:lang w:val="en-US"/>
        </w:rPr>
        <w:t xml:space="preserve">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94"/>
        <w:gridCol w:w="792"/>
        <w:gridCol w:w="776"/>
        <w:gridCol w:w="781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</m:t>
                    </m:r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706"/>
        <w:gridCol w:w="989"/>
        <w:gridCol w:w="846"/>
        <w:gridCol w:w="859"/>
        <w:gridCol w:w="1307"/>
        <w:gridCol w:w="982"/>
        <w:gridCol w:w="1322"/>
        <w:gridCol w:w="1322"/>
        <w:gridCol w:w="1322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r>
        <w:t>Задание 1.</w:t>
      </w:r>
      <w:r w:rsidRPr="00A340EA">
        <w:t xml:space="preserve"> </w:t>
      </w:r>
      <w:r>
        <w:t>Программные ограничения для функции</w:t>
      </w:r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Default="00C77722" w:rsidP="00C77722">
      <w:pPr>
        <w:rPr>
          <w:lang w:val="en-US"/>
        </w:rPr>
      </w:pPr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Default="00C77722" w:rsidP="00C77722">
      <w:pPr>
        <w:rPr>
          <w:rFonts w:eastAsiaTheme="minorEastAsia"/>
          <w:lang w:val="en-US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>Double.MAX_VALUE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 xml:space="preserve"> 1.7</m:t>
        </m:r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348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 xml:space="preserve">23157 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  <w:lang w:val="en-US"/>
              </w:rPr>
              <m:t>0</m:t>
            </m:r>
          </m:e>
          <m:sup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  <w:lang w:val="en-US"/>
              </w:rPr>
              <m:t>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>Double.MAX_VALUE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1.7</m:t>
        </m:r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348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 xml:space="preserve">23157 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08</m:t>
            </m:r>
          </m:sup>
        </m:sSup>
      </m:oMath>
    </w:p>
    <w:p w14:paraId="02A0AA35" w14:textId="24A6D1A4" w:rsidR="00D5027E" w:rsidRDefault="00C77722" w:rsidP="00D5027E">
      <w:pPr>
        <w:rPr>
          <w:rFonts w:eastAsiaTheme="minorEastAsia"/>
          <w:lang w:val="en-US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>Double.MIN_VALUE</m:t>
        </m:r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>Double.MIN_VALUE≈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 xml:space="preserve">9 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-32</m:t>
            </m:r>
            <m:r>
              <w:rPr>
                <w:rFonts w:ascii="Cambria Math" w:hAnsi="Cambria Math"/>
              </w:rPr>
              <m:t>4</m:t>
            </m:r>
          </m:sup>
        </m:sSup>
      </m:oMath>
    </w:p>
    <w:p w14:paraId="0C691603" w14:textId="3E36DF53" w:rsidR="004552CC" w:rsidRPr="004552CC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>: (-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)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(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)</w:t>
      </w:r>
    </w:p>
    <w:p w14:paraId="302D26C1" w14:textId="6C67CDB8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)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(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1256EC6B" w14:textId="49FEEE15" w:rsidR="004552CC" w:rsidRDefault="00860D41" w:rsidP="00D5027E">
      <w:pPr>
        <w:rPr>
          <w:rFonts w:eastAsiaTheme="minorEastAsia"/>
        </w:rPr>
      </w:pPr>
      <w:r>
        <w:rPr>
          <w:rFonts w:eastAsiaTheme="minorEastAsia"/>
        </w:rPr>
        <w:t>Если значение не входит в область допустимых значений</w:t>
      </w:r>
      <w:r w:rsidRPr="00860D41">
        <w:rPr>
          <w:rFonts w:eastAsiaTheme="minorEastAsia"/>
        </w:rPr>
        <w:t xml:space="preserve">, </w:t>
      </w:r>
      <w:r>
        <w:rPr>
          <w:rFonts w:eastAsiaTheme="minorEastAsia"/>
        </w:rPr>
        <w:t>то вызываем исключение</w:t>
      </w:r>
      <w:r w:rsidRPr="00860D41">
        <w:rPr>
          <w:rFonts w:eastAsiaTheme="minorEastAsia"/>
        </w:rPr>
        <w:t xml:space="preserve">: </w:t>
      </w:r>
      <w:r>
        <w:rPr>
          <w:rFonts w:eastAsiaTheme="minorEastAsia"/>
        </w:rPr>
        <w:t xml:space="preserve">Значение </w:t>
      </w:r>
      <w:r>
        <w:rPr>
          <w:rFonts w:eastAsiaTheme="minorEastAsia"/>
          <w:lang w:val="en-US"/>
        </w:rPr>
        <w:t>x</w:t>
      </w:r>
      <w:r w:rsidRPr="00860D41">
        <w:rPr>
          <w:rFonts w:eastAsiaTheme="minorEastAsia"/>
        </w:rPr>
        <w:t>/</w:t>
      </w:r>
      <w:r>
        <w:rPr>
          <w:rFonts w:eastAsiaTheme="minorEastAsia"/>
          <w:lang w:val="en-US"/>
        </w:rPr>
        <w:t>y</w:t>
      </w:r>
      <w:r w:rsidRPr="00860D41">
        <w:rPr>
          <w:rFonts w:eastAsiaTheme="minorEastAsia"/>
        </w:rPr>
        <w:t xml:space="preserve"> </w:t>
      </w:r>
      <w:r>
        <w:rPr>
          <w:rFonts w:eastAsiaTheme="minorEastAsia"/>
        </w:rPr>
        <w:t>не входит в область допустимых значений</w:t>
      </w:r>
      <w:r w:rsidR="004552CC" w:rsidRPr="004552CC">
        <w:rPr>
          <w:rFonts w:eastAsiaTheme="minorEastAsia"/>
        </w:rPr>
        <w:t xml:space="preserve"> 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844"/>
        <w:gridCol w:w="783"/>
        <w:gridCol w:w="862"/>
        <w:gridCol w:w="606"/>
        <w:gridCol w:w="601"/>
        <w:gridCol w:w="1079"/>
        <w:gridCol w:w="1079"/>
        <w:gridCol w:w="1159"/>
        <w:gridCol w:w="1159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786E3678" w:rsidR="00101845" w:rsidRPr="003D42B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</w:rPr>
                      <m:t>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131426FE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Есть</w:t>
            </w:r>
          </w:p>
        </w:tc>
        <w:tc>
          <w:tcPr>
            <w:tcW w:w="990" w:type="dxa"/>
          </w:tcPr>
          <w:p w14:paraId="52598159" w14:textId="7C0DE7C2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1062" w:type="dxa"/>
          </w:tcPr>
          <w:p w14:paraId="297EB6C9" w14:textId="3A116643" w:rsid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1351" w:type="dxa"/>
          </w:tcPr>
          <w:p w14:paraId="74585A89" w14:textId="474A01F7" w:rsidR="00101845" w:rsidRDefault="00101845" w:rsidP="00372B3D">
            <w:pPr>
              <w:jc w:val="center"/>
            </w:pPr>
            <w:r>
              <w:t>Есть</w:t>
            </w:r>
          </w:p>
        </w:tc>
      </w:tr>
    </w:tbl>
    <w:p w14:paraId="1196FC2D" w14:textId="77777777" w:rsidR="00860D41" w:rsidRPr="004552CC" w:rsidRDefault="00860D41" w:rsidP="00D5027E"/>
    <w:p w14:paraId="414FB001" w14:textId="66772E01" w:rsidR="00F61E0D" w:rsidRDefault="00F61E0D" w:rsidP="00F61E0D">
      <w:pPr>
        <w:pStyle w:val="1"/>
      </w:pPr>
      <w:r>
        <w:t>Исходный код или ссылка на него</w:t>
      </w:r>
    </w:p>
    <w:p w14:paraId="48BBC818" w14:textId="78D322C6" w:rsidR="00F61E0D" w:rsidRPr="00F61E0D" w:rsidRDefault="00F61E0D" w:rsidP="00F61E0D">
      <w:pPr>
        <w:pStyle w:val="1"/>
      </w:pPr>
      <w:r>
        <w:t>Вывод</w:t>
      </w:r>
    </w:p>
    <w:sectPr w:rsidR="00F61E0D" w:rsidRPr="00F61E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9"/>
  </w:num>
  <w:num w:numId="2" w16cid:durableId="19164654">
    <w:abstractNumId w:val="3"/>
  </w:num>
  <w:num w:numId="3" w16cid:durableId="1050806762">
    <w:abstractNumId w:val="6"/>
  </w:num>
  <w:num w:numId="4" w16cid:durableId="624234155">
    <w:abstractNumId w:val="5"/>
  </w:num>
  <w:num w:numId="5" w16cid:durableId="496044225">
    <w:abstractNumId w:val="8"/>
  </w:num>
  <w:num w:numId="6" w16cid:durableId="1336036003">
    <w:abstractNumId w:val="0"/>
  </w:num>
  <w:num w:numId="7" w16cid:durableId="433481430">
    <w:abstractNumId w:val="2"/>
  </w:num>
  <w:num w:numId="8" w16cid:durableId="599067504">
    <w:abstractNumId w:val="1"/>
  </w:num>
  <w:num w:numId="9" w16cid:durableId="443236724">
    <w:abstractNumId w:val="4"/>
  </w:num>
  <w:num w:numId="10" w16cid:durableId="3613220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73104"/>
    <w:rsid w:val="000B134D"/>
    <w:rsid w:val="000C2BBC"/>
    <w:rsid w:val="000E3B75"/>
    <w:rsid w:val="000F73CE"/>
    <w:rsid w:val="00101845"/>
    <w:rsid w:val="0014239D"/>
    <w:rsid w:val="001D3115"/>
    <w:rsid w:val="00226863"/>
    <w:rsid w:val="002D598F"/>
    <w:rsid w:val="002E10AA"/>
    <w:rsid w:val="00301629"/>
    <w:rsid w:val="00363417"/>
    <w:rsid w:val="003867D8"/>
    <w:rsid w:val="003A0998"/>
    <w:rsid w:val="003B281B"/>
    <w:rsid w:val="003C52EB"/>
    <w:rsid w:val="003D147D"/>
    <w:rsid w:val="00424A00"/>
    <w:rsid w:val="00426116"/>
    <w:rsid w:val="004552CC"/>
    <w:rsid w:val="004756F2"/>
    <w:rsid w:val="004A2AEC"/>
    <w:rsid w:val="004B040D"/>
    <w:rsid w:val="004D343D"/>
    <w:rsid w:val="004E2696"/>
    <w:rsid w:val="00501425"/>
    <w:rsid w:val="005240EB"/>
    <w:rsid w:val="00561B8C"/>
    <w:rsid w:val="005926BA"/>
    <w:rsid w:val="005B2FD5"/>
    <w:rsid w:val="005C0FF3"/>
    <w:rsid w:val="005C615E"/>
    <w:rsid w:val="006B611E"/>
    <w:rsid w:val="006C62D1"/>
    <w:rsid w:val="006F4732"/>
    <w:rsid w:val="00702B9A"/>
    <w:rsid w:val="00706EA3"/>
    <w:rsid w:val="007217AA"/>
    <w:rsid w:val="00727C31"/>
    <w:rsid w:val="00734FEF"/>
    <w:rsid w:val="00755886"/>
    <w:rsid w:val="00763247"/>
    <w:rsid w:val="00793196"/>
    <w:rsid w:val="007A4908"/>
    <w:rsid w:val="007E0ADF"/>
    <w:rsid w:val="00826189"/>
    <w:rsid w:val="00836B9E"/>
    <w:rsid w:val="00860D41"/>
    <w:rsid w:val="008A51D4"/>
    <w:rsid w:val="008E5FC0"/>
    <w:rsid w:val="008E7B04"/>
    <w:rsid w:val="00911A3F"/>
    <w:rsid w:val="0097428B"/>
    <w:rsid w:val="00980F86"/>
    <w:rsid w:val="00985755"/>
    <w:rsid w:val="00A20505"/>
    <w:rsid w:val="00A340EA"/>
    <w:rsid w:val="00A36B14"/>
    <w:rsid w:val="00AB1F1E"/>
    <w:rsid w:val="00AE4DF0"/>
    <w:rsid w:val="00AF32B3"/>
    <w:rsid w:val="00B65961"/>
    <w:rsid w:val="00BA6283"/>
    <w:rsid w:val="00BC6A32"/>
    <w:rsid w:val="00C016B0"/>
    <w:rsid w:val="00C07E69"/>
    <w:rsid w:val="00C12561"/>
    <w:rsid w:val="00C54A76"/>
    <w:rsid w:val="00C77722"/>
    <w:rsid w:val="00CA1FF6"/>
    <w:rsid w:val="00CE5553"/>
    <w:rsid w:val="00CE6B50"/>
    <w:rsid w:val="00CE7107"/>
    <w:rsid w:val="00D5027E"/>
    <w:rsid w:val="00D76FDB"/>
    <w:rsid w:val="00D81279"/>
    <w:rsid w:val="00DF6B19"/>
    <w:rsid w:val="00EA7BEF"/>
    <w:rsid w:val="00F06910"/>
    <w:rsid w:val="00F434F1"/>
    <w:rsid w:val="00F61E0D"/>
    <w:rsid w:val="00FA6618"/>
    <w:rsid w:val="00FD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semiHidden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BST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6</Pages>
  <Words>605</Words>
  <Characters>3454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55</cp:revision>
  <dcterms:created xsi:type="dcterms:W3CDTF">2026-02-14T07:01:00Z</dcterms:created>
  <dcterms:modified xsi:type="dcterms:W3CDTF">2026-02-28T11:04:00Z</dcterms:modified>
</cp:coreProperties>
</file>