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6F4CD497" w14:textId="7EE38055" w:rsidR="00F61E0D" w:rsidRDefault="00F61E0D" w:rsidP="00F61E0D">
      <w:pPr>
        <w:pStyle w:val="1"/>
      </w:pPr>
      <w:r>
        <w:lastRenderedPageBreak/>
        <w:t>Цель</w:t>
      </w:r>
    </w:p>
    <w:p w14:paraId="5A860C96" w14:textId="3119B8A0" w:rsidR="00F61E0D" w:rsidRDefault="00F61E0D" w:rsidP="00F61E0D">
      <w:pPr>
        <w:pStyle w:val="1"/>
        <w:rPr>
          <w:lang w:val="en-US"/>
        </w:rPr>
      </w:pPr>
      <w:r>
        <w:t>Задание к лабораторной работе</w:t>
      </w:r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Функция cos(x)</w:t>
      </w:r>
    </w:p>
    <w:p w14:paraId="4B6C5F6C" w14:textId="77777777" w:rsidR="00BA6283" w:rsidRPr="00BA6283" w:rsidRDefault="00BA6283" w:rsidP="00BA6283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Программный модуль для работы с бинарным деревом (</w:t>
      </w:r>
      <w:hyperlink r:id="rId6" w:history="1">
        <w:r w:rsidRPr="00BA6283">
          <w:rPr>
            <w:rFonts w:ascii="Segoe UI" w:eastAsia="Times New Roman" w:hAnsi="Segoe UI" w:cs="Segoe UI"/>
            <w:color w:val="337AB7"/>
            <w:kern w:val="0"/>
            <w:u w:val="single"/>
            <w:lang w:eastAsia="ru-RU"/>
            <w14:ligatures w14:val="none"/>
          </w:rPr>
          <w:t>http://www.cs.usfca.edu/~galles/visualization/BST.html</w:t>
        </w:r>
      </w:hyperlink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r>
        <w:lastRenderedPageBreak/>
        <w:t>Ход работы.</w:t>
      </w:r>
    </w:p>
    <w:p w14:paraId="3C469590" w14:textId="4B052BED" w:rsidR="00702B9A" w:rsidRPr="00A340EA" w:rsidRDefault="00702B9A" w:rsidP="00702B9A">
      <w:pPr>
        <w:pStyle w:val="2"/>
      </w:pPr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r>
        <w:t>Задание 1.</w:t>
      </w:r>
      <w:r w:rsidRPr="00A340EA">
        <w:t xml:space="preserve"> </w:t>
      </w:r>
      <w:r>
        <w:t>Программные ограничения для функции</w:t>
      </w:r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</m:t>
            </m:r>
            <m:r>
              <w:rPr>
                <w:rFonts w:ascii="Cambria Math" w:hAnsi="Cambria Math"/>
              </w:rPr>
              <m:t>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r>
        <w:t xml:space="preserve">Задание 2. </w:t>
      </w:r>
    </w:p>
    <w:p w14:paraId="55DC8125" w14:textId="6C8F793E" w:rsidR="00A25B38" w:rsidRDefault="00A25B38" w:rsidP="00A25B38">
      <w:pPr>
        <w:pStyle w:val="3"/>
      </w:pPr>
      <w:r>
        <w:t xml:space="preserve">Кейс 1. Допустимые значения для ввода. </w:t>
      </w:r>
    </w:p>
    <w:p w14:paraId="2C368DFF" w14:textId="19F2510B" w:rsidR="00A25B38" w:rsidRPr="00767223" w:rsidRDefault="00A25B38" w:rsidP="00A25B38">
      <w:r>
        <w:t>При тестировании методом черного ящика выяснено</w:t>
      </w:r>
      <w:r w:rsidRPr="00A25B38">
        <w:t xml:space="preserve">, </w:t>
      </w:r>
      <w:r>
        <w:t>что допустимый ввод</w:t>
      </w:r>
      <w:r w:rsidRPr="00A25B38">
        <w:t xml:space="preserve"> </w:t>
      </w:r>
      <w:r w:rsidR="00AA11CF">
        <w:t>– четыре символа</w:t>
      </w:r>
      <w:r w:rsidR="00AA11CF" w:rsidRPr="00AA11CF">
        <w:t xml:space="preserve">, </w:t>
      </w:r>
      <w:r w:rsidR="00AA11CF">
        <w:t xml:space="preserve">которые могут входить в словарь </w:t>
      </w:r>
      <w:r w:rsidR="00AA11CF">
        <w:rPr>
          <w:lang w:val="en-US"/>
        </w:rPr>
        <w:t>UTF</w:t>
      </w:r>
      <w:r w:rsidR="00AA11CF" w:rsidRPr="00AA11CF">
        <w:t xml:space="preserve">-8. </w:t>
      </w:r>
      <w:r w:rsidR="00AA11CF">
        <w:t>На скриншоте можем наблюдать символы из русского и английского алфавита</w:t>
      </w:r>
      <w:r w:rsidR="00AA11CF" w:rsidRPr="00AA11CF">
        <w:t xml:space="preserve">, </w:t>
      </w:r>
      <w:r w:rsidR="00AA11CF">
        <w:t>цифры и китайские иероглифы</w:t>
      </w:r>
      <w:r w:rsidR="00073483">
        <w:t>.</w:t>
      </w:r>
      <w:r w:rsidR="00767223">
        <w:t xml:space="preserve"> Числа дополняются ведущими нулями</w:t>
      </w:r>
      <w:r w:rsidR="00767223" w:rsidRPr="00BE7A33">
        <w:t xml:space="preserve">, </w:t>
      </w:r>
      <w:r w:rsidR="00767223">
        <w:t>чтобы длина числа были четырехзначными.</w:t>
      </w:r>
      <w:r w:rsidR="00BE7A33">
        <w:t xml:space="preserve"> Все значения являются строками.</w:t>
      </w:r>
    </w:p>
    <w:p w14:paraId="47A96619" w14:textId="4E26B6FF" w:rsidR="00AA11CF" w:rsidRPr="00AA11CF" w:rsidRDefault="00AA11CF" w:rsidP="00A25B38">
      <w:pPr>
        <w:rPr>
          <w:lang w:val="en-US"/>
        </w:rPr>
      </w:pPr>
      <w:r w:rsidRPr="00AA11CF">
        <w:rPr>
          <w:lang w:val="en-US"/>
        </w:rPr>
        <w:drawing>
          <wp:inline distT="0" distB="0" distL="0" distR="0" wp14:anchorId="3E4744E1" wp14:editId="244BC9F9">
            <wp:extent cx="5315692" cy="2953162"/>
            <wp:effectExtent l="0" t="0" r="0" b="0"/>
            <wp:docPr id="1069904999" name="Рисунок 1" descr="Изображение выглядит как рисунок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04999" name="Рисунок 1" descr="Изображение выглядит как рисунок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6CBA" w14:textId="4B520E8A" w:rsidR="00F22F41" w:rsidRDefault="00F22F41" w:rsidP="00F22F41">
      <w:pPr>
        <w:pStyle w:val="3"/>
      </w:pPr>
      <w:r>
        <w:t>Кейс 2. Ввод одинаковых значений</w:t>
      </w:r>
    </w:p>
    <w:p w14:paraId="0B1F08DC" w14:textId="30E5A2F4" w:rsidR="00D266F6" w:rsidRPr="00D266F6" w:rsidRDefault="00BE7A33" w:rsidP="00D266F6">
      <w:r>
        <w:t>При вводе одинаковых значений</w:t>
      </w:r>
      <w:r w:rsidR="00D266F6" w:rsidRPr="00D266F6">
        <w:t xml:space="preserve"> </w:t>
      </w:r>
      <w:r w:rsidR="00D266F6">
        <w:t>новая нода добавляется справа к самой нижней ноде</w:t>
      </w:r>
    </w:p>
    <w:p w14:paraId="32D9E129" w14:textId="608EAF0A" w:rsidR="00D266F6" w:rsidRPr="00D266F6" w:rsidRDefault="00D266F6" w:rsidP="00D266F6">
      <w:r w:rsidRPr="00D266F6">
        <w:lastRenderedPageBreak/>
        <w:drawing>
          <wp:inline distT="0" distB="0" distL="0" distR="0" wp14:anchorId="5CDDEF05" wp14:editId="49276B3B">
            <wp:extent cx="2143424" cy="2162477"/>
            <wp:effectExtent l="0" t="0" r="9525" b="9525"/>
            <wp:docPr id="1659703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3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6520" w14:textId="2A113BD5" w:rsidR="00F22F41" w:rsidRDefault="00F22F41" w:rsidP="00F22F41">
      <w:pPr>
        <w:pStyle w:val="3"/>
      </w:pPr>
      <w:r>
        <w:t>Кейс 3. Ввод значений</w:t>
      </w:r>
      <w:r w:rsidRPr="00F22F41">
        <w:t xml:space="preserve">, </w:t>
      </w:r>
      <w:r>
        <w:t>состоящих из одного символа</w:t>
      </w:r>
      <w:r w:rsidRPr="00F22F41">
        <w:t>,</w:t>
      </w:r>
      <w:r>
        <w:t xml:space="preserve"> но разной длины</w:t>
      </w:r>
    </w:p>
    <w:p w14:paraId="7207FA88" w14:textId="7ADE01D5" w:rsidR="00B658B5" w:rsidRPr="00B658B5" w:rsidRDefault="00B658B5" w:rsidP="00B658B5">
      <w:r>
        <w:t>При вводе значений</w:t>
      </w:r>
      <w:r w:rsidRPr="00B658B5">
        <w:t xml:space="preserve">, </w:t>
      </w:r>
      <w:r>
        <w:t>состоящих из одного символа</w:t>
      </w:r>
      <w:r w:rsidRPr="00B658B5">
        <w:t xml:space="preserve">, </w:t>
      </w:r>
      <w:r>
        <w:t>но разной длины</w:t>
      </w:r>
      <w:r w:rsidRPr="00B658B5">
        <w:t xml:space="preserve">, </w:t>
      </w:r>
      <w:r>
        <w:t>самой большим значением является самая длинная цепочка символов</w:t>
      </w:r>
    </w:p>
    <w:p w14:paraId="249A124F" w14:textId="259D344D" w:rsidR="00BE7A33" w:rsidRDefault="000E11E4" w:rsidP="00BE7A33">
      <w:r w:rsidRPr="000E11E4">
        <w:drawing>
          <wp:inline distT="0" distB="0" distL="0" distR="0" wp14:anchorId="1AEC439E" wp14:editId="5166218D">
            <wp:extent cx="2295845" cy="2114845"/>
            <wp:effectExtent l="0" t="0" r="9525" b="0"/>
            <wp:doc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D941" w14:textId="30346791" w:rsidR="003D1C34" w:rsidRDefault="003D1C34" w:rsidP="003D1C34">
      <w:pPr>
        <w:pStyle w:val="3"/>
      </w:pPr>
      <w:r>
        <w:t>Кейс 4. Удаление значения</w:t>
      </w:r>
      <w:r w:rsidR="00E73169">
        <w:t xml:space="preserve"> из дерева</w:t>
      </w:r>
    </w:p>
    <w:p w14:paraId="76744F30" w14:textId="0120F5B8" w:rsidR="00E73169" w:rsidRDefault="00E73169" w:rsidP="00E73169">
      <w:r>
        <w:t>Удаляется самая первая нода</w:t>
      </w:r>
      <w:r w:rsidRPr="00E73169">
        <w:t xml:space="preserve">, </w:t>
      </w:r>
      <w:r>
        <w:t>которая обнаруживается при обходе дерева. Затем дерево ребалансируется. Если значение</w:t>
      </w:r>
      <w:r w:rsidRPr="00E73169">
        <w:t xml:space="preserve">, </w:t>
      </w:r>
      <w:r>
        <w:t>которое хотят удалить не обнаружено в дереве</w:t>
      </w:r>
      <w:r w:rsidRPr="00E73169">
        <w:t xml:space="preserve">, </w:t>
      </w:r>
      <w:r>
        <w:t>то ничего не происходит</w:t>
      </w:r>
    </w:p>
    <w:p w14:paraId="636CF4F7" w14:textId="3F233198" w:rsidR="00395D30" w:rsidRDefault="00395D30" w:rsidP="00395D30">
      <w:pPr>
        <w:pStyle w:val="3"/>
      </w:pPr>
      <w:r>
        <w:t>Кейс 5. Поиск значения в дереве</w:t>
      </w:r>
    </w:p>
    <w:p w14:paraId="48BFB9EE" w14:textId="51FE611F" w:rsidR="00E73169" w:rsidRDefault="00395D30" w:rsidP="00E73169">
      <w:pPr>
        <w:rPr>
          <w:lang w:val="en-US"/>
        </w:rPr>
      </w:pPr>
      <w:r>
        <w:t>Происходит обход дерева</w:t>
      </w:r>
      <w:r w:rsidRPr="00395D30">
        <w:t>,</w:t>
      </w:r>
      <w:r>
        <w:t xml:space="preserve"> если значение не найдено</w:t>
      </w:r>
      <w:r w:rsidRPr="00395D30">
        <w:t xml:space="preserve">, </w:t>
      </w:r>
      <w:r>
        <w:t xml:space="preserve">то выводиться сообщение </w:t>
      </w:r>
      <w:r w:rsidRPr="00395D30">
        <w:t>“</w:t>
      </w:r>
      <w:r>
        <w:rPr>
          <w:lang w:val="en-US"/>
        </w:rPr>
        <w:t>Element</w:t>
      </w:r>
      <w:r w:rsidRPr="00395D30">
        <w:t xml:space="preserve"> </w:t>
      </w:r>
      <w:r>
        <w:rPr>
          <w:lang w:val="en-US"/>
        </w:rPr>
        <w:t>not</w:t>
      </w:r>
      <w:r w:rsidRPr="00395D30">
        <w:t xml:space="preserve"> </w:t>
      </w:r>
      <w:r>
        <w:rPr>
          <w:lang w:val="en-US"/>
        </w:rPr>
        <w:t>found</w:t>
      </w:r>
      <w:r w:rsidRPr="00395D30">
        <w:t>”</w:t>
      </w:r>
      <w:r w:rsidRPr="00023597">
        <w:t xml:space="preserve">, </w:t>
      </w:r>
      <w:r>
        <w:t>в противном же случае</w:t>
      </w:r>
      <w:r w:rsidR="00023597">
        <w:t xml:space="preserve"> выводиться сообщение </w:t>
      </w:r>
      <w:r w:rsidR="00023597" w:rsidRPr="00023597">
        <w:t>“</w:t>
      </w:r>
      <w:r w:rsidR="00023597">
        <w:rPr>
          <w:lang w:val="en-US"/>
        </w:rPr>
        <w:t>Found</w:t>
      </w:r>
      <w:r w:rsidR="00023597" w:rsidRPr="00023597">
        <w:t>: $</w:t>
      </w:r>
      <w:r w:rsidR="00023597">
        <w:rPr>
          <w:lang w:val="en-US"/>
        </w:rPr>
        <w:t>element</w:t>
      </w:r>
      <w:r w:rsidR="00023597" w:rsidRPr="00023597">
        <w:t>”</w:t>
      </w:r>
    </w:p>
    <w:p w14:paraId="7362CA93" w14:textId="0F7BDB3A" w:rsidR="00023597" w:rsidRDefault="00023597" w:rsidP="00023597">
      <w:pPr>
        <w:pStyle w:val="3"/>
      </w:pPr>
      <w:r>
        <w:t xml:space="preserve">Кейс </w:t>
      </w:r>
      <w:r w:rsidRPr="00023597">
        <w:t>6</w:t>
      </w:r>
      <w:r>
        <w:t xml:space="preserve">. </w:t>
      </w:r>
      <w:r>
        <w:t>Вывод значений дерева</w:t>
      </w:r>
    </w:p>
    <w:p w14:paraId="778CA7D6" w14:textId="77777777" w:rsidR="00023597" w:rsidRDefault="00023597" w:rsidP="00023597">
      <w:r>
        <w:t>Обходится дерево слева направо и вывод получается в отсортированном порядке по возрастанию.</w:t>
      </w:r>
    </w:p>
    <w:p w14:paraId="1AC189A6" w14:textId="7B3D1898" w:rsidR="00023597" w:rsidRPr="00023597" w:rsidRDefault="00023597" w:rsidP="00023597">
      <w:r w:rsidRPr="00023597">
        <w:lastRenderedPageBreak/>
        <w:drawing>
          <wp:inline distT="0" distB="0" distL="0" distR="0" wp14:anchorId="71E57A79" wp14:editId="3F5E23BC">
            <wp:extent cx="5940425" cy="5143500"/>
            <wp:effectExtent l="0" t="0" r="3175" b="0"/>
            <wp:docPr id="1911055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55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267A62" w14:textId="77777777" w:rsidR="00023597" w:rsidRPr="00023597" w:rsidRDefault="00023597" w:rsidP="00E73169"/>
    <w:p w14:paraId="39BF47C7" w14:textId="77777777" w:rsidR="00E73169" w:rsidRPr="00E73169" w:rsidRDefault="00E73169" w:rsidP="00E73169"/>
    <w:p w14:paraId="414FB001" w14:textId="1EE9672A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9"/>
  </w:num>
  <w:num w:numId="2" w16cid:durableId="19164654">
    <w:abstractNumId w:val="3"/>
  </w:num>
  <w:num w:numId="3" w16cid:durableId="1050806762">
    <w:abstractNumId w:val="6"/>
  </w:num>
  <w:num w:numId="4" w16cid:durableId="624234155">
    <w:abstractNumId w:val="5"/>
  </w:num>
  <w:num w:numId="5" w16cid:durableId="496044225">
    <w:abstractNumId w:val="8"/>
  </w:num>
  <w:num w:numId="6" w16cid:durableId="1336036003">
    <w:abstractNumId w:val="0"/>
  </w:num>
  <w:num w:numId="7" w16cid:durableId="433481430">
    <w:abstractNumId w:val="2"/>
  </w:num>
  <w:num w:numId="8" w16cid:durableId="599067504">
    <w:abstractNumId w:val="1"/>
  </w:num>
  <w:num w:numId="9" w16cid:durableId="443236724">
    <w:abstractNumId w:val="4"/>
  </w:num>
  <w:num w:numId="10" w16cid:durableId="361322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B134D"/>
    <w:rsid w:val="000C2BBC"/>
    <w:rsid w:val="000E11E4"/>
    <w:rsid w:val="000E3B75"/>
    <w:rsid w:val="000F73CE"/>
    <w:rsid w:val="00101845"/>
    <w:rsid w:val="0014239D"/>
    <w:rsid w:val="001D3115"/>
    <w:rsid w:val="00226863"/>
    <w:rsid w:val="00245022"/>
    <w:rsid w:val="002D598F"/>
    <w:rsid w:val="002E10AA"/>
    <w:rsid w:val="00301629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926BA"/>
    <w:rsid w:val="005B2FD5"/>
    <w:rsid w:val="005C0FF3"/>
    <w:rsid w:val="005C615E"/>
    <w:rsid w:val="006B611E"/>
    <w:rsid w:val="006C62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A20505"/>
    <w:rsid w:val="00A25B38"/>
    <w:rsid w:val="00A340EA"/>
    <w:rsid w:val="00A36B14"/>
    <w:rsid w:val="00AA11CF"/>
    <w:rsid w:val="00AB1F1E"/>
    <w:rsid w:val="00AE4DF0"/>
    <w:rsid w:val="00AF32B3"/>
    <w:rsid w:val="00B658B5"/>
    <w:rsid w:val="00B65961"/>
    <w:rsid w:val="00BA6283"/>
    <w:rsid w:val="00BC6A32"/>
    <w:rsid w:val="00BE7A33"/>
    <w:rsid w:val="00C016B0"/>
    <w:rsid w:val="00C07E69"/>
    <w:rsid w:val="00C12561"/>
    <w:rsid w:val="00C435FB"/>
    <w:rsid w:val="00C54A76"/>
    <w:rsid w:val="00C77722"/>
    <w:rsid w:val="00CA1FF6"/>
    <w:rsid w:val="00CE5553"/>
    <w:rsid w:val="00CE6B50"/>
    <w:rsid w:val="00CE7107"/>
    <w:rsid w:val="00D266F6"/>
    <w:rsid w:val="00D5027E"/>
    <w:rsid w:val="00D76FDB"/>
    <w:rsid w:val="00D81279"/>
    <w:rsid w:val="00DF6B19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semiHidden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BST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8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69</cp:revision>
  <dcterms:created xsi:type="dcterms:W3CDTF">2026-02-14T07:01:00Z</dcterms:created>
  <dcterms:modified xsi:type="dcterms:W3CDTF">2026-03-01T11:46:00Z</dcterms:modified>
</cp:coreProperties>
</file>