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CEFE" w14:textId="77777777" w:rsidR="00706EA3" w:rsidRDefault="00706EA3" w:rsidP="00706EA3">
      <w:pPr>
        <w:pStyle w:val="Standard"/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69D3B3E6" w14:textId="77777777" w:rsidR="00706EA3" w:rsidRDefault="00706EA3" w:rsidP="00706EA3">
      <w:pPr>
        <w:pStyle w:val="Standard"/>
        <w:jc w:val="center"/>
      </w:pPr>
    </w:p>
    <w:p w14:paraId="79A95F49" w14:textId="77777777" w:rsidR="00706EA3" w:rsidRDefault="00706EA3" w:rsidP="00706EA3">
      <w:pPr>
        <w:pStyle w:val="Standard"/>
        <w:jc w:val="center"/>
      </w:pPr>
      <w:r>
        <w:t>Факультет программной инженерии и компьютерной техники</w:t>
      </w:r>
    </w:p>
    <w:p w14:paraId="71B96076" w14:textId="77777777" w:rsidR="00706EA3" w:rsidRDefault="00706EA3" w:rsidP="00706EA3">
      <w:pPr>
        <w:pStyle w:val="Standard"/>
      </w:pPr>
    </w:p>
    <w:p w14:paraId="6FB69343" w14:textId="77777777" w:rsidR="00706EA3" w:rsidRDefault="00706EA3" w:rsidP="00706EA3">
      <w:pPr>
        <w:pStyle w:val="Standard"/>
      </w:pPr>
    </w:p>
    <w:p w14:paraId="4A3C700B" w14:textId="77777777" w:rsidR="00706EA3" w:rsidRDefault="00706EA3" w:rsidP="00706EA3">
      <w:pPr>
        <w:pStyle w:val="Standard"/>
      </w:pPr>
    </w:p>
    <w:p w14:paraId="0BA335D5" w14:textId="77777777" w:rsidR="00706EA3" w:rsidRDefault="00706EA3" w:rsidP="00706EA3">
      <w:pPr>
        <w:pStyle w:val="Standard"/>
      </w:pPr>
    </w:p>
    <w:p w14:paraId="0F54EC12" w14:textId="77777777" w:rsidR="00706EA3" w:rsidRDefault="00706EA3" w:rsidP="00706EA3">
      <w:pPr>
        <w:pStyle w:val="Standard"/>
      </w:pPr>
    </w:p>
    <w:p w14:paraId="47F13126" w14:textId="77777777" w:rsidR="00706EA3" w:rsidRDefault="00706EA3" w:rsidP="00706EA3">
      <w:pPr>
        <w:pStyle w:val="Standard"/>
      </w:pPr>
    </w:p>
    <w:p w14:paraId="0AF76B01" w14:textId="77777777" w:rsidR="00706EA3" w:rsidRDefault="00706EA3" w:rsidP="00706EA3">
      <w:pPr>
        <w:pStyle w:val="Standard"/>
      </w:pPr>
    </w:p>
    <w:p w14:paraId="50D0C3ED" w14:textId="77777777" w:rsidR="00706EA3" w:rsidRDefault="00706EA3" w:rsidP="00706EA3">
      <w:pPr>
        <w:pStyle w:val="Standard"/>
      </w:pPr>
    </w:p>
    <w:p w14:paraId="73F94EA2" w14:textId="77777777" w:rsidR="00706EA3" w:rsidRDefault="00706EA3" w:rsidP="00706EA3">
      <w:pPr>
        <w:pStyle w:val="Standard"/>
      </w:pPr>
    </w:p>
    <w:p w14:paraId="3E4AA080" w14:textId="77777777" w:rsidR="00706EA3" w:rsidRDefault="00706EA3" w:rsidP="00706EA3">
      <w:pPr>
        <w:pStyle w:val="Standard"/>
        <w:jc w:val="center"/>
      </w:pPr>
    </w:p>
    <w:p w14:paraId="4FFC2DE2" w14:textId="3BB82FE9" w:rsidR="00706EA3" w:rsidRDefault="005240EB" w:rsidP="00706EA3">
      <w:pPr>
        <w:pStyle w:val="Standard"/>
        <w:jc w:val="center"/>
      </w:pPr>
      <w:r>
        <w:t>Тестирование программного обеспечения</w:t>
      </w:r>
    </w:p>
    <w:p w14:paraId="65F538E1" w14:textId="172004A3" w:rsidR="00985755" w:rsidRPr="006C627C" w:rsidRDefault="005240EB" w:rsidP="00706EA3">
      <w:pPr>
        <w:pStyle w:val="Standard"/>
        <w:jc w:val="center"/>
        <w:rPr>
          <w:lang w:val="en-US"/>
        </w:rPr>
      </w:pPr>
      <w:r>
        <w:t>Лабораторная работа №</w:t>
      </w:r>
      <w:r w:rsidR="006C627C">
        <w:rPr>
          <w:lang w:val="en-US"/>
        </w:rPr>
        <w:t>4</w:t>
      </w:r>
    </w:p>
    <w:p w14:paraId="6FAEDB28" w14:textId="72A1FA13" w:rsidR="00985755" w:rsidRPr="006C627C" w:rsidRDefault="005240EB" w:rsidP="00706EA3">
      <w:pPr>
        <w:pStyle w:val="Standard"/>
        <w:jc w:val="center"/>
        <w:rPr>
          <w:lang w:val="en-US"/>
        </w:rPr>
      </w:pPr>
      <w:r>
        <w:t>Вариант</w:t>
      </w:r>
      <w:r w:rsidR="006C627C">
        <w:rPr>
          <w:lang w:val="en-US"/>
        </w:rPr>
        <w:t>: 7000</w:t>
      </w:r>
    </w:p>
    <w:p w14:paraId="187919B6" w14:textId="61109A4F" w:rsidR="00706EA3" w:rsidRPr="00985755" w:rsidRDefault="00706EA3" w:rsidP="00706EA3">
      <w:pPr>
        <w:pStyle w:val="Standard"/>
        <w:jc w:val="center"/>
      </w:pPr>
    </w:p>
    <w:p w14:paraId="2D622C4E" w14:textId="77777777" w:rsidR="00706EA3" w:rsidRDefault="00706EA3" w:rsidP="00985755">
      <w:pPr>
        <w:pStyle w:val="Standard"/>
      </w:pPr>
    </w:p>
    <w:p w14:paraId="2A4A802F" w14:textId="77777777" w:rsidR="00706EA3" w:rsidRDefault="00706EA3" w:rsidP="00706EA3">
      <w:pPr>
        <w:pStyle w:val="Standard"/>
      </w:pPr>
    </w:p>
    <w:p w14:paraId="0724485F" w14:textId="77777777" w:rsidR="00706EA3" w:rsidRDefault="00706EA3" w:rsidP="00706EA3">
      <w:pPr>
        <w:pStyle w:val="Standard"/>
      </w:pPr>
    </w:p>
    <w:p w14:paraId="15F907F5" w14:textId="77777777" w:rsidR="00706EA3" w:rsidRDefault="00706EA3" w:rsidP="00706EA3">
      <w:pPr>
        <w:pStyle w:val="Standard"/>
      </w:pPr>
    </w:p>
    <w:p w14:paraId="0DB2F243" w14:textId="77777777" w:rsidR="00706EA3" w:rsidRDefault="00706EA3" w:rsidP="00706EA3">
      <w:pPr>
        <w:pStyle w:val="Standard"/>
      </w:pPr>
    </w:p>
    <w:p w14:paraId="2504A6EB" w14:textId="77777777" w:rsidR="00706EA3" w:rsidRDefault="00706EA3" w:rsidP="00706EA3">
      <w:pPr>
        <w:pStyle w:val="Standard"/>
      </w:pPr>
    </w:p>
    <w:p w14:paraId="3E845026" w14:textId="77777777" w:rsidR="00706EA3" w:rsidRDefault="00706EA3" w:rsidP="00706EA3">
      <w:pPr>
        <w:pStyle w:val="Standard"/>
      </w:pPr>
    </w:p>
    <w:p w14:paraId="7503A648" w14:textId="77777777" w:rsidR="00706EA3" w:rsidRDefault="00706EA3" w:rsidP="00706EA3">
      <w:pPr>
        <w:pStyle w:val="Standard"/>
      </w:pPr>
    </w:p>
    <w:p w14:paraId="280F0840" w14:textId="77777777" w:rsidR="00706EA3" w:rsidRDefault="00706EA3" w:rsidP="00706EA3">
      <w:pPr>
        <w:pStyle w:val="Standard"/>
      </w:pPr>
    </w:p>
    <w:p w14:paraId="63BC4EE6" w14:textId="77777777" w:rsidR="00706EA3" w:rsidRDefault="00706EA3" w:rsidP="00706EA3">
      <w:pPr>
        <w:pStyle w:val="Standard"/>
      </w:pPr>
    </w:p>
    <w:p w14:paraId="4A2BAA9E" w14:textId="77777777" w:rsidR="00706EA3" w:rsidRDefault="00706EA3" w:rsidP="00706EA3">
      <w:pPr>
        <w:pStyle w:val="Standard"/>
      </w:pPr>
    </w:p>
    <w:p w14:paraId="083D39CE" w14:textId="77777777" w:rsidR="00706EA3" w:rsidRDefault="00706EA3" w:rsidP="00706EA3">
      <w:pPr>
        <w:pStyle w:val="Standard"/>
      </w:pPr>
    </w:p>
    <w:p w14:paraId="2FDF5579" w14:textId="77777777" w:rsidR="00706EA3" w:rsidRDefault="00706EA3" w:rsidP="00706EA3">
      <w:pPr>
        <w:pStyle w:val="Standard"/>
      </w:pPr>
    </w:p>
    <w:p w14:paraId="25DEE14B" w14:textId="77777777" w:rsidR="00706EA3" w:rsidRDefault="00706EA3" w:rsidP="00706EA3">
      <w:pPr>
        <w:pStyle w:val="Standard"/>
      </w:pPr>
    </w:p>
    <w:p w14:paraId="7275C805" w14:textId="77777777" w:rsidR="00706EA3" w:rsidRDefault="00706EA3" w:rsidP="00706EA3">
      <w:pPr>
        <w:pStyle w:val="Standard"/>
      </w:pPr>
    </w:p>
    <w:p w14:paraId="020DB7D4" w14:textId="288830CE" w:rsidR="00706EA3" w:rsidRDefault="00706EA3" w:rsidP="000B134D">
      <w:pPr>
        <w:pStyle w:val="Standard"/>
        <w:ind w:left="5613"/>
      </w:pPr>
      <w:r>
        <w:t>Выполнил</w:t>
      </w:r>
      <w:r w:rsidR="000B134D" w:rsidRPr="004D0E9D">
        <w:t xml:space="preserve">: </w:t>
      </w:r>
      <w:r>
        <w:t>Путинцев Данил</w:t>
      </w:r>
    </w:p>
    <w:p w14:paraId="6351FF41" w14:textId="77777777" w:rsidR="00706EA3" w:rsidRDefault="00706EA3" w:rsidP="00706EA3">
      <w:pPr>
        <w:pStyle w:val="Standard"/>
        <w:ind w:left="5613"/>
      </w:pPr>
      <w:r>
        <w:t>Группа P3307</w:t>
      </w:r>
    </w:p>
    <w:p w14:paraId="5BBA4624" w14:textId="77777777" w:rsidR="00706EA3" w:rsidRDefault="00706EA3" w:rsidP="00706EA3">
      <w:pPr>
        <w:pStyle w:val="Standard"/>
        <w:ind w:left="5613"/>
      </w:pPr>
      <w:r>
        <w:t>Проверил(а)</w:t>
      </w:r>
    </w:p>
    <w:p w14:paraId="1421C8A5" w14:textId="6D9271D5" w:rsidR="00706EA3" w:rsidRPr="000B134D" w:rsidRDefault="00706EA3" w:rsidP="00706EA3">
      <w:pPr>
        <w:pStyle w:val="Standard"/>
        <w:ind w:left="5613"/>
      </w:pPr>
      <w:r>
        <w:t xml:space="preserve">Преподаватель: </w:t>
      </w:r>
      <w:r w:rsidR="000B134D" w:rsidRPr="000B134D">
        <w:t>Бострикова Дарья</w:t>
      </w:r>
    </w:p>
    <w:p w14:paraId="6F1B1531" w14:textId="77777777" w:rsidR="00706EA3" w:rsidRDefault="00706EA3" w:rsidP="00706EA3">
      <w:pPr>
        <w:pStyle w:val="Standard"/>
      </w:pPr>
      <w:r>
        <w:br/>
      </w:r>
    </w:p>
    <w:p w14:paraId="7D08DBED" w14:textId="77777777" w:rsidR="00706EA3" w:rsidRDefault="00706EA3" w:rsidP="00706EA3">
      <w:pPr>
        <w:pStyle w:val="Standard"/>
        <w:ind w:left="5613"/>
      </w:pPr>
    </w:p>
    <w:p w14:paraId="57EA1F4A" w14:textId="77777777" w:rsidR="00706EA3" w:rsidRDefault="00706EA3" w:rsidP="00706EA3">
      <w:pPr>
        <w:pStyle w:val="Standard"/>
      </w:pPr>
    </w:p>
    <w:p w14:paraId="4BBF2E07" w14:textId="77777777" w:rsidR="00706EA3" w:rsidRDefault="00706EA3" w:rsidP="00706EA3">
      <w:pPr>
        <w:pStyle w:val="Standard"/>
      </w:pPr>
    </w:p>
    <w:p w14:paraId="00559BB6" w14:textId="77777777" w:rsidR="00706EA3" w:rsidRDefault="00706EA3" w:rsidP="00706EA3">
      <w:pPr>
        <w:pStyle w:val="Standard"/>
      </w:pPr>
    </w:p>
    <w:p w14:paraId="6F434E6F" w14:textId="77777777" w:rsidR="00706EA3" w:rsidRDefault="00706EA3" w:rsidP="00706EA3">
      <w:pPr>
        <w:pStyle w:val="Standard"/>
      </w:pPr>
    </w:p>
    <w:p w14:paraId="0424F6CF" w14:textId="77777777" w:rsidR="00706EA3" w:rsidRDefault="00706EA3" w:rsidP="00706EA3">
      <w:pPr>
        <w:pStyle w:val="Standard"/>
      </w:pPr>
    </w:p>
    <w:p w14:paraId="191D1614" w14:textId="77777777" w:rsidR="00706EA3" w:rsidRDefault="00706EA3" w:rsidP="00706EA3">
      <w:pPr>
        <w:pStyle w:val="Standard"/>
      </w:pPr>
    </w:p>
    <w:p w14:paraId="0BE4BD8F" w14:textId="77777777" w:rsidR="00706EA3" w:rsidRDefault="00706EA3" w:rsidP="00706EA3">
      <w:pPr>
        <w:pStyle w:val="Standard"/>
      </w:pPr>
    </w:p>
    <w:p w14:paraId="6148C494" w14:textId="77777777" w:rsidR="00706EA3" w:rsidRDefault="00706EA3" w:rsidP="00706EA3">
      <w:pPr>
        <w:pStyle w:val="Standard"/>
      </w:pPr>
    </w:p>
    <w:p w14:paraId="20C8D7B4" w14:textId="77777777" w:rsidR="00706EA3" w:rsidRPr="000B134D" w:rsidRDefault="00706EA3" w:rsidP="00F61E0D">
      <w:pPr>
        <w:pStyle w:val="Standard"/>
      </w:pPr>
    </w:p>
    <w:p w14:paraId="65740579" w14:textId="77777777" w:rsidR="00F61E0D" w:rsidRPr="000B134D" w:rsidRDefault="00706EA3" w:rsidP="00301629">
      <w:pPr>
        <w:pStyle w:val="Standard"/>
        <w:jc w:val="center"/>
      </w:pPr>
      <w:r>
        <w:t xml:space="preserve">Санкт-Петербург </w:t>
      </w:r>
    </w:p>
    <w:p w14:paraId="31CE2B8B" w14:textId="154DD1BD" w:rsidR="00AB1F1E" w:rsidRPr="000B134D" w:rsidRDefault="00706EA3" w:rsidP="00301629">
      <w:pPr>
        <w:pStyle w:val="Standard"/>
        <w:jc w:val="center"/>
      </w:pPr>
      <w:r>
        <w:t>2026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064954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D4A99B" w14:textId="5D146810" w:rsidR="00D954A8" w:rsidRDefault="00D954A8">
          <w:pPr>
            <w:pStyle w:val="af0"/>
          </w:pPr>
          <w:r>
            <w:t>Содержание</w:t>
          </w:r>
        </w:p>
        <w:p w14:paraId="618F9258" w14:textId="4422065C" w:rsidR="00D954A8" w:rsidRDefault="00D954A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98154" w:history="1">
            <w:r w:rsidRPr="006867D6">
              <w:rPr>
                <w:rStyle w:val="ae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E28C9" w14:textId="2461CCC5" w:rsidR="00D954A8" w:rsidRDefault="00D954A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998155" w:history="1">
            <w:r w:rsidRPr="006867D6">
              <w:rPr>
                <w:rStyle w:val="ae"/>
                <w:noProof/>
              </w:rPr>
              <w:t>Список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F99A9" w14:textId="0A64FDAF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56" w:history="1">
            <w:r w:rsidRPr="006867D6">
              <w:rPr>
                <w:rStyle w:val="ae"/>
                <w:noProof/>
                <w:lang w:val="en-US"/>
              </w:rPr>
              <w:t>UC</w:t>
            </w:r>
            <w:r w:rsidRPr="006867D6">
              <w:rPr>
                <w:rStyle w:val="ae"/>
                <w:noProof/>
              </w:rPr>
              <w:t xml:space="preserve">-01: Вход в личный кабинет по </w:t>
            </w:r>
            <w:r w:rsidRPr="006867D6">
              <w:rPr>
                <w:rStyle w:val="ae"/>
                <w:noProof/>
                <w:lang w:val="en-US"/>
              </w:rPr>
              <w:t>VK</w:t>
            </w:r>
            <w:r w:rsidRPr="006867D6">
              <w:rPr>
                <w:rStyle w:val="ae"/>
                <w:noProof/>
              </w:rPr>
              <w:t xml:space="preserve"> </w:t>
            </w:r>
            <w:r w:rsidRPr="006867D6">
              <w:rPr>
                <w:rStyle w:val="ae"/>
                <w:noProof/>
                <w:lang w:val="en-US"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BECA" w14:textId="5FE456C6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57" w:history="1">
            <w:r w:rsidRPr="006867D6">
              <w:rPr>
                <w:rStyle w:val="ae"/>
                <w:noProof/>
                <w:lang w:val="en-US"/>
              </w:rPr>
              <w:t xml:space="preserve">UC-02: </w:t>
            </w:r>
            <w:r w:rsidRPr="006867D6">
              <w:rPr>
                <w:rStyle w:val="ae"/>
                <w:noProof/>
              </w:rPr>
              <w:t>Поиск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20F6B" w14:textId="6DBF0C66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58" w:history="1">
            <w:r w:rsidRPr="006867D6">
              <w:rPr>
                <w:rStyle w:val="ae"/>
                <w:noProof/>
                <w:lang w:val="en-US"/>
              </w:rPr>
              <w:t>UC-0</w:t>
            </w:r>
            <w:r w:rsidRPr="006867D6">
              <w:rPr>
                <w:rStyle w:val="ae"/>
                <w:noProof/>
              </w:rPr>
              <w:t>3</w:t>
            </w:r>
            <w:r w:rsidRPr="006867D6">
              <w:rPr>
                <w:rStyle w:val="ae"/>
                <w:noProof/>
                <w:lang w:val="en-US"/>
              </w:rPr>
              <w:t xml:space="preserve">: </w:t>
            </w:r>
            <w:r w:rsidRPr="006867D6">
              <w:rPr>
                <w:rStyle w:val="ae"/>
                <w:noProof/>
              </w:rPr>
              <w:t>Поиск бренда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5304" w14:textId="1A11CC22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59" w:history="1">
            <w:r w:rsidRPr="006867D6">
              <w:rPr>
                <w:rStyle w:val="ae"/>
                <w:noProof/>
                <w:lang w:val="en-US"/>
              </w:rPr>
              <w:t xml:space="preserve">UC-04: </w:t>
            </w:r>
            <w:r w:rsidRPr="006867D6">
              <w:rPr>
                <w:rStyle w:val="ae"/>
                <w:noProof/>
              </w:rPr>
              <w:t>Поиск магазина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7D73" w14:textId="1B6B0190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0" w:history="1">
            <w:r w:rsidRPr="006867D6">
              <w:rPr>
                <w:rStyle w:val="ae"/>
                <w:noProof/>
                <w:lang w:val="en-US"/>
              </w:rPr>
              <w:t xml:space="preserve">UC-05: </w:t>
            </w:r>
            <w:r w:rsidRPr="006867D6">
              <w:rPr>
                <w:rStyle w:val="ae"/>
                <w:noProof/>
              </w:rPr>
              <w:t>Просмотр статьи (</w:t>
            </w:r>
            <w:r w:rsidRPr="006867D6">
              <w:rPr>
                <w:rStyle w:val="ae"/>
                <w:noProof/>
                <w:lang w:val="en-US"/>
              </w:rPr>
              <w:t>flacon</w:t>
            </w:r>
            <w:r w:rsidRPr="006867D6">
              <w:rPr>
                <w:rStyle w:val="a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852B5" w14:textId="54F209D9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1" w:history="1">
            <w:r w:rsidRPr="006867D6">
              <w:rPr>
                <w:rStyle w:val="ae"/>
                <w:noProof/>
                <w:lang w:val="en-US"/>
              </w:rPr>
              <w:t>UC-0</w:t>
            </w:r>
            <w:r w:rsidRPr="006867D6">
              <w:rPr>
                <w:rStyle w:val="ae"/>
                <w:noProof/>
              </w:rPr>
              <w:t>6</w:t>
            </w:r>
            <w:r w:rsidRPr="006867D6">
              <w:rPr>
                <w:rStyle w:val="ae"/>
                <w:noProof/>
                <w:lang w:val="en-US"/>
              </w:rPr>
              <w:t xml:space="preserve">: </w:t>
            </w:r>
            <w:r w:rsidRPr="006867D6">
              <w:rPr>
                <w:rStyle w:val="ae"/>
                <w:noProof/>
              </w:rPr>
              <w:t>Оформление подарочной 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9DC5B" w14:textId="61269F07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2" w:history="1">
            <w:r w:rsidRPr="006867D6">
              <w:rPr>
                <w:rStyle w:val="ae"/>
                <w:noProof/>
                <w:lang w:val="en-US"/>
              </w:rPr>
              <w:t xml:space="preserve">UC-07: </w:t>
            </w:r>
            <w:r w:rsidRPr="006867D6">
              <w:rPr>
                <w:rStyle w:val="ae"/>
                <w:noProof/>
              </w:rPr>
              <w:t>Переход в карточку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472E" w14:textId="308125FB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3" w:history="1">
            <w:r w:rsidRPr="006867D6">
              <w:rPr>
                <w:rStyle w:val="ae"/>
                <w:noProof/>
                <w:lang w:val="en-US"/>
              </w:rPr>
              <w:t xml:space="preserve">UC-08: </w:t>
            </w:r>
            <w:r w:rsidRPr="006867D6">
              <w:rPr>
                <w:rStyle w:val="ae"/>
                <w:noProof/>
              </w:rPr>
              <w:t>Просмотр отзывов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8B6D" w14:textId="7EA6058F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4" w:history="1">
            <w:r w:rsidRPr="006867D6">
              <w:rPr>
                <w:rStyle w:val="ae"/>
                <w:noProof/>
                <w:lang w:val="en-US"/>
              </w:rPr>
              <w:t>UC</w:t>
            </w:r>
            <w:r w:rsidRPr="006867D6">
              <w:rPr>
                <w:rStyle w:val="ae"/>
                <w:noProof/>
              </w:rPr>
              <w:t>-09: Проверить наличие товара в магазине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94AA" w14:textId="31E8EB06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5" w:history="1">
            <w:r w:rsidRPr="006867D6">
              <w:rPr>
                <w:rStyle w:val="ae"/>
                <w:noProof/>
                <w:lang w:val="en-US"/>
              </w:rPr>
              <w:t>UC</w:t>
            </w:r>
            <w:r w:rsidRPr="006867D6">
              <w:rPr>
                <w:rStyle w:val="ae"/>
                <w:noProof/>
              </w:rPr>
              <w:t>-10: Переход на определенную категорию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2FCD9" w14:textId="1F012272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6" w:history="1">
            <w:r w:rsidRPr="006867D6">
              <w:rPr>
                <w:rStyle w:val="ae"/>
                <w:noProof/>
                <w:lang w:val="en-US"/>
              </w:rPr>
              <w:t xml:space="preserve">UC-11: </w:t>
            </w:r>
            <w:r w:rsidRPr="006867D6">
              <w:rPr>
                <w:rStyle w:val="ae"/>
                <w:noProof/>
              </w:rPr>
              <w:t>Применение фильтров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E86C" w14:textId="136F0466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7" w:history="1">
            <w:r w:rsidRPr="006867D6">
              <w:rPr>
                <w:rStyle w:val="ae"/>
                <w:noProof/>
                <w:lang w:val="en-US"/>
              </w:rPr>
              <w:t xml:space="preserve">UC-12: </w:t>
            </w:r>
            <w:r w:rsidRPr="006867D6">
              <w:rPr>
                <w:rStyle w:val="ae"/>
                <w:noProof/>
              </w:rPr>
              <w:t>Применение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5E0A" w14:textId="78322963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8" w:history="1">
            <w:r w:rsidRPr="006867D6">
              <w:rPr>
                <w:rStyle w:val="ae"/>
                <w:noProof/>
                <w:lang w:val="en-US"/>
              </w:rPr>
              <w:t xml:space="preserve">UC-13: </w:t>
            </w:r>
            <w:r w:rsidRPr="006867D6">
              <w:rPr>
                <w:rStyle w:val="ae"/>
                <w:noProof/>
              </w:rPr>
              <w:t>Переход в личный кабинет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6133" w14:textId="6F29944C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69" w:history="1">
            <w:r w:rsidRPr="006867D6">
              <w:rPr>
                <w:rStyle w:val="ae"/>
                <w:noProof/>
                <w:lang w:val="en-US"/>
              </w:rPr>
              <w:t xml:space="preserve">UC-14: </w:t>
            </w:r>
            <w:r w:rsidRPr="006867D6">
              <w:rPr>
                <w:rStyle w:val="ae"/>
                <w:noProof/>
              </w:rPr>
              <w:t>Добавление товара в корзину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CAE1" w14:textId="197689A5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70" w:history="1">
            <w:r w:rsidRPr="006867D6">
              <w:rPr>
                <w:rStyle w:val="ae"/>
                <w:noProof/>
                <w:lang w:val="en-US"/>
              </w:rPr>
              <w:t>UC</w:t>
            </w:r>
            <w:r w:rsidRPr="006867D6">
              <w:rPr>
                <w:rStyle w:val="ae"/>
                <w:noProof/>
              </w:rPr>
              <w:t>-15: Добавление товара в избранное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DC0D" w14:textId="7CA658DE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71" w:history="1">
            <w:r w:rsidRPr="006867D6">
              <w:rPr>
                <w:rStyle w:val="ae"/>
                <w:noProof/>
                <w:lang w:val="en-US"/>
              </w:rPr>
              <w:t xml:space="preserve">UC-16: </w:t>
            </w:r>
            <w:r w:rsidRPr="006867D6">
              <w:rPr>
                <w:rStyle w:val="ae"/>
                <w:noProof/>
              </w:rPr>
              <w:t>Оформление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9AF0C" w14:textId="2B11B785" w:rsidR="00D954A8" w:rsidRDefault="00D954A8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9998172" w:history="1">
            <w:r w:rsidRPr="006867D6">
              <w:rPr>
                <w:rStyle w:val="ae"/>
                <w:noProof/>
                <w:lang w:val="en-US"/>
              </w:rPr>
              <w:t xml:space="preserve">UC-17: </w:t>
            </w:r>
            <w:r w:rsidRPr="006867D6">
              <w:rPr>
                <w:rStyle w:val="ae"/>
                <w:noProof/>
              </w:rPr>
              <w:t>Выход из аккаунта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2E6A" w14:textId="2AF72EFA" w:rsidR="00D954A8" w:rsidRDefault="00D954A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998173" w:history="1">
            <w:r w:rsidRPr="006867D6">
              <w:rPr>
                <w:rStyle w:val="ae"/>
                <w:noProof/>
              </w:rPr>
              <w:t>UseCase-диаграмму с прецедентами использования тестируемого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3DD3" w14:textId="1E8819AE" w:rsidR="00D954A8" w:rsidRDefault="00D954A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998174" w:history="1">
            <w:r w:rsidRPr="006867D6">
              <w:rPr>
                <w:rStyle w:val="ae"/>
                <w:noProof/>
              </w:rPr>
              <w:t>CheckList тестового покрытия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8CA9" w14:textId="0BB65E64" w:rsidR="00D954A8" w:rsidRDefault="00D954A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998175" w:history="1">
            <w:r w:rsidRPr="006867D6">
              <w:rPr>
                <w:rStyle w:val="ae"/>
                <w:noProof/>
              </w:rPr>
              <w:t>Описание набора тестовых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B1467" w14:textId="2650CE6A" w:rsidR="00D954A8" w:rsidRDefault="00D954A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998176" w:history="1">
            <w:r w:rsidRPr="006867D6">
              <w:rPr>
                <w:rStyle w:val="ae"/>
                <w:noProof/>
              </w:rPr>
              <w:t>Ссылки на 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6133" w14:textId="0B50DCD6" w:rsidR="00D954A8" w:rsidRDefault="00D954A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998177" w:history="1">
            <w:r w:rsidRPr="006867D6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034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B6464" w14:textId="142315DB" w:rsidR="00D954A8" w:rsidRDefault="00D954A8">
          <w:r>
            <w:rPr>
              <w:b/>
              <w:bCs/>
            </w:rPr>
            <w:fldChar w:fldCharType="end"/>
          </w:r>
        </w:p>
      </w:sdtContent>
    </w:sdt>
    <w:p w14:paraId="64362CD3" w14:textId="77777777" w:rsidR="00D954A8" w:rsidRDefault="00D954A8" w:rsidP="004D0E9D">
      <w:pPr>
        <w:pStyle w:val="1"/>
      </w:pPr>
    </w:p>
    <w:p w14:paraId="34EFC1C7" w14:textId="1FC25DDA" w:rsidR="004878C4" w:rsidRDefault="00D954A8" w:rsidP="00EE1DF3">
      <w:pPr>
        <w:pStyle w:val="1"/>
        <w:jc w:val="both"/>
      </w:pPr>
      <w:r>
        <w:br w:type="page"/>
      </w:r>
      <w:r w:rsidR="005F3DAD">
        <w:lastRenderedPageBreak/>
        <w:t>Текст задания</w:t>
      </w:r>
    </w:p>
    <w:p w14:paraId="6A243B1B" w14:textId="77777777" w:rsidR="00EE1DF3" w:rsidRPr="00EE1DF3" w:rsidRDefault="00EE1DF3" w:rsidP="00EE1DF3">
      <w:pPr>
        <w:jc w:val="both"/>
      </w:pPr>
      <w:r w:rsidRPr="00EE1DF3">
        <w:t>С помощью программного пакета </w:t>
      </w:r>
      <w:hyperlink r:id="rId8" w:tgtFrame="_blank" w:history="1">
        <w:r w:rsidRPr="00EE1DF3">
          <w:rPr>
            <w:rStyle w:val="ae"/>
          </w:rPr>
          <w:t>Apache JMeter</w:t>
        </w:r>
      </w:hyperlink>
      <w:r w:rsidRPr="00EE1DF3">
        <w:t> провести нагрузочное и стресс-тестирование веб-приложения в соответствии с вариантом задания.</w:t>
      </w:r>
    </w:p>
    <w:p w14:paraId="0AFC7B77" w14:textId="77777777" w:rsidR="00EE1DF3" w:rsidRPr="00EE1DF3" w:rsidRDefault="00EE1DF3" w:rsidP="00EE1DF3">
      <w:pPr>
        <w:jc w:val="both"/>
      </w:pPr>
      <w:r w:rsidRPr="00EE1DF3"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131932FD" w14:textId="77777777" w:rsidR="00EE1DF3" w:rsidRPr="009E5CCD" w:rsidRDefault="00EE1DF3" w:rsidP="00EE1DF3">
      <w:pPr>
        <w:jc w:val="both"/>
        <w:rPr>
          <w:lang w:val="en-US"/>
        </w:rPr>
      </w:pPr>
      <w:r w:rsidRPr="00EE1DF3"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14:paraId="044B11BA" w14:textId="77777777" w:rsidR="00EE1DF3" w:rsidRPr="00EE1DF3" w:rsidRDefault="00EE1DF3" w:rsidP="00EE1DF3">
      <w:r w:rsidRPr="00EE1DF3">
        <w:rPr>
          <w:b/>
          <w:bCs/>
        </w:rPr>
        <w:t>Параметры тестируемого веб-приложения:</w:t>
      </w:r>
      <w:r w:rsidRPr="00EE1DF3">
        <w:br/>
      </w:r>
    </w:p>
    <w:p w14:paraId="4EF3B28F" w14:textId="77777777" w:rsidR="00EE1DF3" w:rsidRPr="00EE1DF3" w:rsidRDefault="00EE1DF3" w:rsidP="00EE1DF3">
      <w:pPr>
        <w:numPr>
          <w:ilvl w:val="0"/>
          <w:numId w:val="14"/>
        </w:numPr>
      </w:pPr>
      <w:r w:rsidRPr="00EE1DF3">
        <w:t>URL первой конфигурации ($ 5500) - </w:t>
      </w:r>
      <w:hyperlink r:id="rId9" w:history="1">
        <w:r w:rsidRPr="00EE1DF3">
          <w:rPr>
            <w:rStyle w:val="ae"/>
          </w:rPr>
          <w:t>http://stload.se.ifmo.ru:8080?token=518502733&amp;user=-1355069385&amp;config=1</w:t>
        </w:r>
      </w:hyperlink>
      <w:r w:rsidRPr="00EE1DF3">
        <w:t>;</w:t>
      </w:r>
    </w:p>
    <w:p w14:paraId="7615F54F" w14:textId="77777777" w:rsidR="00EE1DF3" w:rsidRPr="00EE1DF3" w:rsidRDefault="00EE1DF3" w:rsidP="00EE1DF3">
      <w:pPr>
        <w:numPr>
          <w:ilvl w:val="0"/>
          <w:numId w:val="14"/>
        </w:numPr>
      </w:pPr>
      <w:r w:rsidRPr="00EE1DF3">
        <w:t>URL второй конфигурации ($ 8700) - </w:t>
      </w:r>
      <w:hyperlink r:id="rId10" w:history="1">
        <w:r w:rsidRPr="00EE1DF3">
          <w:rPr>
            <w:rStyle w:val="ae"/>
          </w:rPr>
          <w:t>http://stload.se.ifmo.ru:8080?token=518502733&amp;user=-1355069385&amp;config=2</w:t>
        </w:r>
      </w:hyperlink>
      <w:r w:rsidRPr="00EE1DF3">
        <w:t>;</w:t>
      </w:r>
    </w:p>
    <w:p w14:paraId="4370BDFA" w14:textId="77777777" w:rsidR="00EE1DF3" w:rsidRPr="00EE1DF3" w:rsidRDefault="00EE1DF3" w:rsidP="00EE1DF3">
      <w:pPr>
        <w:numPr>
          <w:ilvl w:val="0"/>
          <w:numId w:val="14"/>
        </w:numPr>
      </w:pPr>
      <w:r w:rsidRPr="00EE1DF3">
        <w:t>URL третьей конфигурации ($ 9600) - </w:t>
      </w:r>
      <w:hyperlink r:id="rId11" w:history="1">
        <w:r w:rsidRPr="00EE1DF3">
          <w:rPr>
            <w:rStyle w:val="ae"/>
          </w:rPr>
          <w:t>http://stload.se.ifmo.ru:8080?token=518502733&amp;user=-1355069385&amp;config=3</w:t>
        </w:r>
      </w:hyperlink>
      <w:r w:rsidRPr="00EE1DF3">
        <w:t>;</w:t>
      </w:r>
    </w:p>
    <w:p w14:paraId="5734F769" w14:textId="77777777" w:rsidR="00EE1DF3" w:rsidRPr="00EE1DF3" w:rsidRDefault="00EE1DF3" w:rsidP="00EE1DF3">
      <w:pPr>
        <w:numPr>
          <w:ilvl w:val="0"/>
          <w:numId w:val="14"/>
        </w:numPr>
      </w:pPr>
      <w:r w:rsidRPr="00EE1DF3">
        <w:t>Максимальное количество параллельных пользователей - 14;</w:t>
      </w:r>
    </w:p>
    <w:p w14:paraId="26045DF3" w14:textId="77777777" w:rsidR="00EE1DF3" w:rsidRPr="00EE1DF3" w:rsidRDefault="00EE1DF3" w:rsidP="00EE1DF3">
      <w:pPr>
        <w:numPr>
          <w:ilvl w:val="0"/>
          <w:numId w:val="14"/>
        </w:numPr>
      </w:pPr>
      <w:r w:rsidRPr="00EE1DF3">
        <w:t>Средняя нагрузка, формируемая одним пользователем - 40 запр. в мин.;</w:t>
      </w:r>
    </w:p>
    <w:p w14:paraId="1094EED9" w14:textId="77777777" w:rsidR="00EE1DF3" w:rsidRPr="00EE1DF3" w:rsidRDefault="00EE1DF3" w:rsidP="00EE1DF3">
      <w:pPr>
        <w:numPr>
          <w:ilvl w:val="0"/>
          <w:numId w:val="14"/>
        </w:numPr>
      </w:pPr>
      <w:r w:rsidRPr="00EE1DF3">
        <w:t>Максимально допустимое время обработки запроса - 580 мс.</w:t>
      </w:r>
    </w:p>
    <w:p w14:paraId="17C991E7" w14:textId="77777777" w:rsidR="00EE1DF3" w:rsidRPr="00EE1DF3" w:rsidRDefault="00EE1DF3" w:rsidP="00EE1DF3">
      <w:pPr>
        <w:jc w:val="both"/>
      </w:pPr>
    </w:p>
    <w:p w14:paraId="24407F75" w14:textId="77777777" w:rsidR="00EE1DF3" w:rsidRPr="00EE1DF3" w:rsidRDefault="00EE1DF3" w:rsidP="00EE1DF3">
      <w:pPr>
        <w:jc w:val="both"/>
      </w:pPr>
    </w:p>
    <w:p w14:paraId="0A9FC337" w14:textId="7CFBD277" w:rsidR="005F3DAD" w:rsidRDefault="005F3DAD" w:rsidP="00EE1DF3">
      <w:pPr>
        <w:pStyle w:val="1"/>
        <w:jc w:val="both"/>
      </w:pPr>
      <w:r>
        <w:lastRenderedPageBreak/>
        <w:t xml:space="preserve">Описание конфигурации </w:t>
      </w:r>
      <w:r>
        <w:rPr>
          <w:lang w:val="en-US"/>
        </w:rPr>
        <w:t>JMeter</w:t>
      </w:r>
      <w:r w:rsidRPr="005F3DAD">
        <w:t xml:space="preserve"> </w:t>
      </w:r>
      <w:r>
        <w:t>для нагрузочного тестирования</w:t>
      </w:r>
    </w:p>
    <w:p w14:paraId="3F245FF0" w14:textId="68328F38" w:rsidR="005F3DAD" w:rsidRDefault="005F3DAD" w:rsidP="00EE1DF3">
      <w:pPr>
        <w:pStyle w:val="1"/>
        <w:jc w:val="both"/>
        <w:rPr>
          <w:lang w:val="en-US"/>
        </w:rPr>
      </w:pPr>
      <w:r>
        <w:t>Графики пропускной способности приложения</w:t>
      </w:r>
      <w:r w:rsidRPr="005F3DAD">
        <w:t xml:space="preserve">, </w:t>
      </w:r>
      <w:r>
        <w:t>полученные в ходе нагрузочного тестирования</w:t>
      </w:r>
    </w:p>
    <w:p w14:paraId="5E65FC60" w14:textId="79D28AF1" w:rsidR="009E5CCD" w:rsidRPr="009E5CCD" w:rsidRDefault="009E5CCD" w:rsidP="009E5CCD">
      <w:pPr>
        <w:rPr>
          <w:lang w:val="en-US"/>
        </w:rPr>
      </w:pPr>
      <w:r w:rsidRPr="009E5CCD">
        <w:rPr>
          <w:lang w:val="en-US"/>
        </w:rPr>
        <w:drawing>
          <wp:inline distT="0" distB="0" distL="0" distR="0" wp14:anchorId="1D293E08" wp14:editId="7C5BB3D4">
            <wp:extent cx="5940425" cy="2741930"/>
            <wp:effectExtent l="0" t="0" r="3175" b="1270"/>
            <wp:docPr id="510466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6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7C2A" w14:textId="3A5DD055" w:rsidR="005F3DAD" w:rsidRDefault="005F3DAD" w:rsidP="00EE1DF3">
      <w:pPr>
        <w:pStyle w:val="1"/>
        <w:jc w:val="both"/>
      </w:pPr>
      <w:r>
        <w:t>Выводы по выбранной конфигурации аппаратного обеспечения</w:t>
      </w:r>
    </w:p>
    <w:p w14:paraId="04E7BE6B" w14:textId="59C5DF37" w:rsidR="005F3DAD" w:rsidRDefault="005F3DAD" w:rsidP="00EE1DF3">
      <w:pPr>
        <w:pStyle w:val="1"/>
        <w:jc w:val="both"/>
      </w:pPr>
      <w:r>
        <w:t xml:space="preserve">Описание конфигурации </w:t>
      </w:r>
      <w:r>
        <w:rPr>
          <w:lang w:val="en-US"/>
        </w:rPr>
        <w:t>JMeter</w:t>
      </w:r>
      <w:r w:rsidRPr="005F3DAD">
        <w:t xml:space="preserve"> </w:t>
      </w:r>
      <w:r>
        <w:t>для стресс-тестирования</w:t>
      </w:r>
    </w:p>
    <w:p w14:paraId="07724E20" w14:textId="25CD7C7B" w:rsidR="005F3DAD" w:rsidRDefault="005F3DAD" w:rsidP="00EE1DF3">
      <w:pPr>
        <w:pStyle w:val="1"/>
        <w:jc w:val="both"/>
      </w:pPr>
      <w:r>
        <w:t>График измерения времени отклика от нагрузки для выбранной конфигурации</w:t>
      </w:r>
      <w:r w:rsidRPr="005F3DAD">
        <w:t xml:space="preserve">, </w:t>
      </w:r>
      <w:r>
        <w:t>полученный в ходе стресс-тестирования системы</w:t>
      </w:r>
    </w:p>
    <w:p w14:paraId="7E478A6C" w14:textId="11AC7769" w:rsidR="005F3DAD" w:rsidRPr="005F3DAD" w:rsidRDefault="005F3DAD" w:rsidP="00EE1DF3">
      <w:pPr>
        <w:pStyle w:val="1"/>
        <w:jc w:val="both"/>
      </w:pPr>
      <w:r>
        <w:t>Выводы по работе</w:t>
      </w:r>
    </w:p>
    <w:sectPr w:rsidR="005F3DAD" w:rsidRPr="005F3DAD" w:rsidSect="009568B8">
      <w:footerReference w:type="default" r:id="rId1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23CE5" w14:textId="77777777" w:rsidR="00A06E0D" w:rsidRDefault="00A06E0D" w:rsidP="009568B8">
      <w:pPr>
        <w:spacing w:after="0" w:line="240" w:lineRule="auto"/>
      </w:pPr>
      <w:r>
        <w:separator/>
      </w:r>
    </w:p>
  </w:endnote>
  <w:endnote w:type="continuationSeparator" w:id="0">
    <w:p w14:paraId="6F5DACF4" w14:textId="77777777" w:rsidR="00A06E0D" w:rsidRDefault="00A06E0D" w:rsidP="00956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557904"/>
      <w:docPartObj>
        <w:docPartGallery w:val="Page Numbers (Bottom of Page)"/>
        <w:docPartUnique/>
      </w:docPartObj>
    </w:sdtPr>
    <w:sdtContent>
      <w:p w14:paraId="6EAFA6DE" w14:textId="0FBEC7BA" w:rsidR="009568B8" w:rsidRDefault="009568B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313A43" w14:textId="77777777" w:rsidR="009568B8" w:rsidRDefault="009568B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50B3E" w14:textId="77777777" w:rsidR="00A06E0D" w:rsidRDefault="00A06E0D" w:rsidP="009568B8">
      <w:pPr>
        <w:spacing w:after="0" w:line="240" w:lineRule="auto"/>
      </w:pPr>
      <w:r>
        <w:separator/>
      </w:r>
    </w:p>
  </w:footnote>
  <w:footnote w:type="continuationSeparator" w:id="0">
    <w:p w14:paraId="19C50776" w14:textId="77777777" w:rsidR="00A06E0D" w:rsidRDefault="00A06E0D" w:rsidP="00956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30E2C"/>
    <w:multiLevelType w:val="hybridMultilevel"/>
    <w:tmpl w:val="C1AA234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E4AF8"/>
    <w:multiLevelType w:val="hybridMultilevel"/>
    <w:tmpl w:val="4552D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51409"/>
    <w:multiLevelType w:val="multilevel"/>
    <w:tmpl w:val="BB3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42BD9"/>
    <w:multiLevelType w:val="multilevel"/>
    <w:tmpl w:val="C7AC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3439E"/>
    <w:multiLevelType w:val="multilevel"/>
    <w:tmpl w:val="9758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F31AD"/>
    <w:multiLevelType w:val="multilevel"/>
    <w:tmpl w:val="F7C4B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475E8"/>
    <w:multiLevelType w:val="multilevel"/>
    <w:tmpl w:val="44C4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6E6376"/>
    <w:multiLevelType w:val="hybridMultilevel"/>
    <w:tmpl w:val="F5A0A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554DE"/>
    <w:multiLevelType w:val="hybridMultilevel"/>
    <w:tmpl w:val="F3D6E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E14A78"/>
    <w:multiLevelType w:val="multilevel"/>
    <w:tmpl w:val="20FE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F1D2B"/>
    <w:multiLevelType w:val="hybridMultilevel"/>
    <w:tmpl w:val="C1AA234C"/>
    <w:lvl w:ilvl="0" w:tplc="61D4638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02524"/>
    <w:multiLevelType w:val="hybridMultilevel"/>
    <w:tmpl w:val="F84AD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EB1C6C"/>
    <w:multiLevelType w:val="multilevel"/>
    <w:tmpl w:val="06A4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C157AE"/>
    <w:multiLevelType w:val="hybridMultilevel"/>
    <w:tmpl w:val="9726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18510">
    <w:abstractNumId w:val="13"/>
  </w:num>
  <w:num w:numId="2" w16cid:durableId="19164654">
    <w:abstractNumId w:val="1"/>
  </w:num>
  <w:num w:numId="3" w16cid:durableId="1050806762">
    <w:abstractNumId w:val="8"/>
  </w:num>
  <w:num w:numId="4" w16cid:durableId="624234155">
    <w:abstractNumId w:val="7"/>
  </w:num>
  <w:num w:numId="5" w16cid:durableId="496044225">
    <w:abstractNumId w:val="11"/>
  </w:num>
  <w:num w:numId="6" w16cid:durableId="1630630266">
    <w:abstractNumId w:val="9"/>
  </w:num>
  <w:num w:numId="7" w16cid:durableId="1785996114">
    <w:abstractNumId w:val="4"/>
  </w:num>
  <w:num w:numId="8" w16cid:durableId="1966620445">
    <w:abstractNumId w:val="12"/>
  </w:num>
  <w:num w:numId="9" w16cid:durableId="201863646">
    <w:abstractNumId w:val="5"/>
  </w:num>
  <w:num w:numId="10" w16cid:durableId="1000737868">
    <w:abstractNumId w:val="3"/>
  </w:num>
  <w:num w:numId="11" w16cid:durableId="585648465">
    <w:abstractNumId w:val="6"/>
  </w:num>
  <w:num w:numId="12" w16cid:durableId="1887255086">
    <w:abstractNumId w:val="10"/>
  </w:num>
  <w:num w:numId="13" w16cid:durableId="1621843489">
    <w:abstractNumId w:val="0"/>
  </w:num>
  <w:num w:numId="14" w16cid:durableId="232660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25"/>
    <w:rsid w:val="00021A46"/>
    <w:rsid w:val="000229F8"/>
    <w:rsid w:val="00073104"/>
    <w:rsid w:val="000938EB"/>
    <w:rsid w:val="000B134D"/>
    <w:rsid w:val="000C2BBC"/>
    <w:rsid w:val="000E3B75"/>
    <w:rsid w:val="000F73CE"/>
    <w:rsid w:val="0014239D"/>
    <w:rsid w:val="001813F9"/>
    <w:rsid w:val="00192B5F"/>
    <w:rsid w:val="001C12CC"/>
    <w:rsid w:val="001D3115"/>
    <w:rsid w:val="00226863"/>
    <w:rsid w:val="00232ED2"/>
    <w:rsid w:val="0023732C"/>
    <w:rsid w:val="00270401"/>
    <w:rsid w:val="002A1DBA"/>
    <w:rsid w:val="002B268A"/>
    <w:rsid w:val="002D598F"/>
    <w:rsid w:val="002E10AA"/>
    <w:rsid w:val="00301629"/>
    <w:rsid w:val="00363417"/>
    <w:rsid w:val="003677BE"/>
    <w:rsid w:val="003A0998"/>
    <w:rsid w:val="003B281B"/>
    <w:rsid w:val="003B5B97"/>
    <w:rsid w:val="003C52EB"/>
    <w:rsid w:val="003D147D"/>
    <w:rsid w:val="003E5878"/>
    <w:rsid w:val="003F7A16"/>
    <w:rsid w:val="00424A00"/>
    <w:rsid w:val="00426116"/>
    <w:rsid w:val="00436459"/>
    <w:rsid w:val="0043666E"/>
    <w:rsid w:val="004756F2"/>
    <w:rsid w:val="00487070"/>
    <w:rsid w:val="004878C4"/>
    <w:rsid w:val="004A2AEC"/>
    <w:rsid w:val="004B040D"/>
    <w:rsid w:val="004D0E9D"/>
    <w:rsid w:val="004E4CE7"/>
    <w:rsid w:val="00501425"/>
    <w:rsid w:val="005033B2"/>
    <w:rsid w:val="0051158E"/>
    <w:rsid w:val="005240EB"/>
    <w:rsid w:val="00560C06"/>
    <w:rsid w:val="00561B8C"/>
    <w:rsid w:val="00586F81"/>
    <w:rsid w:val="005926BA"/>
    <w:rsid w:val="005B2FD5"/>
    <w:rsid w:val="005C0342"/>
    <w:rsid w:val="005C0FF3"/>
    <w:rsid w:val="005C14BA"/>
    <w:rsid w:val="005F3DAD"/>
    <w:rsid w:val="006725CA"/>
    <w:rsid w:val="006C627C"/>
    <w:rsid w:val="006C62D1"/>
    <w:rsid w:val="00706EA3"/>
    <w:rsid w:val="007217AA"/>
    <w:rsid w:val="00727C31"/>
    <w:rsid w:val="00755886"/>
    <w:rsid w:val="00763247"/>
    <w:rsid w:val="00770EE2"/>
    <w:rsid w:val="007A3125"/>
    <w:rsid w:val="007A4908"/>
    <w:rsid w:val="007E0ADF"/>
    <w:rsid w:val="007E4A94"/>
    <w:rsid w:val="007E5EA3"/>
    <w:rsid w:val="0080024D"/>
    <w:rsid w:val="00817ED5"/>
    <w:rsid w:val="00826189"/>
    <w:rsid w:val="00836B9E"/>
    <w:rsid w:val="008B109C"/>
    <w:rsid w:val="008E5FC0"/>
    <w:rsid w:val="008E7B04"/>
    <w:rsid w:val="00911A3F"/>
    <w:rsid w:val="009568B8"/>
    <w:rsid w:val="0097428B"/>
    <w:rsid w:val="00974B9A"/>
    <w:rsid w:val="00985755"/>
    <w:rsid w:val="009921E4"/>
    <w:rsid w:val="009D7007"/>
    <w:rsid w:val="009E5CCD"/>
    <w:rsid w:val="00A06E0D"/>
    <w:rsid w:val="00A20505"/>
    <w:rsid w:val="00A34337"/>
    <w:rsid w:val="00A36B14"/>
    <w:rsid w:val="00AB186B"/>
    <w:rsid w:val="00AB1F1E"/>
    <w:rsid w:val="00AB360F"/>
    <w:rsid w:val="00AE19CA"/>
    <w:rsid w:val="00AF32B3"/>
    <w:rsid w:val="00B24C79"/>
    <w:rsid w:val="00B527ED"/>
    <w:rsid w:val="00B65961"/>
    <w:rsid w:val="00C1304E"/>
    <w:rsid w:val="00C41868"/>
    <w:rsid w:val="00C54A76"/>
    <w:rsid w:val="00C63992"/>
    <w:rsid w:val="00CA1FF6"/>
    <w:rsid w:val="00CE5553"/>
    <w:rsid w:val="00CE7107"/>
    <w:rsid w:val="00D81279"/>
    <w:rsid w:val="00D921BB"/>
    <w:rsid w:val="00D954A8"/>
    <w:rsid w:val="00DB7EAC"/>
    <w:rsid w:val="00DF6B19"/>
    <w:rsid w:val="00E41066"/>
    <w:rsid w:val="00E8103A"/>
    <w:rsid w:val="00E9045B"/>
    <w:rsid w:val="00EA7BEF"/>
    <w:rsid w:val="00EC5D71"/>
    <w:rsid w:val="00EC72AD"/>
    <w:rsid w:val="00ED150C"/>
    <w:rsid w:val="00EE1DF3"/>
    <w:rsid w:val="00F103DA"/>
    <w:rsid w:val="00F434F1"/>
    <w:rsid w:val="00F57362"/>
    <w:rsid w:val="00F61E0D"/>
    <w:rsid w:val="00F72920"/>
    <w:rsid w:val="00FA6618"/>
    <w:rsid w:val="00FD1A69"/>
    <w:rsid w:val="00FD5B41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7FE2"/>
  <w15:chartTrackingRefBased/>
  <w15:docId w15:val="{F0564F62-4BC5-4FCE-BE31-A127B6F7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A94"/>
  </w:style>
  <w:style w:type="paragraph" w:styleId="1">
    <w:name w:val="heading 1"/>
    <w:basedOn w:val="a"/>
    <w:next w:val="a"/>
    <w:link w:val="10"/>
    <w:uiPriority w:val="9"/>
    <w:qFormat/>
    <w:rsid w:val="0050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0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0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01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42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706EA3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Noto Sans"/>
      <w:kern w:val="3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634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3417"/>
    <w:rPr>
      <w:rFonts w:ascii="Consolas" w:hAnsi="Consolas"/>
      <w:sz w:val="20"/>
      <w:szCs w:val="20"/>
    </w:rPr>
  </w:style>
  <w:style w:type="character" w:styleId="ac">
    <w:name w:val="Placeholder Text"/>
    <w:basedOn w:val="a0"/>
    <w:uiPriority w:val="99"/>
    <w:semiHidden/>
    <w:rsid w:val="004B040D"/>
    <w:rPr>
      <w:color w:val="666666"/>
    </w:rPr>
  </w:style>
  <w:style w:type="table" w:styleId="ad">
    <w:name w:val="Table Grid"/>
    <w:basedOn w:val="a1"/>
    <w:uiPriority w:val="39"/>
    <w:rsid w:val="00426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4D0E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0E9D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D954A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954A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954A8"/>
    <w:pPr>
      <w:spacing w:after="100"/>
      <w:ind w:left="240"/>
    </w:pPr>
  </w:style>
  <w:style w:type="paragraph" w:styleId="af1">
    <w:name w:val="header"/>
    <w:basedOn w:val="a"/>
    <w:link w:val="af2"/>
    <w:uiPriority w:val="99"/>
    <w:unhideWhenUsed/>
    <w:rsid w:val="009568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9568B8"/>
  </w:style>
  <w:style w:type="paragraph" w:styleId="af3">
    <w:name w:val="footer"/>
    <w:basedOn w:val="a"/>
    <w:link w:val="af4"/>
    <w:uiPriority w:val="99"/>
    <w:unhideWhenUsed/>
    <w:rsid w:val="009568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956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meter.apache.org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tload.se.ifmo.ru:8080/?token=518502733&amp;user=-1355069385&amp;config=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stload.se.ifmo.ru:8080/?token=518502733&amp;user=-1355069385&amp;config=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tload.se.ifmo.ru:8080/?token=518502733&amp;user=-1355069385&amp;config=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51519-F848-4503-BE58-7E58E798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4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Путинцев Данил Денисович</dc:creator>
  <cp:keywords/>
  <dc:description/>
  <cp:lastModifiedBy>Данил Путинцев</cp:lastModifiedBy>
  <cp:revision>68</cp:revision>
  <cp:lastPrinted>2026-05-18T09:01:00Z</cp:lastPrinted>
  <dcterms:created xsi:type="dcterms:W3CDTF">2026-02-14T07:01:00Z</dcterms:created>
  <dcterms:modified xsi:type="dcterms:W3CDTF">2026-05-30T06:42:00Z</dcterms:modified>
</cp:coreProperties>
</file>