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3BB82FE9" w:rsidR="00706EA3" w:rsidRDefault="005240EB" w:rsidP="00706EA3">
      <w:pPr>
        <w:pStyle w:val="Standard"/>
        <w:jc w:val="center"/>
      </w:pPr>
      <w:r>
        <w:t>Тестирование программного обеспечения</w:t>
      </w:r>
    </w:p>
    <w:p w14:paraId="65F538E1" w14:textId="662B1D7A" w:rsidR="00985755" w:rsidRPr="00425509" w:rsidRDefault="005240EB" w:rsidP="00706EA3">
      <w:pPr>
        <w:pStyle w:val="Standard"/>
        <w:jc w:val="center"/>
      </w:pPr>
      <w:r>
        <w:t>Лабораторная работа №</w:t>
      </w:r>
      <w:r w:rsidR="00425509" w:rsidRPr="00425509">
        <w:t>2</w:t>
      </w:r>
    </w:p>
    <w:p w14:paraId="6FAEDB28" w14:textId="7DD8DDD7" w:rsidR="00985755" w:rsidRPr="00425509" w:rsidRDefault="005240EB" w:rsidP="00706EA3">
      <w:pPr>
        <w:pStyle w:val="Standard"/>
        <w:jc w:val="center"/>
      </w:pPr>
      <w:r>
        <w:t xml:space="preserve">Вариант </w:t>
      </w:r>
      <w:r w:rsidR="002C1A03" w:rsidRPr="002C1A03">
        <w:t>770987</w:t>
      </w:r>
    </w:p>
    <w:p w14:paraId="187919B6" w14:textId="61109A4F" w:rsidR="00706EA3" w:rsidRPr="00985755" w:rsidRDefault="00706EA3" w:rsidP="00706EA3">
      <w:pPr>
        <w:pStyle w:val="Standard"/>
        <w:jc w:val="center"/>
      </w:pPr>
    </w:p>
    <w:p w14:paraId="2D622C4E" w14:textId="77777777" w:rsidR="00706EA3" w:rsidRDefault="00706EA3" w:rsidP="00985755">
      <w:pPr>
        <w:pStyle w:val="Standard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020DB7D4" w14:textId="288830CE" w:rsidR="00706EA3" w:rsidRDefault="00706EA3" w:rsidP="000B134D">
      <w:pPr>
        <w:pStyle w:val="Standard"/>
        <w:ind w:left="5613"/>
      </w:pPr>
      <w:r>
        <w:t>Выполнил</w:t>
      </w:r>
      <w:r w:rsidR="000B134D" w:rsidRPr="00425509">
        <w:t xml:space="preserve">: </w:t>
      </w:r>
      <w:r>
        <w:t>Путинцев Данил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D9271D5" w:rsidR="00706EA3" w:rsidRPr="000B134D" w:rsidRDefault="00706EA3" w:rsidP="00706EA3">
      <w:pPr>
        <w:pStyle w:val="Standard"/>
        <w:ind w:left="5613"/>
      </w:pPr>
      <w:r>
        <w:t xml:space="preserve">Преподаватель: </w:t>
      </w:r>
      <w:r w:rsidR="000B134D" w:rsidRPr="000B134D">
        <w:t>Бострикова Дарья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20C8D7B4" w14:textId="77777777" w:rsidR="00706EA3" w:rsidRPr="000B134D" w:rsidRDefault="00706EA3" w:rsidP="00F61E0D">
      <w:pPr>
        <w:pStyle w:val="Standard"/>
      </w:pPr>
    </w:p>
    <w:p w14:paraId="65740579" w14:textId="77777777" w:rsidR="00F61E0D" w:rsidRPr="000B134D" w:rsidRDefault="00706EA3" w:rsidP="00301629">
      <w:pPr>
        <w:pStyle w:val="Standard"/>
        <w:jc w:val="center"/>
      </w:pPr>
      <w:r>
        <w:t xml:space="preserve">Санкт-Петербург </w:t>
      </w:r>
    </w:p>
    <w:p w14:paraId="31CE2B8B" w14:textId="154DD1BD" w:rsidR="00AB1F1E" w:rsidRPr="000B134D" w:rsidRDefault="00706EA3" w:rsidP="00301629">
      <w:pPr>
        <w:pStyle w:val="Standard"/>
        <w:jc w:val="center"/>
      </w:pPr>
      <w:r>
        <w:t>2026 год</w:t>
      </w:r>
    </w:p>
    <w:p w14:paraId="5A860C96" w14:textId="3119B8A0" w:rsidR="00F61E0D" w:rsidRDefault="00F61E0D" w:rsidP="00F61E0D">
      <w:pPr>
        <w:pStyle w:val="1"/>
      </w:pPr>
      <w:r>
        <w:lastRenderedPageBreak/>
        <w:t>Задание к лабораторной работе</w:t>
      </w:r>
    </w:p>
    <w:p w14:paraId="19A751D0" w14:textId="4629017F" w:rsidR="00E24B9A" w:rsidRDefault="00E24B9A" w:rsidP="00E24B9A">
      <w:r w:rsidRPr="00E24B9A">
        <w:t>Провести интеграционное тестирование программы, осуществляющей вычисление системы функций (в соответствии с вариантом).</w:t>
      </w:r>
    </w:p>
    <w:p w14:paraId="75FA1D42" w14:textId="77777777" w:rsidR="00E24B9A" w:rsidRPr="00E24B9A" w:rsidRDefault="00E24B9A" w:rsidP="00E24B9A">
      <w:pPr>
        <w:rPr>
          <w:lang w:val="en-US"/>
        </w:rPr>
      </w:pPr>
      <w:r w:rsidRPr="00E24B9A">
        <w:rPr>
          <w:lang w:val="en-US"/>
        </w:rPr>
        <w:t>x &lt;= 0 : (((((((((((((sin(x) - cos(x)) - csc(x)) * csc(x)) / csc(x)) + cos(x)) / ((csc(x) ^ 3) + csc(x))) ^ 2) ^ 2) - (csc(x) ^ 2)) ^ 3) ^ 3) ^ 3) * (sin(x) * (((((sin(x) ^ 3) - ((tan(x) - cot(x)) / sin(x))) + cos(x)) ^ 2) + (tan(x) ^ 3))))</w:t>
      </w:r>
    </w:p>
    <w:p w14:paraId="174161CB" w14:textId="77777777" w:rsidR="00E24B9A" w:rsidRPr="00E24B9A" w:rsidRDefault="00E24B9A" w:rsidP="00E24B9A">
      <w:pPr>
        <w:rPr>
          <w:lang w:val="en-US"/>
        </w:rPr>
      </w:pPr>
      <w:r w:rsidRPr="00E24B9A">
        <w:rPr>
          <w:lang w:val="en-US"/>
        </w:rPr>
        <w:t>x &gt; 0 : (((((log_3(x) ^ 2) ^ 3) / (log_10(x) + log_5(x))) / log_3(x)) + ((log_2(x) * (log_2(x) / (ln(x) - log_10(x)))) ^ 3))</w:t>
      </w:r>
    </w:p>
    <w:p w14:paraId="2D061C1F" w14:textId="7461B313" w:rsidR="00E24B9A" w:rsidRDefault="00E24B9A" w:rsidP="00E24B9A">
      <w:pPr>
        <w:rPr>
          <w:b/>
          <w:bCs/>
        </w:rPr>
      </w:pPr>
      <w:r w:rsidRPr="00E24B9A">
        <w:rPr>
          <w:b/>
          <w:bCs/>
        </w:rPr>
        <w:t>Правила выполнения работы:</w:t>
      </w:r>
    </w:p>
    <w:p w14:paraId="213B3F6D" w14:textId="77777777" w:rsidR="00E24B9A" w:rsidRPr="00E24B9A" w:rsidRDefault="00E24B9A" w:rsidP="00E24B9A">
      <w:pPr>
        <w:numPr>
          <w:ilvl w:val="0"/>
          <w:numId w:val="6"/>
        </w:numPr>
      </w:pPr>
      <w:r w:rsidRPr="00E24B9A">
        <w:t>Все составляющие систему функции (как тригонометрические, так и логарифмические) должны быть выражены через базовые (тригонометрическая зависит от варианта; логарифмическая - натуральный логарифм).</w:t>
      </w:r>
    </w:p>
    <w:p w14:paraId="7CCC3D1B" w14:textId="3250DD70" w:rsidR="00E24B9A" w:rsidRDefault="00E24B9A" w:rsidP="00E24B9A">
      <w:pPr>
        <w:pStyle w:val="a7"/>
        <w:numPr>
          <w:ilvl w:val="0"/>
          <w:numId w:val="6"/>
        </w:numPr>
      </w:pPr>
      <w:r w:rsidRPr="00E24B9A">
        <w:t xml:space="preserve">Структура приложения, тестируемого в рамках лабораторной работы, должна выглядеть следующим образом (пример приведён для базовой тригонометрической функции </w:t>
      </w:r>
      <w:proofErr w:type="spellStart"/>
      <w:r w:rsidRPr="00E24B9A">
        <w:t>sin</w:t>
      </w:r>
      <w:proofErr w:type="spellEnd"/>
      <w:r w:rsidRPr="00E24B9A">
        <w:t>(x)):</w:t>
      </w:r>
    </w:p>
    <w:p w14:paraId="2089B7D7" w14:textId="52C4700A" w:rsidR="00E24B9A" w:rsidRDefault="00E24B9A" w:rsidP="00E24B9A">
      <w:pPr>
        <w:pStyle w:val="a7"/>
      </w:pPr>
      <w:r>
        <w:rPr>
          <w:noProof/>
        </w:rPr>
        <w:drawing>
          <wp:inline distT="0" distB="0" distL="0" distR="0" wp14:anchorId="33CDA621" wp14:editId="081CC529">
            <wp:extent cx="4896485" cy="4133850"/>
            <wp:effectExtent l="0" t="0" r="0" b="0"/>
            <wp:docPr id="1821339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AFF27" w14:textId="0903A3D0" w:rsidR="00E24B9A" w:rsidRPr="00E24B9A" w:rsidRDefault="00E24B9A" w:rsidP="00E24B9A">
      <w:pPr>
        <w:pStyle w:val="a7"/>
        <w:numPr>
          <w:ilvl w:val="0"/>
          <w:numId w:val="6"/>
        </w:numPr>
      </w:pPr>
      <w:r w:rsidRPr="00E24B9A">
        <w:t xml:space="preserve">Обе "базовые" функции (в примере выше - </w:t>
      </w:r>
      <w:proofErr w:type="spellStart"/>
      <w:r w:rsidRPr="00E24B9A">
        <w:t>sin</w:t>
      </w:r>
      <w:proofErr w:type="spellEnd"/>
      <w:r w:rsidRPr="00E24B9A">
        <w:t xml:space="preserve">(x) и </w:t>
      </w:r>
      <w:proofErr w:type="spellStart"/>
      <w:r w:rsidRPr="00E24B9A">
        <w:t>ln</w:t>
      </w:r>
      <w:proofErr w:type="spellEnd"/>
      <w:r w:rsidRPr="00E24B9A">
        <w:t>(x)) должны быть реализованы при помощи разложения в ряд с задаваемой погрешностью. Использовать тригонометрические / логарифмические преобразования для упрощения функций ЗАПРЕЩЕНО.</w:t>
      </w:r>
    </w:p>
    <w:p w14:paraId="3D2B3EFB" w14:textId="77777777" w:rsidR="00E24B9A" w:rsidRPr="00E24B9A" w:rsidRDefault="00E24B9A" w:rsidP="00E24B9A">
      <w:pPr>
        <w:pStyle w:val="a7"/>
        <w:numPr>
          <w:ilvl w:val="0"/>
          <w:numId w:val="6"/>
        </w:numPr>
      </w:pPr>
      <w:r w:rsidRPr="00E24B9A">
        <w:lastRenderedPageBreak/>
        <w:t>Для КАЖДОГО модуля должны быть реализованы табличные заглушки. При этом, необходимо найти область допустимых значений функций, и, при необходимости, определить взаимозависимые точки в модулях.</w:t>
      </w:r>
    </w:p>
    <w:p w14:paraId="3F1BE56C" w14:textId="77777777" w:rsidR="00E24B9A" w:rsidRDefault="00E24B9A" w:rsidP="00E24B9A">
      <w:pPr>
        <w:pStyle w:val="a7"/>
        <w:numPr>
          <w:ilvl w:val="0"/>
          <w:numId w:val="6"/>
        </w:numPr>
      </w:pPr>
      <w:r w:rsidRPr="00E24B9A">
        <w:t xml:space="preserve">Разработанное приложение должно позволять выводить значения, выдаваемое любым модулем системы, в </w:t>
      </w:r>
      <w:proofErr w:type="spellStart"/>
      <w:r w:rsidRPr="00E24B9A">
        <w:t>сsv</w:t>
      </w:r>
      <w:proofErr w:type="spellEnd"/>
      <w:r w:rsidRPr="00E24B9A">
        <w:t xml:space="preserve"> файл вида «X, Результаты модуля (X)», позволяющее произвольно менять шаг наращивания Х. Разделитель в файле </w:t>
      </w:r>
      <w:proofErr w:type="spellStart"/>
      <w:r w:rsidRPr="00E24B9A">
        <w:t>csv</w:t>
      </w:r>
      <w:proofErr w:type="spellEnd"/>
      <w:r w:rsidRPr="00E24B9A">
        <w:t xml:space="preserve"> можно использовать произвольный.</w:t>
      </w:r>
    </w:p>
    <w:p w14:paraId="37AF8F5B" w14:textId="77777777" w:rsidR="00F53B4A" w:rsidRPr="00F53B4A" w:rsidRDefault="00F53B4A" w:rsidP="00F53B4A">
      <w:r w:rsidRPr="00F53B4A">
        <w:rPr>
          <w:b/>
          <w:bCs/>
        </w:rPr>
        <w:t>Порядок выполнения работы:</w:t>
      </w:r>
    </w:p>
    <w:p w14:paraId="651B5765" w14:textId="77777777" w:rsidR="00F53B4A" w:rsidRPr="00F53B4A" w:rsidRDefault="00F53B4A" w:rsidP="00F53B4A">
      <w:pPr>
        <w:numPr>
          <w:ilvl w:val="0"/>
          <w:numId w:val="8"/>
        </w:numPr>
      </w:pPr>
      <w:r w:rsidRPr="00F53B4A">
        <w:t>Разработать приложение, руководствуясь приведёнными выше правилами.</w:t>
      </w:r>
    </w:p>
    <w:p w14:paraId="64F4A684" w14:textId="77777777" w:rsidR="00F53B4A" w:rsidRPr="00F53B4A" w:rsidRDefault="00F53B4A" w:rsidP="00F53B4A">
      <w:pPr>
        <w:numPr>
          <w:ilvl w:val="0"/>
          <w:numId w:val="8"/>
        </w:numPr>
      </w:pPr>
      <w:r w:rsidRPr="00F53B4A">
        <w:t>С помощью JUNIT5 разработать тестовое покрытие системы функций, проведя анализ эквивалентности и учитывая особенности системы функций. Для анализа особенностей системы функций и составляющих ее частей можно использовать сайт </w:t>
      </w:r>
      <w:hyperlink r:id="rId7" w:tgtFrame="_blank" w:history="1">
        <w:r w:rsidRPr="00F53B4A">
          <w:rPr>
            <w:rStyle w:val="ae"/>
          </w:rPr>
          <w:t>https://www.wolframalpha.com/</w:t>
        </w:r>
      </w:hyperlink>
      <w:r w:rsidRPr="00F53B4A">
        <w:t>.</w:t>
      </w:r>
    </w:p>
    <w:p w14:paraId="18A4F437" w14:textId="77777777" w:rsidR="00F53B4A" w:rsidRPr="00F53B4A" w:rsidRDefault="00F53B4A" w:rsidP="00F53B4A">
      <w:pPr>
        <w:numPr>
          <w:ilvl w:val="0"/>
          <w:numId w:val="8"/>
        </w:numPr>
      </w:pPr>
      <w:r w:rsidRPr="00F53B4A">
        <w:t>Собрать приложение, состоящее из заглушек. Провести интеграцию приложения по 1 модулю, с обоснованием стратегии интеграции, проведением интеграционных тестов и контролем тестового покрытия системы функций.</w:t>
      </w:r>
    </w:p>
    <w:p w14:paraId="76B45328" w14:textId="77777777" w:rsidR="00F53B4A" w:rsidRPr="00E24B9A" w:rsidRDefault="00F53B4A" w:rsidP="00F53B4A"/>
    <w:p w14:paraId="23323BBC" w14:textId="77777777" w:rsidR="00E24B9A" w:rsidRPr="00E24B9A" w:rsidRDefault="00E24B9A" w:rsidP="00E24B9A">
      <w:pPr>
        <w:pStyle w:val="a7"/>
      </w:pPr>
    </w:p>
    <w:p w14:paraId="414FB001" w14:textId="54A0E7D8" w:rsidR="00F61E0D" w:rsidRDefault="00F61E0D" w:rsidP="00F61E0D">
      <w:pPr>
        <w:pStyle w:val="1"/>
      </w:pPr>
      <w:r>
        <w:t>Исходный код или ссылка на него</w:t>
      </w:r>
    </w:p>
    <w:p w14:paraId="48BBC818" w14:textId="78D322C6" w:rsidR="00F61E0D" w:rsidRPr="00F61E0D" w:rsidRDefault="00F61E0D" w:rsidP="00F61E0D">
      <w:pPr>
        <w:pStyle w:val="1"/>
      </w:pPr>
      <w:r>
        <w:t>Вывод</w:t>
      </w:r>
    </w:p>
    <w:sectPr w:rsidR="00F61E0D" w:rsidRPr="00F61E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A42FB"/>
    <w:multiLevelType w:val="multilevel"/>
    <w:tmpl w:val="9A34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CE4AF8"/>
    <w:multiLevelType w:val="hybridMultilevel"/>
    <w:tmpl w:val="4552D7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E76D00"/>
    <w:multiLevelType w:val="multilevel"/>
    <w:tmpl w:val="D47E8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6E6376"/>
    <w:multiLevelType w:val="hybridMultilevel"/>
    <w:tmpl w:val="F5A0AD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6554DE"/>
    <w:multiLevelType w:val="hybridMultilevel"/>
    <w:tmpl w:val="F3D6EC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DE3A20"/>
    <w:multiLevelType w:val="multilevel"/>
    <w:tmpl w:val="27D68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7902524"/>
    <w:multiLevelType w:val="hybridMultilevel"/>
    <w:tmpl w:val="F84AD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C157AE"/>
    <w:multiLevelType w:val="hybridMultilevel"/>
    <w:tmpl w:val="97263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318510">
    <w:abstractNumId w:val="7"/>
  </w:num>
  <w:num w:numId="2" w16cid:durableId="19164654">
    <w:abstractNumId w:val="1"/>
  </w:num>
  <w:num w:numId="3" w16cid:durableId="1050806762">
    <w:abstractNumId w:val="4"/>
  </w:num>
  <w:num w:numId="4" w16cid:durableId="624234155">
    <w:abstractNumId w:val="3"/>
  </w:num>
  <w:num w:numId="5" w16cid:durableId="496044225">
    <w:abstractNumId w:val="6"/>
  </w:num>
  <w:num w:numId="6" w16cid:durableId="270019896">
    <w:abstractNumId w:val="5"/>
  </w:num>
  <w:num w:numId="7" w16cid:durableId="1544248195">
    <w:abstractNumId w:val="0"/>
  </w:num>
  <w:num w:numId="8" w16cid:durableId="784890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073104"/>
    <w:rsid w:val="000B134D"/>
    <w:rsid w:val="000C2BBC"/>
    <w:rsid w:val="000E3B75"/>
    <w:rsid w:val="000F73CE"/>
    <w:rsid w:val="0014239D"/>
    <w:rsid w:val="001D3115"/>
    <w:rsid w:val="00226863"/>
    <w:rsid w:val="002C1A03"/>
    <w:rsid w:val="002D598F"/>
    <w:rsid w:val="002E10AA"/>
    <w:rsid w:val="00301629"/>
    <w:rsid w:val="00363417"/>
    <w:rsid w:val="003A0998"/>
    <w:rsid w:val="003B281B"/>
    <w:rsid w:val="003C52EB"/>
    <w:rsid w:val="003D147D"/>
    <w:rsid w:val="00424A00"/>
    <w:rsid w:val="00425509"/>
    <w:rsid w:val="00426116"/>
    <w:rsid w:val="004756F2"/>
    <w:rsid w:val="004A2AEC"/>
    <w:rsid w:val="004B040D"/>
    <w:rsid w:val="00501425"/>
    <w:rsid w:val="005240EB"/>
    <w:rsid w:val="00561B8C"/>
    <w:rsid w:val="00586802"/>
    <w:rsid w:val="005926BA"/>
    <w:rsid w:val="005B2FD5"/>
    <w:rsid w:val="005C0FF3"/>
    <w:rsid w:val="006C62D1"/>
    <w:rsid w:val="00706EA3"/>
    <w:rsid w:val="007217AA"/>
    <w:rsid w:val="00727C31"/>
    <w:rsid w:val="00755886"/>
    <w:rsid w:val="00763247"/>
    <w:rsid w:val="007A4908"/>
    <w:rsid w:val="007E0ADF"/>
    <w:rsid w:val="00826189"/>
    <w:rsid w:val="00836B9E"/>
    <w:rsid w:val="008E5FC0"/>
    <w:rsid w:val="008E7B04"/>
    <w:rsid w:val="00911A3F"/>
    <w:rsid w:val="0097428B"/>
    <w:rsid w:val="00985755"/>
    <w:rsid w:val="00A20505"/>
    <w:rsid w:val="00A36B14"/>
    <w:rsid w:val="00AB1F1E"/>
    <w:rsid w:val="00AF32B3"/>
    <w:rsid w:val="00B65961"/>
    <w:rsid w:val="00C54A76"/>
    <w:rsid w:val="00CA1FF6"/>
    <w:rsid w:val="00CE5553"/>
    <w:rsid w:val="00CE7107"/>
    <w:rsid w:val="00D81279"/>
    <w:rsid w:val="00DF6B19"/>
    <w:rsid w:val="00E24B9A"/>
    <w:rsid w:val="00EA7BEF"/>
    <w:rsid w:val="00F434F1"/>
    <w:rsid w:val="00F53B4A"/>
    <w:rsid w:val="00F61E0D"/>
    <w:rsid w:val="00FA6618"/>
    <w:rsid w:val="00FD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6B19"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363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3417"/>
    <w:rPr>
      <w:rFonts w:ascii="Consolas" w:hAnsi="Consolas"/>
      <w:sz w:val="20"/>
      <w:szCs w:val="20"/>
    </w:rPr>
  </w:style>
  <w:style w:type="character" w:styleId="ac">
    <w:name w:val="Placeholder Text"/>
    <w:basedOn w:val="a0"/>
    <w:uiPriority w:val="99"/>
    <w:semiHidden/>
    <w:rsid w:val="004B040D"/>
    <w:rPr>
      <w:color w:val="666666"/>
    </w:rPr>
  </w:style>
  <w:style w:type="table" w:styleId="ad">
    <w:name w:val="Table Grid"/>
    <w:basedOn w:val="a1"/>
    <w:uiPriority w:val="39"/>
    <w:rsid w:val="00426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F53B4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3B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wolframalpha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51519-F848-4503-BE58-7E58E7985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3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Данил Путинцев</cp:lastModifiedBy>
  <cp:revision>39</cp:revision>
  <dcterms:created xsi:type="dcterms:W3CDTF">2026-02-14T07:01:00Z</dcterms:created>
  <dcterms:modified xsi:type="dcterms:W3CDTF">2026-04-15T13:39:00Z</dcterms:modified>
</cp:coreProperties>
</file>