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CEFE" w14:textId="77777777" w:rsidR="00706EA3" w:rsidRDefault="00706EA3" w:rsidP="00706EA3">
      <w:pPr>
        <w:pStyle w:val="Standard"/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ИТМО».</w:t>
      </w:r>
    </w:p>
    <w:p w14:paraId="69D3B3E6" w14:textId="77777777" w:rsidR="00706EA3" w:rsidRDefault="00706EA3" w:rsidP="00706EA3">
      <w:pPr>
        <w:pStyle w:val="Standard"/>
        <w:jc w:val="center"/>
      </w:pPr>
    </w:p>
    <w:p w14:paraId="79A95F49" w14:textId="77777777" w:rsidR="00706EA3" w:rsidRDefault="00706EA3" w:rsidP="00706EA3">
      <w:pPr>
        <w:pStyle w:val="Standard"/>
        <w:jc w:val="center"/>
      </w:pPr>
      <w:r>
        <w:t>Факультет программной инженерии и компьютерной техники</w:t>
      </w:r>
    </w:p>
    <w:p w14:paraId="71B96076" w14:textId="77777777" w:rsidR="00706EA3" w:rsidRDefault="00706EA3" w:rsidP="00706EA3">
      <w:pPr>
        <w:pStyle w:val="Standard"/>
      </w:pPr>
    </w:p>
    <w:p w14:paraId="6FB69343" w14:textId="77777777" w:rsidR="00706EA3" w:rsidRDefault="00706EA3" w:rsidP="00706EA3">
      <w:pPr>
        <w:pStyle w:val="Standard"/>
      </w:pPr>
    </w:p>
    <w:p w14:paraId="4A3C700B" w14:textId="77777777" w:rsidR="00706EA3" w:rsidRDefault="00706EA3" w:rsidP="00706EA3">
      <w:pPr>
        <w:pStyle w:val="Standard"/>
      </w:pPr>
    </w:p>
    <w:p w14:paraId="0BA335D5" w14:textId="77777777" w:rsidR="00706EA3" w:rsidRDefault="00706EA3" w:rsidP="00706EA3">
      <w:pPr>
        <w:pStyle w:val="Standard"/>
      </w:pPr>
    </w:p>
    <w:p w14:paraId="0F54EC12" w14:textId="77777777" w:rsidR="00706EA3" w:rsidRDefault="00706EA3" w:rsidP="00706EA3">
      <w:pPr>
        <w:pStyle w:val="Standard"/>
      </w:pPr>
    </w:p>
    <w:p w14:paraId="47F13126" w14:textId="77777777" w:rsidR="00706EA3" w:rsidRDefault="00706EA3" w:rsidP="00706EA3">
      <w:pPr>
        <w:pStyle w:val="Standard"/>
      </w:pPr>
    </w:p>
    <w:p w14:paraId="0AF76B01" w14:textId="77777777" w:rsidR="00706EA3" w:rsidRDefault="00706EA3" w:rsidP="00706EA3">
      <w:pPr>
        <w:pStyle w:val="Standard"/>
      </w:pPr>
    </w:p>
    <w:p w14:paraId="50D0C3ED" w14:textId="77777777" w:rsidR="00706EA3" w:rsidRDefault="00706EA3" w:rsidP="00706EA3">
      <w:pPr>
        <w:pStyle w:val="Standard"/>
      </w:pPr>
    </w:p>
    <w:p w14:paraId="73F94EA2" w14:textId="77777777" w:rsidR="00706EA3" w:rsidRDefault="00706EA3" w:rsidP="00706EA3">
      <w:pPr>
        <w:pStyle w:val="Standard"/>
      </w:pPr>
    </w:p>
    <w:p w14:paraId="3E4AA080" w14:textId="77777777" w:rsidR="00706EA3" w:rsidRDefault="00706EA3" w:rsidP="00706EA3">
      <w:pPr>
        <w:pStyle w:val="Standard"/>
        <w:jc w:val="center"/>
      </w:pPr>
    </w:p>
    <w:p w14:paraId="4FFC2DE2" w14:textId="3BB82FE9" w:rsidR="00706EA3" w:rsidRDefault="005240EB" w:rsidP="00706EA3">
      <w:pPr>
        <w:pStyle w:val="Standard"/>
        <w:jc w:val="center"/>
      </w:pPr>
      <w:r>
        <w:t>Тестирование программного обеспечения</w:t>
      </w:r>
    </w:p>
    <w:p w14:paraId="65F538E1" w14:textId="662B1D7A" w:rsidR="00985755" w:rsidRPr="00425509" w:rsidRDefault="005240EB" w:rsidP="00706EA3">
      <w:pPr>
        <w:pStyle w:val="Standard"/>
        <w:jc w:val="center"/>
      </w:pPr>
      <w:r>
        <w:t>Лабораторная работа №</w:t>
      </w:r>
      <w:r w:rsidR="00425509" w:rsidRPr="00425509">
        <w:t>2</w:t>
      </w:r>
    </w:p>
    <w:p w14:paraId="6FAEDB28" w14:textId="7DD8DDD7" w:rsidR="00985755" w:rsidRPr="00425509" w:rsidRDefault="005240EB" w:rsidP="00706EA3">
      <w:pPr>
        <w:pStyle w:val="Standard"/>
        <w:jc w:val="center"/>
      </w:pPr>
      <w:r>
        <w:t xml:space="preserve">Вариант </w:t>
      </w:r>
      <w:r w:rsidR="002C1A03" w:rsidRPr="002C1A03">
        <w:t>770987</w:t>
      </w:r>
    </w:p>
    <w:p w14:paraId="187919B6" w14:textId="61109A4F" w:rsidR="00706EA3" w:rsidRPr="00985755" w:rsidRDefault="00706EA3" w:rsidP="00706EA3">
      <w:pPr>
        <w:pStyle w:val="Standard"/>
        <w:jc w:val="center"/>
      </w:pPr>
    </w:p>
    <w:p w14:paraId="2D622C4E" w14:textId="77777777" w:rsidR="00706EA3" w:rsidRDefault="00706EA3" w:rsidP="00985755">
      <w:pPr>
        <w:pStyle w:val="Standard"/>
      </w:pPr>
    </w:p>
    <w:p w14:paraId="2A4A802F" w14:textId="77777777" w:rsidR="00706EA3" w:rsidRDefault="00706EA3" w:rsidP="00706EA3">
      <w:pPr>
        <w:pStyle w:val="Standard"/>
      </w:pPr>
    </w:p>
    <w:p w14:paraId="0724485F" w14:textId="77777777" w:rsidR="00706EA3" w:rsidRDefault="00706EA3" w:rsidP="00706EA3">
      <w:pPr>
        <w:pStyle w:val="Standard"/>
      </w:pPr>
    </w:p>
    <w:p w14:paraId="15F907F5" w14:textId="77777777" w:rsidR="00706EA3" w:rsidRDefault="00706EA3" w:rsidP="00706EA3">
      <w:pPr>
        <w:pStyle w:val="Standard"/>
      </w:pPr>
    </w:p>
    <w:p w14:paraId="0DB2F243" w14:textId="77777777" w:rsidR="00706EA3" w:rsidRDefault="00706EA3" w:rsidP="00706EA3">
      <w:pPr>
        <w:pStyle w:val="Standard"/>
      </w:pPr>
    </w:p>
    <w:p w14:paraId="2504A6EB" w14:textId="77777777" w:rsidR="00706EA3" w:rsidRDefault="00706EA3" w:rsidP="00706EA3">
      <w:pPr>
        <w:pStyle w:val="Standard"/>
      </w:pPr>
    </w:p>
    <w:p w14:paraId="3E845026" w14:textId="77777777" w:rsidR="00706EA3" w:rsidRDefault="00706EA3" w:rsidP="00706EA3">
      <w:pPr>
        <w:pStyle w:val="Standard"/>
      </w:pPr>
    </w:p>
    <w:p w14:paraId="7503A648" w14:textId="77777777" w:rsidR="00706EA3" w:rsidRDefault="00706EA3" w:rsidP="00706EA3">
      <w:pPr>
        <w:pStyle w:val="Standard"/>
      </w:pPr>
    </w:p>
    <w:p w14:paraId="280F0840" w14:textId="77777777" w:rsidR="00706EA3" w:rsidRDefault="00706EA3" w:rsidP="00706EA3">
      <w:pPr>
        <w:pStyle w:val="Standard"/>
      </w:pPr>
    </w:p>
    <w:p w14:paraId="63BC4EE6" w14:textId="77777777" w:rsidR="00706EA3" w:rsidRDefault="00706EA3" w:rsidP="00706EA3">
      <w:pPr>
        <w:pStyle w:val="Standard"/>
      </w:pPr>
    </w:p>
    <w:p w14:paraId="4A2BAA9E" w14:textId="77777777" w:rsidR="00706EA3" w:rsidRDefault="00706EA3" w:rsidP="00706EA3">
      <w:pPr>
        <w:pStyle w:val="Standard"/>
      </w:pPr>
    </w:p>
    <w:p w14:paraId="083D39CE" w14:textId="77777777" w:rsidR="00706EA3" w:rsidRDefault="00706EA3" w:rsidP="00706EA3">
      <w:pPr>
        <w:pStyle w:val="Standard"/>
      </w:pPr>
    </w:p>
    <w:p w14:paraId="2FDF5579" w14:textId="77777777" w:rsidR="00706EA3" w:rsidRDefault="00706EA3" w:rsidP="00706EA3">
      <w:pPr>
        <w:pStyle w:val="Standard"/>
      </w:pPr>
    </w:p>
    <w:p w14:paraId="25DEE14B" w14:textId="77777777" w:rsidR="00706EA3" w:rsidRDefault="00706EA3" w:rsidP="00706EA3">
      <w:pPr>
        <w:pStyle w:val="Standard"/>
      </w:pPr>
    </w:p>
    <w:p w14:paraId="7275C805" w14:textId="77777777" w:rsidR="00706EA3" w:rsidRDefault="00706EA3" w:rsidP="00706EA3">
      <w:pPr>
        <w:pStyle w:val="Standard"/>
      </w:pPr>
    </w:p>
    <w:p w14:paraId="020DB7D4" w14:textId="288830CE" w:rsidR="00706EA3" w:rsidRDefault="00706EA3" w:rsidP="000B134D">
      <w:pPr>
        <w:pStyle w:val="Standard"/>
        <w:ind w:left="5613"/>
      </w:pPr>
      <w:r>
        <w:t>Выполнил</w:t>
      </w:r>
      <w:r w:rsidR="000B134D" w:rsidRPr="00425509">
        <w:t xml:space="preserve">: </w:t>
      </w:r>
      <w:r>
        <w:t>Путинцев Данил</w:t>
      </w:r>
    </w:p>
    <w:p w14:paraId="6351FF41" w14:textId="77777777" w:rsidR="00706EA3" w:rsidRDefault="00706EA3" w:rsidP="00706EA3">
      <w:pPr>
        <w:pStyle w:val="Standard"/>
        <w:ind w:left="5613"/>
      </w:pPr>
      <w:r>
        <w:t>Группа P3307</w:t>
      </w:r>
    </w:p>
    <w:p w14:paraId="5BBA4624" w14:textId="77777777" w:rsidR="00706EA3" w:rsidRDefault="00706EA3" w:rsidP="00706EA3">
      <w:pPr>
        <w:pStyle w:val="Standard"/>
        <w:ind w:left="5613"/>
      </w:pPr>
      <w:r>
        <w:t>Проверил(а)</w:t>
      </w:r>
    </w:p>
    <w:p w14:paraId="1421C8A5" w14:textId="6D9271D5" w:rsidR="00706EA3" w:rsidRPr="000B134D" w:rsidRDefault="00706EA3" w:rsidP="00706EA3">
      <w:pPr>
        <w:pStyle w:val="Standard"/>
        <w:ind w:left="5613"/>
      </w:pPr>
      <w:r>
        <w:t xml:space="preserve">Преподаватель: </w:t>
      </w:r>
      <w:r w:rsidR="000B134D" w:rsidRPr="000B134D">
        <w:t>Бострикова Дарья</w:t>
      </w:r>
    </w:p>
    <w:p w14:paraId="6F1B1531" w14:textId="77777777" w:rsidR="00706EA3" w:rsidRDefault="00706EA3" w:rsidP="00706EA3">
      <w:pPr>
        <w:pStyle w:val="Standard"/>
      </w:pPr>
      <w:r>
        <w:br/>
      </w:r>
    </w:p>
    <w:p w14:paraId="7D08DBED" w14:textId="77777777" w:rsidR="00706EA3" w:rsidRDefault="00706EA3" w:rsidP="00706EA3">
      <w:pPr>
        <w:pStyle w:val="Standard"/>
        <w:ind w:left="5613"/>
      </w:pPr>
    </w:p>
    <w:p w14:paraId="57EA1F4A" w14:textId="77777777" w:rsidR="00706EA3" w:rsidRDefault="00706EA3" w:rsidP="00706EA3">
      <w:pPr>
        <w:pStyle w:val="Standard"/>
      </w:pPr>
    </w:p>
    <w:p w14:paraId="4BBF2E07" w14:textId="77777777" w:rsidR="00706EA3" w:rsidRDefault="00706EA3" w:rsidP="00706EA3">
      <w:pPr>
        <w:pStyle w:val="Standard"/>
      </w:pPr>
    </w:p>
    <w:p w14:paraId="00559BB6" w14:textId="77777777" w:rsidR="00706EA3" w:rsidRDefault="00706EA3" w:rsidP="00706EA3">
      <w:pPr>
        <w:pStyle w:val="Standard"/>
      </w:pPr>
    </w:p>
    <w:p w14:paraId="6F434E6F" w14:textId="77777777" w:rsidR="00706EA3" w:rsidRDefault="00706EA3" w:rsidP="00706EA3">
      <w:pPr>
        <w:pStyle w:val="Standard"/>
      </w:pPr>
    </w:p>
    <w:p w14:paraId="0424F6CF" w14:textId="77777777" w:rsidR="00706EA3" w:rsidRDefault="00706EA3" w:rsidP="00706EA3">
      <w:pPr>
        <w:pStyle w:val="Standard"/>
      </w:pPr>
    </w:p>
    <w:p w14:paraId="191D1614" w14:textId="77777777" w:rsidR="00706EA3" w:rsidRDefault="00706EA3" w:rsidP="00706EA3">
      <w:pPr>
        <w:pStyle w:val="Standard"/>
      </w:pPr>
    </w:p>
    <w:p w14:paraId="0BE4BD8F" w14:textId="77777777" w:rsidR="00706EA3" w:rsidRDefault="00706EA3" w:rsidP="00706EA3">
      <w:pPr>
        <w:pStyle w:val="Standard"/>
      </w:pPr>
    </w:p>
    <w:p w14:paraId="6148C494" w14:textId="77777777" w:rsidR="00706EA3" w:rsidRDefault="00706EA3" w:rsidP="00706EA3">
      <w:pPr>
        <w:pStyle w:val="Standard"/>
      </w:pPr>
    </w:p>
    <w:p w14:paraId="20C8D7B4" w14:textId="77777777" w:rsidR="00706EA3" w:rsidRPr="000B134D" w:rsidRDefault="00706EA3" w:rsidP="00F61E0D">
      <w:pPr>
        <w:pStyle w:val="Standard"/>
      </w:pPr>
    </w:p>
    <w:p w14:paraId="65740579" w14:textId="77777777" w:rsidR="00F61E0D" w:rsidRPr="000B134D" w:rsidRDefault="00706EA3" w:rsidP="00301629">
      <w:pPr>
        <w:pStyle w:val="Standard"/>
        <w:jc w:val="center"/>
      </w:pPr>
      <w:r>
        <w:t xml:space="preserve">Санкт-Петербург </w:t>
      </w:r>
    </w:p>
    <w:p w14:paraId="31CE2B8B" w14:textId="154DD1BD" w:rsidR="00AB1F1E" w:rsidRPr="000B134D" w:rsidRDefault="00706EA3" w:rsidP="00301629">
      <w:pPr>
        <w:pStyle w:val="Standard"/>
        <w:jc w:val="center"/>
      </w:pPr>
      <w:r>
        <w:t>2026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29332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6F041" w14:textId="26F9201E" w:rsidR="00F228EB" w:rsidRPr="000C0D77" w:rsidRDefault="000C0D77">
          <w:pPr>
            <w:pStyle w:val="af1"/>
          </w:pPr>
          <w:r>
            <w:t>Содержание</w:t>
          </w:r>
        </w:p>
        <w:p w14:paraId="681B5AF1" w14:textId="4169BB94" w:rsidR="00866FF3" w:rsidRDefault="00F228E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0497" w:history="1">
            <w:r w:rsidR="00866FF3" w:rsidRPr="00BC66F7">
              <w:rPr>
                <w:rStyle w:val="ae"/>
                <w:noProof/>
              </w:rPr>
              <w:t>Задание к лабораторной работе</w:t>
            </w:r>
            <w:r w:rsidR="00866FF3">
              <w:rPr>
                <w:noProof/>
                <w:webHidden/>
              </w:rPr>
              <w:tab/>
            </w:r>
            <w:r w:rsidR="00866FF3">
              <w:rPr>
                <w:noProof/>
                <w:webHidden/>
              </w:rPr>
              <w:fldChar w:fldCharType="begin"/>
            </w:r>
            <w:r w:rsidR="00866FF3">
              <w:rPr>
                <w:noProof/>
                <w:webHidden/>
              </w:rPr>
              <w:instrText xml:space="preserve"> PAGEREF _Toc227580497 \h </w:instrText>
            </w:r>
            <w:r w:rsidR="00866FF3">
              <w:rPr>
                <w:noProof/>
                <w:webHidden/>
              </w:rPr>
            </w:r>
            <w:r w:rsidR="00866FF3"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3</w:t>
            </w:r>
            <w:r w:rsidR="00866FF3">
              <w:rPr>
                <w:noProof/>
                <w:webHidden/>
              </w:rPr>
              <w:fldChar w:fldCharType="end"/>
            </w:r>
          </w:hyperlink>
        </w:p>
        <w:p w14:paraId="7C7CC7A8" w14:textId="2D257BEE" w:rsidR="00866FF3" w:rsidRDefault="00866F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498" w:history="1">
            <w:r w:rsidRPr="00BC66F7">
              <w:rPr>
                <w:rStyle w:val="ae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7EC0" w14:textId="0FF200A7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499" w:history="1">
            <w:r w:rsidRPr="00BC66F7">
              <w:rPr>
                <w:rStyle w:val="ae"/>
                <w:noProof/>
              </w:rPr>
              <w:t>Описание тестового покрытия с обоснованием его выбора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F7C5D" w14:textId="3FE0B510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0" w:history="1">
            <w:r w:rsidRPr="00BC66F7">
              <w:rPr>
                <w:rStyle w:val="ae"/>
                <w:noProof/>
              </w:rPr>
              <w:t>Тригонометрические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FC37" w14:textId="4AB15CFF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1" w:history="1">
            <w:r w:rsidRPr="00BC66F7">
              <w:rPr>
                <w:rStyle w:val="ae"/>
                <w:noProof/>
              </w:rPr>
              <w:t>Графики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28A57" w14:textId="4A646F90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2" w:history="1">
            <w:r w:rsidRPr="00BC66F7">
              <w:rPr>
                <w:rStyle w:val="ae"/>
                <w:noProof/>
              </w:rPr>
              <w:t>Логарифметические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22CEE" w14:textId="725ACAFA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3" w:history="1">
            <w:r w:rsidRPr="00BC66F7">
              <w:rPr>
                <w:rStyle w:val="ae"/>
                <w:noProof/>
              </w:rPr>
              <w:t>Значения для табличных заглушек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29414" w14:textId="7D2A72F2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4" w:history="1">
            <w:r w:rsidRPr="00BC66F7">
              <w:rPr>
                <w:rStyle w:val="ae"/>
                <w:noProof/>
              </w:rPr>
              <w:t>Точки экстремума для системы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B994" w14:textId="751F76FE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5" w:history="1">
            <w:r w:rsidRPr="00BC66F7">
              <w:rPr>
                <w:rStyle w:val="ae"/>
                <w:noProof/>
              </w:rPr>
              <w:t>Проведение интеграции приложения по 1 модулю, с обоснованием стратегии интеграции, проведением интеграционных тестов и контролем тестового покрытия системы функций.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356A" w14:textId="48BE4896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6" w:history="1">
            <w:r w:rsidRPr="00BC66F7">
              <w:rPr>
                <w:rStyle w:val="ae"/>
                <w:noProof/>
              </w:rPr>
              <w:t>Со всеми заглушками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8E465" w14:textId="03F8D172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7" w:history="1">
            <w:r w:rsidRPr="00BC66F7">
              <w:rPr>
                <w:rStyle w:val="ae"/>
                <w:noProof/>
              </w:rPr>
              <w:t>Включаем модуль для вычисления синуса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EDC12" w14:textId="205C9D5F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8" w:history="1">
            <w:r w:rsidRPr="00BC66F7">
              <w:rPr>
                <w:rStyle w:val="ae"/>
                <w:noProof/>
              </w:rPr>
              <w:t>Включаем модуль для вычисления натурального логарифма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6F2A" w14:textId="64291920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09" w:history="1">
            <w:r w:rsidRPr="00BC66F7">
              <w:rPr>
                <w:rStyle w:val="ae"/>
                <w:noProof/>
              </w:rPr>
              <w:t>Включаем модуль для вычисления косинуса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E62D1" w14:textId="343D5C31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0" w:history="1">
            <w:r w:rsidRPr="00BC66F7">
              <w:rPr>
                <w:rStyle w:val="ae"/>
                <w:noProof/>
              </w:rPr>
              <w:t xml:space="preserve">Включаем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csc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CD7C" w14:textId="66A964F0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1" w:history="1">
            <w:r w:rsidRPr="00BC66F7">
              <w:rPr>
                <w:rStyle w:val="ae"/>
                <w:noProof/>
              </w:rPr>
              <w:t xml:space="preserve">Включаем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D48F" w14:textId="0218FE68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2" w:history="1">
            <w:r w:rsidRPr="00BC66F7">
              <w:rPr>
                <w:rStyle w:val="ae"/>
                <w:noProof/>
              </w:rPr>
              <w:t xml:space="preserve">Включаем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_3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2281" w14:textId="427B2719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3" w:history="1">
            <w:r w:rsidRPr="00BC66F7">
              <w:rPr>
                <w:rStyle w:val="ae"/>
                <w:noProof/>
              </w:rPr>
              <w:t xml:space="preserve">Включаем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_10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77D51" w14:textId="1FFBD29F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4" w:history="1">
            <w:r w:rsidRPr="00BC66F7">
              <w:rPr>
                <w:rStyle w:val="ae"/>
                <w:noProof/>
              </w:rPr>
              <w:t xml:space="preserve">Включаем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_2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46B8" w14:textId="1B545E3C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5" w:history="1">
            <w:r w:rsidRPr="00BC66F7">
              <w:rPr>
                <w:rStyle w:val="ae"/>
                <w:noProof/>
              </w:rPr>
              <w:t xml:space="preserve">Включаем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E6D3" w14:textId="0E43A32E" w:rsidR="00866FF3" w:rsidRDefault="00866F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6" w:history="1">
            <w:r w:rsidRPr="00BC66F7">
              <w:rPr>
                <w:rStyle w:val="ae"/>
                <w:noProof/>
              </w:rPr>
              <w:t xml:space="preserve">Включим модуль для вычисления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E84C" w14:textId="17376D01" w:rsidR="00866FF3" w:rsidRDefault="00866F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7" w:history="1">
            <w:r w:rsidRPr="00BC66F7">
              <w:rPr>
                <w:rStyle w:val="ae"/>
                <w:noProof/>
              </w:rPr>
              <w:t>Исходный код или ссылка на него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7590" w14:textId="500E53A6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8" w:history="1">
            <w:r w:rsidRPr="00BC66F7">
              <w:rPr>
                <w:rStyle w:val="ae"/>
                <w:noProof/>
              </w:rPr>
              <w:t>UML-диаграмма классов разработанного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F9DF" w14:textId="6C39C200" w:rsidR="00866FF3" w:rsidRDefault="00866F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19" w:history="1">
            <w:r w:rsidRPr="00BC66F7">
              <w:rPr>
                <w:rStyle w:val="ae"/>
                <w:noProof/>
              </w:rPr>
              <w:t>Графики, построенные csv-выгрузкам, полученным в процессе интеграции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38A59" w14:textId="35BD6CF4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0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Sin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F43DD" w14:textId="719D7ED5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1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B2C5C" w14:textId="22942C69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2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8C4D" w14:textId="105D2F8B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3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05FBB" w14:textId="2694B0A4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4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Csc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56937" w14:textId="61533FF0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5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4C7C" w14:textId="1C925800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6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DAEF" w14:textId="760FF7C1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7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7CAE7" w14:textId="73B0693E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8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FF615" w14:textId="27D84BD7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29" w:history="1">
            <w:r w:rsidRPr="00BC66F7">
              <w:rPr>
                <w:rStyle w:val="ae"/>
                <w:noProof/>
              </w:rPr>
              <w:t xml:space="preserve">График </w:t>
            </w:r>
            <w:r w:rsidRPr="00BC66F7">
              <w:rPr>
                <w:rStyle w:val="ae"/>
                <w:noProof/>
                <w:lang w:val="en-US"/>
              </w:rPr>
              <w:t>Log</w:t>
            </w:r>
            <w:r w:rsidRPr="00BC66F7">
              <w:rPr>
                <w:rStyle w:val="ae"/>
                <w:noProof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4844" w14:textId="1332002C" w:rsidR="00866FF3" w:rsidRDefault="00866FF3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30" w:history="1">
            <w:r w:rsidRPr="00BC66F7">
              <w:rPr>
                <w:rStyle w:val="ae"/>
                <w:noProof/>
              </w:rPr>
              <w:t>Система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1ADD" w14:textId="4E41F479" w:rsidR="00866FF3" w:rsidRDefault="00866F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580531" w:history="1">
            <w:r w:rsidRPr="00BC66F7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5F7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BAA4" w14:textId="40D07909" w:rsidR="00F228EB" w:rsidRDefault="00F228EB">
          <w:r>
            <w:rPr>
              <w:b/>
              <w:bCs/>
            </w:rPr>
            <w:fldChar w:fldCharType="end"/>
          </w:r>
        </w:p>
      </w:sdtContent>
    </w:sdt>
    <w:p w14:paraId="09D7A6D9" w14:textId="77777777" w:rsidR="00F228EB" w:rsidRDefault="00F228EB" w:rsidP="00F61E0D">
      <w:pPr>
        <w:pStyle w:val="1"/>
      </w:pPr>
    </w:p>
    <w:p w14:paraId="7D7B6D6B" w14:textId="77777777" w:rsidR="00F228EB" w:rsidRDefault="00F228E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860C96" w14:textId="312898D2" w:rsidR="00F61E0D" w:rsidRDefault="00F61E0D" w:rsidP="00F61E0D">
      <w:pPr>
        <w:pStyle w:val="1"/>
      </w:pPr>
      <w:bookmarkStart w:id="0" w:name="_Toc227580497"/>
      <w:r>
        <w:lastRenderedPageBreak/>
        <w:t>Задание к лабораторной работе</w:t>
      </w:r>
      <w:bookmarkEnd w:id="0"/>
    </w:p>
    <w:p w14:paraId="19A751D0" w14:textId="4629017F" w:rsidR="00E24B9A" w:rsidRDefault="00E24B9A" w:rsidP="00E24B9A">
      <w:r w:rsidRPr="00E24B9A">
        <w:t>Провести интеграционное тестирование программы, осуществляющей вычисление системы функций (в соответствии с вариантом).</w:t>
      </w:r>
    </w:p>
    <w:p w14:paraId="75FA1D42" w14:textId="77777777" w:rsidR="00E24B9A" w:rsidRPr="00E24B9A" w:rsidRDefault="00E24B9A" w:rsidP="00E24B9A">
      <w:pPr>
        <w:rPr>
          <w:lang w:val="en-US"/>
        </w:rPr>
      </w:pPr>
      <w:r w:rsidRPr="00E24B9A">
        <w:rPr>
          <w:lang w:val="en-US"/>
        </w:rPr>
        <w:t>x &lt;= 0 : (((((((((((((sin(x) - cos(x)) - csc(x)) * csc(x)) / csc(x)) + cos(x)) / ((csc(x) ^ 3) + csc(x))) ^ 2) ^ 2) - (csc(x) ^ 2)) ^ 3) ^ 3) ^ 3) * (sin(x) * (((((sin(x) ^ 3) - ((tan(x) - cot(x)) / sin(x))) + cos(x)) ^ 2) + (tan(x) ^ 3))))</w:t>
      </w:r>
    </w:p>
    <w:p w14:paraId="174161CB" w14:textId="77777777" w:rsidR="00E24B9A" w:rsidRPr="00E24B9A" w:rsidRDefault="00E24B9A" w:rsidP="00E24B9A">
      <w:pPr>
        <w:rPr>
          <w:lang w:val="en-US"/>
        </w:rPr>
      </w:pPr>
      <w:r w:rsidRPr="00E24B9A">
        <w:rPr>
          <w:lang w:val="en-US"/>
        </w:rPr>
        <w:t xml:space="preserve">x &gt; </w:t>
      </w:r>
      <w:proofErr w:type="gramStart"/>
      <w:r w:rsidRPr="00E24B9A">
        <w:rPr>
          <w:lang w:val="en-US"/>
        </w:rPr>
        <w:t>0 :</w:t>
      </w:r>
      <w:proofErr w:type="gramEnd"/>
      <w:r w:rsidRPr="00E24B9A">
        <w:rPr>
          <w:lang w:val="en-US"/>
        </w:rPr>
        <w:t xml:space="preserve"> (((((log_3(x) ^ 2) ^ 3) / (log_10(x) + log_5(x))) / log_3(x)) + ((log_2(x) * (log_2(x) / (</w:t>
      </w:r>
      <w:proofErr w:type="gramStart"/>
      <w:r w:rsidRPr="00E24B9A">
        <w:rPr>
          <w:lang w:val="en-US"/>
        </w:rPr>
        <w:t>ln</w:t>
      </w:r>
      <w:proofErr w:type="gramEnd"/>
      <w:r w:rsidRPr="00E24B9A">
        <w:rPr>
          <w:lang w:val="en-US"/>
        </w:rPr>
        <w:t>(x) - log_10(</w:t>
      </w:r>
      <w:proofErr w:type="gramStart"/>
      <w:r w:rsidRPr="00E24B9A">
        <w:rPr>
          <w:lang w:val="en-US"/>
        </w:rPr>
        <w:t>x))</w:t>
      </w:r>
      <w:proofErr w:type="gramEnd"/>
      <w:r w:rsidRPr="00E24B9A">
        <w:rPr>
          <w:lang w:val="en-US"/>
        </w:rPr>
        <w:t>)) ^ 3))</w:t>
      </w:r>
    </w:p>
    <w:p w14:paraId="2D061C1F" w14:textId="7461B313" w:rsidR="00E24B9A" w:rsidRDefault="00E24B9A" w:rsidP="00E24B9A">
      <w:pPr>
        <w:rPr>
          <w:b/>
          <w:bCs/>
        </w:rPr>
      </w:pPr>
      <w:r w:rsidRPr="00E24B9A">
        <w:rPr>
          <w:b/>
          <w:bCs/>
        </w:rPr>
        <w:t>Правила выполнения работы:</w:t>
      </w:r>
    </w:p>
    <w:p w14:paraId="213B3F6D" w14:textId="77777777" w:rsidR="00E24B9A" w:rsidRPr="00E24B9A" w:rsidRDefault="00E24B9A" w:rsidP="00E24B9A">
      <w:pPr>
        <w:numPr>
          <w:ilvl w:val="0"/>
          <w:numId w:val="6"/>
        </w:numPr>
      </w:pPr>
      <w:r w:rsidRPr="00E24B9A">
        <w:t>Все составляющие систему функции (как тригонометрические, так и логарифмические) должны быть выражены через базовые (тригонометрическая зависит от варианта; логарифмическая - натуральный логарифм).</w:t>
      </w:r>
    </w:p>
    <w:p w14:paraId="7CCC3D1B" w14:textId="3250DD70" w:rsidR="00E24B9A" w:rsidRDefault="00E24B9A" w:rsidP="00E24B9A">
      <w:pPr>
        <w:pStyle w:val="a7"/>
        <w:numPr>
          <w:ilvl w:val="0"/>
          <w:numId w:val="6"/>
        </w:numPr>
      </w:pPr>
      <w:r w:rsidRPr="00E24B9A">
        <w:t xml:space="preserve">Структура приложения, тестируемого в рамках лабораторной работы, должна выглядеть следующим образом (пример приведён для базовой тригонометрической функции </w:t>
      </w:r>
      <w:proofErr w:type="spellStart"/>
      <w:r w:rsidRPr="00E24B9A">
        <w:t>sin</w:t>
      </w:r>
      <w:proofErr w:type="spellEnd"/>
      <w:r w:rsidRPr="00E24B9A">
        <w:t>(x)):</w:t>
      </w:r>
    </w:p>
    <w:p w14:paraId="2089B7D7" w14:textId="52C4700A" w:rsidR="00E24B9A" w:rsidRDefault="00E24B9A" w:rsidP="00E24B9A">
      <w:pPr>
        <w:pStyle w:val="a7"/>
      </w:pPr>
      <w:r>
        <w:rPr>
          <w:noProof/>
        </w:rPr>
        <w:drawing>
          <wp:inline distT="0" distB="0" distL="0" distR="0" wp14:anchorId="33CDA621" wp14:editId="081CC529">
            <wp:extent cx="4896485" cy="4133850"/>
            <wp:effectExtent l="0" t="0" r="0" b="0"/>
            <wp:docPr id="1821339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FF27" w14:textId="0903A3D0" w:rsidR="00E24B9A" w:rsidRPr="00E24B9A" w:rsidRDefault="00E24B9A" w:rsidP="00E24B9A">
      <w:pPr>
        <w:pStyle w:val="a7"/>
        <w:numPr>
          <w:ilvl w:val="0"/>
          <w:numId w:val="6"/>
        </w:numPr>
      </w:pPr>
      <w:r w:rsidRPr="00E24B9A">
        <w:t xml:space="preserve">Обе "базовые" функции (в примере выше - </w:t>
      </w:r>
      <w:proofErr w:type="spellStart"/>
      <w:r w:rsidRPr="00E24B9A">
        <w:t>sin</w:t>
      </w:r>
      <w:proofErr w:type="spellEnd"/>
      <w:r w:rsidRPr="00E24B9A">
        <w:t xml:space="preserve">(x) и </w:t>
      </w:r>
      <w:proofErr w:type="spellStart"/>
      <w:r w:rsidRPr="00E24B9A">
        <w:t>ln</w:t>
      </w:r>
      <w:proofErr w:type="spellEnd"/>
      <w:r w:rsidRPr="00E24B9A">
        <w:t xml:space="preserve">(x)) должны быть реализованы при помощи разложения в ряд с задаваемой погрешностью. </w:t>
      </w:r>
      <w:r w:rsidRPr="00E24B9A">
        <w:lastRenderedPageBreak/>
        <w:t>Использовать тригонометрические / логарифмические преобразования для упрощения функций ЗАПРЕЩЕНО.</w:t>
      </w:r>
    </w:p>
    <w:p w14:paraId="3D2B3EFB" w14:textId="0A70CA5E" w:rsidR="00E24B9A" w:rsidRPr="00E24B9A" w:rsidRDefault="00E24B9A" w:rsidP="00E24B9A">
      <w:pPr>
        <w:pStyle w:val="a7"/>
        <w:numPr>
          <w:ilvl w:val="0"/>
          <w:numId w:val="6"/>
        </w:numPr>
      </w:pPr>
      <w:r w:rsidRPr="00E24B9A">
        <w:t xml:space="preserve">Для КАЖДОГО модуля должны быть реализованы табличные заглушки. </w:t>
      </w:r>
      <w:r w:rsidR="005F5CAB" w:rsidRPr="00E24B9A">
        <w:t>При этом</w:t>
      </w:r>
      <w:r w:rsidRPr="00E24B9A">
        <w:t xml:space="preserve"> необходимо найти область допустимых значений функций, и, при необходимости, определить взаимозависимые точки в модулях.</w:t>
      </w:r>
    </w:p>
    <w:p w14:paraId="3F1BE56C" w14:textId="77777777" w:rsidR="00E24B9A" w:rsidRDefault="00E24B9A" w:rsidP="00E24B9A">
      <w:pPr>
        <w:pStyle w:val="a7"/>
        <w:numPr>
          <w:ilvl w:val="0"/>
          <w:numId w:val="6"/>
        </w:numPr>
      </w:pPr>
      <w:r w:rsidRPr="00E24B9A">
        <w:t xml:space="preserve">Разработанное приложение должно позволять выводить значения, выдаваемое любым модулем системы, в </w:t>
      </w:r>
      <w:proofErr w:type="spellStart"/>
      <w:r w:rsidRPr="00E24B9A">
        <w:t>сsv</w:t>
      </w:r>
      <w:proofErr w:type="spellEnd"/>
      <w:r w:rsidRPr="00E24B9A">
        <w:t xml:space="preserve"> файл вида «X, Результаты модуля (X)», позволяющее произвольно менять шаг наращивания Х. Разделитель в файле </w:t>
      </w:r>
      <w:proofErr w:type="spellStart"/>
      <w:r w:rsidRPr="00E24B9A">
        <w:t>csv</w:t>
      </w:r>
      <w:proofErr w:type="spellEnd"/>
      <w:r w:rsidRPr="00E24B9A">
        <w:t xml:space="preserve"> можно использовать произвольный.</w:t>
      </w:r>
    </w:p>
    <w:p w14:paraId="37AF8F5B" w14:textId="77777777" w:rsidR="00F53B4A" w:rsidRPr="00F53B4A" w:rsidRDefault="00F53B4A" w:rsidP="00F53B4A">
      <w:r w:rsidRPr="00F53B4A">
        <w:rPr>
          <w:b/>
          <w:bCs/>
        </w:rPr>
        <w:t>Порядок выполнения работы:</w:t>
      </w:r>
    </w:p>
    <w:p w14:paraId="651B5765" w14:textId="77777777" w:rsidR="00F53B4A" w:rsidRPr="00F53B4A" w:rsidRDefault="00F53B4A" w:rsidP="00F53B4A">
      <w:pPr>
        <w:numPr>
          <w:ilvl w:val="0"/>
          <w:numId w:val="8"/>
        </w:numPr>
      </w:pPr>
      <w:r w:rsidRPr="00F53B4A">
        <w:t>Разработать приложение, руководствуясь приведёнными выше правилами.</w:t>
      </w:r>
    </w:p>
    <w:p w14:paraId="64F4A684" w14:textId="77777777" w:rsidR="00F53B4A" w:rsidRPr="00F53B4A" w:rsidRDefault="00F53B4A" w:rsidP="00F53B4A">
      <w:pPr>
        <w:numPr>
          <w:ilvl w:val="0"/>
          <w:numId w:val="8"/>
        </w:numPr>
      </w:pPr>
      <w:r w:rsidRPr="00F53B4A">
        <w:t>С помощью JUNIT5 разработать тестовое покрытие системы функций, проведя анализ эквивалентности и учитывая особенности системы функций. Для анализа особенностей системы функций и составляющих ее частей можно использовать сайт </w:t>
      </w:r>
      <w:hyperlink r:id="rId9" w:tgtFrame="_blank" w:history="1">
        <w:r w:rsidRPr="00F53B4A">
          <w:rPr>
            <w:rStyle w:val="ae"/>
          </w:rPr>
          <w:t>https://www.wolframalpha.com/</w:t>
        </w:r>
      </w:hyperlink>
      <w:r w:rsidRPr="00F53B4A">
        <w:t>.</w:t>
      </w:r>
    </w:p>
    <w:p w14:paraId="18A4F437" w14:textId="77777777" w:rsidR="00F53B4A" w:rsidRPr="00F53B4A" w:rsidRDefault="00F53B4A" w:rsidP="00F53B4A">
      <w:pPr>
        <w:numPr>
          <w:ilvl w:val="0"/>
          <w:numId w:val="8"/>
        </w:numPr>
      </w:pPr>
      <w:r w:rsidRPr="00F53B4A">
        <w:t>Собрать приложение, состоящее из заглушек. Провести интеграцию приложения по 1 модулю, с обоснованием стратегии интеграции, проведением интеграционных тестов и контролем тестового покрытия системы функций.</w:t>
      </w:r>
    </w:p>
    <w:p w14:paraId="2A533A8F" w14:textId="77777777" w:rsidR="006D3991" w:rsidRPr="009A0BFC" w:rsidRDefault="006D3991" w:rsidP="00E24B9A">
      <w:pPr>
        <w:pStyle w:val="a7"/>
      </w:pPr>
    </w:p>
    <w:p w14:paraId="7D44A0D1" w14:textId="5B99F11D" w:rsidR="006D3991" w:rsidRDefault="006D3991" w:rsidP="006D3991">
      <w:pPr>
        <w:pStyle w:val="1"/>
      </w:pPr>
      <w:bookmarkStart w:id="1" w:name="_Toc227580498"/>
      <w:r>
        <w:t>Выполнение работы</w:t>
      </w:r>
      <w:bookmarkEnd w:id="1"/>
    </w:p>
    <w:p w14:paraId="457036BD" w14:textId="77777777" w:rsidR="006D3991" w:rsidRDefault="006D3991" w:rsidP="006D3991">
      <w:pPr>
        <w:pStyle w:val="2"/>
      </w:pPr>
      <w:bookmarkStart w:id="2" w:name="_Toc227580499"/>
      <w:r>
        <w:t>Описание тестового покрытия с обоснованием его выбора</w:t>
      </w:r>
      <w:bookmarkEnd w:id="2"/>
    </w:p>
    <w:p w14:paraId="73E65C22" w14:textId="77777777" w:rsidR="006D3991" w:rsidRPr="009A0BFC" w:rsidRDefault="006D3991" w:rsidP="006D3991">
      <w:pPr>
        <w:pStyle w:val="3"/>
      </w:pPr>
      <w:bookmarkStart w:id="3" w:name="_Toc227580500"/>
      <w:r>
        <w:t>Тригонометрические функции</w:t>
      </w:r>
      <w:bookmarkEnd w:id="3"/>
    </w:p>
    <w:p w14:paraId="775360CB" w14:textId="77777777" w:rsidR="006D3991" w:rsidRDefault="006D3991" w:rsidP="006D3991">
      <w:r>
        <w:t>При тестировании тригонометрических функций нужно учитывать свойства периодичности</w:t>
      </w:r>
      <w:r w:rsidRPr="006D3991">
        <w:t xml:space="preserve">, </w:t>
      </w:r>
      <w:r>
        <w:t>симметрию и особенности поведения в особых точках</w:t>
      </w:r>
    </w:p>
    <w:p w14:paraId="46BCBABA" w14:textId="39DE2D06" w:rsidR="002C48DD" w:rsidRDefault="002C48DD" w:rsidP="006D3991">
      <w:r>
        <w:t>На приведенных ниже графиках можно выделить точки</w:t>
      </w:r>
    </w:p>
    <w:p w14:paraId="016D9B0E" w14:textId="6E8849CA" w:rsidR="002C48DD" w:rsidRPr="002C48DD" w:rsidRDefault="002C48DD" w:rsidP="006D3991">
      <w:r w:rsidRPr="002C48DD">
        <w:rPr>
          <w:b/>
          <w:bCs/>
        </w:rPr>
        <w:t>Базовые точки:</w:t>
      </w:r>
      <w:r w:rsidRPr="002C48DD">
        <w:t xml:space="preserve"> -π/2, π/2, 0, π/3, π, -π</w:t>
      </w:r>
    </w:p>
    <w:p w14:paraId="77E2CCD0" w14:textId="30D46B26" w:rsidR="002C48DD" w:rsidRPr="009A0BFC" w:rsidRDefault="002C48DD" w:rsidP="006D3991">
      <w:r w:rsidRPr="002C48DD">
        <w:rPr>
          <w:b/>
          <w:bCs/>
        </w:rPr>
        <w:t xml:space="preserve">Для проверки периодичности: </w:t>
      </w:r>
      <w:r>
        <w:rPr>
          <w:lang w:val="en-US"/>
        </w:rPr>
        <w:t>cos</w:t>
      </w:r>
      <w:r w:rsidRPr="002C48DD">
        <w:t>(</w:t>
      </w:r>
      <w:r>
        <w:rPr>
          <w:lang w:val="en-US"/>
        </w:rPr>
        <w:t>x</w:t>
      </w:r>
      <w:r w:rsidRPr="002C48DD">
        <w:t xml:space="preserve">), </w:t>
      </w:r>
      <w:r>
        <w:rPr>
          <w:lang w:val="en-US"/>
        </w:rPr>
        <w:t>sin</w:t>
      </w:r>
      <w:r w:rsidRPr="002C48DD">
        <w:t xml:space="preserve"> </w:t>
      </w:r>
      <w:r>
        <w:rPr>
          <w:lang w:val="en-US"/>
        </w:rPr>
        <w:t>x</w:t>
      </w:r>
      <w:r w:rsidRPr="002C48DD">
        <w:t xml:space="preserve">, </w:t>
      </w:r>
      <w:r>
        <w:rPr>
          <w:lang w:val="en-US"/>
        </w:rPr>
        <w:t>csc</w:t>
      </w:r>
      <w:r w:rsidRPr="002C48DD">
        <w:t xml:space="preserve"> </w:t>
      </w:r>
      <w:r>
        <w:rPr>
          <w:lang w:val="en-US"/>
        </w:rPr>
        <w:t>x</w:t>
      </w:r>
      <w:r w:rsidRPr="002C48DD">
        <w:t xml:space="preserve">, </w:t>
      </w:r>
      <w:r>
        <w:rPr>
          <w:lang w:val="en-US"/>
        </w:rPr>
        <w:t>sec</w:t>
      </w:r>
      <w:r w:rsidRPr="002C48DD">
        <w:t xml:space="preserve"> </w:t>
      </w:r>
      <w:r>
        <w:rPr>
          <w:lang w:val="en-US"/>
        </w:rPr>
        <w:t>x</w:t>
      </w:r>
      <w:r w:rsidRPr="002C48DD">
        <w:t xml:space="preserve"> – </w:t>
      </w:r>
      <w:r>
        <w:t>период</w:t>
      </w:r>
      <w:r w:rsidRPr="002C48DD">
        <w:t xml:space="preserve"> 2π, </w:t>
      </w:r>
      <w:r>
        <w:t xml:space="preserve">для </w:t>
      </w:r>
      <w:r>
        <w:rPr>
          <w:lang w:val="en-US"/>
        </w:rPr>
        <w:t>tan</w:t>
      </w:r>
      <w:r w:rsidRPr="002C48DD">
        <w:t xml:space="preserve"> </w:t>
      </w:r>
      <w:r>
        <w:rPr>
          <w:lang w:val="en-US"/>
        </w:rPr>
        <w:t>x</w:t>
      </w:r>
      <w:r w:rsidRPr="002C48DD">
        <w:t xml:space="preserve"> – </w:t>
      </w:r>
      <w:r>
        <w:t xml:space="preserve">период </w:t>
      </w:r>
      <w:r w:rsidRPr="002C48DD">
        <w:t>π</w:t>
      </w:r>
    </w:p>
    <w:p w14:paraId="2FE0B266" w14:textId="1FF3AE6A" w:rsidR="002C48DD" w:rsidRPr="009A0BFC" w:rsidRDefault="002C48DD" w:rsidP="006D3991">
      <w:pPr>
        <w:rPr>
          <w:b/>
          <w:bCs/>
        </w:rPr>
      </w:pPr>
      <w:r w:rsidRPr="002C48DD">
        <w:rPr>
          <w:b/>
          <w:bCs/>
        </w:rPr>
        <w:t>Особые точки</w:t>
      </w:r>
      <w:r w:rsidRPr="009A0BFC">
        <w:rPr>
          <w:b/>
          <w:bCs/>
        </w:rPr>
        <w:t>:</w:t>
      </w:r>
    </w:p>
    <w:p w14:paraId="0422E136" w14:textId="5CFC05F7" w:rsidR="002C48DD" w:rsidRPr="00E63F26" w:rsidRDefault="00E63F26" w:rsidP="006D3991">
      <w:r>
        <w:rPr>
          <w:lang w:val="en-US"/>
        </w:rPr>
        <w:t>cot</w:t>
      </w:r>
      <w:r w:rsidRPr="00E63F26">
        <w:t xml:space="preserve"> </w:t>
      </w:r>
      <w:r>
        <w:rPr>
          <w:lang w:val="en-US"/>
        </w:rPr>
        <w:t>x</w:t>
      </w:r>
      <w:r w:rsidRPr="00E63F26">
        <w:t xml:space="preserve">, </w:t>
      </w:r>
      <w:r>
        <w:rPr>
          <w:lang w:val="en-US"/>
        </w:rPr>
        <w:t>csc</w:t>
      </w:r>
      <w:r w:rsidRPr="00E63F26">
        <w:t xml:space="preserve"> </w:t>
      </w:r>
      <w:r>
        <w:rPr>
          <w:lang w:val="en-US"/>
        </w:rPr>
        <w:t>x</w:t>
      </w:r>
      <w:r w:rsidRPr="00E63F26">
        <w:t xml:space="preserve"> </w:t>
      </w:r>
      <w:r>
        <w:t>не определены</w:t>
      </w:r>
      <w:r w:rsidRPr="00E63F26">
        <w:t>,</w:t>
      </w:r>
      <w:r>
        <w:t xml:space="preserve"> при</w:t>
      </w:r>
      <w:r w:rsidRPr="00E63F26">
        <w:t xml:space="preserve"> </w:t>
      </w:r>
      <w:r>
        <w:rPr>
          <w:lang w:val="en-US"/>
        </w:rPr>
        <w:t>x</w:t>
      </w:r>
      <w:r w:rsidRPr="00E63F26">
        <w:t xml:space="preserve"> = </w:t>
      </w:r>
      <w:r>
        <w:rPr>
          <w:lang w:val="en-US"/>
        </w:rPr>
        <w:t>k</w:t>
      </w:r>
      <w:r w:rsidRPr="002C48DD">
        <w:t>π</w:t>
      </w:r>
    </w:p>
    <w:p w14:paraId="3156B4ED" w14:textId="49624D5B" w:rsidR="00E63F26" w:rsidRPr="00E63F26" w:rsidRDefault="00E63F26" w:rsidP="006D3991">
      <w:r>
        <w:rPr>
          <w:lang w:val="en-US"/>
        </w:rPr>
        <w:t>tan</w:t>
      </w:r>
      <w:r w:rsidRPr="00E63F26">
        <w:t xml:space="preserve"> </w:t>
      </w:r>
      <w:r>
        <w:rPr>
          <w:lang w:val="en-US"/>
        </w:rPr>
        <w:t>x</w:t>
      </w:r>
      <w:r w:rsidRPr="00E63F26">
        <w:t xml:space="preserve"> </w:t>
      </w:r>
      <w:r>
        <w:t>не определен</w:t>
      </w:r>
      <w:r w:rsidRPr="00E63F26">
        <w:t xml:space="preserve">, </w:t>
      </w:r>
      <w:r>
        <w:t xml:space="preserve">при </w:t>
      </w:r>
      <w:r>
        <w:rPr>
          <w:lang w:val="en-US"/>
        </w:rPr>
        <w:t>x</w:t>
      </w:r>
      <w:r w:rsidRPr="00E63F26">
        <w:t xml:space="preserve"> = </w:t>
      </w:r>
      <w:r w:rsidRPr="002C48DD">
        <w:t>π</w:t>
      </w:r>
      <w:r w:rsidRPr="00E63F26">
        <w:t xml:space="preserve">/2 + </w:t>
      </w:r>
      <w:r>
        <w:rPr>
          <w:lang w:val="en-US"/>
        </w:rPr>
        <w:t>k</w:t>
      </w:r>
      <w:r w:rsidRPr="002C48DD">
        <w:t>π</w:t>
      </w:r>
    </w:p>
    <w:p w14:paraId="354E8D96" w14:textId="6D987BE0" w:rsidR="002C48DD" w:rsidRDefault="002C48DD" w:rsidP="002C48DD">
      <w:pPr>
        <w:pStyle w:val="3"/>
      </w:pPr>
      <w:bookmarkStart w:id="4" w:name="_Toc227580501"/>
      <w:r>
        <w:lastRenderedPageBreak/>
        <w:t>Графики функций</w:t>
      </w:r>
      <w:bookmarkEnd w:id="4"/>
    </w:p>
    <w:p w14:paraId="67985529" w14:textId="5436190B" w:rsidR="000C0D77" w:rsidRDefault="000C0D77" w:rsidP="000C0D77">
      <w:pPr>
        <w:pStyle w:val="4"/>
      </w:pPr>
      <w:r>
        <w:t>Система функций</w:t>
      </w:r>
    </w:p>
    <w:p w14:paraId="4B3CB2CB" w14:textId="74A2C6B1" w:rsidR="000C0D77" w:rsidRDefault="000C0D77" w:rsidP="000C0D77">
      <w:r>
        <w:t>Отрицательная часть</w:t>
      </w:r>
    </w:p>
    <w:p w14:paraId="4FBA51DA" w14:textId="6E57BC62" w:rsidR="000C0D77" w:rsidRPr="000C0D77" w:rsidRDefault="000C0D77" w:rsidP="000C0D77">
      <w:r w:rsidRPr="000C0D77">
        <w:drawing>
          <wp:inline distT="0" distB="0" distL="0" distR="0" wp14:anchorId="36E2E2DB" wp14:editId="32ADE17C">
            <wp:extent cx="5940425" cy="5514975"/>
            <wp:effectExtent l="0" t="0" r="3175" b="9525"/>
            <wp:docPr id="178491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8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FE67" w14:textId="2A2B605F" w:rsidR="005F7FF7" w:rsidRDefault="00226F0C" w:rsidP="005F7FF7">
      <w:pPr>
        <w:rPr>
          <w:lang w:val="en-US"/>
        </w:rPr>
      </w:pPr>
      <w:r>
        <w:t>Положительная часть</w:t>
      </w:r>
      <w:r w:rsidRPr="00226F0C">
        <w:t xml:space="preserve"> </w:t>
      </w:r>
      <w:r>
        <w:t>системы</w:t>
      </w:r>
      <w:r>
        <w:rPr>
          <w:lang w:val="en-US"/>
        </w:rPr>
        <w:t>:</w:t>
      </w:r>
    </w:p>
    <w:p w14:paraId="38F045B7" w14:textId="469D8171" w:rsidR="00226F0C" w:rsidRPr="00226F0C" w:rsidRDefault="00226F0C" w:rsidP="005F7FF7">
      <w:pPr>
        <w:rPr>
          <w:lang w:val="en-US"/>
        </w:rPr>
      </w:pPr>
      <w:r w:rsidRPr="00226F0C">
        <w:rPr>
          <w:lang w:val="en-US"/>
        </w:rPr>
        <w:drawing>
          <wp:inline distT="0" distB="0" distL="0" distR="0" wp14:anchorId="237B9E8D" wp14:editId="72801BFD">
            <wp:extent cx="5940425" cy="2176145"/>
            <wp:effectExtent l="0" t="0" r="3175" b="0"/>
            <wp:docPr id="183605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4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28E3" w14:textId="38E75A1C" w:rsidR="005F7FF7" w:rsidRDefault="005F7FF7" w:rsidP="005F7FF7">
      <w:pPr>
        <w:pStyle w:val="3"/>
      </w:pPr>
      <w:bookmarkStart w:id="5" w:name="_Toc227580502"/>
      <w:r>
        <w:lastRenderedPageBreak/>
        <w:t>Логарифметические функции</w:t>
      </w:r>
      <w:bookmarkEnd w:id="5"/>
    </w:p>
    <w:p w14:paraId="55A1349A" w14:textId="614D1240" w:rsidR="00E63F26" w:rsidRDefault="00E63F26" w:rsidP="00E63F26">
      <w:r w:rsidRPr="00E63F26">
        <w:t>При тестировании логарифмических функций необходимо учитывать их свойства, область определения, особенности поведения в предельных точках числовую шкалу логарифмирования. Выделим основные классы входных значений</w:t>
      </w:r>
    </w:p>
    <w:p w14:paraId="6E97FC5B" w14:textId="77777777" w:rsidR="00E63F26" w:rsidRDefault="00E63F26" w:rsidP="00E63F26">
      <w:r w:rsidRPr="00E63F26">
        <w:rPr>
          <w:b/>
          <w:bCs/>
        </w:rPr>
        <w:t>Обычные значения:</w:t>
      </w:r>
      <w:r w:rsidRPr="00E63F26">
        <w:t xml:space="preserve"> проверка произвольных точек внутри области определения.</w:t>
      </w:r>
    </w:p>
    <w:p w14:paraId="4F3F5973" w14:textId="77777777" w:rsidR="00E63F26" w:rsidRDefault="00E63F26" w:rsidP="00E63F26">
      <w:r w:rsidRPr="00E63F26">
        <w:rPr>
          <w:b/>
          <w:bCs/>
        </w:rPr>
        <w:t>Границы области определения:</w:t>
      </w:r>
      <w:r w:rsidRPr="00E63F26">
        <w:t xml:space="preserve">  </w:t>
      </w:r>
    </w:p>
    <w:p w14:paraId="6507D7C7" w14:textId="0BAFE392" w:rsidR="00E63F26" w:rsidRDefault="00E63F26" w:rsidP="00E63F26">
      <w:pPr>
        <w:pStyle w:val="a7"/>
        <w:numPr>
          <w:ilvl w:val="0"/>
          <w:numId w:val="9"/>
        </w:numPr>
      </w:pPr>
      <w:r w:rsidRPr="00E63F26">
        <w:t xml:space="preserve">Логарифмические функции определены для </w:t>
      </w:r>
      <w:proofErr w:type="gramStart"/>
      <w:r w:rsidRPr="00E63F26">
        <w:t>x &gt;</w:t>
      </w:r>
      <w:proofErr w:type="gramEnd"/>
      <w:r w:rsidRPr="00E63F26">
        <w:t xml:space="preserve"> 0;</w:t>
      </w:r>
    </w:p>
    <w:p w14:paraId="231D6BCE" w14:textId="480FF588" w:rsidR="005F7FF7" w:rsidRPr="00226F0C" w:rsidRDefault="00E63F26" w:rsidP="005F7FF7">
      <w:pPr>
        <w:pStyle w:val="a7"/>
        <w:numPr>
          <w:ilvl w:val="0"/>
          <w:numId w:val="9"/>
        </w:numPr>
      </w:pPr>
      <w:r w:rsidRPr="00E63F26">
        <w:t>Проверяем отрицательные значения или 0</w:t>
      </w:r>
    </w:p>
    <w:p w14:paraId="7C13C73C" w14:textId="21704633" w:rsidR="00E63F26" w:rsidRPr="009A0BFC" w:rsidRDefault="00E63F26" w:rsidP="00E63F26">
      <w:pPr>
        <w:pStyle w:val="2"/>
      </w:pPr>
      <w:bookmarkStart w:id="6" w:name="_Toc227580503"/>
      <w:r>
        <w:t>Значения для табличных заглушек</w:t>
      </w:r>
      <w:bookmarkEnd w:id="6"/>
    </w:p>
    <w:p w14:paraId="72CD5446" w14:textId="75BA030C" w:rsidR="00C572CF" w:rsidRDefault="00C572CF" w:rsidP="00C572CF">
      <w:r>
        <w:t>Составим таблицу для табличных заглушек различных модулей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2457"/>
        <w:gridCol w:w="1107"/>
        <w:gridCol w:w="1090"/>
        <w:gridCol w:w="1163"/>
        <w:gridCol w:w="1116"/>
        <w:gridCol w:w="1116"/>
        <w:gridCol w:w="1302"/>
      </w:tblGrid>
      <w:tr w:rsidR="00552897" w14:paraId="65B43588" w14:textId="5D830A5B" w:rsidTr="00552897">
        <w:tc>
          <w:tcPr>
            <w:tcW w:w="2459" w:type="dxa"/>
          </w:tcPr>
          <w:p w14:paraId="6C48D886" w14:textId="7DC26DF0" w:rsidR="00552897" w:rsidRPr="00C572CF" w:rsidRDefault="00552897" w:rsidP="00C572CF">
            <w:pPr>
              <w:rPr>
                <w:lang w:val="en-US"/>
              </w:rPr>
            </w:pPr>
            <w:r>
              <w:t>Функция</w:t>
            </w:r>
            <w:r>
              <w:rPr>
                <w:lang w:val="en-US"/>
              </w:rPr>
              <w:t>/</w:t>
            </w:r>
            <w:r>
              <w:t>аргумент</w:t>
            </w:r>
            <w:r>
              <w:rPr>
                <w:lang w:val="en-US"/>
              </w:rPr>
              <w:t>(x)</w:t>
            </w:r>
          </w:p>
        </w:tc>
        <w:tc>
          <w:tcPr>
            <w:tcW w:w="485" w:type="dxa"/>
          </w:tcPr>
          <w:p w14:paraId="41A78F81" w14:textId="2700982F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62" w:type="dxa"/>
          </w:tcPr>
          <w:p w14:paraId="54392765" w14:textId="01B12C89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76" w:type="dxa"/>
          </w:tcPr>
          <w:p w14:paraId="2FA93E3C" w14:textId="5B0F1739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1134" w:type="dxa"/>
          </w:tcPr>
          <w:p w14:paraId="0AC556E5" w14:textId="6C6FFE0C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PI</w:t>
            </w:r>
          </w:p>
        </w:tc>
        <w:tc>
          <w:tcPr>
            <w:tcW w:w="1134" w:type="dxa"/>
          </w:tcPr>
          <w:p w14:paraId="4FA35386" w14:textId="4DD9D21F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-PI</w:t>
            </w:r>
          </w:p>
        </w:tc>
        <w:tc>
          <w:tcPr>
            <w:tcW w:w="1701" w:type="dxa"/>
          </w:tcPr>
          <w:p w14:paraId="47C82EB2" w14:textId="2111C3A7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PI/2</w:t>
            </w:r>
          </w:p>
        </w:tc>
      </w:tr>
      <w:tr w:rsidR="00552897" w14:paraId="458B2E5B" w14:textId="054F8EA4" w:rsidTr="00552897">
        <w:tc>
          <w:tcPr>
            <w:tcW w:w="2459" w:type="dxa"/>
          </w:tcPr>
          <w:p w14:paraId="4D769E90" w14:textId="56C13A64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sin(x)</w:t>
            </w:r>
          </w:p>
        </w:tc>
        <w:tc>
          <w:tcPr>
            <w:tcW w:w="485" w:type="dxa"/>
          </w:tcPr>
          <w:p w14:paraId="5AADD353" w14:textId="17E2C664" w:rsidR="00552897" w:rsidRPr="00C572CF" w:rsidRDefault="00552897" w:rsidP="00C572CF">
            <w:r>
              <w:t>0</w:t>
            </w:r>
          </w:p>
        </w:tc>
        <w:tc>
          <w:tcPr>
            <w:tcW w:w="1162" w:type="dxa"/>
          </w:tcPr>
          <w:p w14:paraId="59910F43" w14:textId="473314EF" w:rsidR="00552897" w:rsidRPr="00C572CF" w:rsidRDefault="00552897" w:rsidP="00C572CF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,84147</w:t>
            </w:r>
          </w:p>
        </w:tc>
        <w:tc>
          <w:tcPr>
            <w:tcW w:w="1276" w:type="dxa"/>
          </w:tcPr>
          <w:p w14:paraId="2D035DB3" w14:textId="2066FDE0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  <w:r>
              <w:t>0</w:t>
            </w:r>
            <w:r w:rsidR="00D53E6E">
              <w:t>.</w:t>
            </w:r>
            <w:r>
              <w:rPr>
                <w:lang w:val="en-US"/>
              </w:rPr>
              <w:t>84147</w:t>
            </w:r>
          </w:p>
        </w:tc>
        <w:tc>
          <w:tcPr>
            <w:tcW w:w="1134" w:type="dxa"/>
          </w:tcPr>
          <w:p w14:paraId="752E6621" w14:textId="0E0597F8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34" w:type="dxa"/>
          </w:tcPr>
          <w:p w14:paraId="1010F27B" w14:textId="07A3C0F7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01" w:type="dxa"/>
          </w:tcPr>
          <w:p w14:paraId="75332123" w14:textId="302E7C3A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52897" w14:paraId="4B4D9BA8" w14:textId="58F77930" w:rsidTr="00552897">
        <w:tc>
          <w:tcPr>
            <w:tcW w:w="2459" w:type="dxa"/>
          </w:tcPr>
          <w:p w14:paraId="077E2F9B" w14:textId="10FE56B1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cos(x)</w:t>
            </w:r>
          </w:p>
        </w:tc>
        <w:tc>
          <w:tcPr>
            <w:tcW w:w="485" w:type="dxa"/>
          </w:tcPr>
          <w:p w14:paraId="0EF4F8EC" w14:textId="57D45268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2" w:type="dxa"/>
          </w:tcPr>
          <w:p w14:paraId="66FE1E45" w14:textId="09850337" w:rsidR="00552897" w:rsidRPr="00D53E6E" w:rsidRDefault="00552897" w:rsidP="00C572CF">
            <w:pPr>
              <w:rPr>
                <w:lang w:val="en-US"/>
              </w:rPr>
            </w:pPr>
            <w:r w:rsidRPr="00D53E6E">
              <w:t>0,5403</w:t>
            </w:r>
          </w:p>
        </w:tc>
        <w:tc>
          <w:tcPr>
            <w:tcW w:w="1276" w:type="dxa"/>
          </w:tcPr>
          <w:p w14:paraId="3DDC212C" w14:textId="0DD10C0B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0.5303</w:t>
            </w:r>
          </w:p>
        </w:tc>
        <w:tc>
          <w:tcPr>
            <w:tcW w:w="1134" w:type="dxa"/>
          </w:tcPr>
          <w:p w14:paraId="40F1623C" w14:textId="6C365403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1134" w:type="dxa"/>
          </w:tcPr>
          <w:p w14:paraId="07527C0E" w14:textId="5ED4733B" w:rsidR="00552897" w:rsidRDefault="00141C9B" w:rsidP="00C572CF">
            <w:r>
              <w:t>-1</w:t>
            </w:r>
          </w:p>
        </w:tc>
        <w:tc>
          <w:tcPr>
            <w:tcW w:w="1701" w:type="dxa"/>
          </w:tcPr>
          <w:p w14:paraId="026DD9EA" w14:textId="394E223B" w:rsidR="00552897" w:rsidRPr="00141C9B" w:rsidRDefault="00141C9B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52897" w14:paraId="4849659D" w14:textId="4384545C" w:rsidTr="00552897">
        <w:tc>
          <w:tcPr>
            <w:tcW w:w="2459" w:type="dxa"/>
          </w:tcPr>
          <w:p w14:paraId="7B5957F8" w14:textId="2875F9FF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cot(x)</w:t>
            </w:r>
          </w:p>
        </w:tc>
        <w:tc>
          <w:tcPr>
            <w:tcW w:w="485" w:type="dxa"/>
          </w:tcPr>
          <w:p w14:paraId="2D90B111" w14:textId="10DF39AE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22E5A947" w14:textId="664F98C9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0,64209</w:t>
            </w:r>
          </w:p>
        </w:tc>
        <w:tc>
          <w:tcPr>
            <w:tcW w:w="1276" w:type="dxa"/>
          </w:tcPr>
          <w:p w14:paraId="5F9BC2F0" w14:textId="71F1C140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-0.64209</w:t>
            </w:r>
          </w:p>
        </w:tc>
        <w:tc>
          <w:tcPr>
            <w:tcW w:w="1134" w:type="dxa"/>
          </w:tcPr>
          <w:p w14:paraId="7592493A" w14:textId="5102272C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08102053" w14:textId="370AC91A" w:rsidR="00552897" w:rsidRPr="00141C9B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6DB4B324" w14:textId="0584165E" w:rsidR="00552897" w:rsidRPr="00141C9B" w:rsidRDefault="00141C9B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52897" w14:paraId="5275D349" w14:textId="45EEE8E5" w:rsidTr="00552897">
        <w:tc>
          <w:tcPr>
            <w:tcW w:w="2459" w:type="dxa"/>
          </w:tcPr>
          <w:p w14:paraId="42CC037D" w14:textId="0A6A5218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csc(x)</w:t>
            </w:r>
          </w:p>
        </w:tc>
        <w:tc>
          <w:tcPr>
            <w:tcW w:w="485" w:type="dxa"/>
          </w:tcPr>
          <w:p w14:paraId="27AEA8E1" w14:textId="76A14380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72918ABD" w14:textId="1A734837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1,18836</w:t>
            </w:r>
          </w:p>
        </w:tc>
        <w:tc>
          <w:tcPr>
            <w:tcW w:w="1276" w:type="dxa"/>
          </w:tcPr>
          <w:p w14:paraId="54846E0B" w14:textId="5B48AEB9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-1.18836</w:t>
            </w:r>
          </w:p>
        </w:tc>
        <w:tc>
          <w:tcPr>
            <w:tcW w:w="1134" w:type="dxa"/>
          </w:tcPr>
          <w:p w14:paraId="777E7FB9" w14:textId="1D67523E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4AF6D358" w14:textId="2504FA86" w:rsidR="00552897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7A16A99D" w14:textId="375ABAF6" w:rsidR="00552897" w:rsidRPr="00141C9B" w:rsidRDefault="00141C9B" w:rsidP="00C572C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52897" w14:paraId="33053DF5" w14:textId="5E3242C8" w:rsidTr="00552897">
        <w:tc>
          <w:tcPr>
            <w:tcW w:w="2459" w:type="dxa"/>
          </w:tcPr>
          <w:p w14:paraId="0D377D0D" w14:textId="3FCA2E62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tan(x)</w:t>
            </w:r>
          </w:p>
        </w:tc>
        <w:tc>
          <w:tcPr>
            <w:tcW w:w="485" w:type="dxa"/>
          </w:tcPr>
          <w:p w14:paraId="24C513EC" w14:textId="23A78ACD" w:rsidR="00552897" w:rsidRDefault="00552897" w:rsidP="00C572CF">
            <w:r>
              <w:t>0</w:t>
            </w:r>
          </w:p>
        </w:tc>
        <w:tc>
          <w:tcPr>
            <w:tcW w:w="1162" w:type="dxa"/>
          </w:tcPr>
          <w:p w14:paraId="379A010D" w14:textId="1F446DC7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1,5574</w:t>
            </w:r>
          </w:p>
        </w:tc>
        <w:tc>
          <w:tcPr>
            <w:tcW w:w="1276" w:type="dxa"/>
          </w:tcPr>
          <w:p w14:paraId="2A273208" w14:textId="5FF141EE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-1.55741</w:t>
            </w:r>
          </w:p>
        </w:tc>
        <w:tc>
          <w:tcPr>
            <w:tcW w:w="1134" w:type="dxa"/>
          </w:tcPr>
          <w:p w14:paraId="3CB71C5F" w14:textId="1FCAD989" w:rsidR="00552897" w:rsidRDefault="00552897" w:rsidP="00C572CF">
            <w:r>
              <w:t>0</w:t>
            </w:r>
          </w:p>
        </w:tc>
        <w:tc>
          <w:tcPr>
            <w:tcW w:w="1134" w:type="dxa"/>
          </w:tcPr>
          <w:p w14:paraId="57C83C95" w14:textId="4B0BA76B" w:rsidR="00552897" w:rsidRDefault="00141C9B" w:rsidP="00C572CF">
            <w:r>
              <w:t>0</w:t>
            </w:r>
          </w:p>
        </w:tc>
        <w:tc>
          <w:tcPr>
            <w:tcW w:w="1701" w:type="dxa"/>
          </w:tcPr>
          <w:p w14:paraId="37C8F253" w14:textId="4B4FACC4" w:rsidR="00552897" w:rsidRDefault="00141C9B" w:rsidP="00C572CF">
            <w:r>
              <w:t>Ошибка</w:t>
            </w:r>
          </w:p>
        </w:tc>
      </w:tr>
      <w:tr w:rsidR="00552897" w14:paraId="32920BF4" w14:textId="26FDC84A" w:rsidTr="00552897">
        <w:tc>
          <w:tcPr>
            <w:tcW w:w="2459" w:type="dxa"/>
          </w:tcPr>
          <w:p w14:paraId="6BEB3FE1" w14:textId="1359CF8E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ln(x)</w:t>
            </w:r>
          </w:p>
        </w:tc>
        <w:tc>
          <w:tcPr>
            <w:tcW w:w="485" w:type="dxa"/>
          </w:tcPr>
          <w:p w14:paraId="3AFE8344" w14:textId="2AD744A4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50FE8A2A" w14:textId="1F3436C0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50074B84" w14:textId="093A005E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42E8F420" w14:textId="71413012" w:rsidR="00552897" w:rsidRDefault="00552897" w:rsidP="00C572CF">
            <w:r>
              <w:t>1.14473</w:t>
            </w:r>
          </w:p>
        </w:tc>
        <w:tc>
          <w:tcPr>
            <w:tcW w:w="1134" w:type="dxa"/>
          </w:tcPr>
          <w:p w14:paraId="7DEA3C0C" w14:textId="7D56717D" w:rsidR="00552897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1E0EA30E" w14:textId="1174C84E" w:rsidR="00552897" w:rsidRDefault="00141C9B" w:rsidP="00C572CF">
            <w:r>
              <w:t>0.45158</w:t>
            </w:r>
          </w:p>
        </w:tc>
      </w:tr>
      <w:tr w:rsidR="00552897" w14:paraId="7A12BB1B" w14:textId="2DA7B975" w:rsidTr="00552897">
        <w:tc>
          <w:tcPr>
            <w:tcW w:w="2459" w:type="dxa"/>
          </w:tcPr>
          <w:p w14:paraId="44950B58" w14:textId="78A2BE23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log2(x)</w:t>
            </w:r>
          </w:p>
        </w:tc>
        <w:tc>
          <w:tcPr>
            <w:tcW w:w="485" w:type="dxa"/>
          </w:tcPr>
          <w:p w14:paraId="24E1073C" w14:textId="4C4BA844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67DF6196" w14:textId="75EEBF71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7FAF9AB2" w14:textId="4C3B1FDB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0ECE8B63" w14:textId="5F2D257F" w:rsidR="00552897" w:rsidRDefault="00552897" w:rsidP="00C572CF">
            <w:r>
              <w:t>1.6515</w:t>
            </w:r>
          </w:p>
        </w:tc>
        <w:tc>
          <w:tcPr>
            <w:tcW w:w="1134" w:type="dxa"/>
          </w:tcPr>
          <w:p w14:paraId="24C61E06" w14:textId="03E96E14" w:rsidR="00552897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5F7A837A" w14:textId="10527B02" w:rsidR="00552897" w:rsidRDefault="00141C9B" w:rsidP="00C572CF">
            <w:r>
              <w:t>0.6515</w:t>
            </w:r>
          </w:p>
        </w:tc>
      </w:tr>
      <w:tr w:rsidR="00552897" w14:paraId="5600E3C0" w14:textId="270C89A6" w:rsidTr="00552897">
        <w:tc>
          <w:tcPr>
            <w:tcW w:w="2459" w:type="dxa"/>
          </w:tcPr>
          <w:p w14:paraId="515B3C67" w14:textId="3DB555C2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log3(x)</w:t>
            </w:r>
          </w:p>
        </w:tc>
        <w:tc>
          <w:tcPr>
            <w:tcW w:w="485" w:type="dxa"/>
          </w:tcPr>
          <w:p w14:paraId="34291AF4" w14:textId="1BE0FA21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27FBCCD2" w14:textId="63334AE9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01ED6763" w14:textId="2371662A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0BA4054E" w14:textId="52E6D28A" w:rsidR="00552897" w:rsidRDefault="00552897" w:rsidP="00C572CF">
            <w:r>
              <w:t>1.0412</w:t>
            </w:r>
          </w:p>
        </w:tc>
        <w:tc>
          <w:tcPr>
            <w:tcW w:w="1134" w:type="dxa"/>
          </w:tcPr>
          <w:p w14:paraId="2E6C27A1" w14:textId="3F446EB7" w:rsidR="00552897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06390EFE" w14:textId="3F2DF685" w:rsidR="00552897" w:rsidRDefault="00141C9B" w:rsidP="00C572CF">
            <w:r>
              <w:t>0.41105</w:t>
            </w:r>
          </w:p>
        </w:tc>
      </w:tr>
      <w:tr w:rsidR="00552897" w14:paraId="119F09A3" w14:textId="2EC1E9C2" w:rsidTr="00552897">
        <w:tc>
          <w:tcPr>
            <w:tcW w:w="2459" w:type="dxa"/>
          </w:tcPr>
          <w:p w14:paraId="427AA337" w14:textId="6ED0BC1F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log5(x)</w:t>
            </w:r>
          </w:p>
        </w:tc>
        <w:tc>
          <w:tcPr>
            <w:tcW w:w="485" w:type="dxa"/>
          </w:tcPr>
          <w:p w14:paraId="75D4527D" w14:textId="3E2214E4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6D6D799F" w14:textId="41CDA609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1BDFBE7A" w14:textId="08C7FFB5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719B0F95" w14:textId="0DD3D46A" w:rsidR="00552897" w:rsidRDefault="00552897" w:rsidP="00C572CF">
            <w:r>
              <w:t>0.71126</w:t>
            </w:r>
          </w:p>
        </w:tc>
        <w:tc>
          <w:tcPr>
            <w:tcW w:w="1134" w:type="dxa"/>
          </w:tcPr>
          <w:p w14:paraId="64B1A8FC" w14:textId="04DF27CD" w:rsidR="00552897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0EACAE15" w14:textId="355094A7" w:rsidR="00552897" w:rsidRDefault="00141C9B" w:rsidP="00C572CF">
            <w:r>
              <w:t>0.28058</w:t>
            </w:r>
          </w:p>
        </w:tc>
      </w:tr>
      <w:tr w:rsidR="00552897" w14:paraId="263AC9B5" w14:textId="6633BE08" w:rsidTr="00552897">
        <w:tc>
          <w:tcPr>
            <w:tcW w:w="2459" w:type="dxa"/>
          </w:tcPr>
          <w:p w14:paraId="4FBC25F4" w14:textId="1CB86DE8" w:rsidR="00552897" w:rsidRPr="00C572CF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log10(x)</w:t>
            </w:r>
          </w:p>
        </w:tc>
        <w:tc>
          <w:tcPr>
            <w:tcW w:w="485" w:type="dxa"/>
          </w:tcPr>
          <w:p w14:paraId="0008DA0F" w14:textId="7F404356" w:rsidR="00552897" w:rsidRDefault="00552897" w:rsidP="00C572CF">
            <w:r>
              <w:t>Ошибка</w:t>
            </w:r>
          </w:p>
        </w:tc>
        <w:tc>
          <w:tcPr>
            <w:tcW w:w="1162" w:type="dxa"/>
          </w:tcPr>
          <w:p w14:paraId="6EA231CF" w14:textId="09677580" w:rsidR="00552897" w:rsidRPr="00552897" w:rsidRDefault="00552897" w:rsidP="00C572CF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276" w:type="dxa"/>
          </w:tcPr>
          <w:p w14:paraId="5F5DD386" w14:textId="4F2D2090" w:rsidR="00552897" w:rsidRDefault="00552897" w:rsidP="00C572CF">
            <w:r>
              <w:t>Ошибка</w:t>
            </w:r>
          </w:p>
        </w:tc>
        <w:tc>
          <w:tcPr>
            <w:tcW w:w="1134" w:type="dxa"/>
          </w:tcPr>
          <w:p w14:paraId="2D88B6F0" w14:textId="471B59CC" w:rsidR="00552897" w:rsidRPr="00552897" w:rsidRDefault="00552897" w:rsidP="00C572CF">
            <w:r>
              <w:t>0.49715</w:t>
            </w:r>
          </w:p>
        </w:tc>
        <w:tc>
          <w:tcPr>
            <w:tcW w:w="1134" w:type="dxa"/>
          </w:tcPr>
          <w:p w14:paraId="70DEE74E" w14:textId="28F77B9E" w:rsidR="00552897" w:rsidRDefault="00141C9B" w:rsidP="00C572CF">
            <w:r>
              <w:t>Ошибка</w:t>
            </w:r>
          </w:p>
        </w:tc>
        <w:tc>
          <w:tcPr>
            <w:tcW w:w="1701" w:type="dxa"/>
          </w:tcPr>
          <w:p w14:paraId="325C9E89" w14:textId="54D00B02" w:rsidR="00552897" w:rsidRPr="009C0ABD" w:rsidRDefault="00141C9B" w:rsidP="00C572CF">
            <w:pPr>
              <w:rPr>
                <w:lang w:val="en-US"/>
              </w:rPr>
            </w:pPr>
            <w:r>
              <w:t>0.19612</w:t>
            </w:r>
          </w:p>
        </w:tc>
      </w:tr>
    </w:tbl>
    <w:p w14:paraId="42AA03DC" w14:textId="77777777" w:rsidR="00C572CF" w:rsidRDefault="00C572CF" w:rsidP="00C572CF">
      <w:pPr>
        <w:rPr>
          <w:lang w:val="en-US"/>
        </w:rPr>
      </w:pPr>
    </w:p>
    <w:tbl>
      <w:tblPr>
        <w:tblStyle w:val="ad"/>
        <w:tblW w:w="9351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417"/>
        <w:gridCol w:w="1276"/>
        <w:gridCol w:w="1276"/>
        <w:gridCol w:w="1559"/>
      </w:tblGrid>
      <w:tr w:rsidR="009C0ABD" w:rsidRPr="00C572CF" w14:paraId="213FCE61" w14:textId="77777777" w:rsidTr="009C0ABD">
        <w:tc>
          <w:tcPr>
            <w:tcW w:w="1271" w:type="dxa"/>
          </w:tcPr>
          <w:p w14:paraId="5AF1D98D" w14:textId="77777777" w:rsidR="00552897" w:rsidRPr="00C572CF" w:rsidRDefault="00552897" w:rsidP="00552897">
            <w:pPr>
              <w:rPr>
                <w:lang w:val="en-US"/>
              </w:rPr>
            </w:pPr>
            <w:r>
              <w:t>Функция</w:t>
            </w:r>
            <w:r>
              <w:rPr>
                <w:lang w:val="en-US"/>
              </w:rPr>
              <w:t>/</w:t>
            </w:r>
            <w:r>
              <w:t>аргумент</w:t>
            </w:r>
            <w:r>
              <w:rPr>
                <w:lang w:val="en-US"/>
              </w:rPr>
              <w:t>(x)</w:t>
            </w:r>
          </w:p>
        </w:tc>
        <w:tc>
          <w:tcPr>
            <w:tcW w:w="1276" w:type="dxa"/>
          </w:tcPr>
          <w:p w14:paraId="0B33CA85" w14:textId="7718CA8E" w:rsidR="00552897" w:rsidRPr="00C572CF" w:rsidRDefault="00552897" w:rsidP="00552897">
            <w:pPr>
              <w:rPr>
                <w:lang w:val="en-US"/>
              </w:rPr>
            </w:pPr>
            <w:r>
              <w:rPr>
                <w:lang w:val="en-US"/>
              </w:rPr>
              <w:t>-PI/3</w:t>
            </w:r>
          </w:p>
        </w:tc>
        <w:tc>
          <w:tcPr>
            <w:tcW w:w="1276" w:type="dxa"/>
          </w:tcPr>
          <w:p w14:paraId="5CED110E" w14:textId="10F8709F" w:rsidR="00552897" w:rsidRPr="00C572CF" w:rsidRDefault="00552897" w:rsidP="00552897">
            <w:pPr>
              <w:rPr>
                <w:lang w:val="en-US"/>
              </w:rPr>
            </w:pPr>
            <w:r>
              <w:rPr>
                <w:lang w:val="en-US"/>
              </w:rPr>
              <w:t>PI/4</w:t>
            </w:r>
          </w:p>
        </w:tc>
        <w:tc>
          <w:tcPr>
            <w:tcW w:w="1417" w:type="dxa"/>
          </w:tcPr>
          <w:p w14:paraId="0DB41D88" w14:textId="31898C4F" w:rsidR="00552897" w:rsidRPr="00C572CF" w:rsidRDefault="00552897" w:rsidP="00552897">
            <w:pPr>
              <w:rPr>
                <w:lang w:val="en-US"/>
              </w:rPr>
            </w:pPr>
            <w:r>
              <w:rPr>
                <w:lang w:val="en-US"/>
              </w:rPr>
              <w:t>-PI/6</w:t>
            </w:r>
          </w:p>
        </w:tc>
        <w:tc>
          <w:tcPr>
            <w:tcW w:w="1276" w:type="dxa"/>
          </w:tcPr>
          <w:p w14:paraId="51DD9CE8" w14:textId="7E24EEE3" w:rsidR="00552897" w:rsidRPr="00C572CF" w:rsidRDefault="00552897" w:rsidP="0055289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76" w:type="dxa"/>
          </w:tcPr>
          <w:p w14:paraId="3DD95A75" w14:textId="53320A5A" w:rsidR="00552897" w:rsidRPr="00C572CF" w:rsidRDefault="00552897" w:rsidP="0055289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9" w:type="dxa"/>
          </w:tcPr>
          <w:p w14:paraId="566FFCBD" w14:textId="179B0081" w:rsidR="00552897" w:rsidRPr="00C572CF" w:rsidRDefault="00552897" w:rsidP="0055289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9C0ABD" w14:paraId="0942C9D7" w14:textId="77777777" w:rsidTr="009C0ABD">
        <w:tc>
          <w:tcPr>
            <w:tcW w:w="1271" w:type="dxa"/>
          </w:tcPr>
          <w:p w14:paraId="27DD3269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sin(x)</w:t>
            </w:r>
          </w:p>
        </w:tc>
        <w:tc>
          <w:tcPr>
            <w:tcW w:w="1276" w:type="dxa"/>
          </w:tcPr>
          <w:p w14:paraId="6BE3B172" w14:textId="4DFD0E58" w:rsidR="00C572CF" w:rsidRPr="00552897" w:rsidRDefault="00552897" w:rsidP="00B63D1F">
            <w:pPr>
              <w:rPr>
                <w:lang w:val="en-US"/>
              </w:rPr>
            </w:pPr>
            <w:r w:rsidRPr="00552897">
              <w:t>-0</w:t>
            </w:r>
            <w:r>
              <w:rPr>
                <w:lang w:val="en-US"/>
              </w:rPr>
              <w:t>,</w:t>
            </w:r>
            <w:r w:rsidRPr="00552897">
              <w:t>8660</w:t>
            </w:r>
            <w:r>
              <w:rPr>
                <w:lang w:val="en-US"/>
              </w:rPr>
              <w:t>3</w:t>
            </w:r>
          </w:p>
        </w:tc>
        <w:tc>
          <w:tcPr>
            <w:tcW w:w="1276" w:type="dxa"/>
          </w:tcPr>
          <w:p w14:paraId="191B5150" w14:textId="05B7A74F" w:rsidR="00C572CF" w:rsidRPr="00C572CF" w:rsidRDefault="00552897" w:rsidP="00B63D1F">
            <w:pPr>
              <w:rPr>
                <w:lang w:val="en-US"/>
              </w:rPr>
            </w:pPr>
            <w:r>
              <w:rPr>
                <w:lang w:val="en-US"/>
              </w:rPr>
              <w:t>0,70711</w:t>
            </w:r>
          </w:p>
        </w:tc>
        <w:tc>
          <w:tcPr>
            <w:tcW w:w="1417" w:type="dxa"/>
          </w:tcPr>
          <w:p w14:paraId="480B16F2" w14:textId="1FF8E0CC" w:rsidR="00C572CF" w:rsidRPr="00C572CF" w:rsidRDefault="00552897" w:rsidP="00B63D1F">
            <w:pPr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1276" w:type="dxa"/>
          </w:tcPr>
          <w:p w14:paraId="6C7C142F" w14:textId="49C0CA92" w:rsidR="00C572CF" w:rsidRPr="00552897" w:rsidRDefault="00552897" w:rsidP="00B63D1F">
            <w:pPr>
              <w:rPr>
                <w:lang w:val="en-US"/>
              </w:rPr>
            </w:pPr>
            <w:r>
              <w:rPr>
                <w:lang w:val="en-US"/>
              </w:rPr>
              <w:t>0.14112</w:t>
            </w:r>
          </w:p>
        </w:tc>
        <w:tc>
          <w:tcPr>
            <w:tcW w:w="1276" w:type="dxa"/>
          </w:tcPr>
          <w:p w14:paraId="6F1F39D8" w14:textId="0824D087" w:rsidR="00C572CF" w:rsidRPr="00552897" w:rsidRDefault="00552897" w:rsidP="00B63D1F">
            <w:pPr>
              <w:rPr>
                <w:lang w:val="en-US"/>
              </w:rPr>
            </w:pPr>
            <w:r>
              <w:rPr>
                <w:lang w:val="en-US"/>
              </w:rPr>
              <w:t>-0.95892</w:t>
            </w:r>
          </w:p>
        </w:tc>
        <w:tc>
          <w:tcPr>
            <w:tcW w:w="1559" w:type="dxa"/>
          </w:tcPr>
          <w:p w14:paraId="1BFB0D88" w14:textId="45FB6166" w:rsidR="00C572CF" w:rsidRPr="00552897" w:rsidRDefault="00552897" w:rsidP="00B63D1F">
            <w:pPr>
              <w:rPr>
                <w:lang w:val="en-US"/>
              </w:rPr>
            </w:pPr>
            <w:r>
              <w:rPr>
                <w:lang w:val="en-US"/>
              </w:rPr>
              <w:t>-0.54402</w:t>
            </w:r>
          </w:p>
        </w:tc>
      </w:tr>
      <w:tr w:rsidR="009C0ABD" w14:paraId="6CBE769F" w14:textId="77777777" w:rsidTr="009C0ABD">
        <w:tc>
          <w:tcPr>
            <w:tcW w:w="1271" w:type="dxa"/>
          </w:tcPr>
          <w:p w14:paraId="6245EFC1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cos(x)</w:t>
            </w:r>
          </w:p>
        </w:tc>
        <w:tc>
          <w:tcPr>
            <w:tcW w:w="1276" w:type="dxa"/>
          </w:tcPr>
          <w:p w14:paraId="300BB73A" w14:textId="461F37FE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276" w:type="dxa"/>
          </w:tcPr>
          <w:p w14:paraId="4C80E610" w14:textId="3454D29F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0.70711</w:t>
            </w:r>
          </w:p>
        </w:tc>
        <w:tc>
          <w:tcPr>
            <w:tcW w:w="1417" w:type="dxa"/>
          </w:tcPr>
          <w:p w14:paraId="0806E449" w14:textId="100BD1A9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1276" w:type="dxa"/>
          </w:tcPr>
          <w:p w14:paraId="0B706A49" w14:textId="665F1A2B" w:rsidR="00C572CF" w:rsidRDefault="009C0ABD" w:rsidP="00B63D1F">
            <w:r>
              <w:t>-0.98999</w:t>
            </w:r>
          </w:p>
        </w:tc>
        <w:tc>
          <w:tcPr>
            <w:tcW w:w="1276" w:type="dxa"/>
          </w:tcPr>
          <w:p w14:paraId="72AA3AF9" w14:textId="59216A92" w:rsidR="00C572CF" w:rsidRDefault="009C0ABD" w:rsidP="00B63D1F">
            <w:r w:rsidRPr="009C0ABD">
              <w:t>0.28366</w:t>
            </w:r>
          </w:p>
        </w:tc>
        <w:tc>
          <w:tcPr>
            <w:tcW w:w="1559" w:type="dxa"/>
          </w:tcPr>
          <w:p w14:paraId="07A5551A" w14:textId="5630EAFD" w:rsidR="00C572CF" w:rsidRDefault="009C0ABD" w:rsidP="00B63D1F">
            <w:r w:rsidRPr="009C0ABD">
              <w:t>-0.83907</w:t>
            </w:r>
          </w:p>
        </w:tc>
      </w:tr>
      <w:tr w:rsidR="009C0ABD" w14:paraId="533441CA" w14:textId="77777777" w:rsidTr="009C0ABD">
        <w:tc>
          <w:tcPr>
            <w:tcW w:w="1271" w:type="dxa"/>
          </w:tcPr>
          <w:p w14:paraId="61D9AA18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cot(x)</w:t>
            </w:r>
          </w:p>
        </w:tc>
        <w:tc>
          <w:tcPr>
            <w:tcW w:w="1276" w:type="dxa"/>
          </w:tcPr>
          <w:p w14:paraId="765F5021" w14:textId="77B7AF2D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-0.57735</w:t>
            </w:r>
          </w:p>
        </w:tc>
        <w:tc>
          <w:tcPr>
            <w:tcW w:w="1276" w:type="dxa"/>
          </w:tcPr>
          <w:p w14:paraId="4191F408" w14:textId="3520FC8C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174B9C11" w14:textId="64C94025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0.86603</w:t>
            </w:r>
          </w:p>
        </w:tc>
        <w:tc>
          <w:tcPr>
            <w:tcW w:w="1276" w:type="dxa"/>
          </w:tcPr>
          <w:p w14:paraId="4AAF04C1" w14:textId="0B8CBFF4" w:rsidR="00C572CF" w:rsidRDefault="009C0ABD" w:rsidP="00B63D1F">
            <w:r>
              <w:t>-7.01525</w:t>
            </w:r>
          </w:p>
        </w:tc>
        <w:tc>
          <w:tcPr>
            <w:tcW w:w="1276" w:type="dxa"/>
          </w:tcPr>
          <w:p w14:paraId="37562C04" w14:textId="4B2B8375" w:rsidR="00C572CF" w:rsidRDefault="009C0ABD" w:rsidP="00B63D1F">
            <w:r w:rsidRPr="009C0ABD">
              <w:t>-0.29581</w:t>
            </w:r>
          </w:p>
        </w:tc>
        <w:tc>
          <w:tcPr>
            <w:tcW w:w="1559" w:type="dxa"/>
          </w:tcPr>
          <w:p w14:paraId="7FE36F5D" w14:textId="263BA259" w:rsidR="00C572CF" w:rsidRDefault="009C0ABD" w:rsidP="009C0ABD">
            <w:r w:rsidRPr="009C0ABD">
              <w:t>1.54235</w:t>
            </w:r>
          </w:p>
        </w:tc>
      </w:tr>
      <w:tr w:rsidR="009C0ABD" w14:paraId="0CA4ADB3" w14:textId="77777777" w:rsidTr="009C0ABD">
        <w:tc>
          <w:tcPr>
            <w:tcW w:w="1271" w:type="dxa"/>
          </w:tcPr>
          <w:p w14:paraId="16CCB7BB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csc(x)</w:t>
            </w:r>
          </w:p>
        </w:tc>
        <w:tc>
          <w:tcPr>
            <w:tcW w:w="1276" w:type="dxa"/>
          </w:tcPr>
          <w:p w14:paraId="46B13023" w14:textId="009F5DF9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-1.1547</w:t>
            </w:r>
          </w:p>
        </w:tc>
        <w:tc>
          <w:tcPr>
            <w:tcW w:w="1276" w:type="dxa"/>
          </w:tcPr>
          <w:p w14:paraId="16909931" w14:textId="331797F7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1.41421</w:t>
            </w:r>
          </w:p>
        </w:tc>
        <w:tc>
          <w:tcPr>
            <w:tcW w:w="1417" w:type="dxa"/>
          </w:tcPr>
          <w:p w14:paraId="4451A48C" w14:textId="70B35155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-1.73205</w:t>
            </w:r>
          </w:p>
        </w:tc>
        <w:tc>
          <w:tcPr>
            <w:tcW w:w="1276" w:type="dxa"/>
          </w:tcPr>
          <w:p w14:paraId="0B226E19" w14:textId="0C3D0A4B" w:rsidR="00C572CF" w:rsidRDefault="009C0ABD" w:rsidP="00B63D1F">
            <w:r>
              <w:t>7.08617</w:t>
            </w:r>
          </w:p>
        </w:tc>
        <w:tc>
          <w:tcPr>
            <w:tcW w:w="1276" w:type="dxa"/>
          </w:tcPr>
          <w:p w14:paraId="42E66363" w14:textId="4852801C" w:rsidR="00C572CF" w:rsidRDefault="009C0ABD" w:rsidP="00B63D1F">
            <w:r w:rsidRPr="009C0ABD">
              <w:t>-1.0428</w:t>
            </w:r>
            <w:r>
              <w:t>4</w:t>
            </w:r>
          </w:p>
        </w:tc>
        <w:tc>
          <w:tcPr>
            <w:tcW w:w="1559" w:type="dxa"/>
          </w:tcPr>
          <w:p w14:paraId="1B7FB08C" w14:textId="7C4D801C" w:rsidR="00C572CF" w:rsidRDefault="009C0ABD" w:rsidP="00B63D1F">
            <w:r w:rsidRPr="009C0ABD">
              <w:t>-1.83816</w:t>
            </w:r>
          </w:p>
        </w:tc>
      </w:tr>
      <w:tr w:rsidR="009C0ABD" w14:paraId="42E7655D" w14:textId="77777777" w:rsidTr="009C0ABD">
        <w:tc>
          <w:tcPr>
            <w:tcW w:w="1271" w:type="dxa"/>
          </w:tcPr>
          <w:p w14:paraId="24A86067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tan(x)</w:t>
            </w:r>
          </w:p>
        </w:tc>
        <w:tc>
          <w:tcPr>
            <w:tcW w:w="1276" w:type="dxa"/>
          </w:tcPr>
          <w:p w14:paraId="6A8727FB" w14:textId="5A20B1AD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-1.73205</w:t>
            </w:r>
          </w:p>
        </w:tc>
        <w:tc>
          <w:tcPr>
            <w:tcW w:w="1276" w:type="dxa"/>
          </w:tcPr>
          <w:p w14:paraId="5E15BCD8" w14:textId="2B2DAAEF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7" w:type="dxa"/>
          </w:tcPr>
          <w:p w14:paraId="02FAA38F" w14:textId="13CD1C47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1276" w:type="dxa"/>
          </w:tcPr>
          <w:p w14:paraId="64614671" w14:textId="48D0DC11" w:rsidR="00C572CF" w:rsidRDefault="009C0ABD" w:rsidP="00B63D1F">
            <w:r>
              <w:t>-0.14255</w:t>
            </w:r>
          </w:p>
        </w:tc>
        <w:tc>
          <w:tcPr>
            <w:tcW w:w="1276" w:type="dxa"/>
          </w:tcPr>
          <w:p w14:paraId="02D83E50" w14:textId="34717B73" w:rsidR="00C572CF" w:rsidRDefault="009C0ABD" w:rsidP="00B63D1F">
            <w:r w:rsidRPr="009C0ABD">
              <w:t>-3.3805</w:t>
            </w:r>
            <w:r>
              <w:t>2</w:t>
            </w:r>
          </w:p>
        </w:tc>
        <w:tc>
          <w:tcPr>
            <w:tcW w:w="1559" w:type="dxa"/>
          </w:tcPr>
          <w:p w14:paraId="3CDB44B3" w14:textId="44F7B3FF" w:rsidR="00C572CF" w:rsidRDefault="009C0ABD" w:rsidP="00B63D1F">
            <w:r w:rsidRPr="009C0ABD">
              <w:t>0.64836</w:t>
            </w:r>
          </w:p>
        </w:tc>
      </w:tr>
      <w:tr w:rsidR="009C0ABD" w14:paraId="040A3B4F" w14:textId="77777777" w:rsidTr="009C0ABD">
        <w:tc>
          <w:tcPr>
            <w:tcW w:w="1271" w:type="dxa"/>
          </w:tcPr>
          <w:p w14:paraId="42288590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ln(x)</w:t>
            </w:r>
          </w:p>
        </w:tc>
        <w:tc>
          <w:tcPr>
            <w:tcW w:w="1276" w:type="dxa"/>
          </w:tcPr>
          <w:p w14:paraId="2798CAEB" w14:textId="53965C74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2BAD588A" w14:textId="12119DCF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-0.25156</w:t>
            </w:r>
          </w:p>
        </w:tc>
        <w:tc>
          <w:tcPr>
            <w:tcW w:w="1417" w:type="dxa"/>
          </w:tcPr>
          <w:p w14:paraId="342A5E55" w14:textId="53FD0CF1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58719F32" w14:textId="2D8954DE" w:rsidR="00C572CF" w:rsidRDefault="009C0ABD" w:rsidP="00B63D1F">
            <w:r>
              <w:t>1.09861</w:t>
            </w:r>
          </w:p>
        </w:tc>
        <w:tc>
          <w:tcPr>
            <w:tcW w:w="1276" w:type="dxa"/>
          </w:tcPr>
          <w:p w14:paraId="19F52379" w14:textId="233CF3BF" w:rsidR="00C572CF" w:rsidRDefault="009C0ABD" w:rsidP="00B63D1F">
            <w:r w:rsidRPr="009C0ABD">
              <w:t>1.6094</w:t>
            </w:r>
            <w:r>
              <w:t>4</w:t>
            </w:r>
          </w:p>
        </w:tc>
        <w:tc>
          <w:tcPr>
            <w:tcW w:w="1559" w:type="dxa"/>
          </w:tcPr>
          <w:p w14:paraId="6C5E986B" w14:textId="601BEC49" w:rsidR="00C572CF" w:rsidRDefault="009C0ABD" w:rsidP="00B63D1F">
            <w:r w:rsidRPr="009C0ABD">
              <w:t>2.3025</w:t>
            </w:r>
            <w:r>
              <w:t>9</w:t>
            </w:r>
          </w:p>
        </w:tc>
      </w:tr>
      <w:tr w:rsidR="009C0ABD" w:rsidRPr="00D53E6E" w14:paraId="4E34B487" w14:textId="77777777" w:rsidTr="009C0ABD">
        <w:tc>
          <w:tcPr>
            <w:tcW w:w="1271" w:type="dxa"/>
          </w:tcPr>
          <w:p w14:paraId="1791F1AF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log2(x)</w:t>
            </w:r>
          </w:p>
        </w:tc>
        <w:tc>
          <w:tcPr>
            <w:tcW w:w="1276" w:type="dxa"/>
          </w:tcPr>
          <w:p w14:paraId="54F191F3" w14:textId="1AC51D9A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52790D24" w14:textId="6828C906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-0.3485</w:t>
            </w:r>
          </w:p>
        </w:tc>
        <w:tc>
          <w:tcPr>
            <w:tcW w:w="1417" w:type="dxa"/>
          </w:tcPr>
          <w:p w14:paraId="08F9ED35" w14:textId="652D0B30" w:rsidR="00C572CF" w:rsidRPr="009C0ABD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770DB689" w14:textId="2A9BE7EF" w:rsidR="00C572CF" w:rsidRDefault="009C0ABD" w:rsidP="00B63D1F">
            <w:r>
              <w:t>1.58496</w:t>
            </w:r>
          </w:p>
        </w:tc>
        <w:tc>
          <w:tcPr>
            <w:tcW w:w="1276" w:type="dxa"/>
          </w:tcPr>
          <w:p w14:paraId="64208D05" w14:textId="6D4C710C" w:rsidR="00C572CF" w:rsidRDefault="009C0ABD" w:rsidP="00B63D1F">
            <w:r w:rsidRPr="009C0ABD">
              <w:t>2.3219</w:t>
            </w:r>
            <w:r>
              <w:t>3</w:t>
            </w:r>
          </w:p>
        </w:tc>
        <w:tc>
          <w:tcPr>
            <w:tcW w:w="1559" w:type="dxa"/>
          </w:tcPr>
          <w:p w14:paraId="4FCEDE58" w14:textId="27470DB2" w:rsidR="00C572CF" w:rsidRDefault="009C0ABD" w:rsidP="00B63D1F">
            <w:r w:rsidRPr="009C0ABD">
              <w:t>3.3219</w:t>
            </w:r>
            <w:r>
              <w:t>3</w:t>
            </w:r>
          </w:p>
        </w:tc>
      </w:tr>
      <w:tr w:rsidR="009C0ABD" w14:paraId="4A44B271" w14:textId="77777777" w:rsidTr="009C0ABD">
        <w:tc>
          <w:tcPr>
            <w:tcW w:w="1271" w:type="dxa"/>
          </w:tcPr>
          <w:p w14:paraId="56FE81B9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log3(x)</w:t>
            </w:r>
          </w:p>
        </w:tc>
        <w:tc>
          <w:tcPr>
            <w:tcW w:w="1276" w:type="dxa"/>
          </w:tcPr>
          <w:p w14:paraId="7CC37882" w14:textId="4F24A496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71F31F6A" w14:textId="74DDCCA1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-0.21988</w:t>
            </w:r>
          </w:p>
        </w:tc>
        <w:tc>
          <w:tcPr>
            <w:tcW w:w="1417" w:type="dxa"/>
          </w:tcPr>
          <w:p w14:paraId="17092005" w14:textId="3BBC0DE9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541E12B1" w14:textId="3A1D95F7" w:rsidR="00C572CF" w:rsidRDefault="009C0ABD" w:rsidP="00B63D1F">
            <w:r>
              <w:t>1</w:t>
            </w:r>
          </w:p>
        </w:tc>
        <w:tc>
          <w:tcPr>
            <w:tcW w:w="1276" w:type="dxa"/>
          </w:tcPr>
          <w:p w14:paraId="20BFF6F4" w14:textId="327495C0" w:rsidR="00C572CF" w:rsidRDefault="009C0ABD" w:rsidP="00B63D1F">
            <w:r w:rsidRPr="009C0ABD">
              <w:t>1.46497</w:t>
            </w:r>
          </w:p>
        </w:tc>
        <w:tc>
          <w:tcPr>
            <w:tcW w:w="1559" w:type="dxa"/>
          </w:tcPr>
          <w:p w14:paraId="7F71C2A2" w14:textId="11A0E4A9" w:rsidR="00C572CF" w:rsidRDefault="009C0ABD" w:rsidP="009C0ABD">
            <w:r w:rsidRPr="009C0ABD">
              <w:t>2.0959</w:t>
            </w:r>
          </w:p>
        </w:tc>
      </w:tr>
      <w:tr w:rsidR="009C0ABD" w14:paraId="6746F3BA" w14:textId="77777777" w:rsidTr="009C0ABD">
        <w:tc>
          <w:tcPr>
            <w:tcW w:w="1271" w:type="dxa"/>
          </w:tcPr>
          <w:p w14:paraId="487E80FA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log5(x)</w:t>
            </w:r>
          </w:p>
        </w:tc>
        <w:tc>
          <w:tcPr>
            <w:tcW w:w="1276" w:type="dxa"/>
          </w:tcPr>
          <w:p w14:paraId="3826CE30" w14:textId="606C3AB8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43C0D956" w14:textId="3DB1DBAE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-0.15009</w:t>
            </w:r>
          </w:p>
        </w:tc>
        <w:tc>
          <w:tcPr>
            <w:tcW w:w="1417" w:type="dxa"/>
          </w:tcPr>
          <w:p w14:paraId="585E802C" w14:textId="45FF01D5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3C680036" w14:textId="79445836" w:rsidR="00C572CF" w:rsidRDefault="009C0ABD" w:rsidP="00B63D1F">
            <w:r>
              <w:t>0.68261</w:t>
            </w:r>
          </w:p>
        </w:tc>
        <w:tc>
          <w:tcPr>
            <w:tcW w:w="1276" w:type="dxa"/>
          </w:tcPr>
          <w:p w14:paraId="7CDCE47D" w14:textId="3DA1BA25" w:rsidR="00C572CF" w:rsidRDefault="009C0ABD" w:rsidP="00B63D1F">
            <w:r>
              <w:t>1</w:t>
            </w:r>
          </w:p>
        </w:tc>
        <w:tc>
          <w:tcPr>
            <w:tcW w:w="1559" w:type="dxa"/>
          </w:tcPr>
          <w:p w14:paraId="41369D8D" w14:textId="62225094" w:rsidR="00C572CF" w:rsidRDefault="009C0ABD" w:rsidP="00B63D1F">
            <w:r w:rsidRPr="009C0ABD">
              <w:t>1.4306</w:t>
            </w:r>
            <w:r>
              <w:t>8</w:t>
            </w:r>
          </w:p>
        </w:tc>
      </w:tr>
      <w:tr w:rsidR="009C0ABD" w14:paraId="6796228F" w14:textId="77777777" w:rsidTr="009C0ABD">
        <w:tc>
          <w:tcPr>
            <w:tcW w:w="1271" w:type="dxa"/>
          </w:tcPr>
          <w:p w14:paraId="280107AE" w14:textId="77777777" w:rsidR="00C572CF" w:rsidRPr="00C572CF" w:rsidRDefault="00C572CF" w:rsidP="00B63D1F">
            <w:pPr>
              <w:rPr>
                <w:lang w:val="en-US"/>
              </w:rPr>
            </w:pPr>
            <w:r>
              <w:rPr>
                <w:lang w:val="en-US"/>
              </w:rPr>
              <w:t>log10(x)</w:t>
            </w:r>
          </w:p>
        </w:tc>
        <w:tc>
          <w:tcPr>
            <w:tcW w:w="1276" w:type="dxa"/>
          </w:tcPr>
          <w:p w14:paraId="4A906145" w14:textId="2469FDFF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1FF083B6" w14:textId="2C576D38" w:rsidR="00C572CF" w:rsidRPr="009C0ABD" w:rsidRDefault="009C0ABD" w:rsidP="00B63D1F">
            <w:pPr>
              <w:rPr>
                <w:lang w:val="en-US"/>
              </w:rPr>
            </w:pPr>
            <w:r>
              <w:rPr>
                <w:lang w:val="en-US"/>
              </w:rPr>
              <w:t>-0.10491</w:t>
            </w:r>
          </w:p>
        </w:tc>
        <w:tc>
          <w:tcPr>
            <w:tcW w:w="1417" w:type="dxa"/>
          </w:tcPr>
          <w:p w14:paraId="68F9A951" w14:textId="259E3D0A" w:rsidR="00C572CF" w:rsidRDefault="009C0ABD" w:rsidP="00B63D1F">
            <w:r>
              <w:t>Ошибка</w:t>
            </w:r>
          </w:p>
        </w:tc>
        <w:tc>
          <w:tcPr>
            <w:tcW w:w="1276" w:type="dxa"/>
          </w:tcPr>
          <w:p w14:paraId="4CE17E36" w14:textId="36C9DF1E" w:rsidR="00C572CF" w:rsidRDefault="009C0ABD" w:rsidP="00B63D1F">
            <w:r>
              <w:t>0.47712</w:t>
            </w:r>
          </w:p>
        </w:tc>
        <w:tc>
          <w:tcPr>
            <w:tcW w:w="1276" w:type="dxa"/>
          </w:tcPr>
          <w:p w14:paraId="01B3CC24" w14:textId="0E7B6A6F" w:rsidR="00C572CF" w:rsidRDefault="009C0ABD" w:rsidP="00B63D1F">
            <w:r w:rsidRPr="009C0ABD">
              <w:t>0.69897</w:t>
            </w:r>
          </w:p>
        </w:tc>
        <w:tc>
          <w:tcPr>
            <w:tcW w:w="1559" w:type="dxa"/>
          </w:tcPr>
          <w:p w14:paraId="69AB317B" w14:textId="2FAED03C" w:rsidR="00C572CF" w:rsidRDefault="009C0ABD" w:rsidP="00B63D1F">
            <w:r>
              <w:t>1</w:t>
            </w:r>
          </w:p>
        </w:tc>
      </w:tr>
    </w:tbl>
    <w:p w14:paraId="669AC7DA" w14:textId="77777777" w:rsidR="00C572CF" w:rsidRDefault="00C572CF" w:rsidP="00C572CF">
      <w:pPr>
        <w:rPr>
          <w:lang w:val="en-US"/>
        </w:rPr>
      </w:pPr>
    </w:p>
    <w:p w14:paraId="55C0390C" w14:textId="376F0E35" w:rsidR="00BA2A7D" w:rsidRDefault="00BA2A7D" w:rsidP="00BA2A7D">
      <w:pPr>
        <w:pStyle w:val="2"/>
      </w:pPr>
      <w:bookmarkStart w:id="7" w:name="_Toc227580504"/>
      <w:r>
        <w:t>Точки экстремума для системы функций</w:t>
      </w:r>
      <w:bookmarkEnd w:id="7"/>
    </w:p>
    <w:p w14:paraId="7D8D2449" w14:textId="44A520D4" w:rsidR="00BA2A7D" w:rsidRPr="00BA2A7D" w:rsidRDefault="00BA2A7D" w:rsidP="00BA2A7D">
      <w:r>
        <w:t>Для логарифметической части особыми точками являются</w:t>
      </w:r>
      <w:r w:rsidRPr="00BA2A7D">
        <w:t>:</w:t>
      </w:r>
    </w:p>
    <w:p w14:paraId="1CC75ED7" w14:textId="2F3D6583" w:rsidR="00BA2A7D" w:rsidRDefault="00BA2A7D" w:rsidP="00BA2A7D">
      <w:r>
        <w:t xml:space="preserve">Точка </w:t>
      </w:r>
      <w:r>
        <w:rPr>
          <w:lang w:val="en-US"/>
        </w:rPr>
        <w:t>x</w:t>
      </w:r>
      <w:r w:rsidRPr="00BA2A7D">
        <w:t xml:space="preserve">=1, </w:t>
      </w:r>
      <w:r>
        <w:t xml:space="preserve">значение </w:t>
      </w:r>
      <w:r>
        <w:rPr>
          <w:lang w:val="en-US"/>
        </w:rPr>
        <w:t>y</w:t>
      </w:r>
      <w:r>
        <w:t xml:space="preserve"> не определено</w:t>
      </w:r>
    </w:p>
    <w:p w14:paraId="0C255E54" w14:textId="10910A66" w:rsidR="00BA2A7D" w:rsidRPr="00BA2A7D" w:rsidRDefault="00BA2A7D" w:rsidP="00BA2A7D">
      <w:r>
        <w:lastRenderedPageBreak/>
        <w:t>Для тригонометрической части</w:t>
      </w:r>
      <w:r w:rsidRPr="00BA2A7D">
        <w:t xml:space="preserve"> </w:t>
      </w:r>
      <w:r>
        <w:t xml:space="preserve">точками </w:t>
      </w:r>
      <w:proofErr w:type="spellStart"/>
      <w:r>
        <w:t>эстремума</w:t>
      </w:r>
      <w:proofErr w:type="spellEnd"/>
      <w:r w:rsidRPr="00BA2A7D">
        <w:t>:</w:t>
      </w:r>
    </w:p>
    <w:p w14:paraId="2A29FFBB" w14:textId="378E8B49" w:rsidR="00BA2A7D" w:rsidRDefault="00BA2A7D" w:rsidP="00BA2A7D">
      <w:pPr>
        <w:rPr>
          <w:lang w:val="en-US"/>
        </w:rPr>
      </w:pPr>
      <w:r>
        <w:rPr>
          <w:lang w:val="en-US"/>
        </w:rPr>
        <w:t xml:space="preserve">X = </w:t>
      </w:r>
      <w:r w:rsidRPr="00465198">
        <w:rPr>
          <w:lang w:val="en-US"/>
        </w:rPr>
        <w:t>-1.31098,</w:t>
      </w:r>
      <w:r>
        <w:rPr>
          <w:lang w:val="en-US"/>
        </w:rPr>
        <w:t xml:space="preserve"> y = </w:t>
      </w:r>
      <w:r w:rsidRPr="00465198">
        <w:rPr>
          <w:lang w:val="en-US"/>
        </w:rPr>
        <w:t>-214.1029</w:t>
      </w:r>
    </w:p>
    <w:p w14:paraId="2BC1D9A3" w14:textId="4DC017BB" w:rsidR="00BA2A7D" w:rsidRPr="00F87780" w:rsidRDefault="00BA2A7D" w:rsidP="00BA2A7D">
      <w:pPr>
        <w:rPr>
          <w:lang w:val="en-US"/>
        </w:rPr>
      </w:pPr>
      <w:r>
        <w:rPr>
          <w:lang w:val="en-US"/>
        </w:rPr>
        <w:t>X</w:t>
      </w:r>
      <w:r w:rsidRPr="00F87780">
        <w:rPr>
          <w:lang w:val="en-US"/>
        </w:rPr>
        <w:t xml:space="preserve"> = </w:t>
      </w:r>
      <w:r w:rsidRPr="00F87780">
        <w:rPr>
          <w:lang w:val="en-US"/>
        </w:rPr>
        <w:t>-1.81135,</w:t>
      </w:r>
      <w:r w:rsidRPr="00F87780">
        <w:rPr>
          <w:lang w:val="en-US"/>
        </w:rPr>
        <w:t xml:space="preserve"> </w:t>
      </w:r>
      <w:r>
        <w:rPr>
          <w:lang w:val="en-US"/>
        </w:rPr>
        <w:t>y</w:t>
      </w:r>
      <w:r w:rsidRPr="00F87780">
        <w:rPr>
          <w:lang w:val="en-US"/>
        </w:rPr>
        <w:t xml:space="preserve"> =</w:t>
      </w:r>
      <w:r w:rsidRPr="00F87780">
        <w:rPr>
          <w:lang w:val="en-US"/>
        </w:rPr>
        <w:t xml:space="preserve"> 355.32691</w:t>
      </w:r>
    </w:p>
    <w:p w14:paraId="0DBAD533" w14:textId="0E3A4795" w:rsidR="00465198" w:rsidRPr="00F87780" w:rsidRDefault="00465198" w:rsidP="00BA2A7D">
      <w:pPr>
        <w:rPr>
          <w:lang w:val="en-US"/>
        </w:rPr>
      </w:pPr>
      <w:r>
        <w:rPr>
          <w:lang w:val="en-US"/>
        </w:rPr>
        <w:t>X</w:t>
      </w:r>
      <w:r w:rsidRPr="00F87780">
        <w:rPr>
          <w:lang w:val="en-US"/>
        </w:rPr>
        <w:t xml:space="preserve"> = </w:t>
      </w:r>
      <w:r w:rsidRPr="00F87780">
        <w:rPr>
          <w:lang w:val="en-US"/>
        </w:rPr>
        <w:t>-4.45257,</w:t>
      </w:r>
      <w:r w:rsidRPr="00F87780">
        <w:rPr>
          <w:lang w:val="en-US"/>
        </w:rPr>
        <w:t xml:space="preserve"> </w:t>
      </w:r>
      <w:r>
        <w:rPr>
          <w:lang w:val="en-US"/>
        </w:rPr>
        <w:t>y</w:t>
      </w:r>
      <w:r w:rsidRPr="00F87780">
        <w:rPr>
          <w:lang w:val="en-US"/>
        </w:rPr>
        <w:t xml:space="preserve"> =</w:t>
      </w:r>
      <w:r w:rsidRPr="00F87780">
        <w:rPr>
          <w:lang w:val="en-US"/>
        </w:rPr>
        <w:t xml:space="preserve"> 214.1029</w:t>
      </w:r>
    </w:p>
    <w:p w14:paraId="572DDDCC" w14:textId="602B1D8D" w:rsidR="00465198" w:rsidRDefault="00465198" w:rsidP="00BA2A7D">
      <w:pPr>
        <w:rPr>
          <w:lang w:val="en-US"/>
        </w:rPr>
      </w:pPr>
      <w:r>
        <w:rPr>
          <w:lang w:val="en-US"/>
        </w:rPr>
        <w:t>X</w:t>
      </w:r>
      <w:r w:rsidRPr="00F87780">
        <w:rPr>
          <w:lang w:val="en-US"/>
        </w:rPr>
        <w:t xml:space="preserve"> =</w:t>
      </w:r>
      <w:r>
        <w:rPr>
          <w:lang w:val="en-US"/>
        </w:rPr>
        <w:t xml:space="preserve"> </w:t>
      </w:r>
      <w:r w:rsidRPr="00465198">
        <w:rPr>
          <w:lang w:val="en-US"/>
        </w:rPr>
        <w:t>-4.95294,</w:t>
      </w:r>
      <w:r>
        <w:rPr>
          <w:lang w:val="en-US"/>
        </w:rPr>
        <w:t xml:space="preserve"> y = </w:t>
      </w:r>
      <w:r w:rsidRPr="00465198">
        <w:rPr>
          <w:lang w:val="en-US"/>
        </w:rPr>
        <w:t>-355.32691</w:t>
      </w:r>
    </w:p>
    <w:p w14:paraId="770FFBDF" w14:textId="1743703E" w:rsidR="00465198" w:rsidRPr="00C1756A" w:rsidRDefault="00465198" w:rsidP="00BA2A7D">
      <w:r>
        <w:t>И так далее с периодом 2</w:t>
      </w:r>
      <w:r w:rsidRPr="002C48DD">
        <w:t>π</w:t>
      </w:r>
      <w:r w:rsidR="00C1756A" w:rsidRPr="00C1756A">
        <w:t xml:space="preserve">, </w:t>
      </w:r>
      <w:r w:rsidR="00C1756A">
        <w:t xml:space="preserve">для это возьмем </w:t>
      </w:r>
      <w:r w:rsidR="00C1756A">
        <w:rPr>
          <w:lang w:val="en-US"/>
        </w:rPr>
        <w:t>x</w:t>
      </w:r>
      <w:r w:rsidR="00C1756A" w:rsidRPr="00C1756A">
        <w:t xml:space="preserve"> = </w:t>
      </w:r>
      <w:r w:rsidR="00C1756A" w:rsidRPr="00C1756A">
        <w:t>-8.0945353</w:t>
      </w:r>
      <w:r w:rsidR="00C1756A" w:rsidRPr="00C1756A">
        <w:t xml:space="preserve"> (</w:t>
      </w:r>
      <w:r w:rsidR="00C1756A" w:rsidRPr="00C1756A">
        <w:t>-1.81135</w:t>
      </w:r>
      <w:r w:rsidR="00C1756A" w:rsidRPr="00C1756A">
        <w:t xml:space="preserve"> </w:t>
      </w:r>
      <w:r w:rsidR="00C1756A">
        <w:t>–</w:t>
      </w:r>
      <w:r w:rsidR="00C1756A" w:rsidRPr="00C1756A">
        <w:t xml:space="preserve"> 2*</w:t>
      </w:r>
      <w:r w:rsidR="00C1756A">
        <w:rPr>
          <w:lang w:val="en-US"/>
        </w:rPr>
        <w:t>PI</w:t>
      </w:r>
      <w:r w:rsidR="00C1756A" w:rsidRPr="00C1756A">
        <w:t>)</w:t>
      </w:r>
    </w:p>
    <w:tbl>
      <w:tblPr>
        <w:tblStyle w:val="ad"/>
        <w:tblW w:w="8358" w:type="dxa"/>
        <w:tblInd w:w="845" w:type="dxa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417"/>
        <w:gridCol w:w="1276"/>
        <w:gridCol w:w="1559"/>
        <w:gridCol w:w="1559"/>
      </w:tblGrid>
      <w:tr w:rsidR="00E24E09" w:rsidRPr="00C572CF" w14:paraId="1334594B" w14:textId="61D11697" w:rsidTr="00E24E09">
        <w:tc>
          <w:tcPr>
            <w:tcW w:w="1271" w:type="dxa"/>
          </w:tcPr>
          <w:p w14:paraId="15B8AFC0" w14:textId="77777777" w:rsidR="00E24E09" w:rsidRPr="00C572CF" w:rsidRDefault="00E24E09" w:rsidP="00E24E09">
            <w:pPr>
              <w:rPr>
                <w:lang w:val="en-US"/>
              </w:rPr>
            </w:pPr>
            <w:r>
              <w:t>Функция</w:t>
            </w:r>
            <w:r>
              <w:rPr>
                <w:lang w:val="en-US"/>
              </w:rPr>
              <w:t>/</w:t>
            </w:r>
            <w:r>
              <w:t>аргумент</w:t>
            </w:r>
            <w:r>
              <w:rPr>
                <w:lang w:val="en-US"/>
              </w:rPr>
              <w:t>(x)</w:t>
            </w:r>
          </w:p>
        </w:tc>
        <w:tc>
          <w:tcPr>
            <w:tcW w:w="1276" w:type="dxa"/>
          </w:tcPr>
          <w:p w14:paraId="1B9B445D" w14:textId="0BE4052B" w:rsidR="00E24E09" w:rsidRPr="00C572CF" w:rsidRDefault="00E24E09" w:rsidP="00E24E09">
            <w:pPr>
              <w:rPr>
                <w:lang w:val="en-US"/>
              </w:rPr>
            </w:pPr>
            <w:r w:rsidRPr="00465198">
              <w:rPr>
                <w:lang w:val="en-US"/>
              </w:rPr>
              <w:t>-1.31098</w:t>
            </w:r>
          </w:p>
        </w:tc>
        <w:tc>
          <w:tcPr>
            <w:tcW w:w="1417" w:type="dxa"/>
          </w:tcPr>
          <w:p w14:paraId="2E9A5A1C" w14:textId="7F12F908" w:rsidR="00E24E09" w:rsidRPr="00C572CF" w:rsidRDefault="00E24E09" w:rsidP="00E24E09">
            <w:pPr>
              <w:rPr>
                <w:lang w:val="en-US"/>
              </w:rPr>
            </w:pPr>
            <w:r w:rsidRPr="00465198">
              <w:t>-1.81135</w:t>
            </w:r>
          </w:p>
        </w:tc>
        <w:tc>
          <w:tcPr>
            <w:tcW w:w="1276" w:type="dxa"/>
          </w:tcPr>
          <w:p w14:paraId="27E03F54" w14:textId="3EC6BEF8" w:rsidR="00E24E09" w:rsidRPr="00C572CF" w:rsidRDefault="00E24E09" w:rsidP="00E24E09">
            <w:pPr>
              <w:rPr>
                <w:lang w:val="en-US"/>
              </w:rPr>
            </w:pPr>
            <w:r w:rsidRPr="00465198">
              <w:t>-4.45257</w:t>
            </w:r>
          </w:p>
        </w:tc>
        <w:tc>
          <w:tcPr>
            <w:tcW w:w="1559" w:type="dxa"/>
          </w:tcPr>
          <w:p w14:paraId="60EA2FB0" w14:textId="6530B2FB" w:rsidR="00E24E09" w:rsidRPr="00C572CF" w:rsidRDefault="00E24E09" w:rsidP="00E24E09">
            <w:pPr>
              <w:rPr>
                <w:lang w:val="en-US"/>
              </w:rPr>
            </w:pPr>
            <w:r w:rsidRPr="00465198">
              <w:rPr>
                <w:lang w:val="en-US"/>
              </w:rPr>
              <w:t>-4.95294</w:t>
            </w:r>
          </w:p>
        </w:tc>
        <w:tc>
          <w:tcPr>
            <w:tcW w:w="1559" w:type="dxa"/>
          </w:tcPr>
          <w:p w14:paraId="3F417754" w14:textId="35D9EDAC" w:rsidR="00E24E09" w:rsidRPr="00465198" w:rsidRDefault="00C1756A" w:rsidP="00E24E09">
            <w:pPr>
              <w:rPr>
                <w:lang w:val="en-US"/>
              </w:rPr>
            </w:pPr>
            <w:r w:rsidRPr="00C1756A">
              <w:t>-8.0945353</w:t>
            </w:r>
          </w:p>
        </w:tc>
      </w:tr>
      <w:tr w:rsidR="00E24E09" w:rsidRPr="00552897" w14:paraId="517FDDD0" w14:textId="54493FE4" w:rsidTr="00E24E09">
        <w:tc>
          <w:tcPr>
            <w:tcW w:w="1271" w:type="dxa"/>
          </w:tcPr>
          <w:p w14:paraId="5A524A5E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sin(x)</w:t>
            </w:r>
          </w:p>
        </w:tc>
        <w:tc>
          <w:tcPr>
            <w:tcW w:w="1276" w:type="dxa"/>
          </w:tcPr>
          <w:p w14:paraId="54FB8559" w14:textId="654253F9" w:rsidR="00E24E09" w:rsidRPr="00C572CF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-0.966437</w:t>
            </w:r>
          </w:p>
        </w:tc>
        <w:tc>
          <w:tcPr>
            <w:tcW w:w="1417" w:type="dxa"/>
          </w:tcPr>
          <w:p w14:paraId="50378CC9" w14:textId="7F84850B" w:rsidR="00E24E09" w:rsidRPr="00C572CF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-0.971206</w:t>
            </w:r>
          </w:p>
        </w:tc>
        <w:tc>
          <w:tcPr>
            <w:tcW w:w="1276" w:type="dxa"/>
          </w:tcPr>
          <w:p w14:paraId="4C3C9179" w14:textId="5593FAB2" w:rsidR="00E24E09" w:rsidRPr="00552897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0.966436</w:t>
            </w:r>
          </w:p>
        </w:tc>
        <w:tc>
          <w:tcPr>
            <w:tcW w:w="1559" w:type="dxa"/>
          </w:tcPr>
          <w:p w14:paraId="4AA5B0E3" w14:textId="6A427E62" w:rsidR="00E24E09" w:rsidRPr="00552897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0.9712068</w:t>
            </w:r>
          </w:p>
        </w:tc>
        <w:tc>
          <w:tcPr>
            <w:tcW w:w="1559" w:type="dxa"/>
          </w:tcPr>
          <w:p w14:paraId="7FD82F25" w14:textId="499FB49E" w:rsidR="00E24E09" w:rsidRPr="00CB6D16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-0.971206</w:t>
            </w:r>
          </w:p>
        </w:tc>
      </w:tr>
      <w:tr w:rsidR="00E24E09" w14:paraId="63B923A1" w14:textId="367C8C71" w:rsidTr="00E24E09">
        <w:tc>
          <w:tcPr>
            <w:tcW w:w="1271" w:type="dxa"/>
          </w:tcPr>
          <w:p w14:paraId="316D5D3D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cos(x)</w:t>
            </w:r>
          </w:p>
        </w:tc>
        <w:tc>
          <w:tcPr>
            <w:tcW w:w="1276" w:type="dxa"/>
          </w:tcPr>
          <w:p w14:paraId="23D80D19" w14:textId="5C1CC506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0.256903</w:t>
            </w:r>
          </w:p>
        </w:tc>
        <w:tc>
          <w:tcPr>
            <w:tcW w:w="1417" w:type="dxa"/>
          </w:tcPr>
          <w:p w14:paraId="327B43C3" w14:textId="75992355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-0.23824</w:t>
            </w:r>
          </w:p>
        </w:tc>
        <w:tc>
          <w:tcPr>
            <w:tcW w:w="1276" w:type="dxa"/>
          </w:tcPr>
          <w:p w14:paraId="553AEDD6" w14:textId="47AC0FAF" w:rsidR="00E24E09" w:rsidRPr="00CB6D16" w:rsidRDefault="00E24E09" w:rsidP="00E24E09">
            <w:pPr>
              <w:rPr>
                <w:lang w:val="en-US"/>
              </w:rPr>
            </w:pPr>
            <w:r w:rsidRPr="00CB6D16">
              <w:t>-0.2569</w:t>
            </w: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50C2FEE3" w14:textId="2CA01434" w:rsidR="00E24E09" w:rsidRDefault="00E24E09" w:rsidP="00E24E09">
            <w:r w:rsidRPr="00CB6D16">
              <w:t>0.2382378</w:t>
            </w:r>
          </w:p>
        </w:tc>
        <w:tc>
          <w:tcPr>
            <w:tcW w:w="1559" w:type="dxa"/>
          </w:tcPr>
          <w:p w14:paraId="3C954177" w14:textId="0EE0E6F8" w:rsidR="00E24E09" w:rsidRPr="00CB6D16" w:rsidRDefault="00E24E09" w:rsidP="00E24E09">
            <w:r w:rsidRPr="00CB6D16">
              <w:rPr>
                <w:lang w:val="en-US"/>
              </w:rPr>
              <w:t>-0.23824</w:t>
            </w:r>
          </w:p>
        </w:tc>
      </w:tr>
      <w:tr w:rsidR="00E24E09" w14:paraId="11F6554D" w14:textId="0FC27169" w:rsidTr="00E24E09">
        <w:tc>
          <w:tcPr>
            <w:tcW w:w="1271" w:type="dxa"/>
          </w:tcPr>
          <w:p w14:paraId="5098B72C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cot(x)</w:t>
            </w:r>
          </w:p>
        </w:tc>
        <w:tc>
          <w:tcPr>
            <w:tcW w:w="1276" w:type="dxa"/>
          </w:tcPr>
          <w:p w14:paraId="63C30F4C" w14:textId="585DEB9D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-0.26582</w:t>
            </w:r>
            <w:r>
              <w:rPr>
                <w:lang w:val="en-US"/>
              </w:rPr>
              <w:t>5</w:t>
            </w:r>
          </w:p>
        </w:tc>
        <w:tc>
          <w:tcPr>
            <w:tcW w:w="1417" w:type="dxa"/>
          </w:tcPr>
          <w:p w14:paraId="4D2EC20E" w14:textId="660B4A18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0.24530</w:t>
            </w:r>
            <w:r>
              <w:rPr>
                <w:lang w:val="en-US"/>
              </w:rPr>
              <w:t>4</w:t>
            </w:r>
          </w:p>
        </w:tc>
        <w:tc>
          <w:tcPr>
            <w:tcW w:w="1276" w:type="dxa"/>
          </w:tcPr>
          <w:p w14:paraId="0732327A" w14:textId="2000C38D" w:rsidR="00E24E09" w:rsidRPr="00CB6D16" w:rsidRDefault="00E24E09" w:rsidP="00E24E09">
            <w:pPr>
              <w:rPr>
                <w:lang w:val="en-US"/>
              </w:rPr>
            </w:pPr>
            <w:r w:rsidRPr="00CB6D16">
              <w:t>-0.26582</w:t>
            </w:r>
            <w:r>
              <w:rPr>
                <w:lang w:val="en-US"/>
              </w:rPr>
              <w:t>8</w:t>
            </w:r>
          </w:p>
        </w:tc>
        <w:tc>
          <w:tcPr>
            <w:tcW w:w="1559" w:type="dxa"/>
          </w:tcPr>
          <w:p w14:paraId="2BC7257F" w14:textId="6D2A6CB7" w:rsidR="00E24E09" w:rsidRPr="00CB6D16" w:rsidRDefault="00E24E09" w:rsidP="00E24E09">
            <w:pPr>
              <w:rPr>
                <w:lang w:val="en-US"/>
              </w:rPr>
            </w:pPr>
            <w:r w:rsidRPr="00CB6D16">
              <w:t>0.24530</w:t>
            </w: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45F16DFA" w14:textId="65097C34" w:rsidR="00E24E09" w:rsidRPr="00CB6D16" w:rsidRDefault="00E24E09" w:rsidP="00E24E09">
            <w:r w:rsidRPr="00CB6D16">
              <w:rPr>
                <w:lang w:val="en-US"/>
              </w:rPr>
              <w:t>0.24530</w:t>
            </w:r>
            <w:r>
              <w:rPr>
                <w:lang w:val="en-US"/>
              </w:rPr>
              <w:t>4</w:t>
            </w:r>
          </w:p>
        </w:tc>
      </w:tr>
      <w:tr w:rsidR="00E24E09" w14:paraId="054F628A" w14:textId="678C62A2" w:rsidTr="00E24E09">
        <w:tc>
          <w:tcPr>
            <w:tcW w:w="1271" w:type="dxa"/>
          </w:tcPr>
          <w:p w14:paraId="32332E7C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csc(x)</w:t>
            </w:r>
          </w:p>
        </w:tc>
        <w:tc>
          <w:tcPr>
            <w:tcW w:w="1276" w:type="dxa"/>
          </w:tcPr>
          <w:p w14:paraId="231BE0C5" w14:textId="4534CD76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-1.0347</w:t>
            </w:r>
            <w:r>
              <w:rPr>
                <w:lang w:val="en-US"/>
              </w:rPr>
              <w:t>3</w:t>
            </w:r>
          </w:p>
        </w:tc>
        <w:tc>
          <w:tcPr>
            <w:tcW w:w="1417" w:type="dxa"/>
          </w:tcPr>
          <w:p w14:paraId="7F8AB74F" w14:textId="2D128098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-1.029647</w:t>
            </w:r>
          </w:p>
        </w:tc>
        <w:tc>
          <w:tcPr>
            <w:tcW w:w="1276" w:type="dxa"/>
          </w:tcPr>
          <w:p w14:paraId="39F7F17D" w14:textId="4128AC27" w:rsidR="00E24E09" w:rsidRDefault="00E24E09" w:rsidP="00E24E09">
            <w:r w:rsidRPr="00CB6D16">
              <w:t>1.034729</w:t>
            </w:r>
          </w:p>
        </w:tc>
        <w:tc>
          <w:tcPr>
            <w:tcW w:w="1559" w:type="dxa"/>
          </w:tcPr>
          <w:p w14:paraId="77F82279" w14:textId="0D03BCFB" w:rsidR="00E24E09" w:rsidRPr="00CB6D16" w:rsidRDefault="00E24E09" w:rsidP="00E24E09">
            <w:pPr>
              <w:rPr>
                <w:lang w:val="en-US"/>
              </w:rPr>
            </w:pPr>
            <w:r w:rsidRPr="00CB6D16">
              <w:t>1.02964</w:t>
            </w:r>
            <w:r>
              <w:rPr>
                <w:lang w:val="en-US"/>
              </w:rPr>
              <w:t>7</w:t>
            </w:r>
          </w:p>
        </w:tc>
        <w:tc>
          <w:tcPr>
            <w:tcW w:w="1559" w:type="dxa"/>
          </w:tcPr>
          <w:p w14:paraId="6E6BF48A" w14:textId="37EEB500" w:rsidR="00E24E09" w:rsidRPr="00CB6D16" w:rsidRDefault="00E24E09" w:rsidP="00E24E09">
            <w:r w:rsidRPr="00CB6D16">
              <w:rPr>
                <w:lang w:val="en-US"/>
              </w:rPr>
              <w:t>-1.029647</w:t>
            </w:r>
          </w:p>
        </w:tc>
      </w:tr>
      <w:tr w:rsidR="00E24E09" w14:paraId="36002047" w14:textId="0B8C37BE" w:rsidTr="00E24E09">
        <w:tc>
          <w:tcPr>
            <w:tcW w:w="1271" w:type="dxa"/>
          </w:tcPr>
          <w:p w14:paraId="5183EEDF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tan(x)</w:t>
            </w:r>
          </w:p>
        </w:tc>
        <w:tc>
          <w:tcPr>
            <w:tcW w:w="1276" w:type="dxa"/>
          </w:tcPr>
          <w:p w14:paraId="51D8F4F2" w14:textId="31A877AF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-3.7618</w:t>
            </w:r>
            <w:r>
              <w:rPr>
                <w:lang w:val="en-US"/>
              </w:rPr>
              <w:t>8</w:t>
            </w:r>
          </w:p>
        </w:tc>
        <w:tc>
          <w:tcPr>
            <w:tcW w:w="1417" w:type="dxa"/>
          </w:tcPr>
          <w:p w14:paraId="0B39C32E" w14:textId="0CCBBF64" w:rsidR="00E24E09" w:rsidRPr="009C0ABD" w:rsidRDefault="00E24E09" w:rsidP="00E24E09">
            <w:pPr>
              <w:rPr>
                <w:lang w:val="en-US"/>
              </w:rPr>
            </w:pPr>
            <w:r w:rsidRPr="00CB6D16">
              <w:rPr>
                <w:lang w:val="en-US"/>
              </w:rPr>
              <w:t>4.07658</w:t>
            </w:r>
          </w:p>
        </w:tc>
        <w:tc>
          <w:tcPr>
            <w:tcW w:w="1276" w:type="dxa"/>
          </w:tcPr>
          <w:p w14:paraId="4D720655" w14:textId="6B6EC0D3" w:rsidR="00E24E09" w:rsidRPr="00CB6D16" w:rsidRDefault="00E24E09" w:rsidP="00E24E09">
            <w:pPr>
              <w:rPr>
                <w:lang w:val="en-US"/>
              </w:rPr>
            </w:pPr>
            <w:r w:rsidRPr="00CB6D16">
              <w:t>-3.76183</w:t>
            </w:r>
            <w:r>
              <w:rPr>
                <w:lang w:val="en-US"/>
              </w:rPr>
              <w:t>5</w:t>
            </w:r>
          </w:p>
        </w:tc>
        <w:tc>
          <w:tcPr>
            <w:tcW w:w="1559" w:type="dxa"/>
          </w:tcPr>
          <w:p w14:paraId="2A69C039" w14:textId="5303A296" w:rsidR="00E24E09" w:rsidRPr="00CB6D16" w:rsidRDefault="00E24E09" w:rsidP="00E24E09">
            <w:pPr>
              <w:rPr>
                <w:lang w:val="en-US"/>
              </w:rPr>
            </w:pPr>
            <w:r w:rsidRPr="00CB6D16">
              <w:t>4.07662</w:t>
            </w:r>
            <w:r>
              <w:rPr>
                <w:lang w:val="en-US"/>
              </w:rPr>
              <w:t>8</w:t>
            </w:r>
          </w:p>
        </w:tc>
        <w:tc>
          <w:tcPr>
            <w:tcW w:w="1559" w:type="dxa"/>
          </w:tcPr>
          <w:p w14:paraId="6647737A" w14:textId="5BA2A03C" w:rsidR="00E24E09" w:rsidRPr="00CB6D16" w:rsidRDefault="00E24E09" w:rsidP="00E24E09">
            <w:r w:rsidRPr="00CB6D16">
              <w:rPr>
                <w:lang w:val="en-US"/>
              </w:rPr>
              <w:t>4.07658</w:t>
            </w:r>
          </w:p>
        </w:tc>
      </w:tr>
      <w:tr w:rsidR="00E24E09" w14:paraId="458D5667" w14:textId="336655A6" w:rsidTr="00E24E09">
        <w:tc>
          <w:tcPr>
            <w:tcW w:w="1271" w:type="dxa"/>
          </w:tcPr>
          <w:p w14:paraId="3DE307E7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ln(x)</w:t>
            </w:r>
          </w:p>
        </w:tc>
        <w:tc>
          <w:tcPr>
            <w:tcW w:w="1276" w:type="dxa"/>
          </w:tcPr>
          <w:p w14:paraId="742176C6" w14:textId="187644C8" w:rsidR="00E24E09" w:rsidRPr="009C0ABD" w:rsidRDefault="00E24E09" w:rsidP="00E24E09">
            <w:pPr>
              <w:rPr>
                <w:lang w:val="en-US"/>
              </w:rPr>
            </w:pPr>
            <w:r>
              <w:t>Ошибка</w:t>
            </w:r>
          </w:p>
        </w:tc>
        <w:tc>
          <w:tcPr>
            <w:tcW w:w="1417" w:type="dxa"/>
          </w:tcPr>
          <w:p w14:paraId="42D684F6" w14:textId="77777777" w:rsidR="00E24E09" w:rsidRDefault="00E24E09" w:rsidP="00E24E09">
            <w:r>
              <w:t>Ошибка</w:t>
            </w:r>
          </w:p>
        </w:tc>
        <w:tc>
          <w:tcPr>
            <w:tcW w:w="1276" w:type="dxa"/>
          </w:tcPr>
          <w:p w14:paraId="34AB50DB" w14:textId="6449B478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2B49B40E" w14:textId="7CD9A91D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6FD3370A" w14:textId="08E9F278" w:rsidR="00E24E09" w:rsidRDefault="00E24E09" w:rsidP="00E24E09">
            <w:r>
              <w:t>Ошибка</w:t>
            </w:r>
          </w:p>
        </w:tc>
      </w:tr>
      <w:tr w:rsidR="00E24E09" w14:paraId="2E211EF7" w14:textId="62B3A0AD" w:rsidTr="00E24E09">
        <w:tc>
          <w:tcPr>
            <w:tcW w:w="1271" w:type="dxa"/>
          </w:tcPr>
          <w:p w14:paraId="5A3874AC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log2(x)</w:t>
            </w:r>
          </w:p>
        </w:tc>
        <w:tc>
          <w:tcPr>
            <w:tcW w:w="1276" w:type="dxa"/>
          </w:tcPr>
          <w:p w14:paraId="4819E4CF" w14:textId="0C396CCC" w:rsidR="00E24E09" w:rsidRPr="009C0ABD" w:rsidRDefault="00E24E09" w:rsidP="00E24E09">
            <w:pPr>
              <w:rPr>
                <w:lang w:val="en-US"/>
              </w:rPr>
            </w:pPr>
            <w:r>
              <w:t>Ошибка</w:t>
            </w:r>
          </w:p>
        </w:tc>
        <w:tc>
          <w:tcPr>
            <w:tcW w:w="1417" w:type="dxa"/>
          </w:tcPr>
          <w:p w14:paraId="246BBD9B" w14:textId="77777777" w:rsidR="00E24E09" w:rsidRPr="009C0ABD" w:rsidRDefault="00E24E09" w:rsidP="00E24E09">
            <w:r>
              <w:t>Ошибка</w:t>
            </w:r>
          </w:p>
        </w:tc>
        <w:tc>
          <w:tcPr>
            <w:tcW w:w="1276" w:type="dxa"/>
          </w:tcPr>
          <w:p w14:paraId="74D0D44E" w14:textId="7A9D4D83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0A6DB764" w14:textId="4539BA84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574CC87F" w14:textId="1207A2D0" w:rsidR="00E24E09" w:rsidRDefault="00E24E09" w:rsidP="00E24E09">
            <w:r>
              <w:t>Ошибка</w:t>
            </w:r>
          </w:p>
        </w:tc>
      </w:tr>
      <w:tr w:rsidR="00E24E09" w14:paraId="448E5AA9" w14:textId="36313AF4" w:rsidTr="00E24E09">
        <w:tc>
          <w:tcPr>
            <w:tcW w:w="1271" w:type="dxa"/>
          </w:tcPr>
          <w:p w14:paraId="47ADC6F1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log3(x)</w:t>
            </w:r>
          </w:p>
        </w:tc>
        <w:tc>
          <w:tcPr>
            <w:tcW w:w="1276" w:type="dxa"/>
          </w:tcPr>
          <w:p w14:paraId="0CF48197" w14:textId="120F942C" w:rsidR="00E24E09" w:rsidRPr="009C0ABD" w:rsidRDefault="00E24E09" w:rsidP="00E24E09">
            <w:pPr>
              <w:rPr>
                <w:lang w:val="en-US"/>
              </w:rPr>
            </w:pPr>
            <w:r>
              <w:t>Ошибка</w:t>
            </w:r>
          </w:p>
        </w:tc>
        <w:tc>
          <w:tcPr>
            <w:tcW w:w="1417" w:type="dxa"/>
          </w:tcPr>
          <w:p w14:paraId="1B1C36BB" w14:textId="77777777" w:rsidR="00E24E09" w:rsidRDefault="00E24E09" w:rsidP="00E24E09">
            <w:r>
              <w:t>Ошибка</w:t>
            </w:r>
          </w:p>
        </w:tc>
        <w:tc>
          <w:tcPr>
            <w:tcW w:w="1276" w:type="dxa"/>
          </w:tcPr>
          <w:p w14:paraId="6A9BD1BD" w14:textId="7FB38655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76CA28DB" w14:textId="52B532E4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268811B0" w14:textId="49FDC866" w:rsidR="00E24E09" w:rsidRDefault="00E24E09" w:rsidP="00E24E09">
            <w:r>
              <w:t>Ошибка</w:t>
            </w:r>
          </w:p>
        </w:tc>
      </w:tr>
      <w:tr w:rsidR="00E24E09" w14:paraId="6883328E" w14:textId="7CF98455" w:rsidTr="00E24E09">
        <w:tc>
          <w:tcPr>
            <w:tcW w:w="1271" w:type="dxa"/>
          </w:tcPr>
          <w:p w14:paraId="2438DE09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log5(x)</w:t>
            </w:r>
          </w:p>
        </w:tc>
        <w:tc>
          <w:tcPr>
            <w:tcW w:w="1276" w:type="dxa"/>
          </w:tcPr>
          <w:p w14:paraId="18A880BC" w14:textId="7AB40917" w:rsidR="00E24E09" w:rsidRPr="009C0ABD" w:rsidRDefault="00E24E09" w:rsidP="00E24E09">
            <w:pPr>
              <w:rPr>
                <w:lang w:val="en-US"/>
              </w:rPr>
            </w:pPr>
            <w:r>
              <w:t>Ошибка</w:t>
            </w:r>
          </w:p>
        </w:tc>
        <w:tc>
          <w:tcPr>
            <w:tcW w:w="1417" w:type="dxa"/>
          </w:tcPr>
          <w:p w14:paraId="135F7488" w14:textId="77777777" w:rsidR="00E24E09" w:rsidRDefault="00E24E09" w:rsidP="00E24E09">
            <w:r>
              <w:t>Ошибка</w:t>
            </w:r>
          </w:p>
        </w:tc>
        <w:tc>
          <w:tcPr>
            <w:tcW w:w="1276" w:type="dxa"/>
          </w:tcPr>
          <w:p w14:paraId="1A56810D" w14:textId="253572E0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03A192A3" w14:textId="0C6E45F9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2EA49914" w14:textId="27FDCBCB" w:rsidR="00E24E09" w:rsidRDefault="00E24E09" w:rsidP="00E24E09">
            <w:r>
              <w:t>Ошибка</w:t>
            </w:r>
          </w:p>
        </w:tc>
      </w:tr>
      <w:tr w:rsidR="00E24E09" w14:paraId="19313684" w14:textId="19B72EA7" w:rsidTr="00E24E09">
        <w:tc>
          <w:tcPr>
            <w:tcW w:w="1271" w:type="dxa"/>
          </w:tcPr>
          <w:p w14:paraId="0C376C66" w14:textId="77777777" w:rsidR="00E24E09" w:rsidRPr="00C572CF" w:rsidRDefault="00E24E09" w:rsidP="00E24E09">
            <w:pPr>
              <w:rPr>
                <w:lang w:val="en-US"/>
              </w:rPr>
            </w:pPr>
            <w:r>
              <w:rPr>
                <w:lang w:val="en-US"/>
              </w:rPr>
              <w:t>log10(x)</w:t>
            </w:r>
          </w:p>
        </w:tc>
        <w:tc>
          <w:tcPr>
            <w:tcW w:w="1276" w:type="dxa"/>
          </w:tcPr>
          <w:p w14:paraId="30473E59" w14:textId="67CD9E88" w:rsidR="00E24E09" w:rsidRPr="009C0ABD" w:rsidRDefault="00E24E09" w:rsidP="00E24E09">
            <w:pPr>
              <w:rPr>
                <w:lang w:val="en-US"/>
              </w:rPr>
            </w:pPr>
            <w:r>
              <w:t>Ошибка</w:t>
            </w:r>
          </w:p>
        </w:tc>
        <w:tc>
          <w:tcPr>
            <w:tcW w:w="1417" w:type="dxa"/>
          </w:tcPr>
          <w:p w14:paraId="382FB5F2" w14:textId="77777777" w:rsidR="00E24E09" w:rsidRDefault="00E24E09" w:rsidP="00E24E09">
            <w:r>
              <w:t>Ошибка</w:t>
            </w:r>
          </w:p>
        </w:tc>
        <w:tc>
          <w:tcPr>
            <w:tcW w:w="1276" w:type="dxa"/>
          </w:tcPr>
          <w:p w14:paraId="28C9D3C0" w14:textId="0E84C8EE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61CD39D9" w14:textId="7D7F1F92" w:rsidR="00E24E09" w:rsidRDefault="00E24E09" w:rsidP="00E24E09">
            <w:r>
              <w:t>Ошибка</w:t>
            </w:r>
          </w:p>
        </w:tc>
        <w:tc>
          <w:tcPr>
            <w:tcW w:w="1559" w:type="dxa"/>
          </w:tcPr>
          <w:p w14:paraId="14A17A56" w14:textId="4E800350" w:rsidR="00E24E09" w:rsidRDefault="00E24E09" w:rsidP="00E24E09">
            <w:r>
              <w:t>Ошибка</w:t>
            </w:r>
          </w:p>
        </w:tc>
      </w:tr>
    </w:tbl>
    <w:p w14:paraId="754C9338" w14:textId="77777777" w:rsidR="00CB6D16" w:rsidRPr="00CB6D16" w:rsidRDefault="00CB6D16" w:rsidP="00BA2A7D">
      <w:pPr>
        <w:rPr>
          <w:lang w:val="en-US"/>
        </w:rPr>
      </w:pPr>
    </w:p>
    <w:p w14:paraId="0A96001A" w14:textId="77777777" w:rsidR="00465198" w:rsidRPr="00465198" w:rsidRDefault="00465198" w:rsidP="00BA2A7D"/>
    <w:p w14:paraId="75C1FB80" w14:textId="60A98372" w:rsidR="007D4CE9" w:rsidRDefault="007D4CE9" w:rsidP="007D4CE9">
      <w:pPr>
        <w:pStyle w:val="2"/>
      </w:pPr>
      <w:bookmarkStart w:id="8" w:name="_Toc227580505"/>
      <w:r w:rsidRPr="007D4CE9">
        <w:lastRenderedPageBreak/>
        <w:t>Прове</w:t>
      </w:r>
      <w:r>
        <w:t>дение</w:t>
      </w:r>
      <w:r w:rsidRPr="007D4CE9">
        <w:t xml:space="preserve"> интеграци</w:t>
      </w:r>
      <w:r>
        <w:t>и</w:t>
      </w:r>
      <w:r w:rsidRPr="007D4CE9">
        <w:t xml:space="preserve"> приложения по 1 модулю, с обоснованием стратегии интеграции, проведением интеграционных тестов и контролем тестового покрытия системы функций.</w:t>
      </w:r>
      <w:bookmarkEnd w:id="8"/>
    </w:p>
    <w:p w14:paraId="2E7E7A71" w14:textId="114272EC" w:rsidR="007D4CE9" w:rsidRDefault="007D4CE9" w:rsidP="007D4CE9">
      <w:pPr>
        <w:pStyle w:val="3"/>
      </w:pPr>
      <w:bookmarkStart w:id="9" w:name="_Toc227580506"/>
      <w:r>
        <w:t>Со всеми заглушками</w:t>
      </w:r>
      <w:bookmarkEnd w:id="9"/>
    </w:p>
    <w:p w14:paraId="4624A6C6" w14:textId="0307290E" w:rsidR="007D4CE9" w:rsidRDefault="00A875F0" w:rsidP="007D4CE9">
      <w:r w:rsidRPr="00A875F0">
        <w:rPr>
          <w:noProof/>
        </w:rPr>
        <w:drawing>
          <wp:inline distT="0" distB="0" distL="0" distR="0" wp14:anchorId="0AD76752" wp14:editId="2C8EF2D9">
            <wp:extent cx="5940425" cy="3691255"/>
            <wp:effectExtent l="0" t="0" r="3175" b="4445"/>
            <wp:docPr id="30065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53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7AEF" w14:textId="1C0FE866" w:rsidR="007D4CE9" w:rsidRDefault="007D4CE9" w:rsidP="007D4CE9">
      <w:r>
        <w:t xml:space="preserve">Как видим, выполнилось </w:t>
      </w:r>
      <w:r w:rsidRPr="007D4CE9">
        <w:t>4/</w:t>
      </w:r>
      <w:r w:rsidR="00A875F0" w:rsidRPr="00A875F0">
        <w:t>1</w:t>
      </w:r>
      <w:r w:rsidR="00A875F0" w:rsidRPr="007B2B53">
        <w:t>2</w:t>
      </w:r>
      <w:r w:rsidRPr="007D4CE9">
        <w:t xml:space="preserve"> </w:t>
      </w:r>
      <w:r>
        <w:t>тестов верно</w:t>
      </w:r>
      <w:r w:rsidRPr="007D4CE9">
        <w:t>, у</w:t>
      </w:r>
      <w:r>
        <w:t xml:space="preserve"> остальных проблемы с точностью</w:t>
      </w:r>
      <w:r w:rsidRPr="007D4CE9">
        <w:t xml:space="preserve">, </w:t>
      </w:r>
      <w:r>
        <w:t>так как в заглушках указаны значения с точностью до 5 знаков после запятой</w:t>
      </w:r>
      <w:r w:rsidRPr="007D4CE9">
        <w:t xml:space="preserve">, </w:t>
      </w:r>
      <w:r>
        <w:t>что особенно критично для тригонометрический части системы</w:t>
      </w:r>
    </w:p>
    <w:p w14:paraId="525FD212" w14:textId="72144EF1" w:rsidR="007D4CE9" w:rsidRDefault="007D4CE9" w:rsidP="007D4CE9">
      <w:pPr>
        <w:pStyle w:val="3"/>
      </w:pPr>
      <w:bookmarkStart w:id="10" w:name="_Toc227580507"/>
      <w:r>
        <w:t>Включаем модуль для вычисления синуса</w:t>
      </w:r>
      <w:bookmarkEnd w:id="10"/>
    </w:p>
    <w:p w14:paraId="07BF85E6" w14:textId="4729192B" w:rsidR="007D4CE9" w:rsidRPr="007D4CE9" w:rsidRDefault="007D4CE9" w:rsidP="007D4CE9">
      <w:r>
        <w:t xml:space="preserve">Выбираем функцию </w:t>
      </w:r>
      <w:r>
        <w:rPr>
          <w:lang w:val="en-US"/>
        </w:rPr>
        <w:t>sin</w:t>
      </w:r>
      <w:r w:rsidRPr="007D4CE9">
        <w:t xml:space="preserve">, </w:t>
      </w:r>
      <w:r>
        <w:t xml:space="preserve">так как она не зависит от других модулей. Выполнилось также </w:t>
      </w:r>
      <w:r w:rsidRPr="007D4CE9">
        <w:t>4/</w:t>
      </w:r>
      <w:r w:rsidR="007B2B53" w:rsidRPr="007B2B53">
        <w:t>12</w:t>
      </w:r>
      <w:r w:rsidRPr="007D4CE9">
        <w:t xml:space="preserve"> </w:t>
      </w:r>
      <w:r>
        <w:t>интеграционных тестов верно</w:t>
      </w:r>
    </w:p>
    <w:p w14:paraId="77BB6C3A" w14:textId="09A49EA7" w:rsidR="007D4CE9" w:rsidRPr="007D4CE9" w:rsidRDefault="007B2B53" w:rsidP="007D4CE9">
      <w:r w:rsidRPr="007B2B53">
        <w:lastRenderedPageBreak/>
        <w:drawing>
          <wp:inline distT="0" distB="0" distL="0" distR="0" wp14:anchorId="0B6716B5" wp14:editId="4340F50C">
            <wp:extent cx="5940425" cy="3698875"/>
            <wp:effectExtent l="0" t="0" r="3175" b="0"/>
            <wp:docPr id="175645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50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100A" w14:textId="0A8EEFFA" w:rsidR="007D4CE9" w:rsidRDefault="007D4CE9" w:rsidP="007D4CE9">
      <w:pPr>
        <w:pStyle w:val="3"/>
      </w:pPr>
      <w:bookmarkStart w:id="11" w:name="_Toc227580508"/>
      <w:r>
        <w:t>Включаем модуль для вычисления натурального логарифма</w:t>
      </w:r>
      <w:bookmarkEnd w:id="11"/>
    </w:p>
    <w:p w14:paraId="0E40350C" w14:textId="2B1AD96B" w:rsidR="007D4CE9" w:rsidRPr="007D4CE9" w:rsidRDefault="007D4CE9" w:rsidP="007D4CE9">
      <w:r>
        <w:t>Выбираем его</w:t>
      </w:r>
      <w:r w:rsidRPr="007D4CE9">
        <w:t xml:space="preserve">, </w:t>
      </w:r>
      <w:r>
        <w:t>так как он так же, как и синус не зависит от других модулей. Видим</w:t>
      </w:r>
      <w:r w:rsidRPr="007D4CE9">
        <w:t xml:space="preserve">, </w:t>
      </w:r>
      <w:r>
        <w:t xml:space="preserve">что выполнилось верно </w:t>
      </w:r>
      <w:r w:rsidRPr="007D4CE9">
        <w:t>3/</w:t>
      </w:r>
      <w:r w:rsidR="00053B76" w:rsidRPr="00053B76">
        <w:t>12</w:t>
      </w:r>
      <w:r w:rsidRPr="007D4CE9">
        <w:t xml:space="preserve"> </w:t>
      </w:r>
      <w:r>
        <w:t>модулей… Видимо из-за округления в заглушке она компенсировала погрешность</w:t>
      </w:r>
      <w:r w:rsidRPr="007D4CE9">
        <w:t xml:space="preserve">, </w:t>
      </w:r>
      <w:r>
        <w:t>которую приносили другие модули.</w:t>
      </w:r>
    </w:p>
    <w:p w14:paraId="584A4339" w14:textId="5DA86A6B" w:rsidR="007D4CE9" w:rsidRPr="007D4CE9" w:rsidRDefault="007B2B53" w:rsidP="007D4CE9">
      <w:r w:rsidRPr="007B2B53">
        <w:drawing>
          <wp:inline distT="0" distB="0" distL="0" distR="0" wp14:anchorId="21076A2F" wp14:editId="2E06EDAB">
            <wp:extent cx="5940425" cy="3723640"/>
            <wp:effectExtent l="0" t="0" r="3175" b="0"/>
            <wp:docPr id="181738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2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F9A5" w14:textId="231B4698" w:rsidR="007D4CE9" w:rsidRPr="009A0BFC" w:rsidRDefault="007D4CE9" w:rsidP="007D4CE9">
      <w:pPr>
        <w:pStyle w:val="3"/>
      </w:pPr>
      <w:bookmarkStart w:id="12" w:name="_Toc227580509"/>
      <w:r>
        <w:lastRenderedPageBreak/>
        <w:t>Включаем модуль для вычисления косинуса</w:t>
      </w:r>
      <w:bookmarkEnd w:id="12"/>
    </w:p>
    <w:p w14:paraId="4338E5B5" w14:textId="7AF505F8" w:rsidR="00317047" w:rsidRPr="00317047" w:rsidRDefault="00317047" w:rsidP="00317047">
      <w:r>
        <w:t>Видим</w:t>
      </w:r>
      <w:r w:rsidRPr="00317047">
        <w:t xml:space="preserve">, </w:t>
      </w:r>
      <w:r>
        <w:t>что выполнилось также 3</w:t>
      </w:r>
      <w:r w:rsidRPr="00317047">
        <w:t>/</w:t>
      </w:r>
      <w:r w:rsidR="00053B76" w:rsidRPr="00053B76">
        <w:t>12</w:t>
      </w:r>
      <w:r w:rsidRPr="00317047">
        <w:t xml:space="preserve"> </w:t>
      </w:r>
      <w:r>
        <w:t>интеграционных тестов</w:t>
      </w:r>
      <w:r w:rsidRPr="00317047">
        <w:t xml:space="preserve">, </w:t>
      </w:r>
      <w:r>
        <w:t>но по ряду тригонометрических функций</w:t>
      </w:r>
      <w:r w:rsidRPr="00317047">
        <w:t xml:space="preserve">, </w:t>
      </w:r>
      <w:r>
        <w:t>мы приблизились к верным решениям</w:t>
      </w:r>
    </w:p>
    <w:p w14:paraId="2B74E15A" w14:textId="1EEFC86F" w:rsidR="007D4CE9" w:rsidRPr="00317047" w:rsidRDefault="00BB45D7" w:rsidP="007D4CE9">
      <w:pPr>
        <w:rPr>
          <w:lang w:val="en-US"/>
        </w:rPr>
      </w:pPr>
      <w:r w:rsidRPr="00BB45D7">
        <w:rPr>
          <w:lang w:val="en-US"/>
        </w:rPr>
        <w:drawing>
          <wp:inline distT="0" distB="0" distL="0" distR="0" wp14:anchorId="6FE8FD46" wp14:editId="2947F3A6">
            <wp:extent cx="5940425" cy="3794760"/>
            <wp:effectExtent l="0" t="0" r="3175" b="0"/>
            <wp:docPr id="450515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15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DF0C" w14:textId="5065F6EB" w:rsidR="00317047" w:rsidRPr="00317047" w:rsidRDefault="00317047" w:rsidP="00317047">
      <w:pPr>
        <w:pStyle w:val="3"/>
      </w:pPr>
      <w:bookmarkStart w:id="13" w:name="_Toc227580510"/>
      <w:r>
        <w:t xml:space="preserve">Включаем модуль для вычисления </w:t>
      </w:r>
      <w:r>
        <w:rPr>
          <w:lang w:val="en-US"/>
        </w:rPr>
        <w:t>csc</w:t>
      </w:r>
      <w:bookmarkEnd w:id="13"/>
    </w:p>
    <w:p w14:paraId="10B445A9" w14:textId="474A126B" w:rsidR="00317047" w:rsidRPr="00317047" w:rsidRDefault="00317047" w:rsidP="00317047">
      <w:r>
        <w:t>Выбрал его</w:t>
      </w:r>
      <w:r w:rsidRPr="00317047">
        <w:t xml:space="preserve">, </w:t>
      </w:r>
      <w:r>
        <w:t>потому что есть много частей</w:t>
      </w:r>
      <w:r w:rsidRPr="00317047">
        <w:t xml:space="preserve">, </w:t>
      </w:r>
      <w:r>
        <w:t>где он возводиться в степень</w:t>
      </w:r>
      <w:r w:rsidRPr="00317047">
        <w:t xml:space="preserve">, </w:t>
      </w:r>
      <w:r>
        <w:t xml:space="preserve">что накапливает погрешность при множестве таких операций. Также выполнилось </w:t>
      </w:r>
      <w:r w:rsidR="00053B76" w:rsidRPr="00053B76">
        <w:t>6</w:t>
      </w:r>
      <w:r w:rsidRPr="00317047">
        <w:t>/</w:t>
      </w:r>
      <w:r w:rsidR="00053B76" w:rsidRPr="00053B76">
        <w:t>12</w:t>
      </w:r>
      <w:r w:rsidRPr="00317047">
        <w:t xml:space="preserve"> </w:t>
      </w:r>
      <w:r>
        <w:t>тестов</w:t>
      </w:r>
      <w:r w:rsidRPr="00317047">
        <w:t xml:space="preserve">, </w:t>
      </w:r>
      <w:r>
        <w:t>но можно заметить</w:t>
      </w:r>
      <w:r w:rsidRPr="00317047">
        <w:t xml:space="preserve">, </w:t>
      </w:r>
      <w:r>
        <w:t>что погрешность еще стала меньше</w:t>
      </w:r>
    </w:p>
    <w:p w14:paraId="087459C3" w14:textId="007859D9" w:rsidR="00317047" w:rsidRPr="00317047" w:rsidRDefault="003A3D19" w:rsidP="00317047">
      <w:r w:rsidRPr="003A3D19">
        <w:lastRenderedPageBreak/>
        <w:drawing>
          <wp:inline distT="0" distB="0" distL="0" distR="0" wp14:anchorId="241B86B7" wp14:editId="2F941772">
            <wp:extent cx="5940425" cy="3548380"/>
            <wp:effectExtent l="0" t="0" r="3175" b="0"/>
            <wp:docPr id="111491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28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8417" w14:textId="23C22C95" w:rsidR="00317047" w:rsidRPr="009A0BFC" w:rsidRDefault="00317047" w:rsidP="00317047">
      <w:pPr>
        <w:pStyle w:val="3"/>
      </w:pPr>
      <w:bookmarkStart w:id="14" w:name="_Toc227580511"/>
      <w:r>
        <w:t xml:space="preserve">Включаем модуль для вычисления </w:t>
      </w:r>
      <w:r>
        <w:rPr>
          <w:lang w:val="en-US"/>
        </w:rPr>
        <w:t>tan</w:t>
      </w:r>
      <w:bookmarkEnd w:id="14"/>
    </w:p>
    <w:p w14:paraId="70924C88" w14:textId="0614856B" w:rsidR="00317047" w:rsidRPr="00317047" w:rsidRDefault="00317047" w:rsidP="00317047">
      <w:r>
        <w:t>Выбрал</w:t>
      </w:r>
      <w:r w:rsidRPr="00317047">
        <w:t xml:space="preserve"> </w:t>
      </w:r>
      <w:r>
        <w:t>его</w:t>
      </w:r>
      <w:r w:rsidRPr="00317047">
        <w:t xml:space="preserve">, </w:t>
      </w:r>
      <w:r>
        <w:t xml:space="preserve">так как тоже много, где возводиться в степень. Опять проходит </w:t>
      </w:r>
      <w:r>
        <w:rPr>
          <w:lang w:val="en-US"/>
        </w:rPr>
        <w:t xml:space="preserve">3/8 </w:t>
      </w:r>
      <w:r>
        <w:t>тестов</w:t>
      </w:r>
    </w:p>
    <w:p w14:paraId="3054B580" w14:textId="37515DD2" w:rsidR="00317047" w:rsidRPr="00317047" w:rsidRDefault="005E156C" w:rsidP="00317047">
      <w:r w:rsidRPr="005E156C">
        <w:drawing>
          <wp:inline distT="0" distB="0" distL="0" distR="0" wp14:anchorId="478907CC" wp14:editId="0FDE2A89">
            <wp:extent cx="5940425" cy="3861435"/>
            <wp:effectExtent l="0" t="0" r="3175" b="5715"/>
            <wp:docPr id="58904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6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84D" w14:textId="474524DD" w:rsidR="00317047" w:rsidRPr="009A0BFC" w:rsidRDefault="00317047" w:rsidP="00317047">
      <w:pPr>
        <w:pStyle w:val="3"/>
      </w:pPr>
      <w:bookmarkStart w:id="15" w:name="_Toc227580512"/>
      <w:r>
        <w:t xml:space="preserve">Включаем модуль для вычисления </w:t>
      </w:r>
      <w:r>
        <w:rPr>
          <w:lang w:val="en-US"/>
        </w:rPr>
        <w:t>log</w:t>
      </w:r>
      <w:r w:rsidRPr="00317047">
        <w:t>_3</w:t>
      </w:r>
      <w:bookmarkEnd w:id="15"/>
    </w:p>
    <w:p w14:paraId="28838F8B" w14:textId="6511DC58" w:rsidR="00317047" w:rsidRPr="005B51A0" w:rsidRDefault="00317047" w:rsidP="00317047">
      <w:r>
        <w:t>Часто встречается в знаменателях и степенях в логарифмической части</w:t>
      </w:r>
      <w:r w:rsidR="005B51A0">
        <w:t>. Ура</w:t>
      </w:r>
      <w:r w:rsidR="005B51A0">
        <w:rPr>
          <w:lang w:val="en-US"/>
        </w:rPr>
        <w:t xml:space="preserve">, </w:t>
      </w:r>
      <w:r w:rsidR="005B51A0">
        <w:t xml:space="preserve">у нас проходит </w:t>
      </w:r>
      <w:r w:rsidR="00053B76">
        <w:rPr>
          <w:lang w:val="en-US"/>
        </w:rPr>
        <w:t>6</w:t>
      </w:r>
      <w:r w:rsidR="005B51A0">
        <w:rPr>
          <w:lang w:val="en-US"/>
        </w:rPr>
        <w:t>/</w:t>
      </w:r>
      <w:r w:rsidR="00053B76">
        <w:rPr>
          <w:lang w:val="en-US"/>
        </w:rPr>
        <w:t>12</w:t>
      </w:r>
      <w:r w:rsidR="005B51A0">
        <w:rPr>
          <w:lang w:val="en-US"/>
        </w:rPr>
        <w:t xml:space="preserve"> </w:t>
      </w:r>
      <w:r w:rsidR="005B51A0">
        <w:t>тестов. Надеемся на светлое будущее</w:t>
      </w:r>
    </w:p>
    <w:p w14:paraId="0F58549D" w14:textId="525DE818" w:rsidR="00317047" w:rsidRPr="00317047" w:rsidRDefault="005E156C" w:rsidP="00317047">
      <w:r w:rsidRPr="005E156C">
        <w:lastRenderedPageBreak/>
        <w:drawing>
          <wp:inline distT="0" distB="0" distL="0" distR="0" wp14:anchorId="779DB4A3" wp14:editId="2598C3E1">
            <wp:extent cx="5940425" cy="3773170"/>
            <wp:effectExtent l="0" t="0" r="3175" b="0"/>
            <wp:docPr id="405355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55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DD24" w14:textId="50D779EB" w:rsidR="005B51A0" w:rsidRPr="009A0BFC" w:rsidRDefault="005B51A0" w:rsidP="005B51A0">
      <w:pPr>
        <w:pStyle w:val="3"/>
      </w:pPr>
      <w:bookmarkStart w:id="16" w:name="_Toc227580513"/>
      <w:r>
        <w:t xml:space="preserve">Включаем модуль для вычисления </w:t>
      </w:r>
      <w:r>
        <w:rPr>
          <w:lang w:val="en-US"/>
        </w:rPr>
        <w:t>log</w:t>
      </w:r>
      <w:r w:rsidRPr="005B51A0">
        <w:t>_10</w:t>
      </w:r>
      <w:bookmarkEnd w:id="16"/>
    </w:p>
    <w:p w14:paraId="7465C256" w14:textId="44E51511" w:rsidR="005B51A0" w:rsidRPr="005B51A0" w:rsidRDefault="005B51A0" w:rsidP="005B51A0">
      <w:r>
        <w:t>Выбрал его</w:t>
      </w:r>
      <w:r w:rsidRPr="005B51A0">
        <w:t xml:space="preserve">, </w:t>
      </w:r>
      <w:r>
        <w:t xml:space="preserve">так как он встречается в знаменателе. Выполнилось </w:t>
      </w:r>
      <w:r w:rsidR="00053B76">
        <w:rPr>
          <w:lang w:val="en-US"/>
        </w:rPr>
        <w:t>7</w:t>
      </w:r>
      <w:r w:rsidRPr="005B51A0">
        <w:t>/</w:t>
      </w:r>
      <w:r w:rsidR="00053B76">
        <w:rPr>
          <w:lang w:val="en-US"/>
        </w:rPr>
        <w:t>12</w:t>
      </w:r>
      <w:r w:rsidRPr="005B51A0">
        <w:t xml:space="preserve"> </w:t>
      </w:r>
      <w:r>
        <w:t>тестов</w:t>
      </w:r>
      <w:r w:rsidRPr="005B51A0">
        <w:t xml:space="preserve">, </w:t>
      </w:r>
      <w:r>
        <w:t>растем. Можно обратить внимание</w:t>
      </w:r>
      <w:r w:rsidRPr="005B51A0">
        <w:t xml:space="preserve">, </w:t>
      </w:r>
      <w:r>
        <w:t>что выполнился тест</w:t>
      </w:r>
      <w:r w:rsidRPr="005B51A0">
        <w:t xml:space="preserve">, </w:t>
      </w:r>
      <w:r>
        <w:t>который ранее не проходил.</w:t>
      </w:r>
    </w:p>
    <w:p w14:paraId="6ED0C097" w14:textId="4F7D8C88" w:rsidR="005B51A0" w:rsidRPr="005B51A0" w:rsidRDefault="00567808" w:rsidP="005B51A0">
      <w:r w:rsidRPr="00567808">
        <w:drawing>
          <wp:inline distT="0" distB="0" distL="0" distR="0" wp14:anchorId="1E852915" wp14:editId="64CF5BF3">
            <wp:extent cx="5940425" cy="3725545"/>
            <wp:effectExtent l="0" t="0" r="3175" b="8255"/>
            <wp:docPr id="21440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BAAB" w14:textId="48CF1D29" w:rsidR="005B51A0" w:rsidRDefault="005B51A0" w:rsidP="005B51A0">
      <w:pPr>
        <w:pStyle w:val="3"/>
      </w:pPr>
      <w:bookmarkStart w:id="17" w:name="_Toc227580514"/>
      <w:r>
        <w:lastRenderedPageBreak/>
        <w:t xml:space="preserve">Включаем модуль для вычисления </w:t>
      </w:r>
      <w:r>
        <w:rPr>
          <w:lang w:val="en-US"/>
        </w:rPr>
        <w:t>log</w:t>
      </w:r>
      <w:r w:rsidRPr="005B51A0">
        <w:t>_</w:t>
      </w:r>
      <w:r>
        <w:t>2</w:t>
      </w:r>
      <w:bookmarkEnd w:id="17"/>
    </w:p>
    <w:p w14:paraId="62CD0A5A" w14:textId="6FBC656B" w:rsidR="005B51A0" w:rsidRPr="00BD71BB" w:rsidRDefault="005B51A0" w:rsidP="005B51A0">
      <w:r>
        <w:t xml:space="preserve">Используется в качестве множителя. </w:t>
      </w:r>
      <w:r w:rsidR="00BD71BB">
        <w:t>Ура</w:t>
      </w:r>
      <w:r w:rsidR="00BD71BB" w:rsidRPr="00BD71BB">
        <w:t xml:space="preserve">, </w:t>
      </w:r>
      <w:r w:rsidR="00BD71BB">
        <w:t xml:space="preserve">логарифмическая часть прошла интеграционные тесты. Прошли </w:t>
      </w:r>
      <w:r w:rsidR="00BD71BB">
        <w:rPr>
          <w:lang w:val="en-US"/>
        </w:rPr>
        <w:t xml:space="preserve">5/8 </w:t>
      </w:r>
      <w:r w:rsidR="00BD71BB">
        <w:t>тестов.</w:t>
      </w:r>
    </w:p>
    <w:p w14:paraId="020A9BCB" w14:textId="19D4FC25" w:rsidR="00BD71BB" w:rsidRPr="005B51A0" w:rsidRDefault="00567808" w:rsidP="005B51A0">
      <w:r w:rsidRPr="00567808">
        <w:drawing>
          <wp:inline distT="0" distB="0" distL="0" distR="0" wp14:anchorId="1AD9E405" wp14:editId="7E8D0096">
            <wp:extent cx="5940425" cy="3879215"/>
            <wp:effectExtent l="0" t="0" r="3175" b="6985"/>
            <wp:docPr id="6365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5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AD83" w14:textId="23D18B43" w:rsidR="00BD71BB" w:rsidRPr="009A0BFC" w:rsidRDefault="00BD71BB" w:rsidP="00BD71BB">
      <w:pPr>
        <w:pStyle w:val="3"/>
      </w:pPr>
      <w:bookmarkStart w:id="18" w:name="_Toc227580515"/>
      <w:r>
        <w:t xml:space="preserve">Включаем модуль для вычисления </w:t>
      </w:r>
      <w:r>
        <w:rPr>
          <w:lang w:val="en-US"/>
        </w:rPr>
        <w:t>Cot</w:t>
      </w:r>
      <w:bookmarkEnd w:id="18"/>
    </w:p>
    <w:p w14:paraId="5DAFCC6B" w14:textId="134136C1" w:rsidR="00BD71BB" w:rsidRPr="00BD71BB" w:rsidRDefault="00BD71BB" w:rsidP="00BD71BB">
      <w:r>
        <w:t>Последняя тригонометрическая функция</w:t>
      </w:r>
      <w:r w:rsidRPr="00BD71BB">
        <w:t xml:space="preserve">, </w:t>
      </w:r>
      <w:r>
        <w:t>которая осталась в качестве заглушки</w:t>
      </w:r>
      <w:r w:rsidRPr="00BD71BB">
        <w:t xml:space="preserve">. </w:t>
      </w:r>
      <w:r>
        <w:t>Ура</w:t>
      </w:r>
      <w:r>
        <w:rPr>
          <w:lang w:val="en-US"/>
        </w:rPr>
        <w:t xml:space="preserve">, </w:t>
      </w:r>
      <w:r>
        <w:t xml:space="preserve">прошли все интеграционные тесты. </w:t>
      </w:r>
    </w:p>
    <w:p w14:paraId="475C1B6E" w14:textId="6D10D1E5" w:rsidR="00BD71BB" w:rsidRPr="00BD71BB" w:rsidRDefault="007F23AD" w:rsidP="00BD71BB">
      <w:pPr>
        <w:rPr>
          <w:lang w:val="en-US"/>
        </w:rPr>
      </w:pPr>
      <w:r w:rsidRPr="007F23AD">
        <w:rPr>
          <w:lang w:val="en-US"/>
        </w:rPr>
        <w:lastRenderedPageBreak/>
        <w:drawing>
          <wp:inline distT="0" distB="0" distL="0" distR="0" wp14:anchorId="39512F09" wp14:editId="14F5D336">
            <wp:extent cx="5940425" cy="4532630"/>
            <wp:effectExtent l="0" t="0" r="3175" b="1270"/>
            <wp:docPr id="35216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5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DBC9" w14:textId="61630D7E" w:rsidR="00BD71BB" w:rsidRPr="009A0BFC" w:rsidRDefault="00BD71BB" w:rsidP="00BD71BB">
      <w:pPr>
        <w:pStyle w:val="3"/>
      </w:pPr>
      <w:bookmarkStart w:id="19" w:name="_Toc227580516"/>
      <w:r>
        <w:t xml:space="preserve">Включим модуль для вычисления </w:t>
      </w:r>
      <w:r>
        <w:rPr>
          <w:lang w:val="en-US"/>
        </w:rPr>
        <w:t>log</w:t>
      </w:r>
      <w:r w:rsidRPr="00BD71BB">
        <w:t>5</w:t>
      </w:r>
      <w:bookmarkEnd w:id="19"/>
    </w:p>
    <w:p w14:paraId="77388C48" w14:textId="7997D937" w:rsidR="00BD71BB" w:rsidRPr="00BD71BB" w:rsidRDefault="00BD71BB" w:rsidP="00BD71BB">
      <w:r>
        <w:t>Он остался один</w:t>
      </w:r>
      <w:r w:rsidRPr="00BD71BB">
        <w:t xml:space="preserve">, </w:t>
      </w:r>
      <w:r>
        <w:t xml:space="preserve">поэтому выбирать не пришлось. Прошли </w:t>
      </w:r>
      <w:r w:rsidR="00053B76">
        <w:rPr>
          <w:lang w:val="en-US"/>
        </w:rPr>
        <w:t>12</w:t>
      </w:r>
      <w:r>
        <w:rPr>
          <w:lang w:val="en-US"/>
        </w:rPr>
        <w:t>/</w:t>
      </w:r>
      <w:r w:rsidR="00053B76">
        <w:rPr>
          <w:lang w:val="en-US"/>
        </w:rPr>
        <w:t>12</w:t>
      </w:r>
      <w:r>
        <w:rPr>
          <w:lang w:val="en-US"/>
        </w:rPr>
        <w:t xml:space="preserve"> </w:t>
      </w:r>
      <w:r>
        <w:t xml:space="preserve">интеграционных тестов. </w:t>
      </w:r>
    </w:p>
    <w:p w14:paraId="4118A2D5" w14:textId="6CF73042" w:rsidR="00BD71BB" w:rsidRPr="00BD71BB" w:rsidRDefault="002E08E7" w:rsidP="00BD71BB">
      <w:r w:rsidRPr="002E08E7">
        <w:lastRenderedPageBreak/>
        <w:drawing>
          <wp:inline distT="0" distB="0" distL="0" distR="0" wp14:anchorId="620353E1" wp14:editId="568E7755">
            <wp:extent cx="5940425" cy="5217795"/>
            <wp:effectExtent l="0" t="0" r="3175" b="1905"/>
            <wp:docPr id="84479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2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B001" w14:textId="47DE3D70" w:rsidR="00F61E0D" w:rsidRPr="009A0BFC" w:rsidRDefault="00F61E0D" w:rsidP="00F61E0D">
      <w:pPr>
        <w:pStyle w:val="1"/>
      </w:pPr>
      <w:bookmarkStart w:id="20" w:name="_Toc227580517"/>
      <w:r>
        <w:t>Исходный код или ссылка на него</w:t>
      </w:r>
      <w:bookmarkEnd w:id="20"/>
    </w:p>
    <w:p w14:paraId="6E627DC4" w14:textId="04EF6EE4" w:rsidR="00A43840" w:rsidRPr="009A0BFC" w:rsidRDefault="00A43840" w:rsidP="00A43840">
      <w:hyperlink r:id="rId23" w:history="1">
        <w:r w:rsidRPr="00A43840">
          <w:rPr>
            <w:rStyle w:val="ae"/>
            <w:lang w:val="en-US"/>
          </w:rPr>
          <w:t>https</w:t>
        </w:r>
        <w:r w:rsidRPr="009A0BFC">
          <w:rPr>
            <w:rStyle w:val="ae"/>
          </w:rPr>
          <w:t>://</w:t>
        </w:r>
        <w:proofErr w:type="spellStart"/>
        <w:r w:rsidRPr="00A43840">
          <w:rPr>
            <w:rStyle w:val="ae"/>
            <w:lang w:val="en-US"/>
          </w:rPr>
          <w:t>github</w:t>
        </w:r>
        <w:proofErr w:type="spellEnd"/>
        <w:r w:rsidRPr="009A0BFC">
          <w:rPr>
            <w:rStyle w:val="ae"/>
          </w:rPr>
          <w:t>.</w:t>
        </w:r>
        <w:r w:rsidRPr="00A43840">
          <w:rPr>
            <w:rStyle w:val="ae"/>
            <w:lang w:val="en-US"/>
          </w:rPr>
          <w:t>com</w:t>
        </w:r>
        <w:r w:rsidRPr="009A0BFC">
          <w:rPr>
            <w:rStyle w:val="ae"/>
          </w:rPr>
          <w:t>/</w:t>
        </w:r>
        <w:proofErr w:type="spellStart"/>
        <w:r w:rsidRPr="00A43840">
          <w:rPr>
            <w:rStyle w:val="ae"/>
            <w:lang w:val="en-US"/>
          </w:rPr>
          <w:t>danp</w:t>
        </w:r>
        <w:proofErr w:type="spellEnd"/>
        <w:r w:rsidRPr="009A0BFC">
          <w:rPr>
            <w:rStyle w:val="ae"/>
          </w:rPr>
          <w:t>1</w:t>
        </w:r>
        <w:r w:rsidRPr="00A43840">
          <w:rPr>
            <w:rStyle w:val="ae"/>
            <w:lang w:val="en-US"/>
          </w:rPr>
          <w:t>t</w:t>
        </w:r>
        <w:r w:rsidRPr="009A0BFC">
          <w:rPr>
            <w:rStyle w:val="ae"/>
          </w:rPr>
          <w:t>/</w:t>
        </w:r>
        <w:r w:rsidRPr="00A43840">
          <w:rPr>
            <w:rStyle w:val="ae"/>
            <w:lang w:val="en-US"/>
          </w:rPr>
          <w:t>TPO</w:t>
        </w:r>
        <w:r w:rsidRPr="009A0BFC">
          <w:rPr>
            <w:rStyle w:val="ae"/>
          </w:rPr>
          <w:t>_</w:t>
        </w:r>
        <w:r w:rsidRPr="00A43840">
          <w:rPr>
            <w:rStyle w:val="ae"/>
            <w:lang w:val="en-US"/>
          </w:rPr>
          <w:t>LABS</w:t>
        </w:r>
        <w:r w:rsidRPr="009A0BFC">
          <w:rPr>
            <w:rStyle w:val="ae"/>
          </w:rPr>
          <w:t>/</w:t>
        </w:r>
        <w:r w:rsidRPr="00A43840">
          <w:rPr>
            <w:rStyle w:val="ae"/>
            <w:lang w:val="en-US"/>
          </w:rPr>
          <w:t>tree</w:t>
        </w:r>
        <w:r w:rsidRPr="009A0BFC">
          <w:rPr>
            <w:rStyle w:val="ae"/>
          </w:rPr>
          <w:t>/</w:t>
        </w:r>
        <w:r w:rsidRPr="00A43840">
          <w:rPr>
            <w:rStyle w:val="ae"/>
            <w:lang w:val="en-US"/>
          </w:rPr>
          <w:t>main</w:t>
        </w:r>
        <w:r w:rsidRPr="009A0BFC">
          <w:rPr>
            <w:rStyle w:val="ae"/>
          </w:rPr>
          <w:t>/</w:t>
        </w:r>
        <w:r w:rsidRPr="00A43840">
          <w:rPr>
            <w:rStyle w:val="ae"/>
            <w:lang w:val="en-US"/>
          </w:rPr>
          <w:t>lab</w:t>
        </w:r>
        <w:r w:rsidRPr="009A0BFC">
          <w:rPr>
            <w:rStyle w:val="ae"/>
          </w:rPr>
          <w:t>2</w:t>
        </w:r>
      </w:hyperlink>
    </w:p>
    <w:p w14:paraId="28B60B3A" w14:textId="6AD98842" w:rsidR="00F228EB" w:rsidRPr="00F228EB" w:rsidRDefault="00C74233" w:rsidP="00F228EB">
      <w:pPr>
        <w:pStyle w:val="2"/>
      </w:pPr>
      <w:bookmarkStart w:id="21" w:name="_Toc227580518"/>
      <w:r w:rsidRPr="00C74233">
        <w:t>UML-диаграмм</w:t>
      </w:r>
      <w:r>
        <w:t>а</w:t>
      </w:r>
      <w:r w:rsidRPr="00C74233">
        <w:t xml:space="preserve"> классов разработанного приложения.</w:t>
      </w:r>
      <w:bookmarkEnd w:id="21"/>
    </w:p>
    <w:p w14:paraId="7F8F6100" w14:textId="70B5CF94" w:rsidR="00C74233" w:rsidRPr="00C74233" w:rsidRDefault="00C74233" w:rsidP="00F228EB">
      <w:r>
        <w:rPr>
          <w:noProof/>
        </w:rPr>
        <w:drawing>
          <wp:inline distT="0" distB="0" distL="0" distR="0" wp14:anchorId="09E94D0A" wp14:editId="3A179C4E">
            <wp:extent cx="5940425" cy="2324735"/>
            <wp:effectExtent l="0" t="0" r="3175" b="0"/>
            <wp:docPr id="161340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08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A4ED" w14:textId="77777777" w:rsidR="00C74233" w:rsidRDefault="00C74233" w:rsidP="00A705C3">
      <w:pPr>
        <w:pStyle w:val="1"/>
      </w:pPr>
      <w:bookmarkStart w:id="22" w:name="_Toc227580519"/>
      <w:r w:rsidRPr="00C74233">
        <w:lastRenderedPageBreak/>
        <w:t xml:space="preserve">Графики, построенные </w:t>
      </w:r>
      <w:proofErr w:type="spellStart"/>
      <w:r w:rsidRPr="00C74233">
        <w:t>csv</w:t>
      </w:r>
      <w:proofErr w:type="spellEnd"/>
      <w:r w:rsidRPr="00C74233">
        <w:t>-выгрузкам, полученным в процессе интеграции приложения.</w:t>
      </w:r>
      <w:bookmarkEnd w:id="22"/>
    </w:p>
    <w:p w14:paraId="49DEAD46" w14:textId="7551F3B7" w:rsidR="00A705C3" w:rsidRDefault="00A705C3" w:rsidP="00A705C3">
      <w:pPr>
        <w:pStyle w:val="2"/>
        <w:rPr>
          <w:lang w:val="en-US"/>
        </w:rPr>
      </w:pPr>
      <w:bookmarkStart w:id="23" w:name="_Toc227580520"/>
      <w:r>
        <w:t xml:space="preserve">График </w:t>
      </w:r>
      <w:r>
        <w:rPr>
          <w:lang w:val="en-US"/>
        </w:rPr>
        <w:t>Sin</w:t>
      </w:r>
      <w:bookmarkEnd w:id="23"/>
    </w:p>
    <w:p w14:paraId="60DDC583" w14:textId="716CA045" w:rsidR="006A6CD8" w:rsidRPr="006A6CD8" w:rsidRDefault="006A6CD8" w:rsidP="006A6CD8">
      <w:pPr>
        <w:rPr>
          <w:lang w:val="en-US"/>
        </w:rPr>
      </w:pPr>
      <w:r w:rsidRPr="006A6CD8">
        <w:rPr>
          <w:noProof/>
          <w:lang w:val="en-US"/>
        </w:rPr>
        <w:drawing>
          <wp:inline distT="0" distB="0" distL="0" distR="0" wp14:anchorId="6F4D67E8" wp14:editId="784036BE">
            <wp:extent cx="5940425" cy="3620135"/>
            <wp:effectExtent l="0" t="0" r="3175" b="0"/>
            <wp:docPr id="189113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68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73AB" w14:textId="61671231" w:rsidR="00A705C3" w:rsidRDefault="00A705C3" w:rsidP="00A705C3">
      <w:pPr>
        <w:pStyle w:val="2"/>
        <w:rPr>
          <w:lang w:val="en-US"/>
        </w:rPr>
      </w:pPr>
      <w:bookmarkStart w:id="24" w:name="_Toc227580521"/>
      <w:r>
        <w:t xml:space="preserve">График </w:t>
      </w:r>
      <w:r>
        <w:rPr>
          <w:lang w:val="en-US"/>
        </w:rPr>
        <w:t>Cos</w:t>
      </w:r>
      <w:bookmarkEnd w:id="24"/>
    </w:p>
    <w:p w14:paraId="3C342B87" w14:textId="5E3E2810" w:rsidR="006A6CD8" w:rsidRPr="006A6CD8" w:rsidRDefault="0004795B" w:rsidP="006A6CD8">
      <w:pPr>
        <w:rPr>
          <w:lang w:val="en-US"/>
        </w:rPr>
      </w:pPr>
      <w:r w:rsidRPr="0004795B">
        <w:rPr>
          <w:noProof/>
          <w:lang w:val="en-US"/>
        </w:rPr>
        <w:drawing>
          <wp:inline distT="0" distB="0" distL="0" distR="0" wp14:anchorId="1193C70E" wp14:editId="6F60C13F">
            <wp:extent cx="5940425" cy="3737610"/>
            <wp:effectExtent l="0" t="0" r="3175" b="0"/>
            <wp:docPr id="174367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70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4E0A" w14:textId="28179B82" w:rsidR="00A705C3" w:rsidRDefault="00A705C3" w:rsidP="00A705C3">
      <w:pPr>
        <w:pStyle w:val="2"/>
        <w:rPr>
          <w:lang w:val="en-US"/>
        </w:rPr>
      </w:pPr>
      <w:bookmarkStart w:id="25" w:name="_Toc227580522"/>
      <w:r>
        <w:lastRenderedPageBreak/>
        <w:t xml:space="preserve">График </w:t>
      </w:r>
      <w:r>
        <w:rPr>
          <w:lang w:val="en-US"/>
        </w:rPr>
        <w:t>Tan</w:t>
      </w:r>
      <w:bookmarkEnd w:id="25"/>
    </w:p>
    <w:p w14:paraId="40310F4B" w14:textId="674F7EC5" w:rsidR="00B5687B" w:rsidRPr="00B5687B" w:rsidRDefault="00B5687B" w:rsidP="00B5687B">
      <w:pPr>
        <w:rPr>
          <w:lang w:val="en-US"/>
        </w:rPr>
      </w:pPr>
      <w:r w:rsidRPr="00B5687B">
        <w:rPr>
          <w:noProof/>
          <w:lang w:val="en-US"/>
        </w:rPr>
        <w:drawing>
          <wp:inline distT="0" distB="0" distL="0" distR="0" wp14:anchorId="6FBF48B2" wp14:editId="3CEB5F6C">
            <wp:extent cx="5940425" cy="3837940"/>
            <wp:effectExtent l="0" t="0" r="3175" b="0"/>
            <wp:docPr id="1843612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2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C412" w14:textId="093621EF" w:rsidR="00766A42" w:rsidRDefault="00766A42" w:rsidP="00766A42">
      <w:pPr>
        <w:pStyle w:val="2"/>
        <w:rPr>
          <w:lang w:val="en-US"/>
        </w:rPr>
      </w:pPr>
      <w:bookmarkStart w:id="26" w:name="_Toc227580523"/>
      <w:r>
        <w:t xml:space="preserve">График </w:t>
      </w:r>
      <w:r>
        <w:rPr>
          <w:lang w:val="en-US"/>
        </w:rPr>
        <w:t>Cot</w:t>
      </w:r>
      <w:bookmarkEnd w:id="26"/>
    </w:p>
    <w:p w14:paraId="3981CB95" w14:textId="785D38BC" w:rsidR="009A0BFC" w:rsidRPr="009A0BFC" w:rsidRDefault="009A0BFC" w:rsidP="009A0BFC">
      <w:pPr>
        <w:rPr>
          <w:lang w:val="en-US"/>
        </w:rPr>
      </w:pPr>
      <w:r w:rsidRPr="009A0BFC">
        <w:rPr>
          <w:noProof/>
          <w:lang w:val="en-US"/>
        </w:rPr>
        <w:drawing>
          <wp:inline distT="0" distB="0" distL="0" distR="0" wp14:anchorId="2B5673F1" wp14:editId="21BC8BEC">
            <wp:extent cx="5940425" cy="3765550"/>
            <wp:effectExtent l="0" t="0" r="3175" b="6350"/>
            <wp:docPr id="85209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33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8FA9" w14:textId="03536621" w:rsidR="00766A42" w:rsidRDefault="00766A42" w:rsidP="00766A42">
      <w:pPr>
        <w:pStyle w:val="2"/>
        <w:rPr>
          <w:lang w:val="en-US"/>
        </w:rPr>
      </w:pPr>
      <w:bookmarkStart w:id="27" w:name="_Toc227580524"/>
      <w:r>
        <w:lastRenderedPageBreak/>
        <w:t xml:space="preserve">График </w:t>
      </w:r>
      <w:r>
        <w:rPr>
          <w:lang w:val="en-US"/>
        </w:rPr>
        <w:t>Csc</w:t>
      </w:r>
      <w:bookmarkEnd w:id="27"/>
    </w:p>
    <w:p w14:paraId="1667607E" w14:textId="43AA8088" w:rsidR="00DE034F" w:rsidRPr="00DE034F" w:rsidRDefault="00DE034F" w:rsidP="00DE034F">
      <w:pPr>
        <w:rPr>
          <w:lang w:val="en-US"/>
        </w:rPr>
      </w:pPr>
      <w:r w:rsidRPr="00DE034F">
        <w:rPr>
          <w:noProof/>
          <w:lang w:val="en-US"/>
        </w:rPr>
        <w:drawing>
          <wp:inline distT="0" distB="0" distL="0" distR="0" wp14:anchorId="7F11BF83" wp14:editId="6C2BC832">
            <wp:extent cx="5940425" cy="3955415"/>
            <wp:effectExtent l="0" t="0" r="3175" b="6985"/>
            <wp:docPr id="661463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63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EE2" w14:textId="30A0FCAF" w:rsidR="00766A42" w:rsidRDefault="00766A42" w:rsidP="00766A42">
      <w:pPr>
        <w:pStyle w:val="2"/>
        <w:rPr>
          <w:lang w:val="en-US"/>
        </w:rPr>
      </w:pPr>
      <w:bookmarkStart w:id="28" w:name="_Toc227580525"/>
      <w:r>
        <w:t xml:space="preserve">График </w:t>
      </w:r>
      <w:r>
        <w:rPr>
          <w:lang w:val="en-US"/>
        </w:rPr>
        <w:t>Ln</w:t>
      </w:r>
      <w:bookmarkEnd w:id="28"/>
    </w:p>
    <w:p w14:paraId="7490BE2B" w14:textId="0C1A2A62" w:rsidR="00DE034F" w:rsidRPr="00DE034F" w:rsidRDefault="00DE034F" w:rsidP="00DE034F">
      <w:pPr>
        <w:rPr>
          <w:lang w:val="en-US"/>
        </w:rPr>
      </w:pPr>
      <w:r w:rsidRPr="00DE034F">
        <w:rPr>
          <w:noProof/>
          <w:lang w:val="en-US"/>
        </w:rPr>
        <w:drawing>
          <wp:inline distT="0" distB="0" distL="0" distR="0" wp14:anchorId="62D8B64F" wp14:editId="4C9F9513">
            <wp:extent cx="5940425" cy="3504565"/>
            <wp:effectExtent l="0" t="0" r="3175" b="635"/>
            <wp:docPr id="60756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61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E219" w14:textId="577FACC8" w:rsidR="00766A42" w:rsidRDefault="00766A42" w:rsidP="00766A42">
      <w:pPr>
        <w:pStyle w:val="2"/>
        <w:rPr>
          <w:lang w:val="en-US"/>
        </w:rPr>
      </w:pPr>
      <w:bookmarkStart w:id="29" w:name="_Toc227580526"/>
      <w:r>
        <w:lastRenderedPageBreak/>
        <w:t xml:space="preserve">График </w:t>
      </w:r>
      <w:r>
        <w:rPr>
          <w:lang w:val="en-US"/>
        </w:rPr>
        <w:t>Log</w:t>
      </w:r>
      <w:r w:rsidRPr="009A0BFC">
        <w:t>2</w:t>
      </w:r>
      <w:bookmarkEnd w:id="29"/>
    </w:p>
    <w:p w14:paraId="6D058A1E" w14:textId="0386CAB9" w:rsidR="00DE034F" w:rsidRPr="00DE034F" w:rsidRDefault="00DE034F" w:rsidP="00DE034F">
      <w:pPr>
        <w:rPr>
          <w:lang w:val="en-US"/>
        </w:rPr>
      </w:pPr>
      <w:r w:rsidRPr="00DE034F">
        <w:rPr>
          <w:noProof/>
          <w:lang w:val="en-US"/>
        </w:rPr>
        <w:drawing>
          <wp:inline distT="0" distB="0" distL="0" distR="0" wp14:anchorId="651BBEF2" wp14:editId="5838588E">
            <wp:extent cx="5940425" cy="3630295"/>
            <wp:effectExtent l="0" t="0" r="3175" b="8255"/>
            <wp:docPr id="45068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2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FAEF" w14:textId="65D9304F" w:rsidR="00766A42" w:rsidRDefault="00766A42" w:rsidP="00766A42">
      <w:pPr>
        <w:pStyle w:val="2"/>
        <w:rPr>
          <w:lang w:val="en-US"/>
        </w:rPr>
      </w:pPr>
      <w:bookmarkStart w:id="30" w:name="_Toc227580527"/>
      <w:r>
        <w:t xml:space="preserve">График </w:t>
      </w:r>
      <w:r>
        <w:rPr>
          <w:lang w:val="en-US"/>
        </w:rPr>
        <w:t>Log</w:t>
      </w:r>
      <w:r w:rsidRPr="009A0BFC">
        <w:t>3</w:t>
      </w:r>
      <w:bookmarkEnd w:id="30"/>
    </w:p>
    <w:p w14:paraId="0199208A" w14:textId="45AE7C08" w:rsidR="007B365C" w:rsidRPr="007B365C" w:rsidRDefault="007B365C" w:rsidP="007B365C">
      <w:pPr>
        <w:rPr>
          <w:lang w:val="en-US"/>
        </w:rPr>
      </w:pPr>
      <w:r w:rsidRPr="007B365C">
        <w:rPr>
          <w:noProof/>
          <w:lang w:val="en-US"/>
        </w:rPr>
        <w:drawing>
          <wp:inline distT="0" distB="0" distL="0" distR="0" wp14:anchorId="51D91872" wp14:editId="40BD1634">
            <wp:extent cx="5940425" cy="3571875"/>
            <wp:effectExtent l="0" t="0" r="3175" b="9525"/>
            <wp:docPr id="194304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9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9F32" w14:textId="0A31B23B" w:rsidR="00766A42" w:rsidRDefault="00766A42" w:rsidP="00766A42">
      <w:pPr>
        <w:pStyle w:val="2"/>
        <w:rPr>
          <w:lang w:val="en-US"/>
        </w:rPr>
      </w:pPr>
      <w:bookmarkStart w:id="31" w:name="_Toc227580528"/>
      <w:r>
        <w:lastRenderedPageBreak/>
        <w:t xml:space="preserve">График </w:t>
      </w:r>
      <w:r>
        <w:rPr>
          <w:lang w:val="en-US"/>
        </w:rPr>
        <w:t>Log</w:t>
      </w:r>
      <w:r w:rsidRPr="009A0BFC">
        <w:t>5</w:t>
      </w:r>
      <w:bookmarkEnd w:id="31"/>
    </w:p>
    <w:p w14:paraId="59A37261" w14:textId="760ED4AD" w:rsidR="007B365C" w:rsidRPr="007B365C" w:rsidRDefault="007B365C" w:rsidP="007B365C">
      <w:pPr>
        <w:rPr>
          <w:lang w:val="en-US"/>
        </w:rPr>
      </w:pPr>
      <w:r w:rsidRPr="007B365C">
        <w:rPr>
          <w:noProof/>
          <w:lang w:val="en-US"/>
        </w:rPr>
        <w:drawing>
          <wp:inline distT="0" distB="0" distL="0" distR="0" wp14:anchorId="3201E536" wp14:editId="11873632">
            <wp:extent cx="5940425" cy="3877310"/>
            <wp:effectExtent l="0" t="0" r="3175" b="8890"/>
            <wp:docPr id="145580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48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BC41" w14:textId="2F2B22E4" w:rsidR="00766A42" w:rsidRDefault="00766A42" w:rsidP="00766A42">
      <w:pPr>
        <w:pStyle w:val="2"/>
        <w:rPr>
          <w:lang w:val="en-US"/>
        </w:rPr>
      </w:pPr>
      <w:bookmarkStart w:id="32" w:name="_Toc227580529"/>
      <w:r>
        <w:t xml:space="preserve">График </w:t>
      </w:r>
      <w:r>
        <w:rPr>
          <w:lang w:val="en-US"/>
        </w:rPr>
        <w:t>Log</w:t>
      </w:r>
      <w:r w:rsidRPr="009A0BFC">
        <w:t>10</w:t>
      </w:r>
      <w:bookmarkEnd w:id="32"/>
    </w:p>
    <w:p w14:paraId="5063FCC7" w14:textId="77777777" w:rsidR="007B365C" w:rsidRPr="007B365C" w:rsidRDefault="007B365C" w:rsidP="007B365C">
      <w:pPr>
        <w:rPr>
          <w:lang w:val="en-US"/>
        </w:rPr>
      </w:pPr>
    </w:p>
    <w:p w14:paraId="26F117FB" w14:textId="26920CE4" w:rsidR="00766A42" w:rsidRPr="009A0BFC" w:rsidRDefault="007B365C" w:rsidP="00766A42">
      <w:r w:rsidRPr="007B365C">
        <w:rPr>
          <w:noProof/>
        </w:rPr>
        <w:drawing>
          <wp:inline distT="0" distB="0" distL="0" distR="0" wp14:anchorId="4C055C52" wp14:editId="69689E8E">
            <wp:extent cx="5940425" cy="3674745"/>
            <wp:effectExtent l="0" t="0" r="3175" b="1905"/>
            <wp:docPr id="31221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02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8382" w14:textId="07519C66" w:rsidR="00A705C3" w:rsidRDefault="00C3150B" w:rsidP="00C3150B">
      <w:pPr>
        <w:pStyle w:val="2"/>
        <w:rPr>
          <w:lang w:val="en-US"/>
        </w:rPr>
      </w:pPr>
      <w:bookmarkStart w:id="33" w:name="_Toc227580530"/>
      <w:r>
        <w:lastRenderedPageBreak/>
        <w:t>Система функций</w:t>
      </w:r>
      <w:bookmarkEnd w:id="33"/>
    </w:p>
    <w:p w14:paraId="62A30618" w14:textId="2270D590" w:rsidR="007A604B" w:rsidRPr="007A604B" w:rsidRDefault="007A604B" w:rsidP="007A604B">
      <w:pPr>
        <w:rPr>
          <w:lang w:val="en-US"/>
        </w:rPr>
      </w:pPr>
      <w:r w:rsidRPr="007A604B">
        <w:rPr>
          <w:noProof/>
          <w:lang w:val="en-US"/>
        </w:rPr>
        <w:drawing>
          <wp:inline distT="0" distB="0" distL="0" distR="0" wp14:anchorId="5DBDB7C6" wp14:editId="0115D54E">
            <wp:extent cx="5940425" cy="3211195"/>
            <wp:effectExtent l="0" t="0" r="3175" b="8255"/>
            <wp:docPr id="881672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728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09B3" w14:textId="77777777" w:rsidR="00C74233" w:rsidRDefault="00C74233" w:rsidP="00F61E0D">
      <w:pPr>
        <w:pStyle w:val="1"/>
      </w:pPr>
    </w:p>
    <w:p w14:paraId="48BBC818" w14:textId="36D42624" w:rsidR="00F61E0D" w:rsidRPr="00C74233" w:rsidRDefault="00F61E0D" w:rsidP="00F35F74">
      <w:pPr>
        <w:pStyle w:val="1"/>
        <w:jc w:val="both"/>
      </w:pPr>
      <w:bookmarkStart w:id="34" w:name="_Toc227580531"/>
      <w:r>
        <w:t>Вывод</w:t>
      </w:r>
      <w:bookmarkEnd w:id="34"/>
    </w:p>
    <w:p w14:paraId="2657C53C" w14:textId="3431052C" w:rsidR="00A43840" w:rsidRPr="00F46852" w:rsidRDefault="00C74233" w:rsidP="00F35F74">
      <w:pPr>
        <w:jc w:val="both"/>
      </w:pPr>
      <w:r>
        <w:t>В рамках данной лабораторной работы</w:t>
      </w:r>
      <w:r w:rsidR="00AE7590" w:rsidRPr="00AE7590">
        <w:t xml:space="preserve"> </w:t>
      </w:r>
      <w:r w:rsidR="00AE7590">
        <w:t>я познакомился с интеграционным тестированием. Попрактиковался применению заглушек при разработке</w:t>
      </w:r>
      <w:r w:rsidR="00AE7590" w:rsidRPr="00AE7590">
        <w:t xml:space="preserve">, </w:t>
      </w:r>
      <w:r w:rsidR="00AE7590">
        <w:t>данный способ помогает разрабатывать систему даже если некоторые компоненты не готовы</w:t>
      </w:r>
      <w:r w:rsidR="00AE7590" w:rsidRPr="00AE7590">
        <w:t xml:space="preserve">, </w:t>
      </w:r>
      <w:r w:rsidR="00AE7590">
        <w:t>что повышает производительность</w:t>
      </w:r>
      <w:r w:rsidR="00AE7590" w:rsidRPr="00AE7590">
        <w:t xml:space="preserve">, </w:t>
      </w:r>
      <w:r w:rsidR="00AE7590">
        <w:t xml:space="preserve">так как </w:t>
      </w:r>
      <w:r w:rsidR="00F46852">
        <w:t>каждый разработчик будет писать свой модуль и никто друг друга не будет блокировать. Из минусов данного способа</w:t>
      </w:r>
      <w:r w:rsidR="00F46852" w:rsidRPr="00F46852">
        <w:t xml:space="preserve"> – </w:t>
      </w:r>
      <w:r w:rsidR="00F46852">
        <w:t>это необходимость заранее договориться об интерфейсах</w:t>
      </w:r>
      <w:r w:rsidR="00F46852" w:rsidRPr="00F46852">
        <w:t xml:space="preserve">, </w:t>
      </w:r>
      <w:r w:rsidR="00F46852">
        <w:t>необходимо провести заранее работу по аналитике</w:t>
      </w:r>
      <w:r w:rsidR="00F46852" w:rsidRPr="00F46852">
        <w:t xml:space="preserve">, </w:t>
      </w:r>
      <w:r w:rsidR="00F46852">
        <w:t>что в больших проектах и так делается заранее. Также я заметил</w:t>
      </w:r>
      <w:r w:rsidR="00F46852" w:rsidRPr="00F46852">
        <w:t xml:space="preserve">, </w:t>
      </w:r>
      <w:r w:rsidR="00F46852">
        <w:t>что интеграционные тесты значительно отличаются от модульных своей связностью</w:t>
      </w:r>
      <w:r w:rsidR="00F46852" w:rsidRPr="00F46852">
        <w:t xml:space="preserve">, </w:t>
      </w:r>
      <w:r w:rsidR="00F46852">
        <w:t>так как необходимо соединить в одном тесте множество модулей</w:t>
      </w:r>
      <w:r w:rsidR="00F46852" w:rsidRPr="00F46852">
        <w:t xml:space="preserve">, </w:t>
      </w:r>
      <w:r w:rsidR="00F46852">
        <w:t>что как следствие делает их менее гибкими</w:t>
      </w:r>
    </w:p>
    <w:sectPr w:rsidR="00A43840" w:rsidRPr="00F46852" w:rsidSect="00957E30">
      <w:footerReference w:type="default" r:id="rId36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ED33" w14:textId="77777777" w:rsidR="006F4C0E" w:rsidRDefault="006F4C0E" w:rsidP="0010072A">
      <w:pPr>
        <w:spacing w:after="0" w:line="240" w:lineRule="auto"/>
      </w:pPr>
      <w:r>
        <w:separator/>
      </w:r>
    </w:p>
  </w:endnote>
  <w:endnote w:type="continuationSeparator" w:id="0">
    <w:p w14:paraId="20F9D9C1" w14:textId="77777777" w:rsidR="006F4C0E" w:rsidRDefault="006F4C0E" w:rsidP="0010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7230805"/>
      <w:docPartObj>
        <w:docPartGallery w:val="Page Numbers (Bottom of Page)"/>
        <w:docPartUnique/>
      </w:docPartObj>
    </w:sdtPr>
    <w:sdtContent>
      <w:p w14:paraId="220E729E" w14:textId="075E472D" w:rsidR="00957E30" w:rsidRDefault="00957E3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1AE97" w14:textId="77777777" w:rsidR="0010072A" w:rsidRDefault="0010072A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6D090" w14:textId="77777777" w:rsidR="006F4C0E" w:rsidRDefault="006F4C0E" w:rsidP="0010072A">
      <w:pPr>
        <w:spacing w:after="0" w:line="240" w:lineRule="auto"/>
      </w:pPr>
      <w:r>
        <w:separator/>
      </w:r>
    </w:p>
  </w:footnote>
  <w:footnote w:type="continuationSeparator" w:id="0">
    <w:p w14:paraId="177FE7C6" w14:textId="77777777" w:rsidR="006F4C0E" w:rsidRDefault="006F4C0E" w:rsidP="00100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A42FB"/>
    <w:multiLevelType w:val="multilevel"/>
    <w:tmpl w:val="9A34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CE4AF8"/>
    <w:multiLevelType w:val="hybridMultilevel"/>
    <w:tmpl w:val="4552D7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D15EF"/>
    <w:multiLevelType w:val="multilevel"/>
    <w:tmpl w:val="6046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439F4"/>
    <w:multiLevelType w:val="multilevel"/>
    <w:tmpl w:val="0298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76D00"/>
    <w:multiLevelType w:val="multilevel"/>
    <w:tmpl w:val="D47E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E6376"/>
    <w:multiLevelType w:val="hybridMultilevel"/>
    <w:tmpl w:val="F5A0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554DE"/>
    <w:multiLevelType w:val="hybridMultilevel"/>
    <w:tmpl w:val="F3D6E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06706"/>
    <w:multiLevelType w:val="hybridMultilevel"/>
    <w:tmpl w:val="36D015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E3A20"/>
    <w:multiLevelType w:val="multilevel"/>
    <w:tmpl w:val="A11A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902524"/>
    <w:multiLevelType w:val="hybridMultilevel"/>
    <w:tmpl w:val="F84AD1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157AE"/>
    <w:multiLevelType w:val="hybridMultilevel"/>
    <w:tmpl w:val="9726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18510">
    <w:abstractNumId w:val="10"/>
  </w:num>
  <w:num w:numId="2" w16cid:durableId="19164654">
    <w:abstractNumId w:val="1"/>
  </w:num>
  <w:num w:numId="3" w16cid:durableId="1050806762">
    <w:abstractNumId w:val="6"/>
  </w:num>
  <w:num w:numId="4" w16cid:durableId="624234155">
    <w:abstractNumId w:val="5"/>
  </w:num>
  <w:num w:numId="5" w16cid:durableId="496044225">
    <w:abstractNumId w:val="9"/>
  </w:num>
  <w:num w:numId="6" w16cid:durableId="270019896">
    <w:abstractNumId w:val="8"/>
  </w:num>
  <w:num w:numId="7" w16cid:durableId="1544248195">
    <w:abstractNumId w:val="0"/>
  </w:num>
  <w:num w:numId="8" w16cid:durableId="784890206">
    <w:abstractNumId w:val="4"/>
  </w:num>
  <w:num w:numId="9" w16cid:durableId="821846868">
    <w:abstractNumId w:val="7"/>
  </w:num>
  <w:num w:numId="10" w16cid:durableId="1494368151">
    <w:abstractNumId w:val="3"/>
  </w:num>
  <w:num w:numId="11" w16cid:durableId="122074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25"/>
    <w:rsid w:val="0004795B"/>
    <w:rsid w:val="00053B76"/>
    <w:rsid w:val="00060676"/>
    <w:rsid w:val="00073104"/>
    <w:rsid w:val="000B134D"/>
    <w:rsid w:val="000C0D77"/>
    <w:rsid w:val="000C2BBC"/>
    <w:rsid w:val="000E3B75"/>
    <w:rsid w:val="000F73CE"/>
    <w:rsid w:val="0010072A"/>
    <w:rsid w:val="00141C9B"/>
    <w:rsid w:val="0014239D"/>
    <w:rsid w:val="001A157B"/>
    <w:rsid w:val="001D3115"/>
    <w:rsid w:val="001D3B6B"/>
    <w:rsid w:val="00226863"/>
    <w:rsid w:val="00226F0C"/>
    <w:rsid w:val="002406EE"/>
    <w:rsid w:val="002C1A03"/>
    <w:rsid w:val="002C48DD"/>
    <w:rsid w:val="002D598F"/>
    <w:rsid w:val="002E08E7"/>
    <w:rsid w:val="002E10AA"/>
    <w:rsid w:val="00301629"/>
    <w:rsid w:val="00317047"/>
    <w:rsid w:val="00363417"/>
    <w:rsid w:val="003A0998"/>
    <w:rsid w:val="003A3D19"/>
    <w:rsid w:val="003A4CD0"/>
    <w:rsid w:val="003B281B"/>
    <w:rsid w:val="003C52EB"/>
    <w:rsid w:val="003C6FE0"/>
    <w:rsid w:val="003D147D"/>
    <w:rsid w:val="003F4F4F"/>
    <w:rsid w:val="00424A00"/>
    <w:rsid w:val="00425509"/>
    <w:rsid w:val="00426116"/>
    <w:rsid w:val="00465198"/>
    <w:rsid w:val="004756F2"/>
    <w:rsid w:val="004A2AEC"/>
    <w:rsid w:val="004B040D"/>
    <w:rsid w:val="004D746E"/>
    <w:rsid w:val="00501425"/>
    <w:rsid w:val="005240EB"/>
    <w:rsid w:val="00552897"/>
    <w:rsid w:val="00561B8C"/>
    <w:rsid w:val="00567808"/>
    <w:rsid w:val="00586802"/>
    <w:rsid w:val="005926BA"/>
    <w:rsid w:val="005B2FD5"/>
    <w:rsid w:val="005B51A0"/>
    <w:rsid w:val="005C0FF3"/>
    <w:rsid w:val="005E156C"/>
    <w:rsid w:val="005F5CAB"/>
    <w:rsid w:val="005F7FF7"/>
    <w:rsid w:val="006A6CD8"/>
    <w:rsid w:val="006C62D1"/>
    <w:rsid w:val="006D3991"/>
    <w:rsid w:val="006F4C0E"/>
    <w:rsid w:val="00706EA3"/>
    <w:rsid w:val="007217AA"/>
    <w:rsid w:val="00727C31"/>
    <w:rsid w:val="00755886"/>
    <w:rsid w:val="00763247"/>
    <w:rsid w:val="00766A42"/>
    <w:rsid w:val="007A4908"/>
    <w:rsid w:val="007A604B"/>
    <w:rsid w:val="007B2B53"/>
    <w:rsid w:val="007B365C"/>
    <w:rsid w:val="007D4CE9"/>
    <w:rsid w:val="007E0ADF"/>
    <w:rsid w:val="007F23AD"/>
    <w:rsid w:val="00826189"/>
    <w:rsid w:val="00836B9E"/>
    <w:rsid w:val="00866FF3"/>
    <w:rsid w:val="008E5FC0"/>
    <w:rsid w:val="008E7B04"/>
    <w:rsid w:val="008F4822"/>
    <w:rsid w:val="00911A3F"/>
    <w:rsid w:val="00913BB1"/>
    <w:rsid w:val="00957E30"/>
    <w:rsid w:val="0097428B"/>
    <w:rsid w:val="00985755"/>
    <w:rsid w:val="009A0BFC"/>
    <w:rsid w:val="009C0ABD"/>
    <w:rsid w:val="00A20505"/>
    <w:rsid w:val="00A36B14"/>
    <w:rsid w:val="00A43840"/>
    <w:rsid w:val="00A705C3"/>
    <w:rsid w:val="00A875F0"/>
    <w:rsid w:val="00AB1F1E"/>
    <w:rsid w:val="00AE7590"/>
    <w:rsid w:val="00AF32B3"/>
    <w:rsid w:val="00B5687B"/>
    <w:rsid w:val="00B65961"/>
    <w:rsid w:val="00BA2A7D"/>
    <w:rsid w:val="00BA3600"/>
    <w:rsid w:val="00BB45D7"/>
    <w:rsid w:val="00BD71BB"/>
    <w:rsid w:val="00C1756A"/>
    <w:rsid w:val="00C3150B"/>
    <w:rsid w:val="00C54A76"/>
    <w:rsid w:val="00C572CF"/>
    <w:rsid w:val="00C74233"/>
    <w:rsid w:val="00CA1FF6"/>
    <w:rsid w:val="00CB6D16"/>
    <w:rsid w:val="00CD280D"/>
    <w:rsid w:val="00CE5553"/>
    <w:rsid w:val="00CE7107"/>
    <w:rsid w:val="00D53E6E"/>
    <w:rsid w:val="00D7015A"/>
    <w:rsid w:val="00D81279"/>
    <w:rsid w:val="00DE034F"/>
    <w:rsid w:val="00DF6B19"/>
    <w:rsid w:val="00E24B9A"/>
    <w:rsid w:val="00E24E09"/>
    <w:rsid w:val="00E63F26"/>
    <w:rsid w:val="00EA7BEF"/>
    <w:rsid w:val="00F228EB"/>
    <w:rsid w:val="00F35F74"/>
    <w:rsid w:val="00F434F1"/>
    <w:rsid w:val="00F46852"/>
    <w:rsid w:val="00F53B4A"/>
    <w:rsid w:val="00F61E0D"/>
    <w:rsid w:val="00F87780"/>
    <w:rsid w:val="00FA6618"/>
    <w:rsid w:val="00F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07FE2"/>
  <w15:chartTrackingRefBased/>
  <w15:docId w15:val="{F0564F62-4BC5-4FCE-BE31-A127B6F7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D16"/>
  </w:style>
  <w:style w:type="paragraph" w:styleId="1">
    <w:name w:val="heading 1"/>
    <w:basedOn w:val="a"/>
    <w:next w:val="a"/>
    <w:link w:val="10"/>
    <w:uiPriority w:val="9"/>
    <w:qFormat/>
    <w:rsid w:val="00501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1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01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01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1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01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014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4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4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4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4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4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4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4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4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425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06EA3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Noto Sans"/>
      <w:kern w:val="3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634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3417"/>
    <w:rPr>
      <w:rFonts w:ascii="Consolas" w:hAnsi="Consolas"/>
      <w:sz w:val="20"/>
      <w:szCs w:val="20"/>
    </w:rPr>
  </w:style>
  <w:style w:type="character" w:styleId="ac">
    <w:name w:val="Placeholder Text"/>
    <w:basedOn w:val="a0"/>
    <w:uiPriority w:val="99"/>
    <w:semiHidden/>
    <w:rsid w:val="004B040D"/>
    <w:rPr>
      <w:color w:val="666666"/>
    </w:rPr>
  </w:style>
  <w:style w:type="table" w:styleId="ad">
    <w:name w:val="Table Grid"/>
    <w:basedOn w:val="a1"/>
    <w:uiPriority w:val="39"/>
    <w:rsid w:val="00426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F53B4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3B4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D3991"/>
    <w:rPr>
      <w:color w:val="96607D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F228E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28E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228EB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228EB"/>
    <w:pPr>
      <w:spacing w:after="100"/>
      <w:ind w:left="480"/>
    </w:pPr>
  </w:style>
  <w:style w:type="paragraph" w:styleId="af2">
    <w:name w:val="footer"/>
    <w:basedOn w:val="a"/>
    <w:link w:val="af3"/>
    <w:uiPriority w:val="99"/>
    <w:unhideWhenUsed/>
    <w:rsid w:val="00957E30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character" w:customStyle="1" w:styleId="af3">
    <w:name w:val="Нижний колонтитул Знак"/>
    <w:basedOn w:val="a0"/>
    <w:link w:val="af2"/>
    <w:uiPriority w:val="99"/>
    <w:rsid w:val="00957E30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danp1t/TPO_LABS/tree/main/lab2" TargetMode="External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wolframalpha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51519-F848-4503-BE58-7E58E798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1</Pages>
  <Words>1864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Путинцев Данил Денисович</dc:creator>
  <cp:keywords/>
  <dc:description/>
  <cp:lastModifiedBy>Данил Путинцев</cp:lastModifiedBy>
  <cp:revision>79</cp:revision>
  <cp:lastPrinted>2026-04-20T09:28:00Z</cp:lastPrinted>
  <dcterms:created xsi:type="dcterms:W3CDTF">2026-02-14T07:01:00Z</dcterms:created>
  <dcterms:modified xsi:type="dcterms:W3CDTF">2026-04-20T09:52:00Z</dcterms:modified>
</cp:coreProperties>
</file>