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Universitatea Tehnică a Moldovei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 Facultatea Calculatoare Informatică și Microelectronică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Specialitatea Tehnologii Informaționale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  <w:lang w:val="ro"/>
        </w:rPr>
        <w:t>RAPORT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 xml:space="preserve">la lucrarea de laborator nr.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en-US"/>
        </w:rPr>
        <w:t>2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la Programarea Aplicatiilor Mobile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76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76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4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o"/>
        </w:rPr>
        <w:t>A efectuat: Palii Dan Grupa TI-203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4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o"/>
        </w:rPr>
        <w:t>A verificat: Stamatin Alexandru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770120" cy="639318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200400" cy="5029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53940" cy="574548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'package:flutter/material.dart'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=&gt; runApp(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MaterialApp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debugShowCheckedModeBanner: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theme: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ThemeData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(primarySwatch: Colors.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brown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home: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MyHomePage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MyHomePage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StatefulWidget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_MyHomePageState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createState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=&gt;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_MyHomePageState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_MyHomePageState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State&lt;MyHomePage&gt;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SingleTickerProviderStateMixin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double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0.0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var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selectedYear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Animation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AnimationController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animationController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initState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animationController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AnimationController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vsync: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this,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duration: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Duration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(milliseconds: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1500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animation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animationController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super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.initState()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dispose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i/>
          <w:iCs/>
          <w:color w:val="A8C023"/>
          <w:shd w:val="clear" w:fill="2B2B2B"/>
        </w:rPr>
        <w:t>TODO: implement dispose</w:t>
      </w:r>
      <w:r>
        <w:rPr>
          <w:rFonts w:hint="default" w:ascii="Times New Roman" w:hAnsi="Times New Roman" w:eastAsia="monospace" w:cs="Times New Roman"/>
          <w:i/>
          <w:iCs/>
          <w:color w:val="A8C023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8C023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//animationController.dispose();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super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.dispose()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_showPicker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showDatePicker(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context: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context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firstDate: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DateTime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1900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initialDate: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DateTime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2018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lastDate: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DateTime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now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.then((DateTime dt)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selectedYear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dt.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year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calculateAge()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calculateAge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setState(()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2022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selectedYear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).toDouble()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animation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Tween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&lt;double&gt;(begin: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value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end: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age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).animate(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CurvedAnimation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curve: Curves.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fastOutSlowIn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parent: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animationController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animationController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.forward(from: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Widget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build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(BuildContext context)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Scaffold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appBar: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AppBar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title: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Text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"Age Calculator"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textAlign: TextAlign.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center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body: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Center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child: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Column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mainAxisAlignment: MainAxisAlignment.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center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children: &lt;Widget&gt;[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OutlinedButton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child: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Text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selectedYear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!=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?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selectedYear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.toString()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"Select your year of birth"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borderSide: new BorderSide(color: Colors.black, width: 3.0),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// color: Colors.white,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onPressed: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_showPicker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Padding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padding: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const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EdgeInsets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all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20.0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AnimatedBuilder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animation: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builder: (context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child) =&gt;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Text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"Your Age is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${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animation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value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.toStringAsFixed(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)}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style: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TextStyle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fontSize: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30.0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fontWeight: FontWeight.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bold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fontStyle: FontStyle.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italic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GitHub: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https://github.com/danpalii/lab_pam.git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878E7"/>
    <w:rsid w:val="01CF674F"/>
    <w:rsid w:val="0902043D"/>
    <w:rsid w:val="0DD57ECE"/>
    <w:rsid w:val="118916FB"/>
    <w:rsid w:val="12062D4C"/>
    <w:rsid w:val="14C52A4A"/>
    <w:rsid w:val="15C727F2"/>
    <w:rsid w:val="15D849FF"/>
    <w:rsid w:val="165C118C"/>
    <w:rsid w:val="1901601B"/>
    <w:rsid w:val="1B4A1EFB"/>
    <w:rsid w:val="1BBB4BA7"/>
    <w:rsid w:val="1F4D1FBA"/>
    <w:rsid w:val="2A2E0C3A"/>
    <w:rsid w:val="2A724A3C"/>
    <w:rsid w:val="2A9878E7"/>
    <w:rsid w:val="2BB86A0D"/>
    <w:rsid w:val="2C574478"/>
    <w:rsid w:val="2DAF3E40"/>
    <w:rsid w:val="2DB4438A"/>
    <w:rsid w:val="323668DE"/>
    <w:rsid w:val="340D7B12"/>
    <w:rsid w:val="34D85CE0"/>
    <w:rsid w:val="3685440F"/>
    <w:rsid w:val="36940077"/>
    <w:rsid w:val="36B349A1"/>
    <w:rsid w:val="37C130EE"/>
    <w:rsid w:val="3B53610C"/>
    <w:rsid w:val="3B806E1C"/>
    <w:rsid w:val="3C237ED3"/>
    <w:rsid w:val="3EED2A1A"/>
    <w:rsid w:val="3F3348D1"/>
    <w:rsid w:val="411C1395"/>
    <w:rsid w:val="43A76E86"/>
    <w:rsid w:val="484A4A39"/>
    <w:rsid w:val="49957F36"/>
    <w:rsid w:val="4A26732F"/>
    <w:rsid w:val="4A7364C9"/>
    <w:rsid w:val="4B481704"/>
    <w:rsid w:val="4B6D116B"/>
    <w:rsid w:val="4C2D26A8"/>
    <w:rsid w:val="4FD87A26"/>
    <w:rsid w:val="52A01E26"/>
    <w:rsid w:val="53CE4770"/>
    <w:rsid w:val="54134879"/>
    <w:rsid w:val="56E30533"/>
    <w:rsid w:val="58CD149A"/>
    <w:rsid w:val="5A1F7AD4"/>
    <w:rsid w:val="5DD230AF"/>
    <w:rsid w:val="5FE13A7D"/>
    <w:rsid w:val="645667E8"/>
    <w:rsid w:val="64EE4C72"/>
    <w:rsid w:val="677F6056"/>
    <w:rsid w:val="68EC14C9"/>
    <w:rsid w:val="691D5B26"/>
    <w:rsid w:val="697B284D"/>
    <w:rsid w:val="6A694D9B"/>
    <w:rsid w:val="6DD15131"/>
    <w:rsid w:val="704C6CF1"/>
    <w:rsid w:val="71BE59CD"/>
    <w:rsid w:val="72E94CCB"/>
    <w:rsid w:val="730B2A90"/>
    <w:rsid w:val="74AE7F7A"/>
    <w:rsid w:val="75047B9A"/>
    <w:rsid w:val="779D6084"/>
    <w:rsid w:val="7C596A1E"/>
    <w:rsid w:val="7E8D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2022-10-17T09:05:00Z</dcterms:created>
  <dc:creator>Dan Palii</dc:creator>
  <cp:lastModifiedBy>Dan Palii</cp:lastModifiedBy>
  <dcterms:modified xsi:type="dcterms:W3CDTF">2022-10-17T11:03:38Z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2BC5D07B242F42ED884865BEBC0BF6EE</vt:lpwstr>
  </property>
</Properties>
</file>