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https://www.figma.com/file/lI7fRsyPxjyN5GOQWVhQB0/unser-hause-sausages?node-id=0%3A1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