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3DA51" w14:textId="06EE741D" w:rsidR="007F368B" w:rsidRDefault="007F368B" w:rsidP="007F368B">
      <w:pPr>
        <w:pStyle w:val="Title"/>
        <w:spacing w:before="0" w:line="360" w:lineRule="auto"/>
        <w:jc w:val="center"/>
        <w:rPr>
          <w:b w:val="0"/>
          <w:color w:val="039BE5"/>
          <w:sz w:val="24"/>
          <w:szCs w:val="24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8D7A00" wp14:editId="20D49C86">
                <wp:simplePos x="0" y="0"/>
                <wp:positionH relativeFrom="column">
                  <wp:posOffset>3646805</wp:posOffset>
                </wp:positionH>
                <wp:positionV relativeFrom="paragraph">
                  <wp:posOffset>65405</wp:posOffset>
                </wp:positionV>
                <wp:extent cx="2416810" cy="1129665"/>
                <wp:effectExtent l="0" t="0" r="0" b="0"/>
                <wp:wrapNone/>
                <wp:docPr id="11297669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16810" cy="1129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AD8EDB" w14:textId="77777777" w:rsidR="007F368B" w:rsidRDefault="007F368B" w:rsidP="007F368B">
                            <w:pPr>
                              <w:spacing w:line="240" w:lineRule="auto"/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1665545" wp14:editId="0DE20FE3">
                                  <wp:extent cx="2333625" cy="990600"/>
                                  <wp:effectExtent l="0" t="0" r="0" b="0"/>
                                  <wp:docPr id="13214919" name="Picture 2" descr="Text, background patter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Text, background patter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3625" cy="990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vertOverflow="clip" horzOverflow="clip" wrap="square" lIns="91425" tIns="91425" rIns="91425" bIns="91425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8D7A0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7.15pt;margin-top:5.15pt;width:190.3pt;height:8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" filled="f" stroked="f">
                <v:textbox inset="2.53958mm,2.53958mm,2.53958mm,2.53958mm">
                  <w:txbxContent>
                    <w:p w14:paraId="4BAD8EDB" w14:textId="77777777" w:rsidR="007F368B" w:rsidRDefault="007F368B" w:rsidP="007F368B">
                      <w:pPr>
                        <w:spacing w:line="240" w:lineRule="auto"/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41665545" wp14:editId="0DE20FE3">
                            <wp:extent cx="2333625" cy="990600"/>
                            <wp:effectExtent l="0" t="0" r="0" b="0"/>
                            <wp:docPr id="13214919" name="Picture 2" descr="Text, background patter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Text, background patter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3625" cy="990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8E2851" wp14:editId="470DAC4B">
                <wp:simplePos x="0" y="0"/>
                <wp:positionH relativeFrom="column">
                  <wp:posOffset>76200</wp:posOffset>
                </wp:positionH>
                <wp:positionV relativeFrom="paragraph">
                  <wp:posOffset>-33655</wp:posOffset>
                </wp:positionV>
                <wp:extent cx="1397000" cy="1227455"/>
                <wp:effectExtent l="0" t="0" r="0" b="0"/>
                <wp:wrapNone/>
                <wp:docPr id="17013906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7000" cy="1227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882672" w14:textId="77777777" w:rsidR="007F368B" w:rsidRDefault="007F368B" w:rsidP="007F368B">
                            <w:pPr>
                              <w:spacing w:line="240" w:lineRule="auto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2C05FA9" wp14:editId="29228E25">
                                  <wp:extent cx="866775" cy="952500"/>
                                  <wp:effectExtent l="0" t="0" r="0" b="0"/>
                                  <wp:docPr id="1296558365" name="Picture 1" descr="Logo, ic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Logo, ic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677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vertOverflow="clip" horzOverflow="clip" wrap="square" lIns="91425" tIns="91425" rIns="91425" bIns="91425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E2851" id="Text Box 1" o:spid="_x0000_s1027" type="#_x0000_t202" style="position:absolute;left:0;text-align:left;margin-left:6pt;margin-top:-2.65pt;width:110pt;height:96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" filled="f" stroked="f">
                <v:textbox inset="2.53958mm,2.53958mm,2.53958mm,2.53958mm">
                  <w:txbxContent>
                    <w:p w14:paraId="34882672" w14:textId="77777777" w:rsidR="007F368B" w:rsidRDefault="007F368B" w:rsidP="007F368B">
                      <w:pPr>
                        <w:spacing w:line="240" w:lineRule="auto"/>
                        <w:rPr>
                          <w:lang w:val="fr-FR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02C05FA9" wp14:editId="29228E25">
                            <wp:extent cx="866775" cy="952500"/>
                            <wp:effectExtent l="0" t="0" r="0" b="0"/>
                            <wp:docPr id="1296558365" name="Picture 1" descr="Logo, ic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Logo, ic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6775" cy="952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bookmarkStart w:id="0" w:name="_uyu9w86fyw20"/>
      <w:bookmarkEnd w:id="0"/>
      <w:r>
        <w:rPr>
          <w:b w:val="0"/>
          <w:color w:val="039BE5"/>
          <w:sz w:val="24"/>
          <w:szCs w:val="24"/>
          <w:lang w:val="fr-FR"/>
        </w:rPr>
        <w:br/>
      </w:r>
      <w:r>
        <w:rPr>
          <w:b w:val="0"/>
          <w:color w:val="039BE5"/>
          <w:sz w:val="24"/>
          <w:szCs w:val="24"/>
          <w:lang w:val="fr-FR"/>
        </w:rPr>
        <w:br/>
      </w:r>
      <w:r>
        <w:rPr>
          <w:b w:val="0"/>
          <w:color w:val="039BE5"/>
          <w:sz w:val="24"/>
          <w:szCs w:val="24"/>
          <w:lang w:val="fr-FR"/>
        </w:rPr>
        <w:br/>
      </w:r>
      <w:r>
        <w:rPr>
          <w:b w:val="0"/>
          <w:color w:val="039BE5"/>
          <w:sz w:val="24"/>
          <w:szCs w:val="24"/>
          <w:lang w:val="fr-FR"/>
        </w:rPr>
        <w:br/>
      </w:r>
      <w:r>
        <w:rPr>
          <w:b w:val="0"/>
          <w:color w:val="039BE5"/>
          <w:sz w:val="24"/>
          <w:szCs w:val="24"/>
          <w:lang w:val="fr-FR"/>
        </w:rPr>
        <w:br/>
      </w:r>
      <w:r>
        <w:rPr>
          <w:b w:val="0"/>
          <w:color w:val="039BE5"/>
          <w:sz w:val="24"/>
          <w:szCs w:val="24"/>
          <w:lang w:val="fr-FR"/>
        </w:rPr>
        <w:br/>
      </w:r>
      <w:r>
        <w:rPr>
          <w:b w:val="0"/>
          <w:color w:val="70AD47" w:themeColor="accent6"/>
          <w:sz w:val="72"/>
          <w:szCs w:val="72"/>
          <w:lang w:val="fr-FR"/>
        </w:rPr>
        <w:br/>
      </w:r>
      <w:r>
        <w:rPr>
          <w:bCs/>
          <w:color w:val="FF9300"/>
          <w:sz w:val="80"/>
          <w:szCs w:val="80"/>
          <w:lang w:val="fr-FR"/>
        </w:rPr>
        <w:t>Travail #1</w:t>
      </w:r>
      <w:r>
        <w:rPr>
          <w:lang w:val="fr-FR"/>
        </w:rPr>
        <w:br/>
      </w:r>
      <w:r>
        <w:rPr>
          <w:sz w:val="66"/>
          <w:szCs w:val="66"/>
          <w:lang w:val="fr-FR"/>
        </w:rPr>
        <w:t>DATA</w:t>
      </w:r>
      <w:r>
        <w:rPr>
          <w:sz w:val="66"/>
          <w:szCs w:val="66"/>
          <w:lang w:val="fr-FR"/>
        </w:rPr>
        <w:t>1029</w:t>
      </w:r>
    </w:p>
    <w:p w14:paraId="67CB1ABB" w14:textId="557DD697" w:rsidR="007F368B" w:rsidRPr="002F4973" w:rsidRDefault="007F368B" w:rsidP="007F368B">
      <w:pPr>
        <w:spacing w:after="3600" w:line="240" w:lineRule="auto"/>
        <w:rPr>
          <w:bCs/>
          <w:color w:val="666666"/>
          <w:sz w:val="32"/>
          <w:szCs w:val="32"/>
          <w:lang w:val="fr-FR"/>
        </w:rPr>
      </w:pPr>
      <w:r>
        <w:rPr>
          <w:noProof/>
          <w:lang w:val="fr-FR"/>
        </w:rPr>
        <w:drawing>
          <wp:inline distT="0" distB="0" distL="0" distR="0" wp14:anchorId="75CD78CF" wp14:editId="66A08739">
            <wp:extent cx="571500" cy="66675"/>
            <wp:effectExtent l="0" t="0" r="0" b="0"/>
            <wp:docPr id="446519740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72"/>
          <w:szCs w:val="72"/>
          <w:lang w:val="fr-FR"/>
        </w:rPr>
        <w:br/>
      </w:r>
      <w:r>
        <w:rPr>
          <w:rFonts w:asciiTheme="majorHAnsi" w:hAnsiTheme="majorHAnsi" w:cstheme="majorHAnsi"/>
          <w:color w:val="404040" w:themeColor="text1" w:themeTint="BF"/>
          <w:sz w:val="28"/>
          <w:szCs w:val="28"/>
          <w:lang w:val="fr-FR"/>
        </w:rPr>
        <w:br/>
      </w:r>
      <w:r>
        <w:rPr>
          <w:rFonts w:asciiTheme="majorHAnsi" w:hAnsiTheme="majorHAnsi" w:cstheme="majorHAnsi"/>
          <w:color w:val="404040" w:themeColor="text1" w:themeTint="BF"/>
          <w:sz w:val="28"/>
          <w:szCs w:val="28"/>
          <w:lang w:val="fr-FR"/>
        </w:rPr>
        <w:br/>
      </w:r>
      <w:r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FR"/>
        </w:rPr>
        <w:br/>
      </w:r>
      <w:r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FR"/>
        </w:rPr>
        <w:br/>
      </w:r>
      <w:r>
        <w:rPr>
          <w:rFonts w:asciiTheme="majorHAnsi" w:hAnsiTheme="majorHAnsi" w:cstheme="majorHAnsi"/>
          <w:b/>
          <w:color w:val="404040" w:themeColor="text1" w:themeTint="BF"/>
          <w:sz w:val="28"/>
          <w:szCs w:val="28"/>
          <w:lang w:val="fr-FR"/>
        </w:rPr>
        <w:t>Rédigé par :</w:t>
      </w:r>
      <w:r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FR"/>
        </w:rPr>
        <w:t xml:space="preserve"> Poirier, Danick</w:t>
      </w:r>
      <w:r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FR"/>
        </w:rPr>
        <w:br/>
      </w:r>
      <w:r>
        <w:rPr>
          <w:rFonts w:asciiTheme="majorHAnsi" w:hAnsiTheme="majorHAnsi" w:cstheme="majorHAnsi"/>
          <w:b/>
          <w:color w:val="404040" w:themeColor="text1" w:themeTint="BF"/>
          <w:sz w:val="28"/>
          <w:szCs w:val="28"/>
          <w:lang w:val="fr-FR"/>
        </w:rPr>
        <w:t xml:space="preserve">Type de cours : </w:t>
      </w:r>
      <w:r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FR"/>
        </w:rPr>
        <w:t xml:space="preserve">En classe </w:t>
      </w:r>
      <w:r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FR"/>
        </w:rPr>
        <w:br/>
      </w:r>
      <w:r>
        <w:rPr>
          <w:rFonts w:asciiTheme="majorHAnsi" w:hAnsiTheme="majorHAnsi" w:cstheme="majorHAnsi"/>
          <w:b/>
          <w:color w:val="404040" w:themeColor="text1" w:themeTint="BF"/>
          <w:sz w:val="28"/>
          <w:szCs w:val="28"/>
          <w:lang w:val="fr-FR"/>
        </w:rPr>
        <w:br/>
        <w:t>Enseignant :</w:t>
      </w:r>
      <w:r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FR"/>
        </w:rPr>
        <w:t xml:space="preserve"> </w:t>
      </w:r>
      <w:r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FR"/>
        </w:rPr>
        <w:br/>
      </w:r>
      <w:r>
        <w:rPr>
          <w:rFonts w:asciiTheme="majorHAnsi" w:hAnsiTheme="majorHAnsi" w:cstheme="majorHAnsi"/>
          <w:b/>
          <w:color w:val="404040" w:themeColor="text1" w:themeTint="BF"/>
          <w:sz w:val="28"/>
          <w:szCs w:val="28"/>
          <w:lang w:val="fr-FR"/>
        </w:rPr>
        <w:t>Établissement :</w:t>
      </w:r>
      <w:r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FR"/>
        </w:rPr>
        <w:t xml:space="preserve"> Collège Communautaire du Nouveau-Brunswick (</w:t>
      </w:r>
      <w:r>
        <w:rPr>
          <w:rFonts w:asciiTheme="majorHAnsi" w:hAnsiTheme="majorHAnsi" w:cstheme="majorHAnsi"/>
          <w:b/>
          <w:color w:val="FF9300"/>
          <w:sz w:val="28"/>
          <w:szCs w:val="28"/>
          <w:lang w:val="fr-FR"/>
        </w:rPr>
        <w:t>CCNB</w:t>
      </w:r>
      <w:r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FR"/>
        </w:rPr>
        <w:t>)</w:t>
      </w:r>
      <w:r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FR"/>
        </w:rPr>
        <w:br/>
      </w:r>
      <w:r>
        <w:rPr>
          <w:sz w:val="32"/>
          <w:szCs w:val="32"/>
        </w:rPr>
        <w:br w:type="page"/>
      </w:r>
    </w:p>
    <w:p w14:paraId="28927393" w14:textId="77777777" w:rsidR="00EC3280" w:rsidRDefault="007F368B">
      <w:r w:rsidRPr="007F368B">
        <w:lastRenderedPageBreak/>
        <w:t>Exercice 1 :</w:t>
      </w:r>
      <w:r w:rsidRPr="007F368B">
        <w:br/>
        <w:t xml:space="preserve">À partir de la table « </w:t>
      </w:r>
      <w:proofErr w:type="spellStart"/>
      <w:r w:rsidRPr="007F368B">
        <w:t>titles</w:t>
      </w:r>
      <w:proofErr w:type="spellEnd"/>
      <w:r w:rsidRPr="007F368B">
        <w:t xml:space="preserve"> », obtenir la liste des titres contenant le mot « computer » Afficher le</w:t>
      </w:r>
      <w:r w:rsidRPr="007F368B">
        <w:br/>
        <w:t>titre et le prix de chaque livre.</w:t>
      </w:r>
    </w:p>
    <w:p w14:paraId="6800273E" w14:textId="77777777" w:rsidR="00EC3280" w:rsidRDefault="00EC3280"/>
    <w:p w14:paraId="19FA0DDD" w14:textId="77777777" w:rsidR="00EC3280" w:rsidRDefault="007F368B">
      <w:r w:rsidRPr="007F368B">
        <w:br/>
        <w:t>Exercice 2 :</w:t>
      </w:r>
      <w:r w:rsidRPr="007F368B">
        <w:br/>
        <w:t xml:space="preserve">À partir de la table « </w:t>
      </w:r>
      <w:proofErr w:type="spellStart"/>
      <w:r w:rsidRPr="007F368B">
        <w:t>titles</w:t>
      </w:r>
      <w:proofErr w:type="spellEnd"/>
      <w:r w:rsidRPr="007F368B">
        <w:t xml:space="preserve"> », obtenir la liste des titres contenant le mot « computer » (au</w:t>
      </w:r>
      <w:r w:rsidRPr="007F368B">
        <w:br/>
        <w:t>singulier). Afficher le titre et le prix de chaque livre.</w:t>
      </w:r>
    </w:p>
    <w:p w14:paraId="7EB06AC1" w14:textId="77777777" w:rsidR="00EC3280" w:rsidRDefault="00EC3280"/>
    <w:p w14:paraId="7ED90E7A" w14:textId="77777777" w:rsidR="00EC3280" w:rsidRDefault="007F368B">
      <w:r w:rsidRPr="007F368B">
        <w:br/>
        <w:t>Exercice 3 :</w:t>
      </w:r>
      <w:r w:rsidRPr="007F368B">
        <w:br/>
        <w:t xml:space="preserve">À partir de la table « </w:t>
      </w:r>
      <w:proofErr w:type="spellStart"/>
      <w:r w:rsidRPr="007F368B">
        <w:t>titles</w:t>
      </w:r>
      <w:proofErr w:type="spellEnd"/>
      <w:r w:rsidRPr="007F368B">
        <w:t xml:space="preserve"> », obtenir la liste des titres dont l’identifiant débute par SU ou BU.</w:t>
      </w:r>
      <w:r w:rsidRPr="007F368B">
        <w:br/>
        <w:t>Afficher le titre et le prix de chaque livre.</w:t>
      </w:r>
    </w:p>
    <w:p w14:paraId="6426AA0B" w14:textId="77777777" w:rsidR="00EC3280" w:rsidRDefault="00EC3280"/>
    <w:p w14:paraId="1BF18BDB" w14:textId="77777777" w:rsidR="00EC3280" w:rsidRDefault="007F368B">
      <w:r w:rsidRPr="007F368B">
        <w:br/>
        <w:t>Exercice 4 :</w:t>
      </w:r>
      <w:r w:rsidRPr="007F368B">
        <w:br/>
        <w:t xml:space="preserve">À partir de la table « </w:t>
      </w:r>
      <w:proofErr w:type="spellStart"/>
      <w:r w:rsidRPr="007F368B">
        <w:t>titles</w:t>
      </w:r>
      <w:proofErr w:type="spellEnd"/>
      <w:r w:rsidRPr="007F368B">
        <w:t xml:space="preserve"> », obtenir la liste des titres dont l’identifiant ne débute pas par SU ou</w:t>
      </w:r>
      <w:r w:rsidRPr="007F368B">
        <w:br/>
        <w:t>BU. Afficher le titre et le prix de chaque livre.</w:t>
      </w:r>
    </w:p>
    <w:p w14:paraId="35138505" w14:textId="77777777" w:rsidR="00EC3280" w:rsidRDefault="00EC3280"/>
    <w:p w14:paraId="44879E3F" w14:textId="77777777" w:rsidR="00EC3280" w:rsidRDefault="007F368B">
      <w:r w:rsidRPr="007F368B">
        <w:br/>
        <w:t>Exercice 5 :</w:t>
      </w:r>
      <w:r w:rsidRPr="007F368B">
        <w:br/>
        <w:t xml:space="preserve">À partir de la table « </w:t>
      </w:r>
      <w:proofErr w:type="spellStart"/>
      <w:r w:rsidRPr="007F368B">
        <w:t>titles</w:t>
      </w:r>
      <w:proofErr w:type="spellEnd"/>
      <w:r w:rsidRPr="007F368B">
        <w:t xml:space="preserve"> », obtenir la liste des titres ne débutant ni par S, ni par B, mais dont la</w:t>
      </w:r>
      <w:r w:rsidRPr="007F368B">
        <w:br/>
        <w:t>seconde lettre est « o ». Afficher le titre et le prix.</w:t>
      </w:r>
    </w:p>
    <w:p w14:paraId="111104BD" w14:textId="77777777" w:rsidR="00EC3280" w:rsidRDefault="00EC3280"/>
    <w:p w14:paraId="018989C3" w14:textId="77777777" w:rsidR="00EC3280" w:rsidRDefault="007F368B">
      <w:r w:rsidRPr="007F368B">
        <w:br/>
        <w:t>Exercice 6 :</w:t>
      </w:r>
      <w:r w:rsidRPr="007F368B">
        <w:br/>
        <w:t xml:space="preserve">À partir de la table « </w:t>
      </w:r>
      <w:proofErr w:type="spellStart"/>
      <w:r w:rsidRPr="007F368B">
        <w:t>titles</w:t>
      </w:r>
      <w:proofErr w:type="spellEnd"/>
      <w:r w:rsidRPr="007F368B">
        <w:t xml:space="preserve"> », obtenir la liste des titres ne débutant ni par S, ni par B, mais dont la</w:t>
      </w:r>
      <w:r w:rsidRPr="007F368B">
        <w:br/>
        <w:t>3ème lettre est « f ». Afficher le titre et le prix.</w:t>
      </w:r>
    </w:p>
    <w:p w14:paraId="29211ABB" w14:textId="77777777" w:rsidR="00EC3280" w:rsidRDefault="00EC3280"/>
    <w:p w14:paraId="7D359218" w14:textId="1476B597" w:rsidR="00C05A8E" w:rsidRDefault="007F368B">
      <w:r w:rsidRPr="007F368B">
        <w:br/>
        <w:t>Exercice 7 :</w:t>
      </w:r>
      <w:r w:rsidRPr="007F368B">
        <w:br/>
        <w:t xml:space="preserve">À partir de la table « </w:t>
      </w:r>
      <w:proofErr w:type="spellStart"/>
      <w:r w:rsidRPr="007F368B">
        <w:t>titles</w:t>
      </w:r>
      <w:proofErr w:type="spellEnd"/>
      <w:r w:rsidRPr="007F368B">
        <w:t xml:space="preserve"> », obtenir la liste des titres débutant par l’une des 10 premières</w:t>
      </w:r>
      <w:r w:rsidRPr="007F368B">
        <w:br/>
      </w:r>
      <w:proofErr w:type="gramStart"/>
      <w:r w:rsidRPr="007F368B">
        <w:t>lettres</w:t>
      </w:r>
      <w:proofErr w:type="gramEnd"/>
      <w:r w:rsidRPr="007F368B">
        <w:t xml:space="preserve"> de l’alphabet. Afficher le titre et le prix. </w:t>
      </w:r>
      <w:r w:rsidRPr="007F368B">
        <w:br/>
      </w:r>
      <w:r w:rsidRPr="007F368B">
        <w:br/>
      </w:r>
    </w:p>
    <w:sectPr w:rsidR="00C05A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68B"/>
    <w:rsid w:val="007F368B"/>
    <w:rsid w:val="00C05A8E"/>
    <w:rsid w:val="00EC3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D8F5C"/>
  <w15:chartTrackingRefBased/>
  <w15:docId w15:val="{23B8EEDB-787E-42E3-BF72-65795CD10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my-MM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68B"/>
    <w:rPr>
      <w:lang w:val="fr-CA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F368B"/>
    <w:pPr>
      <w:keepNext/>
      <w:keepLines/>
      <w:spacing w:before="1440" w:after="0" w:line="240" w:lineRule="auto"/>
    </w:pPr>
    <w:rPr>
      <w:rFonts w:ascii="Proxima Nova" w:eastAsia="Proxima Nova" w:hAnsi="Proxima Nova" w:cs="Proxima Nova"/>
      <w:b/>
      <w:color w:val="404040"/>
      <w:kern w:val="0"/>
      <w:sz w:val="96"/>
      <w:szCs w:val="9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F368B"/>
    <w:rPr>
      <w:rFonts w:ascii="Proxima Nova" w:eastAsia="Proxima Nova" w:hAnsi="Proxima Nova" w:cs="Proxima Nova"/>
      <w:b/>
      <w:color w:val="404040"/>
      <w:kern w:val="0"/>
      <w:sz w:val="96"/>
      <w:szCs w:val="9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200</Words>
  <Characters>1142</Characters>
  <Application>Microsoft Office Word</Application>
  <DocSecurity>0</DocSecurity>
  <Lines>9</Lines>
  <Paragraphs>2</Paragraphs>
  <ScaleCrop>false</ScaleCrop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Poirier, Danick</dc:creator>
  <cp:keywords/>
  <dc:description/>
  <cp:lastModifiedBy>Poirier, Danick</cp:lastModifiedBy>
  <cp:revision>2</cp:revision>
  <dcterms:created xsi:type="dcterms:W3CDTF">2024-01-27T16:31:00Z</dcterms:created>
  <dcterms:modified xsi:type="dcterms:W3CDTF">2024-01-27T16:35:00Z</dcterms:modified>
</cp:coreProperties>
</file>