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158A4" w14:textId="27711AFF" w:rsidR="005E5DC6" w:rsidRDefault="002B5ED0" w:rsidP="002B5ED0">
      <w:pPr>
        <w:jc w:val="center"/>
        <w:rPr>
          <w:b/>
          <w:bCs/>
          <w:sz w:val="36"/>
          <w:szCs w:val="36"/>
        </w:rPr>
      </w:pPr>
      <w:r w:rsidRPr="002B5ED0">
        <w:rPr>
          <w:b/>
          <w:bCs/>
          <w:sz w:val="36"/>
          <w:szCs w:val="36"/>
        </w:rPr>
        <w:t>Land Cover CDS_API</w:t>
      </w:r>
    </w:p>
    <w:p w14:paraId="39256D92" w14:textId="6BE95812" w:rsidR="002B5ED0" w:rsidRDefault="002B5ED0" w:rsidP="002B5ED0">
      <w:pPr>
        <w:jc w:val="center"/>
        <w:rPr>
          <w:b/>
          <w:bCs/>
          <w:sz w:val="36"/>
          <w:szCs w:val="36"/>
        </w:rPr>
      </w:pPr>
    </w:p>
    <w:p w14:paraId="729CC757" w14:textId="77777777" w:rsidR="00E3511B" w:rsidRDefault="00E3511B" w:rsidP="002B5ED0">
      <w:pPr>
        <w:rPr>
          <w:sz w:val="24"/>
          <w:szCs w:val="24"/>
        </w:rPr>
      </w:pPr>
      <w:r>
        <w:rPr>
          <w:sz w:val="24"/>
          <w:szCs w:val="24"/>
        </w:rPr>
        <w:t xml:space="preserve">Landcover data is available from the same location as the ERA5_Land data. </w:t>
      </w: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a user should download the data. This data is global (i.e. cannot be split into area) and is roughly 2GB in size.  </w:t>
      </w:r>
    </w:p>
    <w:p w14:paraId="025704DA" w14:textId="3B041F0A" w:rsidR="00E3511B" w:rsidRPr="00E3511B" w:rsidRDefault="00E3511B" w:rsidP="002B5E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 Step</w:t>
      </w:r>
    </w:p>
    <w:p w14:paraId="71E4A92A" w14:textId="556CEA74" w:rsidR="002B5ED0" w:rsidRPr="002B5ED0" w:rsidRDefault="00E3511B" w:rsidP="002B5ED0">
      <w:pPr>
        <w:rPr>
          <w:sz w:val="24"/>
          <w:szCs w:val="24"/>
        </w:rPr>
      </w:pPr>
      <w:r>
        <w:rPr>
          <w:sz w:val="24"/>
          <w:szCs w:val="24"/>
        </w:rPr>
        <w:t>A function has been created to download this into the /data/</w:t>
      </w:r>
      <w:proofErr w:type="spellStart"/>
      <w:r>
        <w:rPr>
          <w:sz w:val="24"/>
          <w:szCs w:val="24"/>
        </w:rPr>
        <w:t>land_cover_data</w:t>
      </w:r>
      <w:proofErr w:type="spellEnd"/>
      <w:r>
        <w:rPr>
          <w:sz w:val="24"/>
          <w:szCs w:val="24"/>
        </w:rPr>
        <w:t xml:space="preserve">/ folder and unzip it.  </w:t>
      </w:r>
    </w:p>
    <w:sectPr w:rsidR="002B5ED0" w:rsidRPr="002B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4F889" w14:textId="77777777" w:rsidR="00560FA4" w:rsidRDefault="00560FA4" w:rsidP="00560FA4">
      <w:pPr>
        <w:spacing w:after="0" w:line="240" w:lineRule="auto"/>
      </w:pPr>
      <w:r>
        <w:separator/>
      </w:r>
    </w:p>
  </w:endnote>
  <w:endnote w:type="continuationSeparator" w:id="0">
    <w:p w14:paraId="3CAC5409" w14:textId="77777777" w:rsidR="00560FA4" w:rsidRDefault="00560FA4" w:rsidP="005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BBA00" w14:textId="77777777" w:rsidR="00560FA4" w:rsidRDefault="00560FA4" w:rsidP="00560FA4">
      <w:pPr>
        <w:spacing w:after="0" w:line="240" w:lineRule="auto"/>
      </w:pPr>
      <w:r>
        <w:separator/>
      </w:r>
    </w:p>
  </w:footnote>
  <w:footnote w:type="continuationSeparator" w:id="0">
    <w:p w14:paraId="15F39A07" w14:textId="77777777" w:rsidR="00560FA4" w:rsidRDefault="00560FA4" w:rsidP="00560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0"/>
    <w:rsid w:val="002B5ED0"/>
    <w:rsid w:val="00560FA4"/>
    <w:rsid w:val="00727D83"/>
    <w:rsid w:val="00787AEB"/>
    <w:rsid w:val="00C16B57"/>
    <w:rsid w:val="00E3511B"/>
    <w:rsid w:val="00F7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7DA59"/>
  <w15:chartTrackingRefBased/>
  <w15:docId w15:val="{B53D1495-A668-4CE5-BCF6-B32A4889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29944D76DDD44AA123F5B1317FEBE" ma:contentTypeVersion="12" ma:contentTypeDescription="Create a new document." ma:contentTypeScope="" ma:versionID="af296c1ac8eef5bc28777c381a2042e0">
  <xsd:schema xmlns:xsd="http://www.w3.org/2001/XMLSchema" xmlns:xs="http://www.w3.org/2001/XMLSchema" xmlns:p="http://schemas.microsoft.com/office/2006/metadata/properties" xmlns:ns3="a8e2f1ef-1f6f-4bc5-b505-ecdbc86c2b17" xmlns:ns4="19debce1-ad36-494d-a025-9890ed289f74" targetNamespace="http://schemas.microsoft.com/office/2006/metadata/properties" ma:root="true" ma:fieldsID="e18c1efe1a7f6d32d10b3f874252dd28" ns3:_="" ns4:_="">
    <xsd:import namespace="a8e2f1ef-1f6f-4bc5-b505-ecdbc86c2b17"/>
    <xsd:import namespace="19debce1-ad36-494d-a025-9890ed289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2f1ef-1f6f-4bc5-b505-ecdbc86c2b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ebce1-ad36-494d-a025-9890ed289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559F4-6C46-48E9-BF0A-6F3519C18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2f1ef-1f6f-4bc5-b505-ecdbc86c2b17"/>
    <ds:schemaRef ds:uri="19debce1-ad36-494d-a025-9890ed289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072C7-F3C4-441E-AF67-9185C1DBD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FBFF2-564A-40C5-ADBE-A8446DFCD9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Power</dc:creator>
  <cp:keywords/>
  <dc:description/>
  <cp:lastModifiedBy>Daniel Power</cp:lastModifiedBy>
  <cp:revision>1</cp:revision>
  <dcterms:created xsi:type="dcterms:W3CDTF">2020-06-02T10:27:00Z</dcterms:created>
  <dcterms:modified xsi:type="dcterms:W3CDTF">2020-06-03T15:12:00Z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0x0101003D029944D76DDD44AA123F5B1317FEBE</vt:lpwstr>
  </property>
</Properties>
</file>