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?>
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03C3" w:rsidRDefault="004F03C3">
      <w:pPr>
        <w:pStyle w:val="Heading1"/>
        <w:jc w:val="center"/>
        <w:rPr>
          <w:rFonts w:eastAsia="Times New Roman"/>
        </w:rPr>
      </w:pPr>
      <w:bookmarkStart w:id="0" w:name="_GoBack"/>
      <w:bookmarkEnd w:id="0"/>
      <w:r>
        <w:rPr>
          <w:rFonts w:eastAsia="Times New Roman"/>
          <w:sz w:val="28"/>
          <w:szCs w:val="28"/>
        </w:rPr>
        <w:t>Leverett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7"/>
        <w:gridCol w:w="699"/>
        <w:gridCol w:w="920"/>
        <w:gridCol w:w="1425"/>
        <w:gridCol w:w="576"/>
        <w:gridCol w:w="1457"/>
        <w:gridCol w:w="897"/>
        <w:gridCol w:w="897"/>
        <w:gridCol w:w="639"/>
        <w:gridCol w:w="131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(103.9-285.8)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(31.0-141.9)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(50.0-108.8)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(87.2-169.2)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163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Lexington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(42.2-91.7)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(75.6-160.0)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(21.7-99.2)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(76.1-176.7)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(42.7-195.3)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(25.4-184.2)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(42.1-216.7)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(54.8-135.4)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(93.6-126.7)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(71.3-168.9)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(37.9-121.8)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(33.3-171.4)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(45.5-94.0)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(67.4-185.3)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(37.5-134.7)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(63.4-174.4)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(89.1-123.2)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(21.9-130.6)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(21.6-111.0)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(56.5-258.6)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(26.4-191.2)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(69.1-179.2)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(68.6-232.1)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(57.1-183.4)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(102.8-199.4)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(11.7-84.4)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(57.8-120.8)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(41.0-75.8)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(77.3-92.8)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(45.2-80.8)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(85.2-101.5)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164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Leyden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(27.8-127.2)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(15.1-109.5)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165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Lincoln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(61.1-442.8)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(93.5-427.7)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(33.7-244.0)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(85.9-169.7)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(29.9-153.7)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(43.6-199.4)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(106.5-196.9)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(50.3-230.0)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(21.6-98.8)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(77.2-114.0)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(15.6-93.0)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(91.9-134.8)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166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Littleton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(57.5-206.2)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(25.6-185.1)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(28.8-208.7)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(56.7-115.6)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(33.9-245.4)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(25.9-133.1)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(44.0-169.0)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(49.0-355.2)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(64.1-382.1)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(65.5-133.6)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(40.9-243.5)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(38.1-196.0)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(77.4-248.9)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(61.7-164.6)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(75.6-109.4)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(26.2-100.6)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(68.7-100.6)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167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Longmeadow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(28.2-95.6)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(80.7-215.3)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(49.3-205.2)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(74.4-228.5)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(40.8-156.6)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(87.0-133.9)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(58.9-199.3)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(17.8-129.1)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(23.6-84.6)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(30.2-92.9)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(75.3-122.1)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(127.2-758.0)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(66.6-239.1)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(25.5-184.6)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(26.8-122.5)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(22.6-93.9)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57.0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(35.7-86.4)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(71.0-92.7)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(33.9-81.9)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(73.1-94.8)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168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Lowell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241"/>
        <w:gridCol w:w="862"/>
        <w:gridCol w:w="1148"/>
        <w:gridCol w:w="639"/>
        <w:gridCol w:w="131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(83.9-129.9)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(45.8-89.7)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(93.8-177.4)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(43.8-90.5)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(37.2-119.7)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(71.7-185.9)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(53.1-156.6)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(68.1-193.6)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(85.3-145.9)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(79.8-99.8)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(52.3-106.6)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(94.8-166.5)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(88.4-223.5)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(34.2-115.9)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(87.8-131.0)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(54.2-119.8)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(54.4-137.5)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(54.6-126.8)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(26.8-194.4)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(39.9-100.9)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(57.7-207.0)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(65.5-85.4)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(20.7-149.8)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(71.7-129.8)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(74.6-176.6)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(83.6-168.7)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(99.2-250.8)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(91.1-236.5)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(38.7-124.5)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(81.6-373.4)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(58.2-137.8)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(113.0-210.4)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(77.7-123.5)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(167.3-277.4)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(42.8-178.0)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(86.7-133.9)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(112.7-150.2)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(97.0-108.8)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(99.0-132.6)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(94.5-105.8)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169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Ludlow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(92.2-186.1)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(55.5-157.9)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(17.0-122.8)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(79.4-218.2)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(60.3-310.1)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(57.7-170.3)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(74.2-113.8)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(33.4-139.1)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(35.9-149.2)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(90.1-178.2)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(61.8-136.4)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(38.9-178.1)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(25.4-151.4)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(51.4-197.5)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(74.7-116.0)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(67.2-191.1)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(27.2-196.8)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(34.6-158.2)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(30.1-179.1)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(13.2-78.7)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(48.6-202.1)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(59.7-147.5)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(40.4-87.9)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(82.4-103.2)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(50.5-100.9)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(75.2-95.3)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170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Lunenburg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(14.0-101.1)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(21.0-151.8)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(71.0-513.8)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(81.9-145.6)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(64.4-190.0)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(66.2-203.4)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(79.3-142.7)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(86.9-247.0)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(71.7-166.7)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(80.6-111.5)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(33.9-109.0)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(75.8-107.1)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171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Lynn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(69.6-113.2)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(58.1-109.0)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(51.9-120.6)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(44.6-94.4)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(51.0-150.5)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(103.4-240.2)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(69.3-190.5)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(32.4-134.8)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(87.6-152.1)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(83.0-151.2)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(112.4-194.2)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(67.5-199.2)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(63.1-168.4)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(104.6-153.2)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(101.8-148.6)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(58.4-129.0)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(85.6-188.9)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(61.2-139.6)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(72.1-300.1)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(56.0-127.8)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(20.7-150.2)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(101.1-126.5)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(55.9-111.7)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(37.8-121.5)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(64.4-144.5)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(106.4-269.3)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(85.7-235.7)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(38.8-139.2)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(99.9-183.3)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(28.7-97.0)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(73.8-160.5)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(55.7-98.4)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(157.5-270.7)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(60.6-217.6)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(73.1-118.6)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(127.7-168.8)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(110.0-123.1)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(99.9-134.6)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(96.6-108.5)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172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Lynnfield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(44.7-143.8)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(151.8-359.5)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(76.2-316.9)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(87.3-295.5)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(56.1-406.6)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(72.7-526.4)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(90.3-277.4)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(75.3-129.4)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(88.2-298.4)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(64.1-171.1)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(84.4-203.9)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(80.4-334.4)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(54.1-278.1)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(41.5-247.5)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(81.5-139.4)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(78.3-265.1)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(81.4-312.8)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(52.7-313.9)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(65.4-221.4)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(77.7-213.6)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(49.5-119.7)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(92.5-121.7)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(64.4-142.2)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(101.9-133.0)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173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Malden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(55.4-105.6)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(11.6-48.3)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(108.0-223.0)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(38.5-97.4)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(25.7-132.3)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(42.7-177.7)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(32.3-166.4)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(70.1-144.7)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(73.2-97.6)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(43.8-110.9)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(52.2-129.1)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(46.4-193.0)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(29.8-136.2)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(94.6-152.9)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(101.2-158.8)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(54.7-141.9)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(87.4-221.0)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(77.8-188.0)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(122.9-472.1)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(57.9-150.3)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(30.1-217.8)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(60.8-85.8)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(82.5-164.8)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(74.4-211.5)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(59.1-157.7)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(27.9-166.1)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(70.5-253.0)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(40.2-167.4)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(80.2-478.0)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(67.2-159.0)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(66.2-182.0)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(78.4-138.5)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(85.2-198.0)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(55.8-255.4)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(82.8-142.4)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130.1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(108.0-155.4)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(87.5-101.9)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(89.4-130.2)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775.6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(93.4-107.6)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174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Manchester by the Sea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(21.6-156.3)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(198.3-563.9)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(81.7-420.0)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(93.0-182.0)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(27.6-164.5)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(91.2-182.2)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(90.8-377.8)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(24.5-177.3)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(20.6-105.8)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(84.1-125.8)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(29.4-122.3)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(87.3-130.2)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175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Mansfield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(63.2-168.6)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(110.0-265.8)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(99.4-265.1)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(38.7-280.1)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(102.6-469.5)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(55.5-187.8)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(85.3-131.0)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(56.5-202.9)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(85.0-187.7)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(89.7-198.1)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(56.8-236.4)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(59.0-269.8)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(67.7-114.2)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(62.3-200.4)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(51.2-305.4)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(64.9-386.9)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(44.8-205.1)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(144.7-426.7)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(62.2-284.5)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(63.6-165.1)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(26.7-102.6)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(64.6-136.7)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(94.8-120.8)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(96.7-122.4)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176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Marblehead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(48.0-121.4)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249.2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(178.0-339.4)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(75.6-243.0)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(122.2-283.9)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(58.3-299.6)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(55.8-332.6)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(71.3-366.6)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(64.7-183.8)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(105.5-150.4)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(68.5-202.1)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(53.7-181.6)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(31.2-226.0)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(38.6-103.0)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(52.2-200.7)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(79.5-255.5)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(69.7-235.8)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(89.6-133.2)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(40.4-144.9)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(37.0-220.7)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(35.1-180.5)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(86.0-253.6)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(59.5-272.4)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(57.6-239.8)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(57.3-157.5)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(18.8-136.0)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(38.7-110.1)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(50.8-102.5)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(95.2-117.4)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(100.4-123.2)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177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Marion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457"/>
        <w:gridCol w:w="897"/>
        <w:gridCol w:w="897"/>
        <w:gridCol w:w="639"/>
        <w:gridCol w:w="131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(38.1-196.2)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(36.3-262.7)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(88.3-404.1)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(85.0-173.6)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(42.0-192.3)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(74.5-162.1)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(126.7-579.8)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(38.8-280.7)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(26.1-188.7)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(79.0-120.5)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(71.2-195.7)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(85.0-127.6)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178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Marlborough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(66.2-133.6)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(56.6-136.8)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(39.0-140.0)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(44.1-125.4)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(37.7-194.0)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(49.6-227.2)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(25.4-183.6)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(36.8-219.5)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(64.0-154.7)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(75.1-105.8)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(52.4-144.2)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(52.4-149.0)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(72.1-300.0)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(107.3-316.5)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(84.7-153.2)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(101.1-172.1)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(65.4-185.9)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(63.8-215.8)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(33.4-139.1)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(39.9-143.2)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(63.2-376.8)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(82.3-117.3)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(98.5-208.4)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(48.2-200.5)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(33.8-140.6)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(29.2-211.7)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(40.5-241.7)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(25.3-182.9)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(76.8-199.4)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(40.1-167.0)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(47.2-169.6)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(93.4-178.1)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(55.0-176.8)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(52.4-312.1)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(76.8-150.4)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(58.8-103.9)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(91.7-109.7)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(72.8-119.3)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(93.5-111.0)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179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Marshfield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(54.8-129.7)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(154.3-296.7)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(66.8-226.0)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(125.9-278.1)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(52.9-271.9)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(53.0-272.3)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(63.5-326.5)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(34.8-125.0)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(105.8-148.0)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(42.1-151.2)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(35.4-136.1)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(41.1-297.3)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(77.7-156.8)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(61.2-207.1)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(73.8-237.2)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(31.4-161.7)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(94.9-136.4)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(103.0-234.9)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(25.2-150.0)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(38.3-159.1)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(39.0-200.4)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(80.9-181.5)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(48.4-185.9)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(67.5-149.1)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(72.5-129.6)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(97.0-118.2)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(105.5-171.6)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(106.3-128.7)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180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Mashpee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(92.6-193.4)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(103.0-248.9)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(49.6-206.4)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(82.8-244.2)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(53.6-319.6)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(84.4-232.1)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(85.7-132.3)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(72.9-223.9)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(79.8-256.4)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(37.8-273.8)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(49.4-128.3)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(77.5-168.5)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(55.5-231.0)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(38.6-230.2)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(46.5-212.8)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(43.0-196.6)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(88.2-137.7)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(51.4-184.5)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(32.1-232.2)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(51.1-234.0)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(34.4-177.1)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(78.9-303.2)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(44.0-158.0)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(40.8-125.4)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(51.6-107.8)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(94.9-119.6)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(103.0-174.6)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(98.1-123.0)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181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Mattapoisett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(59.4-213.2)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(38.7-230.6)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(54.7-326.0)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(82.6-160.3)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(40.2-290.8)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(137.9-495.1)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(22.3-133.1)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(61.4-220.4)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(54.4-393.8)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(101.9-185.6)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(30.4-220.3)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(71.4-256.3)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(50.1-147.9)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(89.5-127.5)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(38.1-128.8)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(84.8-123.6)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182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Maynard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(48.4-186.1)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(48.6-249.7)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(47.3-243.3)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(75.9-138.3)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(107.6-272.3)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(91.2-243.5)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(67.6-133.7)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(46.7-338.2)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(55.0-211.3)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(34.3-157.0)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(34.1-115.5)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(80.4-114.0)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(61.2-154.9)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(86.4-119.8)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183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Medfield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(35.3-147.0)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(51.8-215.4)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(54.8-326.9)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(66.1-275.0)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(69.3-501.7)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(31.1-185.5)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(72.3-129.3)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(46.5-239.2)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(78.2-208.7)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(72.3-205.5)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(36.2-262.5)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(102.0-172.1)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(31.7-188.7)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(45.5-271.5)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(82.9-426.6)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(43.4-180.4)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(42.6-163.6)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(28.8-97.6)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(85.5-116.8)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(29.0-98.2)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(78.8-109.2)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184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Medford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(83.0-137.1)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(50.6-108.6)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(56.8-137.3)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(43.8-103.7)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(69.8-214.4)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(31.0-142.0)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(54.3-195.0)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(61.3-207.5)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(57.1-122.4)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(85.8-111.2)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(43.8-105.9)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(98.7-195.2)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(48.1-199.9)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(54.1-174.0)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(90.5-144.3)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(87.2-136.5)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(79.2-175.0)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(40.7-137.6)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(57.1-148.2)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(35.0-253.3)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(23.0-82.6)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(42.4-252.6)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(68.0-93.6)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(68.8-143.8)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(55.3-170.0)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(81.8-186.7)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(51.0-196.1)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(82.7-266.0)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(58.1-208.5)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(71.4-160.1)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(28.3-117.9)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(84.7-193.3)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(75.0-135.8)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(49.1-224.8)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(85.0-143.4)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(89.2-103.2)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(84.9-121.8)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(93.6-107.2)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185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Medway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(76.7-226.3)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(28.3-168.6)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188.8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(100.4-322.9)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(66.9-121.1)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(47.7-245.5)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(87.5-227.0)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(56.9-174.7)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(61.4-315.7)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(88.9-457.1)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(74.8-138.1)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(60.7-205.4)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(30.4-139.2)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(56.4-146.4)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(88.7-121.3)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(85.1-185.2)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(76.9-106.3)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186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Melrose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(51.5-119.5)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(75.4-178.5)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(80.7-222.0)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(68.5-177.7)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(86.4-332.1)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(54.4-279.6)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(80.9-195.5)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(87.0-123.3)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(56.9-161.7)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(72.8-200.1)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(24.3-176.1)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(97.1-179.5)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(63.1-127.3)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(59.4-191.1)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(60.1-230.8)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(54.0-193.7)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(76.1-216.4)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(72.3-109.3)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(56.6-161.1)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(31.4-187.3)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(40.0-166.5)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(34.2-247.3)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(109.0-418.8)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(103.6-262.0)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(84.0-284.3)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(22.7-135.3)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(77.1-170.3)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(16.1-116.5)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(76.1-157.1)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(75.3-130.7)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(95.6-116.1)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(59.7-106.1)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(89.3-108.1)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187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Mendon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(66.1-153.6)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(111.2-571.8)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(80.5-177.8)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(31.1-224.9)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(57.9-97.7)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(29.6-152.1)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(75.6-122.2)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188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Merrimac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(24.2-174.9)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(35.9-259.9)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(44.9-325.1)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(53.4-124.0)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(45.2-207.0)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(29.8-177.3)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(63.1-456.9)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(63.3-144.5)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(61.7-189.5)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(76.2-117.0)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(71.3-202.7)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(73.5-113.5)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189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Methuen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51"/>
        <w:gridCol w:w="703"/>
        <w:gridCol w:w="875"/>
        <w:gridCol w:w="875"/>
        <w:gridCol w:w="1316"/>
        <w:gridCol w:w="583"/>
        <w:gridCol w:w="1379"/>
        <w:gridCol w:w="849"/>
        <w:gridCol w:w="1062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(85.0-147.7)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(52.0-118.8)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(85.5-195.0)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(66.4-146.7)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(37.5-171.5)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(60.7-217.7)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(49.3-205.0)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(20.1-145.9)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(64.4-142.3)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(84.8-112.6)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(70.7-156.2)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(48.7-129.8)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(48.1-220.2)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(33.1-151.5)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(66.5-116.8)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(25.9-99.6)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(49.1-166.1)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(70.5-183.0)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(53.3-146.6)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(96.0-128.7)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(69.0-152.4)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(61.9-198.9)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(56.9-161.7)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(38.0-195.5)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(49.5-226.3)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(81.3-291.7)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(67.3-166.2)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(63.2-194.3)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(59.6-169.5)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(61.7-124.5)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(52.1-153.5)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(78.5-141.2)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(96.8-112.9)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(97.4-142.0)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(93.9-109.1)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190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Middleborough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(91.6-184.8)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(68.2-177.0)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(94.2-277.8)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(58.6-180.1)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(45.1-268.7)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(32.7-236.8)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(41.9-303.5)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(67.1-184.4)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(89.5-131.3)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(33.8-140.6)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(28.8-131.7)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(79.2-407.1)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(80.7-335.6)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(103.5-195.8)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(78.2-163.3)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(83.6-256.7)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(49.1-224.5)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(70.1-237.4)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(25.3-151.0)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(91.1-134.5)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(53.8-165.2)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(36.3-216.4)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(67.7-403.4)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(82.2-242.5)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(33.9-202.0)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(106.4-326.8)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(64.6-163.5)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(79.0-253.8)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291.3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(125.4-574.1)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(86.8-183.8)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(69.7-127.8)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(101.7-124.3)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(109.5-179.4)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(105.9-129.3)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191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Middlefield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(41.0-170.7)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(37.1-190.7)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192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Middleton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(95.5-271.6)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(52.7-241.1)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(69.3-412.9)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(48.8-291.0)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(86.0-623.0)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(82.6-317.4)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(70.3-139.0)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(37.8-273.4)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(34.5-249.9)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(50.1-179.9)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(49.8-191.3)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(94.8-173.9)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(41.0-296.8)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(27.3-162.8)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(52.4-149.0)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(104.2-142.9)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(72.1-182.4)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(83.6-120.5)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193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Milford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347"/>
        <w:gridCol w:w="830"/>
        <w:gridCol w:w="1037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(125.5-225.7)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(25.5-98.1)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(68.3-219.5)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(56.1-165.4)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(51.8-266.5)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(64.9-333.5)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(64.1-171.0)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(62.0-95.5)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(72.1-198.4)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(51.8-166.7)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(83.6-321.4)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(50.9-116.2)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(61.9-132.8)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(40.1-166.8)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(63.2-242.7)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(56.8-204.0)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(22.1-131.7)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(112.3-577.7)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(86.7-127.8)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(63.0-173.3)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(103.6-333.0)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(61.8-221.9)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(53.6-181.4)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(65.5-235.0)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(52.0-135.1)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(64.0-146.1)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(71.6-128.0)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(92.4-112.9)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(88.2-148.8)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(84.6-104.4)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194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Millbury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425"/>
        <w:gridCol w:w="576"/>
        <w:gridCol w:w="1363"/>
        <w:gridCol w:w="839"/>
        <w:gridCol w:w="1049"/>
        <w:gridCol w:w="639"/>
        <w:gridCol w:w="131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(50.2-154.3)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(60.7-277.8)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(67.0-484.9)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(87.9-270.0)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(70.0-120.4)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(21.4-154.9)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(49.6-227.1)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(76.9-556.5)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(28.6-109.9)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(44.4-136.3)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(50.9-261.8)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(68.9-354.4)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(42.4-253.0)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(86.5-332.3)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(84.5-142.5)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(92.5-284.3)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(70.9-324.7)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(27.0-195.8)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(62.5-321.5)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(43.2-166.0)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(31.5-228.2)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(45.2-153.0)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(115.5-213.4)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(98.6-128.4)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(74.5-153.7)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206.6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(87.5-115.3)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195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Millis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(78.9-267.0)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(51.8-266.3)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(37.6-272.5)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(33.8-244.8)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(74.3-146.9)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(53.3-317.9)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(52.7-202.3)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(83.1-267.2)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(88.5-170.1)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(59.1-304.0)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(104.9-337.3)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(20.7-149.9)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(52.1-160.1)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(99.4-140.7)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(46.8-150.6)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(85.9-125.2)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196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Millville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474"/>
        <w:gridCol w:w="908"/>
        <w:gridCol w:w="908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(25.0-128.8)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(53.1-203.8)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(65.8-135.9)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(75.5-345.4)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(51.8-112.6)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197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Milton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(40.5-102.4)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(124.2-250.7)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(90.3-213.8)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(29.5-213.7)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(61.1-279.8)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(43.0-256.0)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(67.1-306.9)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(36.7-124.1)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(74.1-108.3)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(39.0-131.9)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(36.1-138.6)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(53.5-318.8)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(24.6-177.8)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(46.8-108.7)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(85.5-158.1)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(66.6-204.6)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(27.7-142.3)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(57.5-185.0)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(98.1-141.1)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(49.2-151.0)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(61.3-207.5)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(48.0-347.7)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(46.1-165.4)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(40.6-208.6)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(57.0-204.6)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(112.7-225.0)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(16.2-117.2)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(74.8-156.2)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(40.9-84.5)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89.8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(80.7-99.7)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(53.3-97.8)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(87.4-106.1)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198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Monroe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199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Monson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(31.4-161.3)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(56.1-256.8)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(46.0-176.6)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(29.2-150.1)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(50.8-367.8)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(57.9-121.0)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(63.9-292.4)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(44.5-321.9)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(47.2-341.6)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(39.5-180.9)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101.6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(59.2-162.7)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(79.1-113.7)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(33.0-118.3)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(69.7-103.2)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200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Montague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08"/>
        <w:gridCol w:w="738"/>
        <w:gridCol w:w="738"/>
        <w:gridCol w:w="920"/>
        <w:gridCol w:w="1316"/>
        <w:gridCol w:w="583"/>
        <w:gridCol w:w="1379"/>
        <w:gridCol w:w="849"/>
        <w:gridCol w:w="1062"/>
        <w:gridCol w:w="646"/>
        <w:gridCol w:w="1331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(34.0-155.7)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(43.0-220.9)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(72.5-372.8)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(74.1-140.2)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(36.9-153.7)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(71.7-211.4)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(43.9-318.3)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(56.0-118.5)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(40.4-241.0)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(60.1-215.8)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(49.8-141.7)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(67.3-98.7)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(42.5-125.4)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137.4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(73.1-105.2)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201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Monterey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23"/>
        <w:gridCol w:w="868"/>
        <w:gridCol w:w="823"/>
        <w:gridCol w:w="760"/>
        <w:gridCol w:w="884"/>
        <w:gridCol w:w="625"/>
        <w:gridCol w:w="1586"/>
        <w:gridCol w:w="975"/>
        <w:gridCol w:w="975"/>
        <w:gridCol w:w="557"/>
        <w:gridCol w:w="1294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(21.2-81.6)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(25.4-97.7)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202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Montgomery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9"/>
        <w:gridCol w:w="846"/>
        <w:gridCol w:w="803"/>
        <w:gridCol w:w="741"/>
        <w:gridCol w:w="862"/>
        <w:gridCol w:w="610"/>
        <w:gridCol w:w="1546"/>
        <w:gridCol w:w="951"/>
        <w:gridCol w:w="951"/>
        <w:gridCol w:w="676"/>
        <w:gridCol w:w="139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(81.2-371.7)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(72.3-193.0)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(28.4-129.9)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203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Mount Washington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87"/>
        <w:gridCol w:w="906"/>
        <w:gridCol w:w="860"/>
        <w:gridCol w:w="794"/>
        <w:gridCol w:w="924"/>
        <w:gridCol w:w="653"/>
        <w:gridCol w:w="1682"/>
        <w:gridCol w:w="1033"/>
        <w:gridCol w:w="981"/>
        <w:gridCol w:w="511"/>
        <w:gridCol w:w="939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204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Nahant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95"/>
        <w:gridCol w:w="730"/>
        <w:gridCol w:w="730"/>
        <w:gridCol w:w="909"/>
        <w:gridCol w:w="1300"/>
        <w:gridCol w:w="576"/>
        <w:gridCol w:w="1457"/>
        <w:gridCol w:w="897"/>
        <w:gridCol w:w="897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(28.0-203.1)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(178.4-603.9)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(54.0-144.1)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(48.0-246.9)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(60.4-152.9)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(27.2-140.1)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(75.8-122.4)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(16.6-119.8)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(70.3-117.5)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205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Nantucket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82"/>
        <w:gridCol w:w="722"/>
        <w:gridCol w:w="721"/>
        <w:gridCol w:w="899"/>
        <w:gridCol w:w="1408"/>
        <w:gridCol w:w="570"/>
        <w:gridCol w:w="1347"/>
        <w:gridCol w:w="830"/>
        <w:gridCol w:w="1037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(27.8-143.1)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372.7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(243.4-546.1)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341.9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(202.5-540.4)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(104.9-181.3)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(34.5-249.8)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(68.3-312.6)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(60.0-192.8)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(52.7-189.2)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(45.8-331.9)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(90.0-162.8)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(82.5-377.4)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(54.7-395.9)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(51.1-212.7)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(61.2-219.8)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(45.1-133.0)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(104.8-142.0)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(34.9-118.2)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131.5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(99.4-137.2)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206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Natick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425"/>
        <w:gridCol w:w="576"/>
        <w:gridCol w:w="1363"/>
        <w:gridCol w:w="839"/>
        <w:gridCol w:w="1049"/>
        <w:gridCol w:w="639"/>
        <w:gridCol w:w="131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(79.1-152.0)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(56.7-140.0)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(41.7-149.6)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(68.0-168.0)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193.7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(103.0-331.3)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(42.0-215.8)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(81.5-313.1)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(39.0-232.7)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(48.8-134.3)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(92.6-127.1)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(47.3-139.5)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(56.4-160.5)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(64.7-248.7)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(88.3-159.9)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76.8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(52.2-109.0)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(98.2-242.6)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(58.8-211.1)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(58.0-186.4)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(21.9-112.5)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123.2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(81.5-117.3)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(47.8-135.9)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(58.2-223.4)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(35.5-147.8)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282.4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(91.0-658.9)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(43.9-148.6)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(94.6-278.9)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(38.5-160.1)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86.4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(55.4-128.6)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(59.1-126.7)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(61.6-108.2)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(93.3-111.9)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(83.6-134.1)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492.5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(91.3-109.1)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207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Needham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9"/>
        <w:gridCol w:w="695"/>
        <w:gridCol w:w="865"/>
        <w:gridCol w:w="865"/>
        <w:gridCol w:w="1300"/>
        <w:gridCol w:w="576"/>
        <w:gridCol w:w="1363"/>
        <w:gridCol w:w="839"/>
        <w:gridCol w:w="1049"/>
        <w:gridCol w:w="639"/>
        <w:gridCol w:w="1440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(80.4-153.3)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154.6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(107.1-216.1)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(35.8-137.4)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(61.7-164.7)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(55.4-253.7)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(52.6-240.8)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(74.8-311.2)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89.5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(28.9-209.0)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(86.7-194.5)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(96.2-133.0)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(53.1-151.0)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(45.4-146.1)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(31.0-184.6)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(50.4-108.1)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80.2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(55.2-112.7)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(50.1-169.6)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(30.9-159.1)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(46.3-166.1)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128.5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(74.8-205.7)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132.7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(112.7-155.2)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(42.6-130.9)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(34.4-177.1)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91.7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(43.9-168.6)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(32.5-235.4)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(20.3-104.3)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115.5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(52.7-219.3)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(79.6-234.8)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(121.6-233.7)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(14.2-102.6)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(64.3-138.0)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62.4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65.7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(47.2-89.2)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451.5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(91.7-110.5)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65.9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60.7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(43.3-82.6)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466.7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99.6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(90.8-109.1)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208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Ashford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388"/>
        <w:gridCol w:w="846"/>
        <w:gridCol w:w="803"/>
        <w:gridCol w:w="741"/>
        <w:gridCol w:w="862"/>
        <w:gridCol w:w="610"/>
        <w:gridCol w:w="1569"/>
        <w:gridCol w:w="964"/>
        <w:gridCol w:w="916"/>
        <w:gridCol w:w="676"/>
        <w:gridCol w:w="1395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139.8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(45.1-326.3)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209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Bedford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27"/>
        <w:gridCol w:w="687"/>
        <w:gridCol w:w="855"/>
        <w:gridCol w:w="855"/>
        <w:gridCol w:w="1408"/>
        <w:gridCol w:w="570"/>
        <w:gridCol w:w="1227"/>
        <w:gridCol w:w="852"/>
        <w:gridCol w:w="1135"/>
        <w:gridCol w:w="631"/>
        <w:gridCol w:w="1423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96.8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(93.4-136.9)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61.9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53.3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(36.7-74.9)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(67.7-131.3)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42.8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(27.1-64.2)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(50.0-142.1)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(67.9-171.7)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(77.0-190.3)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16.5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84.6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(46.2-142.0)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92.7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(69.0-121.9)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339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392.8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86.3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(77.4-96.0)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70.0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(49.0-96.9)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42.2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139.9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(106.5-180.5)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(111.9-260.0)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143.4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(96.7-204.7)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113.0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(93.6-135.2)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120.9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(72.5-106.9)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(71.0-139.0)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(94.4-190.5)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(77.8-153.8)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119.7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(54.6-227.3)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(123.8-206.2)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(50.3-209.5)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116.2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(104.8-128.5)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(110.1-177.8)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165.8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(116.7-228.5)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142.0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(104.0-189.5)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175.1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(115.4-254.8)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153.1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(94.8-234.1)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56.0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(24.1-110.3)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288.9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(157.8-484.7)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39.0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(66.9-130.9)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85.1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(51.9-131.4)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(45.8-108.5)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73.5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(79.0-126.4)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220.3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(171.4-278.9)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95.7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(47.7-171.2)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105.4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(85.0-129.1)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244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141.9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(124.7-160.9)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1477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1258.4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117.4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(111.5-123.5)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197.6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(87.2-115.7)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1365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1389.3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98.2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(93.1-103.6)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210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Braintree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14.0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78.7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(39.3-140.9)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13.7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87.6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(45.2-153.0)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211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Marlborough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36"/>
        <w:gridCol w:w="755"/>
        <w:gridCol w:w="716"/>
        <w:gridCol w:w="942"/>
        <w:gridCol w:w="1331"/>
        <w:gridCol w:w="590"/>
        <w:gridCol w:w="1492"/>
        <w:gridCol w:w="918"/>
        <w:gridCol w:w="918"/>
        <w:gridCol w:w="526"/>
        <w:gridCol w:w="1346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129.4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(62.0-238.0)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9.3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54.0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(17.4-126.1)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32.1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56.1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  <w:shd w:val="clear" w:color="auto" w:fill="D3D3D3"/>
              </w:rPr>
              <w:t>(33.2-88.7)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26.1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88.1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(55.8-132.2)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212</w:t>
      </w:r>
    </w:p>
    <w:p w:rsidR="004F03C3" w:rsidRDefault="004F03C3">
      <w:pPr>
        <w:pStyle w:val="Heading1"/>
        <w:jc w:val="center"/>
        <w:rPr>
          <w:rFonts w:eastAsia="Times New Roman"/>
        </w:rPr>
      </w:pPr>
      <w:r>
        <w:rPr>
          <w:rFonts w:eastAsia="Times New Roman"/>
          <w:sz w:val="28"/>
          <w:szCs w:val="28"/>
        </w:rPr>
        <w:t>New Salem</w:t>
      </w:r>
    </w:p>
    <w:p w:rsidR="004F03C3" w:rsidRDefault="004F03C3">
      <w:pPr>
        <w:jc w:val="center"/>
      </w:pPr>
      <w:r>
        <w:rPr>
          <w:rStyle w:val="subheader1"/>
          <w:sz w:val="17"/>
          <w:szCs w:val="17"/>
        </w:rPr>
        <w:t>Observed and Expected Case Counts, with Standardized Incidence Ratios, 2008-2012</w:t>
      </w:r>
    </w:p>
    <w:tbl>
      <w:tblPr>
        <w:tblW w:w="4945" w:type="pct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4"/>
        <w:gridCol w:w="857"/>
        <w:gridCol w:w="813"/>
        <w:gridCol w:w="750"/>
        <w:gridCol w:w="873"/>
        <w:gridCol w:w="618"/>
        <w:gridCol w:w="1566"/>
        <w:gridCol w:w="963"/>
        <w:gridCol w:w="963"/>
        <w:gridCol w:w="551"/>
        <w:gridCol w:w="1412"/>
      </w:tblGrid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Obs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Exp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SIR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95% CI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Bladder, Urinary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Melanoma of Skin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Brain and Other Nervous System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Multiple Myeloma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Breast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Non-Hodgkin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Cervix Uteri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Oral Cavity &amp; Pharynx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0.6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Colon / Rectum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Ovary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1.0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Esophagus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Pancreas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Hodgkin Lymphoma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Prostate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5.1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Kidney &amp; Renal Pelvis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Stomach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0.7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Larynx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Testis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0.2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Leukemia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Thyroid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0.3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0.9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Liver and Intrahepatic Bile Ducts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Uteri Corpus and Uterus, NOS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4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gridSpan w:val="4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Lung and Bronchus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color w:val="000000"/>
                <w:sz w:val="18"/>
                <w:szCs w:val="18"/>
              </w:rPr>
              <w:t>        </w:t>
            </w:r>
          </w:p>
        </w:tc>
        <w:tc>
          <w:tcPr>
            <w:tcW w:w="0" w:type="auto"/>
            <w:gridSpan w:val="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rPr>
                <w:rFonts w:ascii="Arial Narrow" w:hAnsi="Arial Narrow"/>
                <w:b/>
                <w:bCs/>
                <w:color w:val="000000"/>
                <w:sz w:val="18"/>
                <w:szCs w:val="18"/>
                <w:u w:val="single"/>
              </w:rPr>
              <w:t>All Sites / Types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r>
              <w:t> 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2.2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17.1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64.5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(32.1-115.3)</w:t>
            </w:r>
          </w:p>
        </w:tc>
      </w:tr>
      <w:tr w:rsidR="004F03C3">
        <w:trPr>
          <w:tblCellSpacing w:w="15" w:type="dxa"/>
        </w:trPr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1.8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nc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(nc-nc)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 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Female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10</w:t>
            </w:r>
          </w:p>
        </w:tc>
        <w:tc>
          <w:tcPr>
            <w:tcW w:w="0" w:type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13.8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72.3</w:t>
            </w:r>
          </w:p>
        </w:tc>
        <w:tc>
          <w:tcPr>
            <w:tcW w:w="0" w:type="auto"/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03C3" w:rsidRDefault="004F03C3">
            <w:pPr>
              <w:jc w:val="right"/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(34.6-133.0)</w:t>
            </w:r>
          </w:p>
        </w:tc>
      </w:tr>
    </w:tbl>
    <w:p w:rsidR="004F03C3" w:rsidRDefault="004F03C3">
      <w:r>
        <w:rPr>
          <w:rStyle w:val="subheader1"/>
          <w:b w:val="0"/>
          <w:bCs w:val="0"/>
          <w:sz w:val="18"/>
          <w:szCs w:val="18"/>
        </w:rPr>
        <w:t> 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Obs = observed case count; Exp = expected case count;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SIR = standardized incidence ratio ( (Obs / Exp) X 100);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95% CI = 95% confidence intervals, a measure of the statistical significance of the SIR;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  <w:shd w:val="clear" w:color="auto" w:fill="D3D3D3"/>
        </w:rPr>
        <w:t>Shading</w:t>
      </w:r>
      <w:r>
        <w:rPr>
          <w:rFonts w:ascii="Arial Narrow" w:hAnsi="Arial Narrow"/>
          <w:sz w:val="18"/>
          <w:szCs w:val="18"/>
        </w:rPr>
        <w:t xml:space="preserve"> indicates the statistical significance of the SIR at 95% level of probability;</w:t>
      </w:r>
    </w:p>
    <w:p w:rsidR="004F03C3" w:rsidRDefault="004F03C3">
      <w:pPr>
        <w:ind w:left="1080" w:hanging="360"/>
      </w:pPr>
      <w:r>
        <w:rPr>
          <w:rFonts w:ascii="Symbol" w:hAnsi="Symbol"/>
          <w:sz w:val="18"/>
          <w:szCs w:val="18"/>
        </w:rPr>
        <w:t></w:t>
      </w:r>
      <w:r>
        <w:rPr>
          <w:sz w:val="14"/>
          <w:szCs w:val="14"/>
        </w:rPr>
        <w:t xml:space="preserve">          </w:t>
      </w:r>
      <w:r>
        <w:rPr>
          <w:rFonts w:ascii="Arial Narrow" w:hAnsi="Arial Narrow"/>
          <w:sz w:val="18"/>
          <w:szCs w:val="18"/>
        </w:rPr>
        <w:t>nc = The SIR and 95% CI were not calculated when Obs &lt; 5;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r>
        <w:t> </w:t>
      </w:r>
    </w:p>
    <w:p w:rsidR="004F03C3" w:rsidRDefault="004F03C3">
      <w:pPr>
        <w:jc w:val="center"/>
      </w:pPr>
      <w:r>
        <w:t>213</w:t>
      </w:r>
    </w:p>
    <w:sectPr w:rsidR="004F03C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50F64"/>
    <w:rsid w:val="00350F64"/>
    <w:rsid w:val="004F03C3"/>
    <w:rsid w:val="0093416A"/>
    <w:rsid w:val="00A77A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</w:rPr>
  </w:style>
  <w:style w:type="paragraph" w:styleId="Heading1">
    <w:name w:val="heading 1"/>
    <w:basedOn w:val="Normal"/>
    <w:link w:val="Heading1Char"/>
    <w:uiPriority w:val="9"/>
    <w:qFormat/>
    <w:pPr>
      <w:keepNext/>
      <w:spacing w:before="240" w:after="60"/>
      <w:outlineLvl w:val="0"/>
    </w:pPr>
    <w:rPr>
      <w:rFonts w:ascii="Arial" w:hAnsi="Arial" w:cs="Arial"/>
      <w:b/>
      <w:bCs/>
      <w:kern w:val="36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locked/>
    <w:rPr>
      <w:rFonts w:asciiTheme="majorHAnsi" w:eastAsiaTheme="majorEastAsia" w:hAnsiTheme="majorHAnsi" w:cs="Times New Roman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semiHidden/>
    <w:locked/>
    <w:rPr>
      <w:rFonts w:eastAsiaTheme="minorEastAsia" w:cs="Times New Roman"/>
    </w:rPr>
  </w:style>
  <w:style w:type="paragraph" w:styleId="Footer">
    <w:name w:val="footer"/>
    <w:basedOn w:val="Normal"/>
    <w:link w:val="FooterChar"/>
    <w:uiPriority w:val="99"/>
    <w:semiHidden/>
    <w:unhideWhenUsed/>
  </w:style>
  <w:style w:type="character" w:customStyle="1" w:styleId="FooterChar">
    <w:name w:val="Footer Char"/>
    <w:basedOn w:val="DefaultParagraphFont"/>
    <w:link w:val="Footer"/>
    <w:uiPriority w:val="99"/>
    <w:semiHidden/>
    <w:locked/>
    <w:rPr>
      <w:rFonts w:eastAsiaTheme="minorEastAsia" w:cs="Times New Roman"/>
    </w:rPr>
  </w:style>
  <w:style w:type="character" w:customStyle="1" w:styleId="subheader1">
    <w:name w:val="subheader1"/>
    <w:basedOn w:val="DefaultParagraphFont"/>
    <w:rPr>
      <w:rFonts w:ascii="Arial Narrow" w:hAnsi="Arial Narrow" w:cs="Times New Roman"/>
      <w:b/>
      <w:bCs/>
    </w:rPr>
  </w:style>
  <w:style w:type="character" w:customStyle="1" w:styleId="header1">
    <w:name w:val="header1"/>
    <w:basedOn w:val="DefaultParagraphFont"/>
    <w:rPr>
      <w:rFonts w:ascii="Arial Narrow" w:hAnsi="Arial Narrow"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?>

<Relationships xmlns="http://schemas.openxmlformats.org/package/2006/relationships">
  <Relationship Id="rId1" Type="http://schemas.openxmlformats.org/officeDocument/2006/relationships/styles" Target="styles.xml"/>
  <Relationship Id="rId2" Type="http://schemas.microsoft.com/office/2007/relationships/stylesWithEffects" Target="stylesWithEffects.xml"/>
  <Relationship Id="rId3" Type="http://schemas.openxmlformats.org/officeDocument/2006/relationships/settings" Target="settings.xml"/>
  <Relationship Id="rId4" Type="http://schemas.openxmlformats.org/officeDocument/2006/relationships/webSettings" Target="webSettings.xml"/>
  <Relationship Id="rId5" Type="http://schemas.openxmlformats.org/officeDocument/2006/relationships/fontTable" Target="fontTable.xml"/>
  <Relationship Id="rId6" Type="http://schemas.openxmlformats.org/officeDocument/2006/relationships/theme" Target="theme/theme1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18345</Words>
  <Characters>104570</Characters>
  <Application>Microsoft Office Word</Application>
  <DocSecurity>0</DocSecurity>
  <Lines>871</Lines>
  <Paragraphs>245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</vt:lpstr>
    </vt:vector>
  </TitlesOfParts>
  <Company>EOHHS</Company>
  <LinksUpToDate>false</LinksUpToDate>
  <CharactersWithSpaces>122670</CharactersWithSpaces>
  <SharedDoc>false</SharedDoc>
  <HyperlinksChanged>false</HyperlinksChanged>
  <AppVersion>14.0000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2016-06-24T19:06:00Z</dcterms:created>
  <dc:creator>MacMillan, Annie (DPH)</dc:creator>
  <lastModifiedBy>AutoBVT</lastModifiedBy>
  <lastPrinted>2016-03-09T15:44:00Z</lastPrinted>
  <dcterms:modified xsi:type="dcterms:W3CDTF">2016-06-24T19:06:00Z</dcterms:modified>
  <revision>2</revision>
  <dc:title>test</dc:title>
</coreProperties>
</file>