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BC4" w:rsidRDefault="000D4BC4">
      <w:pPr>
        <w:pStyle w:val="Heading1"/>
        <w:jc w:val="center"/>
        <w:rPr>
          <w:rFonts w:eastAsia="Times New Roman"/>
        </w:rPr>
      </w:pPr>
      <w:bookmarkStart w:id="0" w:name="_GoBack"/>
      <w:bookmarkEnd w:id="0"/>
      <w:r>
        <w:rPr>
          <w:rFonts w:eastAsia="Times New Roman"/>
          <w:sz w:val="28"/>
          <w:szCs w:val="28"/>
        </w:rPr>
        <w:t>Newbury</w:t>
      </w:r>
    </w:p>
    <w:p w:rsidR="000D4BC4" w:rsidRDefault="000D4B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(27.8-165.9)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301.0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(171.9-488.8)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(34.7-251.2)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(99.7-184.2)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(61.0-219.1)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(59.6-228.8)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(87.8-167.5)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(48.5-249.5)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(45.7-209.3)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(27.6-114.9)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(83.0-121.0)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(38.5-138.3)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(89.8-131.0)</w:t>
            </w:r>
          </w:p>
        </w:tc>
      </w:tr>
    </w:tbl>
    <w:p w:rsidR="000D4BC4" w:rsidRDefault="000D4BC4">
      <w:r>
        <w:rPr>
          <w:rStyle w:val="subheader1"/>
          <w:b w:val="0"/>
          <w:bCs w:val="0"/>
          <w:sz w:val="18"/>
          <w:szCs w:val="18"/>
        </w:rPr>
        <w:t> 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pPr>
        <w:jc w:val="center"/>
      </w:pPr>
      <w:r>
        <w:t>214</w:t>
      </w:r>
    </w:p>
    <w:p w:rsidR="000D4BC4" w:rsidRDefault="000D4B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Newburyport</w:t>
      </w:r>
    </w:p>
    <w:p w:rsidR="000D4BC4" w:rsidRDefault="000D4B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(66.6-160.9)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(114.2-265.2)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(40.4-185.0)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(78.6-223.6)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(60.2-359.1)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(64.9-199.2)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(80.1-122.1)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(30.6-139.9)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(101.1-278.1)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(70.5-160.8)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(65.3-146.5)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(49.1-204.2)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(38.4-228.8)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(39.3-202.0)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(41.2-188.6)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(87.4-135.4)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(47.9-171.8)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(45.0-268.1)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(67.1-399.7)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(42.8-195.7)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(80.6-335.2)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(24.4-176.5)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(67.5-180.1)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(43.0-122.3)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(53.2-112.5)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(93.0-117.3)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(71.4-132.9)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(88.0-110.5)</w:t>
            </w:r>
          </w:p>
        </w:tc>
      </w:tr>
    </w:tbl>
    <w:p w:rsidR="000D4BC4" w:rsidRDefault="000D4BC4">
      <w:r>
        <w:rPr>
          <w:rStyle w:val="subheader1"/>
          <w:b w:val="0"/>
          <w:bCs w:val="0"/>
          <w:sz w:val="18"/>
          <w:szCs w:val="18"/>
        </w:rPr>
        <w:t> 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pPr>
        <w:jc w:val="center"/>
      </w:pPr>
      <w:r>
        <w:t>215</w:t>
      </w:r>
    </w:p>
    <w:p w:rsidR="000D4BC4" w:rsidRDefault="000D4B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Newton</w:t>
      </w:r>
    </w:p>
    <w:p w:rsidR="000D4BC4" w:rsidRDefault="000D4B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227"/>
        <w:gridCol w:w="852"/>
        <w:gridCol w:w="1135"/>
        <w:gridCol w:w="631"/>
        <w:gridCol w:w="1423"/>
      </w:tblGrid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(76.4-116.0)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(87.5-142.4)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(82.2-154.3)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(103.3-169.3)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(74.8-184.9)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(88.9-202.8)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(62.9-173.1)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(68.7-183.4)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(77.6-133.4)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(109.2-131.5)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(82.1-143.5)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(67.1-127.9)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(47.9-162.1)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(84.9-190.5)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(68.4-104.5)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(65.3-99.6)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(78.5-151.0)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(16.1-66.9)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(71.4-144.2)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(40.0-205.7)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(97.7-175.7)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(96.5-118.9)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(75.6-133.4)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(47.3-126.2)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(44.9-108.6)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(59.0-173.9)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(29.4-122.1)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(62.3-200.4)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(88.0-160.4)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(106.0-214.0)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(55.5-126.6)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(94.8-148.0)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(58.4-127.0)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(50.3-180.5)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(79.8-122.9)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(60.6-86.6)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(89.6-100.4)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(67.6-94.0)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106.3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(100.8-112.1)</w:t>
            </w:r>
          </w:p>
        </w:tc>
      </w:tr>
    </w:tbl>
    <w:p w:rsidR="000D4BC4" w:rsidRDefault="000D4BC4">
      <w:r>
        <w:rPr>
          <w:rStyle w:val="subheader1"/>
          <w:b w:val="0"/>
          <w:bCs w:val="0"/>
          <w:sz w:val="18"/>
          <w:szCs w:val="18"/>
        </w:rPr>
        <w:t> 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pPr>
        <w:jc w:val="center"/>
      </w:pPr>
      <w:r>
        <w:t>216</w:t>
      </w:r>
    </w:p>
    <w:p w:rsidR="000D4BC4" w:rsidRDefault="000D4B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Norfolk</w:t>
      </w:r>
    </w:p>
    <w:p w:rsidR="000D4BC4" w:rsidRDefault="000D4B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(32.6-149.0)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(75.0-253.7)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(49.5-294.8)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(38.8-199.7)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(111.1-194.0)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(45.7-154.8)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(34.2-176.0)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(76.2-136.2)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(29.1-173.3)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(79.2-472.4)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(30.6-182.5)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(60.7-312.2)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(34.3-176.6)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(59.9-151.5)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(79.7-109.7)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(33.6-129.3)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(83.5-121.8)</w:t>
            </w:r>
          </w:p>
        </w:tc>
      </w:tr>
    </w:tbl>
    <w:p w:rsidR="000D4BC4" w:rsidRDefault="000D4BC4">
      <w:r>
        <w:rPr>
          <w:rStyle w:val="subheader1"/>
          <w:b w:val="0"/>
          <w:bCs w:val="0"/>
          <w:sz w:val="18"/>
          <w:szCs w:val="18"/>
        </w:rPr>
        <w:t> 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pPr>
        <w:jc w:val="center"/>
      </w:pPr>
      <w:r>
        <w:t>217</w:t>
      </w:r>
    </w:p>
    <w:p w:rsidR="000D4BC4" w:rsidRDefault="000D4B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North Adams</w:t>
      </w:r>
    </w:p>
    <w:p w:rsidR="000D4BC4" w:rsidRDefault="000D4B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(73.3-190.3)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(22.5-133.9)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(108.0-347.3)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(19.6-142.1)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(58.7-424.9)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(55.9-404.7)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(39.8-182.0)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(63.8-112.1)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(26.9-160.5)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(51.7-236.8)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(101.5-227.7)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(79.7-185.1)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(38.2-227.9)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249.0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(119.2-458.0)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(87.2-313.0)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(73.6-129.3)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(96.6-296.7)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(45.2-327.4)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(26.6-192.8)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(56.6-291.3)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(51.4-184.5)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(109.2-392.1)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(39.9-143.1)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(105.7-199.9)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(105.0-135.8)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(95.0-178.2)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(88.2-115.4)</w:t>
            </w:r>
          </w:p>
        </w:tc>
      </w:tr>
    </w:tbl>
    <w:p w:rsidR="000D4BC4" w:rsidRDefault="000D4BC4">
      <w:r>
        <w:rPr>
          <w:rStyle w:val="subheader1"/>
          <w:b w:val="0"/>
          <w:bCs w:val="0"/>
          <w:sz w:val="18"/>
          <w:szCs w:val="18"/>
        </w:rPr>
        <w:t> 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pPr>
        <w:jc w:val="center"/>
      </w:pPr>
      <w:r>
        <w:t>218</w:t>
      </w:r>
    </w:p>
    <w:p w:rsidR="000D4BC4" w:rsidRDefault="000D4B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North Andover</w:t>
      </w:r>
    </w:p>
    <w:p w:rsidR="000D4BC4" w:rsidRDefault="000D4B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(94.4-184.8)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(80.1-189.7)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(67.5-207.3)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(53.1-156.5)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(40.0-238.4)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(32.5-235.4)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(33.8-245.1)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(42.7-137.1)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(80.7-117.0)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(66.2-182.0)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(47.2-159.8)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(56.9-125.8)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(80.6-153.7)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(50.1-179.7)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(37.7-194.1)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(73.1-234.9)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(61.6-198.1)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(70.1-507.8)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(96.0-139.6)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(74.6-193.6)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(33.5-199.7)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(17.0-122.9)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(35.7-258.3)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(42.6-308.8)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(54.6-185.0)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(57.0-237.1)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(44.5-185.1)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(94.1-196.5)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(37.4-102.8)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(49.3-98.4)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(94.9-116.0)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(80.8-137.0)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(91.0-110.6)</w:t>
            </w:r>
          </w:p>
        </w:tc>
      </w:tr>
    </w:tbl>
    <w:p w:rsidR="000D4BC4" w:rsidRDefault="000D4BC4">
      <w:r>
        <w:rPr>
          <w:rStyle w:val="subheader1"/>
          <w:b w:val="0"/>
          <w:bCs w:val="0"/>
          <w:sz w:val="18"/>
          <w:szCs w:val="18"/>
        </w:rPr>
        <w:t> 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pPr>
        <w:jc w:val="center"/>
      </w:pPr>
      <w:r>
        <w:t>219</w:t>
      </w:r>
    </w:p>
    <w:p w:rsidR="000D4BC4" w:rsidRDefault="000D4B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North Attleborough</w:t>
      </w:r>
    </w:p>
    <w:p w:rsidR="000D4BC4" w:rsidRDefault="000D4B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(44.0-117.3)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(66.5-172.6)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(24.7-147.1)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(84.0-212.5)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(52.0-267.5)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(48.4-288.8)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(41.5-300.8)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(70.2-187.3)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(78.7-116.3)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(49.1-166.1)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(48.1-162.8)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(52.2-268.4)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(93.6-181.5)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(63.4-140.0)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(28.5-146.6)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(40.3-207.3)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(25.5-152.2)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(55.5-213.4)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(88.5-131.5)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(32.0-122.9)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(33.4-171.8)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(105.4-438.4)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(33.0-151.2)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(20.8-150.9)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(87.9-186.0)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(44.7-186.1)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(65.8-150.2)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(76.9-139.2)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(91.6-113.1)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(68.2-126.0)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(85.2-105.6)</w:t>
            </w:r>
          </w:p>
        </w:tc>
      </w:tr>
    </w:tbl>
    <w:p w:rsidR="000D4BC4" w:rsidRDefault="000D4BC4">
      <w:r>
        <w:rPr>
          <w:rStyle w:val="subheader1"/>
          <w:b w:val="0"/>
          <w:bCs w:val="0"/>
          <w:sz w:val="18"/>
          <w:szCs w:val="18"/>
        </w:rPr>
        <w:t> 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pPr>
        <w:jc w:val="center"/>
      </w:pPr>
      <w:r>
        <w:t>220</w:t>
      </w:r>
    </w:p>
    <w:p w:rsidR="000D4BC4" w:rsidRDefault="000D4B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North Brookfield</w:t>
      </w:r>
    </w:p>
    <w:p w:rsidR="000D4BC4" w:rsidRDefault="000D4B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(47.9-346.7)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(61.7-156.2)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(38.2-227.6)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(68.0-168.1)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(49.0-292.1)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(30.3-156.1)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(72.1-119.1)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(23.7-141.3)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(59.5-103.8)</w:t>
            </w:r>
          </w:p>
        </w:tc>
      </w:tr>
    </w:tbl>
    <w:p w:rsidR="000D4BC4" w:rsidRDefault="000D4BC4">
      <w:r>
        <w:rPr>
          <w:rStyle w:val="subheader1"/>
          <w:b w:val="0"/>
          <w:bCs w:val="0"/>
          <w:sz w:val="18"/>
          <w:szCs w:val="18"/>
        </w:rPr>
        <w:t> 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pPr>
        <w:jc w:val="center"/>
      </w:pPr>
      <w:r>
        <w:t>221</w:t>
      </w:r>
    </w:p>
    <w:p w:rsidR="000D4BC4" w:rsidRDefault="000D4B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North Reading</w:t>
      </w:r>
    </w:p>
    <w:p w:rsidR="000D4BC4" w:rsidRDefault="000D4B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(36.1-129.6)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(95.9-263.8)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(79.2-329.6)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(95.7-294.0)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(71.4-425.4)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(60.5-217.0)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(86.9-140.8)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(47.6-217.9)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(69.9-176.9)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(56.7-161.2)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(51.3-305.9)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(71.3-123.2)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(38.8-177.5)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(66.3-275.8)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(50.9-303.3)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(75.5-214.6)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(59.3-174.8)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(43.4-109.9)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(83.5-110.4)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(32.9-93.6)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(85.8-113.6)</w:t>
            </w:r>
          </w:p>
        </w:tc>
      </w:tr>
    </w:tbl>
    <w:p w:rsidR="000D4BC4" w:rsidRDefault="000D4BC4">
      <w:r>
        <w:rPr>
          <w:rStyle w:val="subheader1"/>
          <w:b w:val="0"/>
          <w:bCs w:val="0"/>
          <w:sz w:val="18"/>
          <w:szCs w:val="18"/>
        </w:rPr>
        <w:t> 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pPr>
        <w:jc w:val="center"/>
      </w:pPr>
      <w:r>
        <w:t>222</w:t>
      </w:r>
    </w:p>
    <w:p w:rsidR="000D4BC4" w:rsidRDefault="000D4B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Northampton</w:t>
      </w:r>
    </w:p>
    <w:p w:rsidR="000D4BC4" w:rsidRDefault="000D4B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(67.5-142.9)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(24.6-94.7)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(35.4-147.3)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(36.0-121.9)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(39.9-237.7)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(53.6-275.6)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(44.3-264.2)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(53.4-151.7)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(95.3-133.4)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(53.7-158.4)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(34.2-131.3)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(62.8-261.2)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(68.5-139.8)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(63.5-129.7)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(84.1-231.4)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(50.4-209.5)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(39.9-166.2)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(73.6-216.9)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(59.2-92.4)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(38.2-129.2)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(62.4-211.3)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(35.5-257.2)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(35.0-145.5)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(21.6-156.4)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(36.8-168.2)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(22.1-79.4)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(52.7-189.2)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(72.5-151.5)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(52.8-100.7)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(70.3-87.9)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(67.8-118.4)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(89.5-108.6)</w:t>
            </w:r>
          </w:p>
        </w:tc>
      </w:tr>
    </w:tbl>
    <w:p w:rsidR="000D4BC4" w:rsidRDefault="000D4BC4">
      <w:r>
        <w:rPr>
          <w:rStyle w:val="subheader1"/>
          <w:b w:val="0"/>
          <w:bCs w:val="0"/>
          <w:sz w:val="18"/>
          <w:szCs w:val="18"/>
        </w:rPr>
        <w:t> 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pPr>
        <w:jc w:val="center"/>
      </w:pPr>
      <w:r>
        <w:t>223</w:t>
      </w:r>
    </w:p>
    <w:p w:rsidR="000D4BC4" w:rsidRDefault="000D4B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Northborough</w:t>
      </w:r>
    </w:p>
    <w:p w:rsidR="000D4BC4" w:rsidRDefault="000D4B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(80.3-208.4)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(22.7-135.3)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(63.7-291.4)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(35.7-183.6)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(25.7-153.2)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(72.6-123.0)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(52.1-377.4)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(29.2-112.2)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(82.0-198.3)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(40.4-292.3)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(82.9-345.0)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(30.6-221.8)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(78.4-134.8)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(93.9-337.2)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(30.1-137.8)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(71.5-196.7)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(37.7-103.7)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(75.8-102.5)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(37.9-101.0)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(78.1-104.6)</w:t>
            </w:r>
          </w:p>
        </w:tc>
      </w:tr>
    </w:tbl>
    <w:p w:rsidR="000D4BC4" w:rsidRDefault="000D4BC4">
      <w:r>
        <w:rPr>
          <w:rStyle w:val="subheader1"/>
          <w:b w:val="0"/>
          <w:bCs w:val="0"/>
          <w:sz w:val="18"/>
          <w:szCs w:val="18"/>
        </w:rPr>
        <w:t> 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pPr>
        <w:jc w:val="center"/>
      </w:pPr>
      <w:r>
        <w:t>224</w:t>
      </w:r>
    </w:p>
    <w:p w:rsidR="000D4BC4" w:rsidRDefault="000D4B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Northbridge</w:t>
      </w:r>
    </w:p>
    <w:p w:rsidR="000D4BC4" w:rsidRDefault="000D4B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(74.6-193.5)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(16.0-115.5)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(55.9-255.8)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(25.3-150.8)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(74.9-446.7)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(24.3-145.0)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(65.2-112.1)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(34.5-177.2)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(66.8-256.5)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(48.0-347.6)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(65.8-170.8)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(109.7-229.1)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(36.9-219.8)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(54.0-322.1)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(78.5-301.5)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(82.7-140.9)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(126.7-337.9)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(65.0-270.6)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(56.0-180.0)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(42.0-250.5)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(63.7-181.2)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(71.4-153.1)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(96.1-125.3)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(66.6-140.9)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(86.8-113.5)</w:t>
            </w:r>
          </w:p>
        </w:tc>
      </w:tr>
    </w:tbl>
    <w:p w:rsidR="000D4BC4" w:rsidRDefault="000D4BC4">
      <w:r>
        <w:rPr>
          <w:rStyle w:val="subheader1"/>
          <w:b w:val="0"/>
          <w:bCs w:val="0"/>
          <w:sz w:val="18"/>
          <w:szCs w:val="18"/>
        </w:rPr>
        <w:t> 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pPr>
        <w:jc w:val="center"/>
      </w:pPr>
      <w:r>
        <w:t>225</w:t>
      </w:r>
    </w:p>
    <w:p w:rsidR="000D4BC4" w:rsidRDefault="000D4B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Northfield</w:t>
      </w:r>
    </w:p>
    <w:p w:rsidR="000D4BC4" w:rsidRDefault="000D4B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786"/>
        <w:gridCol w:w="786"/>
        <w:gridCol w:w="786"/>
        <w:gridCol w:w="1331"/>
        <w:gridCol w:w="590"/>
        <w:gridCol w:w="1492"/>
        <w:gridCol w:w="918"/>
        <w:gridCol w:w="918"/>
        <w:gridCol w:w="526"/>
        <w:gridCol w:w="1346"/>
      </w:tblGrid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(49.3-158.4)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(33.3-127.8)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(51.7-100.2)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(61.0-116.3)</w:t>
            </w:r>
          </w:p>
        </w:tc>
      </w:tr>
    </w:tbl>
    <w:p w:rsidR="000D4BC4" w:rsidRDefault="000D4BC4">
      <w:r>
        <w:rPr>
          <w:rStyle w:val="subheader1"/>
          <w:b w:val="0"/>
          <w:bCs w:val="0"/>
          <w:sz w:val="18"/>
          <w:szCs w:val="18"/>
        </w:rPr>
        <w:t> 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pPr>
        <w:jc w:val="center"/>
      </w:pPr>
      <w:r>
        <w:t>226</w:t>
      </w:r>
    </w:p>
    <w:p w:rsidR="000D4BC4" w:rsidRDefault="000D4B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Norton</w:t>
      </w:r>
    </w:p>
    <w:p w:rsidR="000D4BC4" w:rsidRDefault="000D4B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(34.7-124.5)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(61.8-198.8)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(59.3-271.5)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(73.3-235.7)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(46.2-334.3)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(54.3-393.1)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(28.3-145.6)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(67.2-112.0)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(74.7-252.9)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(48.5-201.7)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(90.7-203.5)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(107.3-230.1)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(43.2-222.2)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(47.7-284.4)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(73.0-303.6)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(61.2-280.2)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(79.1-130.7)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(56.0-201.1)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(51.2-263.5)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(58.2-421.5)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(41.4-212.9)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(70.7-323.4)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(43.8-260.9)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(56.8-167.5)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(102.6-347.3)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(89.4-211.8)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(63.1-137.2)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(96.7-124.2)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(65.2-137.9)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(94.3-121.2)</w:t>
            </w:r>
          </w:p>
        </w:tc>
      </w:tr>
    </w:tbl>
    <w:p w:rsidR="000D4BC4" w:rsidRDefault="000D4BC4">
      <w:r>
        <w:rPr>
          <w:rStyle w:val="subheader1"/>
          <w:b w:val="0"/>
          <w:bCs w:val="0"/>
          <w:sz w:val="18"/>
          <w:szCs w:val="18"/>
        </w:rPr>
        <w:t> 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pPr>
        <w:jc w:val="center"/>
      </w:pPr>
      <w:r>
        <w:t>227</w:t>
      </w:r>
    </w:p>
    <w:p w:rsidR="000D4BC4" w:rsidRDefault="000D4B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Norwell</w:t>
      </w:r>
    </w:p>
    <w:p w:rsidR="000D4BC4" w:rsidRDefault="000D4B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(38.9-149.5)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(20.3-147.3)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(123.4-379.2)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(63.1-117.4)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(46.1-237.0)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276.6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(110.8-570.0)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(40.2-144.4)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(29.1-121.1)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(77.1-352.8)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(61.9-318.2)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(71.6-131.3)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(45.2-269.6)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(26.1-155.3)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(75.0-221.2)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(34.0-104.4)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(66.7-94.5)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(35.6-104.9)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(85.9-117.0)</w:t>
            </w:r>
          </w:p>
        </w:tc>
      </w:tr>
    </w:tbl>
    <w:p w:rsidR="000D4BC4" w:rsidRDefault="000D4BC4">
      <w:r>
        <w:rPr>
          <w:rStyle w:val="subheader1"/>
          <w:b w:val="0"/>
          <w:bCs w:val="0"/>
          <w:sz w:val="18"/>
          <w:szCs w:val="18"/>
        </w:rPr>
        <w:t> 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pPr>
        <w:jc w:val="center"/>
      </w:pPr>
      <w:r>
        <w:t>228</w:t>
      </w:r>
    </w:p>
    <w:p w:rsidR="000D4BC4" w:rsidRDefault="000D4B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Norwood</w:t>
      </w:r>
    </w:p>
    <w:p w:rsidR="000D4BC4" w:rsidRDefault="000D4B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(37.5-92.7)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(97.9-204.5)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(39.4-141.3)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(81.1-192.0)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(79.7-306.2)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(75.5-290.1)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(62.5-286.0)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(48.7-250.3)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(80.7-187.4)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(92.6-128.9)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(51.6-146.7)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(58.5-172.5)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(35.7-258.3)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(102.7-181.4)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(94.0-164.2)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(67.3-198.5)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(54.9-211.0)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(79.9-227.2)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(77.8-207.5)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(63.9-462.8)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(62.8-96.5)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(61.9-165.1)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(69.7-250.3)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(82.3-234.0)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(52.1-268.0)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(58.8-302.3)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(65.0-334.6)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(79.8-213.0)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(89.4-287.4)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(32.0-146.6)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(78.8-171.4)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(70.8-217.5)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(75.9-154.9)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(80.8-134.0)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(100.9-120.8)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(95.7-149.0)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(101.3-120.4)</w:t>
            </w:r>
          </w:p>
        </w:tc>
      </w:tr>
    </w:tbl>
    <w:p w:rsidR="000D4BC4" w:rsidRDefault="000D4BC4">
      <w:r>
        <w:rPr>
          <w:rStyle w:val="subheader1"/>
          <w:b w:val="0"/>
          <w:bCs w:val="0"/>
          <w:sz w:val="18"/>
          <w:szCs w:val="18"/>
        </w:rPr>
        <w:t> 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pPr>
        <w:jc w:val="center"/>
      </w:pPr>
      <w:r>
        <w:t>229</w:t>
      </w:r>
    </w:p>
    <w:p w:rsidR="000D4BC4" w:rsidRDefault="000D4B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Oak Bluffs</w:t>
      </w:r>
    </w:p>
    <w:p w:rsidR="000D4BC4" w:rsidRDefault="000D4B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457"/>
        <w:gridCol w:w="897"/>
        <w:gridCol w:w="897"/>
        <w:gridCol w:w="639"/>
        <w:gridCol w:w="1440"/>
      </w:tblGrid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(29.0-209.7)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277.2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(132.7-509.7)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(62.3-150.7)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(35.7-212.9)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(23.9-172.8)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(56.7-147.2)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(85.2-617.0)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(55.2-284.0)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(15.9-115.3)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(72.3-117.6)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(55.9-189.3)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(69.5-113.1)</w:t>
            </w:r>
          </w:p>
        </w:tc>
      </w:tr>
    </w:tbl>
    <w:p w:rsidR="000D4BC4" w:rsidRDefault="000D4BC4">
      <w:r>
        <w:rPr>
          <w:rStyle w:val="subheader1"/>
          <w:b w:val="0"/>
          <w:bCs w:val="0"/>
          <w:sz w:val="18"/>
          <w:szCs w:val="18"/>
        </w:rPr>
        <w:t> 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pPr>
        <w:jc w:val="center"/>
      </w:pPr>
      <w:r>
        <w:t>230</w:t>
      </w:r>
    </w:p>
    <w:p w:rsidR="000D4BC4" w:rsidRDefault="000D4B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Oakham</w:t>
      </w:r>
    </w:p>
    <w:p w:rsidR="000D4BC4" w:rsidRDefault="000D4B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7"/>
        <w:gridCol w:w="785"/>
        <w:gridCol w:w="746"/>
        <w:gridCol w:w="786"/>
        <w:gridCol w:w="1316"/>
        <w:gridCol w:w="583"/>
        <w:gridCol w:w="1474"/>
        <w:gridCol w:w="908"/>
        <w:gridCol w:w="908"/>
        <w:gridCol w:w="646"/>
        <w:gridCol w:w="1331"/>
      </w:tblGrid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(28.3-168.6)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(76.2-257.8)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(59.1-132.6)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(50.3-127.2)</w:t>
            </w:r>
          </w:p>
        </w:tc>
      </w:tr>
    </w:tbl>
    <w:p w:rsidR="000D4BC4" w:rsidRDefault="000D4BC4">
      <w:r>
        <w:rPr>
          <w:rStyle w:val="subheader1"/>
          <w:b w:val="0"/>
          <w:bCs w:val="0"/>
          <w:sz w:val="18"/>
          <w:szCs w:val="18"/>
        </w:rPr>
        <w:t> 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pPr>
        <w:jc w:val="center"/>
      </w:pPr>
      <w:r>
        <w:t>231</w:t>
      </w:r>
    </w:p>
    <w:p w:rsidR="000D4BC4" w:rsidRDefault="000D4B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Orange</w:t>
      </w:r>
    </w:p>
    <w:p w:rsidR="000D4BC4" w:rsidRDefault="000D4B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(55.4-212.8)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(56.2-289.0)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(77.4-150.1)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(29.3-150.7)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(16.8-121.6)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(72.5-146.4)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(33.5-242.6)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(43.8-225.5)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(86.9-279.3)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(71.9-186.6)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(84.5-121.9)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(37.0-125.4)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(75.3-110.8)</w:t>
            </w:r>
          </w:p>
        </w:tc>
      </w:tr>
    </w:tbl>
    <w:p w:rsidR="000D4BC4" w:rsidRDefault="000D4BC4">
      <w:r>
        <w:rPr>
          <w:rStyle w:val="subheader1"/>
          <w:b w:val="0"/>
          <w:bCs w:val="0"/>
          <w:sz w:val="18"/>
          <w:szCs w:val="18"/>
        </w:rPr>
        <w:t> 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pPr>
        <w:jc w:val="center"/>
      </w:pPr>
      <w:r>
        <w:t>232</w:t>
      </w:r>
    </w:p>
    <w:p w:rsidR="000D4BC4" w:rsidRDefault="000D4B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Orleans</w:t>
      </w:r>
    </w:p>
    <w:p w:rsidR="000D4BC4" w:rsidRDefault="000D4B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(55.9-159.0)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249.5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(156.3-377.8)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(29.5-213.3)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(84.7-325.6)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(61.8-237.4)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(109.4-181.4)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(24.8-179.5)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(53.2-157.0)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(58.8-167.2)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(40.7-242.7)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(62.5-117.3)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(51.6-265.4)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(78.3-231.0)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(26.9-82.7)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(74.4-101.8)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(41.6-107.9)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(89.6-121.2)</w:t>
            </w:r>
          </w:p>
        </w:tc>
      </w:tr>
    </w:tbl>
    <w:p w:rsidR="000D4BC4" w:rsidRDefault="000D4BC4">
      <w:r>
        <w:rPr>
          <w:rStyle w:val="subheader1"/>
          <w:b w:val="0"/>
          <w:bCs w:val="0"/>
          <w:sz w:val="18"/>
          <w:szCs w:val="18"/>
        </w:rPr>
        <w:t> 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pPr>
        <w:jc w:val="center"/>
      </w:pPr>
      <w:r>
        <w:t>233</w:t>
      </w:r>
    </w:p>
    <w:p w:rsidR="000D4BC4" w:rsidRDefault="000D4B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Otis</w:t>
      </w:r>
    </w:p>
    <w:p w:rsidR="000D4BC4" w:rsidRDefault="000D4B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46"/>
        <w:gridCol w:w="707"/>
        <w:gridCol w:w="931"/>
        <w:gridCol w:w="1316"/>
        <w:gridCol w:w="583"/>
        <w:gridCol w:w="1474"/>
        <w:gridCol w:w="908"/>
        <w:gridCol w:w="908"/>
        <w:gridCol w:w="646"/>
        <w:gridCol w:w="1331"/>
      </w:tblGrid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(58.0-222.9)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(73.8-237.4)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(35.0-253.7)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(58.5-125.5)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(56.7-337.8)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(71.8-154.0)</w:t>
            </w:r>
          </w:p>
        </w:tc>
      </w:tr>
    </w:tbl>
    <w:p w:rsidR="000D4BC4" w:rsidRDefault="000D4BC4">
      <w:r>
        <w:rPr>
          <w:rStyle w:val="subheader1"/>
          <w:b w:val="0"/>
          <w:bCs w:val="0"/>
          <w:sz w:val="18"/>
          <w:szCs w:val="18"/>
        </w:rPr>
        <w:t> 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pPr>
        <w:jc w:val="center"/>
      </w:pPr>
      <w:r>
        <w:t>234</w:t>
      </w:r>
    </w:p>
    <w:p w:rsidR="000D4BC4" w:rsidRDefault="000D4B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Oxford</w:t>
      </w:r>
    </w:p>
    <w:p w:rsidR="000D4BC4" w:rsidRDefault="000D4B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(70.0-199.0)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(45.8-190.3)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(74.0-338.5)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(38.1-196.2)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(60.3-231.8)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(68.5-120.4)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(33.4-199.2)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(51.4-235.2)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(14.5-86.2)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(63.0-179.1)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(31.7-229.5)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(35.8-259.3)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(67.9-122.9)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(50.2-299.4)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(77.5-561.1)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(88.3-339.3)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(41.2-298.2)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(42.4-163.0)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(57.5-295.6)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(94.8-239.9)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(115.0-221.1)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(89.8-119.8)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(84.1-175.8)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(93.8-124.2)</w:t>
            </w:r>
          </w:p>
        </w:tc>
      </w:tr>
    </w:tbl>
    <w:p w:rsidR="000D4BC4" w:rsidRDefault="000D4BC4">
      <w:r>
        <w:rPr>
          <w:rStyle w:val="subheader1"/>
          <w:b w:val="0"/>
          <w:bCs w:val="0"/>
          <w:sz w:val="18"/>
          <w:szCs w:val="18"/>
        </w:rPr>
        <w:t> 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pPr>
        <w:jc w:val="center"/>
      </w:pPr>
      <w:r>
        <w:t>235</w:t>
      </w:r>
    </w:p>
    <w:p w:rsidR="000D4BC4" w:rsidRDefault="000D4B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Palmer</w:t>
      </w:r>
    </w:p>
    <w:p w:rsidR="000D4BC4" w:rsidRDefault="000D4B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(103.9-251.2)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(70.8-239.7)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(80.2-333.5)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(49.0-224.2)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(85.8-144.7)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(71.3-273.9)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(34.6-206.2)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(27.4-114.0)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(43.6-140.3)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(48.2-287.5)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(68.3-312.7)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(52.4-103.6)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(46.9-214.5)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(69.9-416.4)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(80.7-584.5)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(39.9-288.6)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(28.8-148.0)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(34.6-250.7)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(45.9-164.6)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(81.1-173.9)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(81.6-110.8)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(44.7-116.0)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(84.2-113.4)</w:t>
            </w:r>
          </w:p>
        </w:tc>
      </w:tr>
    </w:tbl>
    <w:p w:rsidR="000D4BC4" w:rsidRDefault="000D4BC4">
      <w:r>
        <w:rPr>
          <w:rStyle w:val="subheader1"/>
          <w:b w:val="0"/>
          <w:bCs w:val="0"/>
          <w:sz w:val="18"/>
          <w:szCs w:val="18"/>
        </w:rPr>
        <w:t> 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pPr>
        <w:jc w:val="center"/>
      </w:pPr>
      <w:r>
        <w:t>236</w:t>
      </w:r>
    </w:p>
    <w:p w:rsidR="000D4BC4" w:rsidRDefault="000D4B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Paxton</w:t>
      </w:r>
    </w:p>
    <w:p w:rsidR="000D4BC4" w:rsidRDefault="000D4B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(46.8-339.0)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(72.3-174.7)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(42.8-255.1)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(80.3-186.7)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(36.9-267.5)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(28.8-148.1)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(77.7-125.5)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(24.8-147.7)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(69.1-117.7)</w:t>
            </w:r>
          </w:p>
        </w:tc>
      </w:tr>
    </w:tbl>
    <w:p w:rsidR="000D4BC4" w:rsidRDefault="000D4BC4">
      <w:r>
        <w:rPr>
          <w:rStyle w:val="subheader1"/>
          <w:b w:val="0"/>
          <w:bCs w:val="0"/>
          <w:sz w:val="18"/>
          <w:szCs w:val="18"/>
        </w:rPr>
        <w:t> 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pPr>
        <w:jc w:val="center"/>
      </w:pPr>
      <w:r>
        <w:t>237</w:t>
      </w:r>
    </w:p>
    <w:p w:rsidR="000D4BC4" w:rsidRDefault="000D4B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Peabody</w:t>
      </w:r>
    </w:p>
    <w:p w:rsidR="000D4BC4" w:rsidRDefault="000D4B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05"/>
        <w:gridCol w:w="905"/>
        <w:gridCol w:w="1004"/>
        <w:gridCol w:w="631"/>
        <w:gridCol w:w="1423"/>
      </w:tblGrid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(89.5-139.7)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(61.7-119.7)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(86.4-170.8)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(71.6-141.6)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(53.6-181.6)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(81.9-218.4)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(57.4-194.4)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(102.1-258.2)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(73.6-532.8)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(87.0-158.4)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(88.5-112.9)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(109.6-191.5)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(91.3-178.8)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(73.8-249.7)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(52.5-161.4)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(73.7-118.7)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(83.4-127.2)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(52.1-128.7)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(47.2-139.1)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(44.9-119.8)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(81.7-164.9)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(106.4-135.5)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(55.1-328.4)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(80.8-155.4)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(42.4-136.3)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(51.0-132.3)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(36.6-152.1)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(102.3-281.4)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(97.9-314.9)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(74.7-158.1)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(68.0-187.1)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(93.1-197.0)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(62.3-120.8)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(74.6-170.2)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(50.2-209.0)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(70.8-121.7)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(85.8-122.0)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(105.2-119.2)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(103.1-139.8)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106.7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(100.2-113.4)</w:t>
            </w:r>
          </w:p>
        </w:tc>
      </w:tr>
    </w:tbl>
    <w:p w:rsidR="000D4BC4" w:rsidRDefault="000D4BC4">
      <w:r>
        <w:rPr>
          <w:rStyle w:val="subheader1"/>
          <w:b w:val="0"/>
          <w:bCs w:val="0"/>
          <w:sz w:val="18"/>
          <w:szCs w:val="18"/>
        </w:rPr>
        <w:t> 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pPr>
        <w:jc w:val="center"/>
      </w:pPr>
      <w:r>
        <w:t>238</w:t>
      </w:r>
    </w:p>
    <w:p w:rsidR="000D4BC4" w:rsidRDefault="000D4B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Pelham</w:t>
      </w:r>
    </w:p>
    <w:p w:rsidR="000D4BC4" w:rsidRDefault="000D4B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4"/>
        <w:gridCol w:w="795"/>
        <w:gridCol w:w="755"/>
        <w:gridCol w:w="795"/>
        <w:gridCol w:w="1331"/>
        <w:gridCol w:w="590"/>
        <w:gridCol w:w="1492"/>
        <w:gridCol w:w="918"/>
        <w:gridCol w:w="918"/>
        <w:gridCol w:w="526"/>
        <w:gridCol w:w="1346"/>
      </w:tblGrid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(32.0-190.5)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(39.0-200.6)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(35.6-101.1)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(27.4-92.9)</w:t>
            </w:r>
          </w:p>
        </w:tc>
      </w:tr>
    </w:tbl>
    <w:p w:rsidR="000D4BC4" w:rsidRDefault="000D4BC4">
      <w:r>
        <w:rPr>
          <w:rStyle w:val="subheader1"/>
          <w:b w:val="0"/>
          <w:bCs w:val="0"/>
          <w:sz w:val="18"/>
          <w:szCs w:val="18"/>
        </w:rPr>
        <w:t> 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pPr>
        <w:jc w:val="center"/>
      </w:pPr>
      <w:r>
        <w:t>239</w:t>
      </w:r>
    </w:p>
    <w:p w:rsidR="000D4BC4" w:rsidRDefault="000D4B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Pembroke</w:t>
      </w:r>
    </w:p>
    <w:p w:rsidR="000D4BC4" w:rsidRDefault="000D4B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(94.8-220.3)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(73.7-217.4)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(39.2-233.5)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(59.5-213.6)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(84.0-247.7)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(100.9-153.8)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(27.0-161.0)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(40.1-183.3)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(93.6-206.6)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(65.6-170.2)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(30.0-217.1)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(88.8-141.9)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(61.9-209.6)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(40.1-238.8)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(60.2-250.5)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(45.7-272.3)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(94.7-229.0)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(26.0-188.0)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(59.7-164.1)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(82.6-163.2)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(98.7-126.2)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(103.5-191.3)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(101.8-129.8)</w:t>
            </w:r>
          </w:p>
        </w:tc>
      </w:tr>
    </w:tbl>
    <w:p w:rsidR="000D4BC4" w:rsidRDefault="000D4BC4">
      <w:r>
        <w:rPr>
          <w:rStyle w:val="subheader1"/>
          <w:b w:val="0"/>
          <w:bCs w:val="0"/>
          <w:sz w:val="18"/>
          <w:szCs w:val="18"/>
        </w:rPr>
        <w:t> 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pPr>
        <w:jc w:val="center"/>
      </w:pPr>
      <w:r>
        <w:t>240</w:t>
      </w:r>
    </w:p>
    <w:p w:rsidR="000D4BC4" w:rsidRDefault="000D4B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Pepperell</w:t>
      </w:r>
    </w:p>
    <w:p w:rsidR="000D4BC4" w:rsidRDefault="000D4B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(27.7-142.5)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(47.3-216.4)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(53.6-245.4)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(74.7-135.1)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(31.8-230.6)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(39.1-150.3)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(83.3-236.9)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(53.0-384.1)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(48.4-350.8)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(59.5-117.6)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(33.8-201.5)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(64.3-330.9)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(68.5-408.6)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(53.8-389.9)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(51.9-186.3)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(59.9-155.4)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(82.5-114.8)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(48.1-136.7)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(79.0-111.2)</w:t>
            </w:r>
          </w:p>
        </w:tc>
      </w:tr>
    </w:tbl>
    <w:p w:rsidR="000D4BC4" w:rsidRDefault="000D4BC4">
      <w:r>
        <w:rPr>
          <w:rStyle w:val="subheader1"/>
          <w:b w:val="0"/>
          <w:bCs w:val="0"/>
          <w:sz w:val="18"/>
          <w:szCs w:val="18"/>
        </w:rPr>
        <w:t> 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pPr>
        <w:jc w:val="center"/>
      </w:pPr>
      <w:r>
        <w:t>241</w:t>
      </w:r>
    </w:p>
    <w:p w:rsidR="000D4BC4" w:rsidRDefault="000D4B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Peru</w:t>
      </w:r>
    </w:p>
    <w:p w:rsidR="000D4BC4" w:rsidRDefault="000D4B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(36.2-139.1)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</w:tbl>
    <w:p w:rsidR="000D4BC4" w:rsidRDefault="000D4BC4">
      <w:r>
        <w:rPr>
          <w:rStyle w:val="subheader1"/>
          <w:b w:val="0"/>
          <w:bCs w:val="0"/>
          <w:sz w:val="18"/>
          <w:szCs w:val="18"/>
        </w:rPr>
        <w:t> 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pPr>
        <w:jc w:val="center"/>
      </w:pPr>
      <w:r>
        <w:t>242</w:t>
      </w:r>
    </w:p>
    <w:p w:rsidR="000D4BC4" w:rsidRDefault="000D4B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Petersham</w:t>
      </w:r>
    </w:p>
    <w:p w:rsidR="000D4BC4" w:rsidRDefault="000D4B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(29.1-93.5)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(40.6-119.8)</w:t>
            </w:r>
          </w:p>
        </w:tc>
      </w:tr>
    </w:tbl>
    <w:p w:rsidR="000D4BC4" w:rsidRDefault="000D4BC4">
      <w:r>
        <w:rPr>
          <w:rStyle w:val="subheader1"/>
          <w:b w:val="0"/>
          <w:bCs w:val="0"/>
          <w:sz w:val="18"/>
          <w:szCs w:val="18"/>
        </w:rPr>
        <w:t> 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pPr>
        <w:jc w:val="center"/>
      </w:pPr>
      <w:r>
        <w:t>243</w:t>
      </w:r>
    </w:p>
    <w:p w:rsidR="000D4BC4" w:rsidRDefault="000D4B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Phillipston</w:t>
      </w:r>
    </w:p>
    <w:p w:rsidR="000D4BC4" w:rsidRDefault="000D4B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7"/>
        <w:gridCol w:w="785"/>
        <w:gridCol w:w="746"/>
        <w:gridCol w:w="786"/>
        <w:gridCol w:w="1316"/>
        <w:gridCol w:w="583"/>
        <w:gridCol w:w="1474"/>
        <w:gridCol w:w="908"/>
        <w:gridCol w:w="908"/>
        <w:gridCol w:w="646"/>
        <w:gridCol w:w="1331"/>
      </w:tblGrid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(24.6-178.4)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(41.7-214.5)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(41.6-114.4)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(52.7-140.6)</w:t>
            </w:r>
          </w:p>
        </w:tc>
      </w:tr>
    </w:tbl>
    <w:p w:rsidR="000D4BC4" w:rsidRDefault="000D4BC4">
      <w:r>
        <w:rPr>
          <w:rStyle w:val="subheader1"/>
          <w:b w:val="0"/>
          <w:bCs w:val="0"/>
          <w:sz w:val="18"/>
          <w:szCs w:val="18"/>
        </w:rPr>
        <w:t> 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pPr>
        <w:jc w:val="center"/>
      </w:pPr>
      <w:r>
        <w:t>244</w:t>
      </w:r>
    </w:p>
    <w:p w:rsidR="000D4BC4" w:rsidRDefault="000D4B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Pittsfield</w:t>
      </w:r>
    </w:p>
    <w:p w:rsidR="000D4BC4" w:rsidRDefault="000D4B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(75.4-129.0)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(54.9-117.9)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(78.5-176.0)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(75.4-157.7)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(86.1-254.1)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(39.1-162.7)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(32.4-166.7)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(17.9-129.5)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(75.2-151.8)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(86.2-113.5)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(82.1-167.5)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(77.8-169.2)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(59.2-246.3)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(19.4-115.8)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(80.7-133.9)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(105.5-162.9)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(42.7-125.9)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(116.8-262.0)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(60.3-156.5)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(39.5-116.5)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(81.4-109.8)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(71.0-150.2)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(21.5-110.8)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(74.3-183.7)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(35.2-180.9)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(65.5-272.4)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(52.3-135.7)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(61.3-188.3)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(24.7-102.6)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(42.2-98.1)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(72.0-177.8)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(44.8-230.6)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(64.8-120.6)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(90.9-132.9)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(95.1-110.0)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(111.7-155.9)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(94.7-109.3)</w:t>
            </w:r>
          </w:p>
        </w:tc>
      </w:tr>
    </w:tbl>
    <w:p w:rsidR="000D4BC4" w:rsidRDefault="000D4BC4">
      <w:r>
        <w:rPr>
          <w:rStyle w:val="subheader1"/>
          <w:b w:val="0"/>
          <w:bCs w:val="0"/>
          <w:sz w:val="18"/>
          <w:szCs w:val="18"/>
        </w:rPr>
        <w:t> 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pPr>
        <w:jc w:val="center"/>
      </w:pPr>
      <w:r>
        <w:t>245</w:t>
      </w:r>
    </w:p>
    <w:p w:rsidR="000D4BC4" w:rsidRDefault="000D4B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Plainfield</w:t>
      </w:r>
    </w:p>
    <w:p w:rsidR="000D4BC4" w:rsidRDefault="000D4B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46"/>
        <w:gridCol w:w="707"/>
        <w:gridCol w:w="931"/>
        <w:gridCol w:w="1316"/>
        <w:gridCol w:w="583"/>
        <w:gridCol w:w="1474"/>
        <w:gridCol w:w="908"/>
        <w:gridCol w:w="908"/>
        <w:gridCol w:w="646"/>
        <w:gridCol w:w="1331"/>
      </w:tblGrid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(89.4-647.3)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(58.5-179.6)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(33.0-151.1)</w:t>
            </w:r>
          </w:p>
        </w:tc>
      </w:tr>
    </w:tbl>
    <w:p w:rsidR="000D4BC4" w:rsidRDefault="000D4BC4">
      <w:r>
        <w:rPr>
          <w:rStyle w:val="subheader1"/>
          <w:b w:val="0"/>
          <w:bCs w:val="0"/>
          <w:sz w:val="18"/>
          <w:szCs w:val="18"/>
        </w:rPr>
        <w:t> 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pPr>
        <w:jc w:val="center"/>
      </w:pPr>
      <w:r>
        <w:t>246</w:t>
      </w:r>
    </w:p>
    <w:p w:rsidR="000D4BC4" w:rsidRDefault="000D4B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Plainville</w:t>
      </w:r>
    </w:p>
    <w:p w:rsidR="000D4BC4" w:rsidRDefault="000D4B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(76.8-260.0)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(29.4-213.2)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(85.1-354.1)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(61.7-127.4)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(37.7-172.4)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(50.8-195.1)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(78.4-467.3)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(74.4-151.9)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(102.2-392.5)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(64.1-463.9)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(41.2-211.7)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(35.0-180.2)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(51.3-157.5)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(97.8-138.8)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(64.2-171.3)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(81.7-118.5)</w:t>
            </w:r>
          </w:p>
        </w:tc>
      </w:tr>
    </w:tbl>
    <w:p w:rsidR="000D4BC4" w:rsidRDefault="000D4BC4">
      <w:r>
        <w:rPr>
          <w:rStyle w:val="subheader1"/>
          <w:b w:val="0"/>
          <w:bCs w:val="0"/>
          <w:sz w:val="18"/>
          <w:szCs w:val="18"/>
        </w:rPr>
        <w:t> 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pPr>
        <w:jc w:val="center"/>
      </w:pPr>
      <w:r>
        <w:t>247</w:t>
      </w:r>
    </w:p>
    <w:p w:rsidR="000D4BC4" w:rsidRDefault="000D4B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Plymouth</w:t>
      </w:r>
    </w:p>
    <w:p w:rsidR="000D4BC4" w:rsidRDefault="000D4B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(93.9-151.1)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(118.6-198.4)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(58.5-144.5)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(150.0-249.7)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(40.7-156.4)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(59.2-190.4)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(54.8-196.7)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(35.9-164.5)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(88.3-164.4)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(105.5-132.9)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(80.7-161.1)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(92.2-178.9)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(54.4-174.8)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(99.7-154.7)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(96.7-150.9)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(74.5-167.2)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(87.0-206.0)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(69.9-165.5)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(56.2-142.1)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(101.5-129.7)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(61.4-128.3)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(69.4-190.8)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(62.1-157.2)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(48.6-202.1)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(74.5-239.5)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(93.8-191.4)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(61.7-169.8)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(51.2-145.6)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(118.1-191.4)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(61.1-151.1)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(23.5-170.2)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(75.5-128.5)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(84.2-122.9)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(108.1-122.9)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(88.0-126.4)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(107.6-122.2)</w:t>
            </w:r>
          </w:p>
        </w:tc>
      </w:tr>
    </w:tbl>
    <w:p w:rsidR="000D4BC4" w:rsidRDefault="000D4BC4">
      <w:r>
        <w:rPr>
          <w:rStyle w:val="subheader1"/>
          <w:b w:val="0"/>
          <w:bCs w:val="0"/>
          <w:sz w:val="18"/>
          <w:szCs w:val="18"/>
        </w:rPr>
        <w:t> 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pPr>
        <w:jc w:val="center"/>
      </w:pPr>
      <w:r>
        <w:t>248</w:t>
      </w:r>
    </w:p>
    <w:p w:rsidR="000D4BC4" w:rsidRDefault="000D4B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Plympton</w:t>
      </w:r>
    </w:p>
    <w:p w:rsidR="000D4BC4" w:rsidRDefault="000D4B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(32.5-135.3)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(62.7-184.9)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(58.7-113.9)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(51.5-265.0)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(68.8-132.3)</w:t>
            </w:r>
          </w:p>
        </w:tc>
      </w:tr>
    </w:tbl>
    <w:p w:rsidR="000D4BC4" w:rsidRDefault="000D4BC4">
      <w:r>
        <w:rPr>
          <w:rStyle w:val="subheader1"/>
          <w:b w:val="0"/>
          <w:bCs w:val="0"/>
          <w:sz w:val="18"/>
          <w:szCs w:val="18"/>
        </w:rPr>
        <w:t> 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pPr>
        <w:jc w:val="center"/>
      </w:pPr>
      <w:r>
        <w:t>249</w:t>
      </w:r>
    </w:p>
    <w:p w:rsidR="000D4BC4" w:rsidRDefault="000D4B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Princeton</w:t>
      </w:r>
    </w:p>
    <w:p w:rsidR="000D4BC4" w:rsidRDefault="000D4B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713"/>
        <w:gridCol w:w="713"/>
        <w:gridCol w:w="889"/>
        <w:gridCol w:w="1514"/>
        <w:gridCol w:w="563"/>
        <w:gridCol w:w="1424"/>
        <w:gridCol w:w="877"/>
        <w:gridCol w:w="877"/>
        <w:gridCol w:w="624"/>
        <w:gridCol w:w="1407"/>
      </w:tblGrid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(58.0-345.5)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(49.0-150.5)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(75.3-545.3)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(36.0-261.0)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430.1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(157.0-936.1)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(92.1-213.9)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431.7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(139.1-1007.5)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(85.9-143.0)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(73.5-131.3)</w:t>
            </w:r>
          </w:p>
        </w:tc>
      </w:tr>
    </w:tbl>
    <w:p w:rsidR="000D4BC4" w:rsidRDefault="000D4BC4">
      <w:r>
        <w:rPr>
          <w:rStyle w:val="subheader1"/>
          <w:b w:val="0"/>
          <w:bCs w:val="0"/>
          <w:sz w:val="18"/>
          <w:szCs w:val="18"/>
        </w:rPr>
        <w:t> 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pPr>
        <w:jc w:val="center"/>
      </w:pPr>
      <w:r>
        <w:t>250</w:t>
      </w:r>
    </w:p>
    <w:p w:rsidR="000D4BC4" w:rsidRDefault="000D4B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Provincetown</w:t>
      </w:r>
    </w:p>
    <w:p w:rsidR="000D4BC4" w:rsidRDefault="000D4B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(82.4-423.7)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(87.0-205.9)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(62.5-452.9)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(37.0-220.4)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(34.2-247.6)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(38.1-117.1)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(57.7-207.3)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(85.5-135.5)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(57.1-219.5)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(93.0-151.8)</w:t>
            </w:r>
          </w:p>
        </w:tc>
      </w:tr>
    </w:tbl>
    <w:p w:rsidR="000D4BC4" w:rsidRDefault="000D4BC4">
      <w:r>
        <w:rPr>
          <w:rStyle w:val="subheader1"/>
          <w:b w:val="0"/>
          <w:bCs w:val="0"/>
          <w:sz w:val="18"/>
          <w:szCs w:val="18"/>
        </w:rPr>
        <w:t> 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pPr>
        <w:jc w:val="center"/>
      </w:pPr>
      <w:r>
        <w:t>251</w:t>
      </w:r>
    </w:p>
    <w:p w:rsidR="000D4BC4" w:rsidRDefault="000D4B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Quincy</w:t>
      </w:r>
    </w:p>
    <w:p w:rsidR="000D4BC4" w:rsidRDefault="000D4B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227"/>
        <w:gridCol w:w="852"/>
        <w:gridCol w:w="1135"/>
        <w:gridCol w:w="631"/>
        <w:gridCol w:w="1423"/>
      </w:tblGrid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(65.4-102.4)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(56.7-101.3)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(53.1-111.0)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(88.6-147.0)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(49.7-141.3)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(49.4-140.6)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(32.9-118.0)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(28.8-110.6)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(64.2-114.8)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(85.0-104.2)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(84.8-144.3)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(106.1-178.3)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(78.6-204.1)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(64.9-156.8)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(106.7-150.2)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(80.0-115.9)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(69.4-135.8)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(78.6-166.4)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(61.0-129.2)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(54.5-226.8)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(66.9-130.9)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(33.2-170.6)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(77.8-98.0)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(38.2-196.6)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(72.5-128.1)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(70.8-161.5)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(84.4-162.4)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(35.7-128.2)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(53.8-165.4)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(44.6-143.3)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(56.4-290.3)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(43.5-97.7)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(49.0-123.9)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(59.4-129.3)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(75.7-120.7)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(135.8-231.2)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(59.7-192.0)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(76.5-117.9)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(105.9-139.1)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(94.2-105.2)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(105.2-136.2)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(94.9-105.4)</w:t>
            </w:r>
          </w:p>
        </w:tc>
      </w:tr>
    </w:tbl>
    <w:p w:rsidR="000D4BC4" w:rsidRDefault="000D4BC4">
      <w:r>
        <w:rPr>
          <w:rStyle w:val="subheader1"/>
          <w:b w:val="0"/>
          <w:bCs w:val="0"/>
          <w:sz w:val="18"/>
          <w:szCs w:val="18"/>
        </w:rPr>
        <w:t> 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pPr>
        <w:jc w:val="center"/>
      </w:pPr>
      <w:r>
        <w:t>252</w:t>
      </w:r>
    </w:p>
    <w:p w:rsidR="000D4BC4" w:rsidRDefault="000D4B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Randolph</w:t>
      </w:r>
    </w:p>
    <w:p w:rsidR="000D4BC4" w:rsidRDefault="000D4B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(78.0-154.2)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(32.3-103.8)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(17.5-104.0)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(57.9-154.4)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(34.6-206.1)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(25.9-187.4)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(49.7-255.7)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(76.4-318.1)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(52.4-144.1)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(71.6-103.2)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(58.3-160.4)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(10.5-75.7)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(82.5-343.3)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(48.5-221.9)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(78.9-150.4)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(78.6-147.4)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(37.6-144.6)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(24.8-148.1)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(62.1-199.5)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(44.9-161.3)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(85.8-123.2)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(76.5-184.8)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(36.7-188.9)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(43.5-167.1)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(45.4-270.5)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(57.3-294.7)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(52.7-169.5)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(15.9-114.9)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(57.4-133.3)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(73.9-218.0)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(73.4-377.7)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(66.5-138.9)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(68.9-119.7)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(85.2-103.6)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(60.9-106.4)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(83.1-100.7)</w:t>
            </w:r>
          </w:p>
        </w:tc>
      </w:tr>
    </w:tbl>
    <w:p w:rsidR="000D4BC4" w:rsidRDefault="000D4BC4">
      <w:r>
        <w:rPr>
          <w:rStyle w:val="subheader1"/>
          <w:b w:val="0"/>
          <w:bCs w:val="0"/>
          <w:sz w:val="18"/>
          <w:szCs w:val="18"/>
        </w:rPr>
        <w:t> 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pPr>
        <w:jc w:val="center"/>
      </w:pPr>
      <w:r>
        <w:t>253</w:t>
      </w:r>
    </w:p>
    <w:p w:rsidR="000D4BC4" w:rsidRDefault="000D4B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Raynham</w:t>
      </w:r>
    </w:p>
    <w:p w:rsidR="000D4BC4" w:rsidRDefault="000D4B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(68.6-188.6)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(29.7-152.6)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(42.4-252.9)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(72.9-261.6)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(41.2-188.7)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(77.0-130.5)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(49.0-224.1)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(78.3-566.9)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(57.0-161.9)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(72.5-188.0)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(41.0-297.2)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(44.4-264.4)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(75.2-131.3)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(68.6-246.2)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(89.7-373.2)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489.3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(223.3-928.9)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(27.9-201.9)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(59.8-356.2)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(52.5-312.7)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(126.0-304.4)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(41.2-147.7)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(86.4-176.3)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(96.2-126.2)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(83.8-171.1)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(105.5-136.8)</w:t>
            </w:r>
          </w:p>
        </w:tc>
      </w:tr>
    </w:tbl>
    <w:p w:rsidR="000D4BC4" w:rsidRDefault="000D4BC4">
      <w:r>
        <w:rPr>
          <w:rStyle w:val="subheader1"/>
          <w:b w:val="0"/>
          <w:bCs w:val="0"/>
          <w:sz w:val="18"/>
          <w:szCs w:val="18"/>
        </w:rPr>
        <w:t> 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pPr>
        <w:jc w:val="center"/>
      </w:pPr>
      <w:r>
        <w:t>254</w:t>
      </w:r>
    </w:p>
    <w:p w:rsidR="000D4BC4" w:rsidRDefault="000D4B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Reading</w:t>
      </w:r>
    </w:p>
    <w:p w:rsidR="000D4BC4" w:rsidRDefault="000D4B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300"/>
        <w:gridCol w:w="576"/>
        <w:gridCol w:w="1363"/>
        <w:gridCol w:w="839"/>
        <w:gridCol w:w="1049"/>
        <w:gridCol w:w="639"/>
        <w:gridCol w:w="1440"/>
      </w:tblGrid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(79.6-166.4)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(93.7-213.7)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(21.6-128.5)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(58.8-173.3)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(43.2-257.3)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(36.3-263.0)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(64.7-177.8)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(98.8-140.4)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(30.4-126.4)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(17.8-105.8)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(28.6-207.1)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(71.2-148.9)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(67.3-140.6)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(41.1-170.9)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(77.4-277.7)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(53.1-204.1)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(28.3-145.3)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(61.7-98.7)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(28.4-118.0)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(35.2-209.9)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(58.2-197.0)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(61.6-256.2)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(67.2-241.2)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(108.1-223.2)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(45.1-187.7)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(72.0-429.3)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(85.1-177.8)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(68.9-126.4)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(83.3-103.7)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(71.4-126.9)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(98.7-120.2)</w:t>
            </w:r>
          </w:p>
        </w:tc>
      </w:tr>
    </w:tbl>
    <w:p w:rsidR="000D4BC4" w:rsidRDefault="000D4BC4">
      <w:r>
        <w:rPr>
          <w:rStyle w:val="subheader1"/>
          <w:b w:val="0"/>
          <w:bCs w:val="0"/>
          <w:sz w:val="18"/>
          <w:szCs w:val="18"/>
        </w:rPr>
        <w:t> 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pPr>
        <w:jc w:val="center"/>
      </w:pPr>
      <w:r>
        <w:t>255</w:t>
      </w:r>
    </w:p>
    <w:p w:rsidR="000D4BC4" w:rsidRDefault="000D4B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Rehoboth</w:t>
      </w:r>
    </w:p>
    <w:p w:rsidR="000D4BC4" w:rsidRDefault="000D4B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(38.5-147.9)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(40.6-185.6)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(29.4-175.0)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(70.6-127.0)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(49.7-255.6)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(38.3-137.4)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(50.4-170.6)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(42.4-307.3)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(68.5-123.9)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(46.2-211.4)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(57.8-344.6)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(42.9-178.6)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(78.7-223.7)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(79.7-173.4)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(68.4-95.5)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(49.3-131.5)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(79.4-109.9)</w:t>
            </w:r>
          </w:p>
        </w:tc>
      </w:tr>
    </w:tbl>
    <w:p w:rsidR="000D4BC4" w:rsidRDefault="000D4BC4">
      <w:r>
        <w:rPr>
          <w:rStyle w:val="subheader1"/>
          <w:b w:val="0"/>
          <w:bCs w:val="0"/>
          <w:sz w:val="18"/>
          <w:szCs w:val="18"/>
        </w:rPr>
        <w:t> 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pPr>
        <w:jc w:val="center"/>
      </w:pPr>
      <w:r>
        <w:t>256</w:t>
      </w:r>
    </w:p>
    <w:p w:rsidR="000D4BC4" w:rsidRDefault="000D4B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Revere</w:t>
      </w:r>
    </w:p>
    <w:p w:rsidR="000D4BC4" w:rsidRDefault="000D4B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(63.0-114.0)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(39.1-94.4)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(55.2-143.4)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(58.5-131.3)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(67.4-216.7)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(46.9-180.2)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(38.6-176.8)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(71.3-241.3)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(67.3-140.7)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(87.7-115.2)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(68.4-148.8)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(64.5-149.9)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(21.2-153.3)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(55.8-188.8)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(95.7-153.6)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(49.1-91.5)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(38.9-119.5)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(24.5-112.0)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(54.0-148.6)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(40.8-295.7)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(41.2-121.6)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(59.4-305.6)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(54.3-78.3)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(88.1-174.1)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(115.2-272.9)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(140.9-281.5)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(27.3-163.0)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(61.9-237.6)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(48.0-199.9)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308.0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(132.6-606.8)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(92.5-195.9)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(50.9-163.8)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(37.2-125.9)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(84.6-153.1)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(124.5-256.9)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(26.6-192.6)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(58.3-112.1)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(108.8-155.3)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(92.1-106.9)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(115.3-161.2)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(95.1-109.8)</w:t>
            </w:r>
          </w:p>
        </w:tc>
      </w:tr>
    </w:tbl>
    <w:p w:rsidR="000D4BC4" w:rsidRDefault="000D4BC4">
      <w:r>
        <w:rPr>
          <w:rStyle w:val="subheader1"/>
          <w:b w:val="0"/>
          <w:bCs w:val="0"/>
          <w:sz w:val="18"/>
          <w:szCs w:val="18"/>
        </w:rPr>
        <w:t> 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pPr>
        <w:jc w:val="center"/>
      </w:pPr>
      <w:r>
        <w:t>257</w:t>
      </w:r>
    </w:p>
    <w:p w:rsidR="000D4BC4" w:rsidRDefault="000D4B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Richmond</w:t>
      </w:r>
    </w:p>
    <w:p w:rsidR="000D4BC4" w:rsidRDefault="000D4B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7"/>
        <w:gridCol w:w="785"/>
        <w:gridCol w:w="746"/>
        <w:gridCol w:w="786"/>
        <w:gridCol w:w="1316"/>
        <w:gridCol w:w="583"/>
        <w:gridCol w:w="1474"/>
        <w:gridCol w:w="908"/>
        <w:gridCol w:w="908"/>
        <w:gridCol w:w="646"/>
        <w:gridCol w:w="1331"/>
      </w:tblGrid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(25.4-151.4)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(67.6-217.4)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(52.3-113.8)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(45.3-112.0)</w:t>
            </w:r>
          </w:p>
        </w:tc>
      </w:tr>
    </w:tbl>
    <w:p w:rsidR="000D4BC4" w:rsidRDefault="000D4BC4">
      <w:r>
        <w:rPr>
          <w:rStyle w:val="subheader1"/>
          <w:b w:val="0"/>
          <w:bCs w:val="0"/>
          <w:sz w:val="18"/>
          <w:szCs w:val="18"/>
        </w:rPr>
        <w:t> 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pPr>
        <w:jc w:val="center"/>
      </w:pPr>
      <w:r>
        <w:t>258</w:t>
      </w:r>
    </w:p>
    <w:p w:rsidR="000D4BC4" w:rsidRDefault="000D4B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Rochester</w:t>
      </w:r>
    </w:p>
    <w:p w:rsidR="000D4BC4" w:rsidRDefault="000D4B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(76.7-172.1)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(25.6-185.1)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(41.8-249.0)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(85.5-183.4)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(61.2-207.0)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(72.8-116.8)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(71.5-118.1)</w:t>
            </w:r>
          </w:p>
        </w:tc>
      </w:tr>
    </w:tbl>
    <w:p w:rsidR="000D4BC4" w:rsidRDefault="000D4BC4">
      <w:r>
        <w:rPr>
          <w:rStyle w:val="subheader1"/>
          <w:b w:val="0"/>
          <w:bCs w:val="0"/>
          <w:sz w:val="18"/>
          <w:szCs w:val="18"/>
        </w:rPr>
        <w:t> 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pPr>
        <w:jc w:val="center"/>
      </w:pPr>
      <w:r>
        <w:t>259</w:t>
      </w:r>
    </w:p>
    <w:p w:rsidR="000D4BC4" w:rsidRDefault="000D4B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Rockland</w:t>
      </w:r>
    </w:p>
    <w:p w:rsidR="000D4BC4" w:rsidRDefault="000D4B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(79.1-191.1)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(35.6-148.0)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(88.9-301.0)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(98.5-271.0)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(100.5-460.1)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(60.7-205.5)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(82.0-129.1)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(74.0-237.8)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(57.9-222.3)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(56.3-335.5)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(82.7-188.7)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(87.4-190.1)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(34.1-247.1)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(46.9-241.1)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(41.4-213.0)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(86.4-140.0)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(63.9-216.2)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247.0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(138.1-407.4)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(60.4-437.1)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(97.4-313.0)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(122.7-394.6)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(95.3-230.3)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(79.9-193.2)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(85.1-165.1)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(102.7-130.7)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(114.3-197.5)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(113.7-141.6)</w:t>
            </w:r>
          </w:p>
        </w:tc>
      </w:tr>
    </w:tbl>
    <w:p w:rsidR="000D4BC4" w:rsidRDefault="000D4BC4">
      <w:r>
        <w:rPr>
          <w:rStyle w:val="subheader1"/>
          <w:b w:val="0"/>
          <w:bCs w:val="0"/>
          <w:sz w:val="18"/>
          <w:szCs w:val="18"/>
        </w:rPr>
        <w:t> 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pPr>
        <w:jc w:val="center"/>
      </w:pPr>
      <w:r>
        <w:t>260</w:t>
      </w:r>
    </w:p>
    <w:p w:rsidR="000D4BC4" w:rsidRDefault="000D4B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Rockport</w:t>
      </w:r>
    </w:p>
    <w:p w:rsidR="000D4BC4" w:rsidRDefault="000D4B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(50.2-180.0)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(61.9-257.4)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(63.9-292.2)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(37.7-224.4)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(70.1-131.5)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(49.9-256.9)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(60.0-308.6)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(69.5-503.1)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(29.9-136.8)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(47.5-160.8)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(76.4-143.3)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(50.8-261.5)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(40.4-292.7)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(63.1-262.5)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(46.5-178.7)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(50.0-137.4)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(83.5-117.2)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(15.2-69.8)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(78.8-110.4)</w:t>
            </w:r>
          </w:p>
        </w:tc>
      </w:tr>
    </w:tbl>
    <w:p w:rsidR="000D4BC4" w:rsidRDefault="000D4BC4">
      <w:r>
        <w:rPr>
          <w:rStyle w:val="subheader1"/>
          <w:b w:val="0"/>
          <w:bCs w:val="0"/>
          <w:sz w:val="18"/>
          <w:szCs w:val="18"/>
        </w:rPr>
        <w:t> 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pPr>
        <w:jc w:val="center"/>
      </w:pPr>
      <w:r>
        <w:t>261</w:t>
      </w:r>
    </w:p>
    <w:p w:rsidR="000D4BC4" w:rsidRDefault="000D4B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Rowe</w:t>
      </w:r>
    </w:p>
    <w:p w:rsidR="000D4BC4" w:rsidRDefault="000D4B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5"/>
        <w:gridCol w:w="857"/>
        <w:gridCol w:w="813"/>
        <w:gridCol w:w="750"/>
        <w:gridCol w:w="873"/>
        <w:gridCol w:w="618"/>
        <w:gridCol w:w="1588"/>
        <w:gridCol w:w="976"/>
        <w:gridCol w:w="927"/>
        <w:gridCol w:w="551"/>
        <w:gridCol w:w="1412"/>
      </w:tblGrid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(16.6-120.4)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</w:tbl>
    <w:p w:rsidR="000D4BC4" w:rsidRDefault="000D4BC4">
      <w:r>
        <w:rPr>
          <w:rStyle w:val="subheader1"/>
          <w:b w:val="0"/>
          <w:bCs w:val="0"/>
          <w:sz w:val="18"/>
          <w:szCs w:val="18"/>
        </w:rPr>
        <w:t> 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pPr>
        <w:jc w:val="center"/>
      </w:pPr>
      <w:r>
        <w:t>262</w:t>
      </w:r>
    </w:p>
    <w:p w:rsidR="000D4BC4" w:rsidRDefault="000D4B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Rowley</w:t>
      </w:r>
    </w:p>
    <w:p w:rsidR="000D4BC4" w:rsidRDefault="000D4B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(38.3-228.3)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(71.6-158.1)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(35.0-208.7)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(95.5-691.4)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(68.5-156.2)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(58.2-299.4)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(28.4-205.9)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(38.2-158.8)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(68.5-109.9)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(83.7-129.9)</w:t>
            </w:r>
          </w:p>
        </w:tc>
      </w:tr>
    </w:tbl>
    <w:p w:rsidR="000D4BC4" w:rsidRDefault="000D4BC4">
      <w:r>
        <w:rPr>
          <w:rStyle w:val="subheader1"/>
          <w:b w:val="0"/>
          <w:bCs w:val="0"/>
          <w:sz w:val="18"/>
          <w:szCs w:val="18"/>
        </w:rPr>
        <w:t> 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pPr>
        <w:jc w:val="center"/>
      </w:pPr>
      <w:r>
        <w:t>263</w:t>
      </w:r>
    </w:p>
    <w:p w:rsidR="000D4BC4" w:rsidRDefault="000D4B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Royalston</w:t>
      </w:r>
    </w:p>
    <w:p w:rsidR="000D4BC4" w:rsidRDefault="000D4B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46"/>
        <w:gridCol w:w="707"/>
        <w:gridCol w:w="931"/>
        <w:gridCol w:w="1316"/>
        <w:gridCol w:w="583"/>
        <w:gridCol w:w="1474"/>
        <w:gridCol w:w="908"/>
        <w:gridCol w:w="908"/>
        <w:gridCol w:w="646"/>
        <w:gridCol w:w="1331"/>
      </w:tblGrid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(53.6-275.4)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(45.3-232.7)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r>
              <w:t> 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(53.3-138.4)</w:t>
            </w:r>
          </w:p>
        </w:tc>
      </w:tr>
      <w:tr w:rsidR="000D4B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4" w:rsidRDefault="000D4B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(64.6-172.3)</w:t>
            </w:r>
          </w:p>
        </w:tc>
      </w:tr>
    </w:tbl>
    <w:p w:rsidR="000D4BC4" w:rsidRDefault="000D4BC4">
      <w:r>
        <w:rPr>
          <w:rStyle w:val="subheader1"/>
          <w:b w:val="0"/>
          <w:bCs w:val="0"/>
          <w:sz w:val="18"/>
          <w:szCs w:val="18"/>
        </w:rPr>
        <w:t> 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D4BC4" w:rsidRDefault="000D4B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r>
        <w:t> </w:t>
      </w:r>
    </w:p>
    <w:p w:rsidR="000D4BC4" w:rsidRDefault="000D4BC4">
      <w:pPr>
        <w:jc w:val="center"/>
      </w:pPr>
      <w:r>
        <w:t>264</w:t>
      </w:r>
    </w:p>
    <w:sectPr w:rsidR="000D4B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C34"/>
    <w:rsid w:val="000D4BC4"/>
    <w:rsid w:val="002303F1"/>
    <w:rsid w:val="00521C34"/>
    <w:rsid w:val="00BA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18296</Words>
  <Characters>104288</Characters>
  <Application>Microsoft Office Word</Application>
  <DocSecurity>0</DocSecurity>
  <Lines>869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>EOHHS</Company>
  <LinksUpToDate>false</LinksUpToDate>
  <CharactersWithSpaces>122340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2016-06-24T19:06:00Z</dcterms:created>
  <dc:creator>MacMillan, Annie (DPH)</dc:creator>
  <lastModifiedBy>AutoBVT</lastModifiedBy>
  <lastPrinted>2016-03-09T15:46:00Z</lastPrinted>
  <dcterms:modified xsi:type="dcterms:W3CDTF">2016-06-24T19:06:00Z</dcterms:modified>
  <revision>2</revision>
  <dc:title>test</dc:title>
</coreProperties>
</file>