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06" w:rsidRDefault="00F42206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Carlisle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(69.7-358.5)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(54.8-397.1)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(55.1-398.7)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(76.2-168.2)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(49.8-256.4)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(13.9-101.0)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(61.5-100.8)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(69.1-111.6)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61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Carver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(48.0-199.9)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(56.0-288.3)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(89.8-303.9)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(28.8-171.9)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(51.9-98.1)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(109.2-335.3)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(55.8-255.4)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(59.0-174.1)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(61.6-367.1)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(74.0-134.8)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(22.6-134.7)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(47.2-159.9)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(85.8-116.0)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(81.2-109.6)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62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Charlemont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(56.4-258.2)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(51.1-126.3)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(63.0-155.6)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63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Charlton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(33.1-197.1)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(57.8-418.5)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(83.8-606.6)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(49.0-203.8)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(26.3-190.6)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(43.2-257.4)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(53.0-315.6)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(36.6-80.9)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(51.2-213.0)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(66.4-213.6)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(45.7-164.2)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(62.2-87.3)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(98.0-204.8)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(90.8-122.3)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64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Chatham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(169.5-409.7)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(94.1-361.7)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(102.2-366.7)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(73.8-534.5)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(22.6-163.5)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(44.1-226.8)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(65.6-300.2)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(58.8-302.3)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(43.3-257.9)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(83.2-149.6)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(69.6-318.7)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(52.1-187.0)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(98.8-131.7)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(96.3-129.6)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65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Chelmsford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(54.1-130.7)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(82.6-188.5)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(85.6-275.2)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(65.5-272.4)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(74.9-168.1)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(50.8-139.8)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(67.6-171.0)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(41.8-191.5)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(94.5-233.5)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(71.2-195.7)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(65.6-186.6)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(75.2-109.0)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(30.2-218.6)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(32.3-233.9)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(64.2-217.3)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(123.1-297.6)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(89.3-176.6)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(102.3-182.9)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(91.3-108.7)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(105.2-123.7)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66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Chelsea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(20.6-94.2)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(24.1-110.4)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(42.1-304.6)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(70.2-187.4)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(60.9-187.1)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(18.2-108.7)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(65.7-337.9)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(78.3-325.6)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(34.5-98.0)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(41.6-190.3)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(124.7-332.7)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(57.5-97.4)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(11.1-80.5)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(84.4-324.2)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(60.4-360.3)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(42.7-195.5)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(122.2-231.1)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(100.1-295.1)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(103.5-532.5)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(42.3-120.2)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(87.4-109.2)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(93.3-115.2)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67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Cheshire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(60.6-438.5)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(107.4-777.9)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(77.2-200.3)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(40.0-289.5)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(100.8-309.6)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(94.5-154.3)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(50.7-96.6)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68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(131.6-784.4)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(37.5-223.3)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(82.0-184.1)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(41.4-127.0)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69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Chesterfield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(30.5-220.9)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(40.2-123.4)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(26.4-101.4)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70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Chicopee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(33.7-81.4)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(31.5-96.9)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(37.6-95.2)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(59.1-181.6)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(26.1-134.2)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(51.0-111.0)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(68.8-140.4)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(78.1-161.2)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(118.5-270.3)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(109.8-166.6)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(93.8-196.1)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(54.0-136.7)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(69.5-155.9)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(57.4-80.4)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(41.1-139.0)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(73.8-237.3)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(65.8-236.1)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(23.3-106.4)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(47.5-99.2)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(70.3-122.8)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(85.5-98.7)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(92.1-105.5)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71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Chilmark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(49.0-291.9)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(79.4-196.1)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(40.8-131.3)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72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Clarksburg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(71.0-514.0)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(34.1-175.6)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(54.3-119.9)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(58.7-134.0)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73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Clinton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(112.1-265.4)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(42.6-195.1)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(20.6-149.1)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(34.7-178.4)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(43.1-221.4)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(27.2-196.9)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(75.3-135.4)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(32.7-236.5)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(19.2-114.4)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(48.4-155.7)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(84.5-114.3)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(79.1-105.2)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74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Cohasset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(26.5-192.2)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(50.1-362.7)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(177.1-544.1)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(40.8-243.5)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(36.9-267.2)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(17.0-123.0)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(55.5-124.6)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(57.1-413.4)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(57.3-262.3)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(42.9-196.5)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(71.8-105.8)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(93.2-132.1)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75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Colrain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(47.5-197.6)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(85.0-615.2)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(56.0-120.1)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(76.1-161.0)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76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Concord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(116.9-250.7)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(95.8-255.7)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(30.1-217.6)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(46.6-337.1)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(46.5-149.5)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(105.3-153.3)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(34.1-141.9)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(41.5-159.4)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(103.5-305.4)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(82.0-252.0)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(36.9-168.8)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(81.1-125.2)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(45.2-153.1)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(80.2-183.1)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(24.1-62.7)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(77.5-97.7)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(39.0-86.1)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(95.6-118.8)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77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Conway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(67.6-145.1)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(56.7-127.3)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78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Cummington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(62.2-319.7)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(125.5-908.5)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(50.8-144.4)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(84.9-209.7)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79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Dalton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(55.2-252.8)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(77.0-157.1)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(36.5-187.8)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(66.8-99.4)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(66.4-100.6)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80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Danvers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(49.3-131.7)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(47.9-147.2)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(101.4-343.1)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(39.7-122.1)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(112.7-245.1)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(52.0-159.6)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(41.4-212.8)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(49.3-177.1)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(62.4-224.0)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(51.5-174.2)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(33.0-137.1)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(92.5-133.6)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(57.9-297.7)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(42.0-304.0)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(71.9-258.0)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(68.1-161.2)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(98.0-190.2)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(93.2-112.5)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(98.5-118.3)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81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Dartmouth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(57.9-134.5)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(54.1-144.4)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(19.3-140.0)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(54.2-133.9)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(68.6-98.0)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(48.1-132.2)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(49.9-141.7)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(80.7-259.5)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(24.6-112.5)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(51.7-158.8)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(21.8-99.9)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(103.5-141.9)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(62.8-212.6)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(38.7-230.4)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(35.5-162.3)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(85.1-175.7)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(74.4-145.7)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(92.9-110.2)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(41.3-76.3)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(77.3-93.1)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82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Dedham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(65.0-160.5)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(80.1-202.6)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(73.4-305.2)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(64.0-266.4)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(68.0-172.1)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(52.6-155.2)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(58.0-178.1)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(42.9-310.8)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(94.8-320.9)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(51.6-185.4)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(49.7-178.5)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(81.0-222.7)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(81.0-122.6)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(54.9-228.3)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(64.3-217.7)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(59.1-304.1)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(23.0-166.7)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(101.1-213.9)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(61.1-364.5)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(62.7-143.0)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(88.5-108.2)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(102.8-123.5)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83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Deerfield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(50.0-361.9)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(58.9-152.9)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(52.3-379.0)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(59.7-103.7)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(14.1-101.9)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(56.7-95.6)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84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Dennis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(160.7-314.6)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(81.0-238.9)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(104.8-265.1)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(89.8-345.2)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(59.0-174.1)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(36.1-138.7)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(90.8-258.2)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(80.0-257.3)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(104.3-286.8)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(81.1-587.2)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(53.7-192.7)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(108.3-159.4)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(75.3-207.2)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(53.5-135.3)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(109.5-133.5)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(96.3-118.5)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85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Dighton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(27.3-198.0)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(30.5-220.9)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(30.9-87.9)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(82.2-242.5)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(70.4-149.0)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(68.1-493.1)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(42.5-218.7)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(76.0-111.4)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(58.8-93.7)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86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Douglas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(42.5-253.1)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(57.1-340.6)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(19.1-138.3)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(54.2-126.0)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(73.3-335.4)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(61.2-254.7)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(57.8-240.4)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(77.8-116.0)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(83.3-125.0)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87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Dover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(117.1-420.4)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(67.6-347.5)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(76.0-167.9)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(37.1-268.6)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(78.2-119.0)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(19.1-113.7)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(59.6-99.2)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88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Dracut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(23.8-91.4)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(87.8-249.5)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(53.2-156.8)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(44.7-230.1)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(46.8-138.1)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(32.0-122.7)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(22.7-104.0)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(74.6-286.7)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(111.4-200.3)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(57.1-193.3)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(82.7-266.0)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(59.4-200.9)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(74.0-110.9)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(30.6-182.3)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(39.7-287.7)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(70.6-323.3)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(33.9-174.4)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(78.4-170.5)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(47.0-340.4)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(24.5-78.9)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(89.6-109.1)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(102.8-123.6)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89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Dudley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(22.1-160.0)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(100.5-460.1)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(41.8-303.0)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(56.9-260.5)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(61.3-444.2)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(88.8-369.2)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(59.6-431.7)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(68.8-247.1)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(110.8-304.7)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(87.1-120.9)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(99.6-223.6)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(104.9-144.1)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90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Dunstable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(46.6-337.5)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(22.9-117.7)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(64.0-123.1)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(60.4-276.3)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(72.8-133.5)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91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Duxbury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(89.7-204.6)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(171.2-367.3)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(91.9-271.2)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(76.0-391.0)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(104.6-279.1)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(26.1-155.5)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(24.8-95.4)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(33.1-197.4)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(25.4-183.9)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(91.0-146.0)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(92.2-262.0)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(38.2-146.7)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(20.3-92.7)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(97.2-124.4)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(28.3-77.9)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(72.1-95.1)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92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Bridgewater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(74.8-212.6)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(57.2-219.8)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(41.4-189.6)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(45.8-209.5)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(51.6-93.4)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(66.2-237.7)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(53.6-245.5)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(37.1-220.9)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(64.0-381.3)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(59.1-270.3)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(75.3-137.2)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(44.6-322.7)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(45.4-163.0)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(35.8-128.6)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(97.0-129.3)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(70.5-94.8)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93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Brookfield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(36.4-166.4)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(55.0-117.9)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(59.2-127.0)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94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Longmeadow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(92.7-240.6)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(46.1-177.0)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(68.8-211.2)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(36.5-151.9)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(47.5-197.4)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(84.1-284.8)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(23.2-168.4)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(62.4-224.0)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(62.8-109.6)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(34.7-251.5)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(26.9-123.0)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(50.7-144.2)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(81.2-105.4)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(83.7-106.5)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95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(53.7-245.8)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(163.7-526.1)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(59.9-308.2)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(62.7-212.2)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(61.9-369.0)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(82.7-155.2)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(104.9-436.6)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(32.3-166.3)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(87.6-122.7)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(95.5-134.0)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96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Easthampton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(22.3-93.0)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(34.2-142.1)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(29.0-149.0)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(38.5-160.3)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(69.1-113.6)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(57.1-205.0)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(54.5-209.2)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(70.0-360.1)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(108.9-224.8)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(59.2-246.2)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(62.4-109.6)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(25.0-114.5)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(68.2-176.9)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(73.4-97.0)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(79.3-103.1)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97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Easton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(80.7-209.5)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(93.4-249.1)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(48.1-286.9)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(27.1-123.9)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(108.8-157.6)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(71.5-219.5)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(44.2-169.9)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(52.7-219.2)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(45.5-208.1)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(47.9-219.3)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(70.6-114.1)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(78.0-250.7)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(80.0-307.4)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(63.9-165.8)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(41.7-122.9)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(94.9-118.8)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(107.8-133.2)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98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Edgartown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(138.9-470.3)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(78.9-167.0)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(66.1-393.8)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(12.7-92.1)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(74.4-114.6)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(88.5-142.9)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99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Egremont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(73.9-534.9)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(46.9-115.8)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(33.4-94.9)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100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Erving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(35.1-103.4)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(37.1-105.4)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101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Essex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(61.4-445.0)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(79.3-574.3)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(112.3-813.0)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(18.7-96.0)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(75.7-130.9)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(77.0-133.7)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102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Everett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(45.3-117.5)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(10.6-62.9)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(53.7-223.3)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(37.3-109.9)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(55.2-147.4)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(60.4-161.1)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(144.6-426.5)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(51.1-212.6)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(35.1-134.8)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(41.6-149.5)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(67.4-191.6)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(71.9-106.6)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(55.9-404.6)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(94.1-277.6)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(40.5-241.5)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(38.1-196.1)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(32.9-150.3)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(47.6-110.5)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(96.5-401.5)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(53.5-118.1)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(83.3-100.3)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(87.6-104.6)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103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Fairhaven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(96.9-207.7)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(17.3-103.1)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(110.3-313.7)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(51.8-185.9)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(39.9-289.1)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(50.0-362.3)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(24.8-127.6)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(76.4-225.2)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(23.6-140.6)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(82.9-280.4)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(56.5-217.0)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(84.3-134.4)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(46.8-278.7)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(62.4-239.7)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(34.0-246.3)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(55.6-170.7)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(53.6-147.3)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(92.2-117.3)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(93.2-117.3)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104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Fall River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(34.0-73.0)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(31.3-71.5)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(39.1-125.6)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(54.3-154.3)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(62.6-115.6)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(67.7-85.2)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(78.1-135.6)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(68.3-131.3)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(38.9-114.6)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(32.2-83.6)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(73.4-149.8)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(72.0-138.4)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(85.5-289.6)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(87.0-110.1)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(121.6-240.5)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(130.8-279.4)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(108.2-256.3)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(56.3-173.0)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(129.9-439.8)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(47.6-126.9)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(84.0-133.1)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(65.4-200.9)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(91.9-137.6)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(128.4-167.0)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(101.5-113.5)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(90.9-101.3)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105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Falmouth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(72.3-144.4)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(119.9-226.7)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(89.0-273.4)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(25.6-131.5)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(70.7-147.8)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(56.4-131.1)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(69.9-162.3)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(24.8-127.6)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(84.7-196.7)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(42.6-125.5)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(54.6-325.3)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(47.2-129.9)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(96.0-127.8)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(36.9-141.9)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(20.8-151.0)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(28.3-145.4)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(26.5-81.5)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(58.7-112.9)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(48.6-80.2)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(88.9-103.6)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(87.4-101.9)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106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Fitchburg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(32.7-96.5)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(33.4-107.3)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(77.5-262.5)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(42.4-218.3)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(39.8-113.2)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(41.1-121.3)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(85.5-198.7)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(77.3-321.8)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(64.5-231.5)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(64.6-183.8)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(39.7-142.5)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(18.7-96.3)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(45.8-331.6)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(63.4-94.6)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(82.9-254.8)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(28.0-203.1)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(33.9-202.2)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(60.3-133.2)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(55.0-118.0)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(84.1-100.8)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(82.8-99.0)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107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Florida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(42.3-175.8)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(45.3-162.6)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108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Foxborough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(121.3-293.2)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(67.2-227.6)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(46.5-336.6)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(60.6-205.0)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(31.3-161.2)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(34.0-174.8)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(74.2-285.2)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(36.1-215.3)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(117.9-853.9)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(88.0-144.7)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(68.0-349.5)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(76.2-348.7)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(55.1-283.2)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(83.0-215.4)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(75.9-187.5)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(95.8-123.2)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(100.4-127.6)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109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Framingham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(69.4-130.1)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(51.8-111.2)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(73.5-202.2)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(13.7-99.3)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(59.6-191.6)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(77.7-145.7)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(58.2-121.6)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(68.3-142.8)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(105.3-281.1)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(18.6-95.4)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(73.5-160.0)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(83.4-178.9)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(74.3-159.3)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(78.7-104.5)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(82.9-344.8)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(87.8-212.1)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(53.5-192.1)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(37.4-155.6)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(78.5-189.6)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(76.1-130.8)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(42.6-194.8)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(67.5-116.0)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(90.7-103.8)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(93.9-106.6)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110</w:t>
      </w:r>
    </w:p>
    <w:p w:rsidR="00F42206" w:rsidRDefault="00F4220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Franklin</w:t>
      </w:r>
    </w:p>
    <w:p w:rsidR="00F42206" w:rsidRDefault="00F4220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(49.6-141.0)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(58.9-167.3)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(72.1-300.1)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(46.0-141.2)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(53.2-163.3)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(72.1-198.2)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(45.3-174.2)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(71.1-228.7)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(28.5-146.6)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(79.5-120.9)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(107.6-641.2)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(42.9-220.8)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(110.3-423.6)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(75.3-344.5)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(87.6-281.7)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(85.9-179.4)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(82.2-169.8)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r>
              <w:t> 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(91.5-112.3)</w:t>
            </w:r>
          </w:p>
        </w:tc>
      </w:tr>
      <w:tr w:rsidR="00F422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(50.8-98.6)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2206" w:rsidRDefault="00F4220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(89.1-108.8)</w:t>
            </w:r>
          </w:p>
        </w:tc>
      </w:tr>
    </w:tbl>
    <w:p w:rsidR="00F42206" w:rsidRDefault="00F42206">
      <w:r>
        <w:rPr>
          <w:rStyle w:val="subheader1"/>
          <w:b w:val="0"/>
          <w:bCs w:val="0"/>
          <w:sz w:val="18"/>
          <w:szCs w:val="18"/>
        </w:rPr>
        <w:t> 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F42206" w:rsidRDefault="00F4220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r>
        <w:t> </w:t>
      </w:r>
    </w:p>
    <w:p w:rsidR="00F42206" w:rsidRDefault="00F42206">
      <w:pPr>
        <w:jc w:val="center"/>
      </w:pPr>
      <w:r>
        <w:t>111</w:t>
      </w:r>
    </w:p>
    <w:sectPr w:rsidR="00F42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AF"/>
    <w:rsid w:val="00265CAF"/>
    <w:rsid w:val="005A251D"/>
    <w:rsid w:val="005C4AEF"/>
    <w:rsid w:val="009163BB"/>
    <w:rsid w:val="00F4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18307</Words>
  <Characters>104354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122417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2017-05-22T16:30:00Z</dcterms:created>
  <dc:creator>Knowlton, Richard (DPH)</dc:creator>
  <dc:description>Cancer Incidence in Massachusetts 2009-2013</dc:description>
  <keywords>cancer, Carlisle, Franklin</keywords>
  <lastModifiedBy>sysadmin</lastModifiedBy>
  <lastPrinted>2017-05-19T14:58:00Z</lastPrinted>
  <dcterms:modified xsi:type="dcterms:W3CDTF">2017-05-22T16:32:00Z</dcterms:modified>
  <revision>3</revision>
  <dc:title>Cancer Incidence in Massachusetts 2009-2013: Tables for cities and towns Carlisle thru Franklin</dc:title>
</coreProperties>
</file>