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D25" w:rsidRDefault="00314D25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Newbury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(32.3-166.1)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(134.7-413.7)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(32.0-231.9)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(36.4-166.6)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(69.1-140.9)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(50.3-258.7)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(55.0-228.7)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(75.1-110.4)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(74.1-112.0)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214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Newburyport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(144.8-310.7)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(33.3-171.3)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(92.3-246.1)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(57.0-340.0)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(89.8-239.7)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(82.3-124.4)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(29.4-134.5)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(61.2-207.0)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(68.4-158.8)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(72.1-159.2)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(19.4-140.5)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(38.1-227.3)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(55.2-229.7)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(48.8-203.2)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(89.1-138.0)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(44.7-266.3)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(19.9-143.9)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(105.9-380.1)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(82.7-204.2)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(61.7-149.2)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(36.4-87.9)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(91.0-115.0)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(87.2-109.4)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215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Newton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(69.1-106.2)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(85.8-139.6)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(95.8-174.6)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(98.4-164.6)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(85.3-191.3)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(59.4-168.9)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(67.8-180.9)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(83.1-139.5)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(105.8-127.9)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(81.8-142.8)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(46.9-99.2)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(91.2-198.3)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(69.3-105.5)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(61.6-96.1)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(79.7-154.6)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(21.2-76.3)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(67.2-135.6)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(60.6-251.9)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(107.1-189.2)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(95.5-118.4)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(52.3-132.3)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(43.2-106.6)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(55.9-171.7)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(46.8-167.9)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(105.3-212.5)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(48.0-115.9)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(94.6-148.0)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(64.1-134.0)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(85.5-130.4)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(61.0-86.8)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(87.8-98.5)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(73.8-101.5)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(100.8-112.1)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216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Norfolk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(24.9-128.3)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(72.6-245.7)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(64.7-332.9)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(45.0-205.9)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(93.6-170.6)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(44.4-203.2)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(64.9-119.9)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(27.1-161.4)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(74.9-446.6)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(43.1-257.1)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(48.5-222.0)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(33.1-170.1)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(53.2-138.2)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(71.4-99.1)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(83.6-121.9)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217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Adams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(62.4-166.5)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(21.0-125.4)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(104.6-354.2)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(44.1-201.9)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(66.6-225.5)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(64.1-112.5)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(35.3-181.4)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(23.5-169.9)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(101.0-223.0)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(40.3-240.4)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(82.5-377.3)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(81.2-311.8)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(76.4-134.9)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(91.6-281.5)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(56.9-339.1)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(33.2-197.8)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(34.5-249.7)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(38.5-160.1)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(104.5-375.1)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(45.4-153.6)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(96.7-125.7)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(110.0-199.2)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(92.4-120.6)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218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Andover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(84.3-168.4)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(56.6-151.0)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(59.9-192.7)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(39.4-133.3)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(37.6-224.1)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(27.5-199.5)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(57.1-293.4)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(31.6-228.5)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(67.3-174.7)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(78.4-113.6)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(62.8-172.7)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(40.1-143.8)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(38.6-279.7)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(24.4-176.9)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(60.6-130.1)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(37.6-156.4)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(36.8-189.4)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(67.8-218.0)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(35.3-147.0)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(87.9-130.9)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(71.4-185.4)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(50.4-230.8)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(48.0-286.1)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(63.7-244.6)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(51.2-196.8)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(79.5-175.6)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(50.9-123.0)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(49.6-98.1)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(89.0-109.2)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(65.6-115.2)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(87.5-106.5)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219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Attleborough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(60.6-166.7)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(34.1-175.4)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(102.9-248.6)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(79.9-365.6)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(67.3-185.1)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(62.5-191.9)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(43.3-155.5)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(65.3-298.9)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(84.5-172.5)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(64.9-145.6)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(17.8-128.9)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(51.6-236.1)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(25.6-152.5)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(57.7-221.7)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(87.7-132.2)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(51.7-159.0)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(86.9-397.8)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(29.8-177.7)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(21.7-156.8)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(81.6-180.2)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(52.7-202.4)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(56.8-140.2)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(76.6-140.5)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(93.1-115.2)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(90.3-111.9)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220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Brookfield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474"/>
        <w:gridCol w:w="908"/>
        <w:gridCol w:w="908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(40.6-119.6)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(29.4-212.6)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(68.4-182.6)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(81.0-134.3)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(16.8-121.3)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(63.0-107.7)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221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 Reading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(93.1-264.8)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(66.3-303.4)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(85.5-274.8)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(51.6-374.0)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(39.0-178.4)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(90.9-144.4)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(21.1-153.0)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(21.3-154.0)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(99.4-413.3)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(67.7-120.2)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(46.2-192.4)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(66.2-479.3)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(102.4-346.7)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(64.9-333.7)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(73.2-208.0)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(72.5-193.5)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(85.5-113.4)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(50.2-118.9)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(87.9-115.5)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222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Northampton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(74.3-153.5)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(32.9-111.3)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(38.4-130.0)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(43.4-258.6)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(82.3-342.5)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(49.8-146.8)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(108.2-149.5)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(68.5-182.7)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(61.7-182.0)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(52.6-240.8)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(72.5-144.7)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(76.3-225.0)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(20.3-147.1)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(39.7-165.0)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(74.8-542.0)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(68.0-209.0)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(51.3-83.7)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(25.3-105.2)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(23.5-169.8)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(43.1-179.2)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(55.3-329.9)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(59.8-192.4)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(22.0-159.7)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(52.0-199.9)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(23.3-83.6)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(27.8-143.0)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(82.2-167.8)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(65.5-118.5)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(71.7-89.8)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(99.2-119.5)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223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Northborough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(80.6-203.9)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(41.5-172.7)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(76.0-316.1)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(28.5-170.0)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(18.1-130.7)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(92.9-150.0)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(54.3-323.6)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(29.8-216.0)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(51.0-262.3)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(69.0-124.1)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(34.1-247.3)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(100.0-338.4)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(31.2-142.7)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(97.6-241.0)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(34.1-97.1)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(73.0-99.0)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(38.8-103.6)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(83.7-111.3)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224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Northbridge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(87.0-210.2)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(33.2-152.0)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(64.9-297.1)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(50.9-211.7)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(105.8-484.0)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(17.3-125.4)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(62.6-110.0)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(36.8-189.4)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(63.9-245.3)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(35.6-120.5)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(108.4-239.3)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(39.9-237.9)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(38.3-277.4)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(77.1-320.6)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(86.2-145.5)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(137.2-347.2)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(33.7-200.8)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(55.7-179.2)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(87.9-222.3)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(92.7-121.1)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(92.6-121.2)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225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Northfield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492"/>
        <w:gridCol w:w="918"/>
        <w:gridCol w:w="918"/>
        <w:gridCol w:w="526"/>
        <w:gridCol w:w="1346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(35.1-253.9)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(18.2-93.6)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(40.2-82.1)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(58.4-113.2)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226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Norton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(28.5-109.3)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(66.3-203.6)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(54.9-251.1)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(86.8-255.9)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(43.6-315.6)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(27.0-139.0)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(69.5-113.5)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(75.8-243.7)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(38.6-176.7)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(93.1-205.6)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(95.5-207.7)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(41.5-213.4)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(33.4-242.2)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(66.8-277.7)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(86.3-309.8)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(72.7-122.6)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(67.4-216.6)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(82.7-317.7)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(30.4-181.2)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(69.0-315.6)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(57.0-168.0)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(73.5-282.3)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(92.8-211.8)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(88.2-114.1)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(96.0-122.2)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227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Norwell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(42.7-153.1)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(19.9-144.1)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(125.3-384.8)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(91.4-544.8)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(77.6-562.2)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(30.2-180.1)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(65.7-120.5)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(86.4-310.1)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(27.4-198.7)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(153.4-638.3)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(34.5-132.6)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(24.9-114.1)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(63.5-326.3)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(46.6-278.0)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(65.9-125.7)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(31.7-188.8)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(72.9-214.9)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(30.1-96.6)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(68.8-96.9)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(34.3-101.1)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(87.2-118.2)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228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Norwood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(22.5-69.0)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(105.7-215.6)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(56.0-180.2)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(98.6-225.0)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(76.4-293.5)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(50.5-231.0)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(29.7-215.0)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(72.3-174.8)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(88.4-125.2)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(59.4-163.4)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(42.4-143.4)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(31.8-189.7)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(99.0-178.1)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(97.0-173.4)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(73.9-218.0)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(55.4-212.6)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(91.8-244.8)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(104.0-257.0)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(71.8-109.0)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(52.4-218.1)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(81.9-241.4)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(57.9-297.7)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(68.6-313.9)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(49.2-293.3)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(96.9-297.6)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(55.4-198.8)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(86.3-185.2)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(75.4-222.4)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(78.7-162.5)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(78.5-131.3)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(97.7-117.5)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(104.5-162.6)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(107.8-128.3)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229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Oak Bluffs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(49.9-228.3)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(112.0-430.2)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(49.6-227.2)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(30.7-183.0)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(93.8-559.3)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(44.2-125.6)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(70.4-322.1)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(74.8-117.4)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(73.5-216.7)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(85.4-132.6)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230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Oakham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785"/>
        <w:gridCol w:w="746"/>
        <w:gridCol w:w="786"/>
        <w:gridCol w:w="1316"/>
        <w:gridCol w:w="583"/>
        <w:gridCol w:w="1474"/>
        <w:gridCol w:w="908"/>
        <w:gridCol w:w="908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(27.5-163.7)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(67.3-241.7)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(56.5-126.8)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(57.8-136.8)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231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Orange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379"/>
        <w:gridCol w:w="849"/>
        <w:gridCol w:w="1062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(17.3-125.0)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(64.8-296.8)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(16.4-118.9)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(62.5-134.1)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(31.9-231.0)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(80.0-270.7)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(57.9-159.2)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(70.5-104.3)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(42.2-135.6)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(71.2-106.4)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232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Orleans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(48.6-149.3)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(131.4-341.1)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(53.5-275.1)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(85.6-329.0)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(63.5-244.1)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(111.5-182.7)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(33.3-198.3)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(47.9-153.9)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(58.4-172.2)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(54.2-278.6)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(41.1-88.1)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(53.5-275.1)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(61.1-196.5)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(21.9-74.2)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(67.0-93.6)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(38.1-101.8)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(93.7-125.9)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233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Otis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(93.9-301.9)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(42.9-178.6)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(66.4-303.9)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(56.6-119.8)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(83.4-176.4)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234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Oxford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(111.0-280.7)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(78.3-265.0)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(62.5-321.7)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(31.2-185.7)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(66.8-484.0)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(48.4-221.5)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(83.4-140.7)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(62.6-260.5)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(66.4-276.2)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(26.2-119.9)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(69.5-191.1)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(45.4-270.8)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(82.1-148.6)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(30.4-181.2)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(96.4-370.3)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(60.3-359.4)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(72.8-374.3)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(83.7-237.9)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(63.7-327.6)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(93.8-243.5)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(128.0-250.6)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(107.9-143.1)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(99.2-200.2)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(107.6-140.6)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235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Palmer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(89.2-238.1)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(66.8-239.7)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(73.8-307.1)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(47.5-217.3)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(86.6-516.4)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(29.6-176.2)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(44.6-229.3)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(31.6-228.7)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(37.0-267.6)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(50.0-257.1)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(59.4-116.4)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(75.2-448.3)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(80.0-579.6)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(32.5-235.0)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(49.9-297.6)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(41.8-173.7)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(34.2-247.7)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(49.1-166.3)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(102.6-209.3)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(92.0-124.0)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(32.5-92.4)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(75.6-102.4)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236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Paxton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(59.3-353.4)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(61.4-155.3)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(54.1-278.3)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(88.9-199.4)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(26.3-135.3)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(78.1-124.5)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(23.2-138.5)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(69.9-117.4)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237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Peabody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05"/>
        <w:gridCol w:w="905"/>
        <w:gridCol w:w="1004"/>
        <w:gridCol w:w="631"/>
        <w:gridCol w:w="1423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(96.4-148.5)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(62.6-121.4)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(90.4-178.8)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(66.1-134.9)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(40.8-156.6)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(94.6-233.6)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(73.9-227.0)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(101.4-256.4)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(81.1-151.0)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(116.0-199.5)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(85.7-171.1)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(75.0-254.0)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(46.5-149.4)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(59.9-102.0)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(50.8-128.6)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(39.2-126.1)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(56.7-136.9)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(79.5-162.2)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(37.6-272.0)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(104.9-134.9)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(92.7-424.2)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(51.8-152.7)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(31.1-142.2)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(91.8-260.9)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(87.2-295.1)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(80.8-166.8)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(58.7-173.1)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(87.0-189.3)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(71.6-133.2)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(66.8-158.2)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(50.3-209.5)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(71.6-123.7)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(81.5-117.2)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(102.0-116.0)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(100.4-137.6)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(103.2-116.8)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238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Pelham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868"/>
        <w:gridCol w:w="823"/>
        <w:gridCol w:w="760"/>
        <w:gridCol w:w="884"/>
        <w:gridCol w:w="625"/>
        <w:gridCol w:w="1586"/>
        <w:gridCol w:w="975"/>
        <w:gridCol w:w="975"/>
        <w:gridCol w:w="557"/>
        <w:gridCol w:w="1294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(24.0-81.1)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(18.9-72.8)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239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Pembroke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(80.1-197.9)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(55.8-188.8)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(64.0-292.8)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(76.5-245.8)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(69.5-223.6)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(98.1-150.3)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(41.7-190.9)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(64.6-232.0)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(91.5-205.3)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(90.9-211.1)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(35.4-256.1)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(89.0-145.2)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(70.1-225.3)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(40.8-295.1)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(51.9-266.7)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(59.3-246.9)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(46.3-276.0)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(45.9-273.7)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(83.1-210.2)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(59.6-163.9)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(84.9-167.9)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(101.1-129.4)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(115.4-208.9)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(105.7-134.4)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240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Pepperell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(15.3-110.7)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(46.1-211.0)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(41.5-213.7)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(81.5-143.2)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(30.8-222.9)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(87.2-248.0)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(40.3-291.9)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(48.3-100.9)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(23.2-168.1)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(45.9-332.7)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(35.4-256.2)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(83.4-429.1)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(29.9-153.9)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(75.6-223.0)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(69.8-168.8)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(75.7-106.1)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(58.7-152.3)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(89.1-122.8)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241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Peru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(53.9-193.6)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242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Petersham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(30.8-183.6)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(32.9-105.9)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(30.3-93.1)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243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Phillipston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(23.6-171.0)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(35.0-208.8)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(42.5-116.9)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(54.5-141.5)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244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Pittsfield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(87.0-145.5)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(62.3-130.3)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(76.3-171.1)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(65.0-141.5)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(79.4-244.0)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(38.2-159.0)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(78.1-157.6)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(78.2-103.7)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(70.7-147.8)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(95.7-195.3)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(58.5-243.2)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(38.7-148.7)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(94.8-149.3)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(34.2-110.0)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(120.3-270.0)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(64.4-162.9)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(37.9-274.2)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(30.8-99.1)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(77.8-106.4)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(27.4-125.4)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(62.7-162.6)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(48.0-199.7)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(55.2-252.4)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(69.1-203.8)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(19.9-90.9)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(58.3-120.3)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(32.1-191.6)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(76.1-133.6)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(95.8-139.9)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(96.6-111.9)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(105.4-147.4)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(90.3-104.3)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245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Plainfield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(41.9-141.9)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(39.4-151.5)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246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Plainville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(97.0-311.9)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(32.3-233.7)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(76.7-351.1)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(79.7-153.2)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(33.6-172.8)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(65.8-222.8)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(70.9-422.4)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(106.4-547.5)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(77.2-161.3)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(106.5-409.1)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(110.9-570.3)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(50.1-229.1)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(28.1-167.3)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(106.0-150.7)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(88.2-213.3)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(96.4-136.2)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247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Plymouth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(117.7-194.4)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(144.2-242.3)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(43.2-155.1)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(30.6-127.3)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(47.3-181.8)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(39.2-163.2)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(95.6-170.9)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(102.7-129.3)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(75.8-151.3)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(82.6-161.8)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(18.7-135.2)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(55.6-170.6)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(88.7-139.6)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(84.5-135.1)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(91.4-191.1)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(72.2-178.5)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(72.6-162.8)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(56.4-139.4)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(91.4-117.7)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(60.9-124.3)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(31.1-119.3)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(46.5-193.6)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(65.5-210.5)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(18.4-133.2)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(99.9-195.6)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(67.8-175.8)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(53.4-146.9)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(118.2-191.5)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(76.3-168.5)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(21.9-158.4)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(90.4-146.6)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(90.9-129.2)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(103.4-117.4)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(92.8-131.1)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(105.7-119.9)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248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Plympton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(44.9-161.0)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(53.4-171.7)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(58.3-113.2)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(40.8-243.4)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(79.8-148.5)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249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Princeton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713"/>
        <w:gridCol w:w="713"/>
        <w:gridCol w:w="889"/>
        <w:gridCol w:w="1514"/>
        <w:gridCol w:w="563"/>
        <w:gridCol w:w="1424"/>
        <w:gridCol w:w="877"/>
        <w:gridCol w:w="877"/>
        <w:gridCol w:w="624"/>
        <w:gridCol w:w="1407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(48.4-350.8)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(62.8-178.5)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(109.7-654.1)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(40.3-292.1)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(130.0-941.6)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(84.8-214.6)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(72.4-524.2)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(152.5-1104.0)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(59.1-427.7)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(103.3-169.3)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(84.9-149.9)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250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Provincetown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(85.8-441.1)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(70.1-181.8)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(81.7-486.9)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(49.3-253.8)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(72.7-332.9)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(39.0-119.9)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(68.1-230.7)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(90.2-142.0)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(92.2-283.1)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(99.7-160.5)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251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Quincy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(75.3-114.8)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(60.4-106.7)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(57.5-120.0)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(80.4-138.3)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(56.6-151.1)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(54.8-146.3)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(48.1-147.7)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(33.4-120.0)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(64.7-115.7)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(89.9-151.7)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(117.6-193.5)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(82.3-213.6)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(64.8-156.6)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(117.8-164.2)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(79.9-117.6)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(61.4-126.7)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(74.4-161.9)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(60.0-127.0)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(77.8-279.3)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(68.5-135.5)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(75.7-96.7)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(51.2-234.1)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(71.2-162.5)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(38.4-138.0)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(78.3-203.2)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(50.7-149.6)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(45.8-273.2)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(37.3-88.3)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(43.3-115.4)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(69.9-113.8)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(149.8-249.4)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(66.9-205.6)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(80.6-123.5)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(118.8-154.2)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(99.4-110.8)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(105.1-136.8)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(95.9-106.7)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252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Randolph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(45.2-124.2)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(22.1-113.5)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(49.3-140.1)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(33.9-201.9)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(40.6-208.7)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(82.9-318.4)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(42.9-126.5)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(70.7-101.5)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(50.5-143.5)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(14.3-85.1)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(55.6-285.9)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(44.9-205.7)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(42.9-153.9)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(24.7-147.4)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(46.4-166.6)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(26.9-123.2)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(89.2-129.1)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(70.9-175.2)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(43.1-197.0)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(48.4-173.8)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(56.0-288.1)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(42.2-251.4)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(35.3-135.6)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(49.0-203.8)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(82.9-169.2)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(79.0-224.6)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(59.5-127.6)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(55.5-101.1)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(82.2-100.3)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(79.9-96.8)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253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Raynham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(66.6-189.4)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(55.2-283.8)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(56.7-236.1)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(50.7-211.1)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(77.2-131.4)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(48.1-220.0)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(23.8-172.4)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(100.2-232.7)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(79.6-201.3)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(32.0-231.5)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(57.0-292.9)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(76.2-136.2)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(88.0-283.0)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(106.5-409.0)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(115.8-690.3)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(60.2-359.1)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(144.8-336.4)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(59.4-182.6)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(94.8-191.3)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(100.6-132.2)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(74.9-158.6)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(107.2-139.0)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254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Reading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(96.9-191.7)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(62.9-168.0)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(20.9-124.7)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(48.5-156.1)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(31.1-225.6)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(30.3-219.1)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(48.8-291.0)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(70.6-188.4)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(101.2-142.9)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(24.0-109.9)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(22.9-117.6)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(26.8-193.8)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(43.7-105.7)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(48.0-184.5)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(68.7-263.8)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(30.4-156.5)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(38.8-161.5)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(47.9-82.4)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(47.7-153.4)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(35.8-213.3)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(24.6-146.9)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(63.8-380.0)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(51.8-185.8)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(52.0-237.8)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(65.0-233.4)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(93.2-202.7)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(45.1-187.5)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(49.6-358.9)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(74.0-161.0)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(80.6-100.9)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(64.0-115.8)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(93.4-114.1)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255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Rehoboth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(38.3-147.1)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(56.9-218.5)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(36.9-189.7)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(91.9-157.2)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(52.1-267.8)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(48.6-156.3)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(56.6-191.6)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(56.4-108.5)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(44.9-205.4)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(62.8-374.3)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(37.8-173.0)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(83.4-237.1)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(74.4-167.0)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(65.8-92.4)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(58.3-151.4)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(91.7-125.7)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256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Revere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(77.7-138.0)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(44.8-106.2)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(62.9-139.0)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(53.2-190.9)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(22.3-133.2)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(63.8-228.8)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(62.3-223.7)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(72.7-151.8)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(64.7-143.0)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(59.7-144.2)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(79.9-227.1)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(97.4-159.6)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(54.9-100.8)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(51.8-142.6)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(86.1-203.8)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(42.2-305.6)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(49.8-137.0)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(60.6-88.0)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(88.8-177.4)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(106.6-269.5)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(128.0-264.2)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(44.7-204.7)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(64.5-247.9)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(29.6-152.3)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(161.5-671.9)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(103.7-216.8)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(39.6-142.1)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(33.9-121.7)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(77.7-143.5)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(105.4-232.8)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(35.4-210.9)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(51.1-102.0)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(124.6-177.8)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(98.5-114.6)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(113.2-159.0)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(94.1-108.8)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257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Richmond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785"/>
        <w:gridCol w:w="746"/>
        <w:gridCol w:w="786"/>
        <w:gridCol w:w="1316"/>
        <w:gridCol w:w="583"/>
        <w:gridCol w:w="1474"/>
        <w:gridCol w:w="908"/>
        <w:gridCol w:w="908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(17.2-124.5)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(72.1-231.8)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(49.4-109.2)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(30.8-84.7)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258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Rochester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(41.1-297.8)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(64.1-148.9)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(43.2-222.4)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(53.6-245.4)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(64.6-152.9)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(62.6-201.3)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(74.8-118.2)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(62.6-103.3)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259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Rockland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(73.6-181.9)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(71.1-209.7)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(76.1-273.2)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(98.5-271.0)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(60.2-359.0)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(59.1-199.9)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(81.0-126.7)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(90.6-257.6)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(70.3-237.8)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(75.3-171.9)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(44.8-266.9)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(53.9-246.7)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(38.8-199.5)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(84.9-137.1)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(67.0-215.5)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(144.0-409.4)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(102.3-526.1)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(106.1-326.1)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(106.6-360.7)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(96.5-233.2)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(24.7-178.8)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(83.8-194.6)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(102.6-130.1)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(92.0-165.4)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(109.1-135.8)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260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Rockport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(50.1-169.6)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(65.4-251.4)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(51.1-262.9)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(74.5-136.6)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(26.6-192.5)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(44.0-262.5)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(87.8-523.5)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(38.9-149.3)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(33.8-244.8)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(71.8-136.9)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(57.9-264.9)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(25.3-183.2)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(27.6-142.0)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(77.0-108.1)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(11.8-60.8)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(68.4-97.5)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261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Rowe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(26.1-134.4)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262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Rowley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(51.4-264.6)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(65.3-389.5)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(65.5-144.6)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(34.3-204.4)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(32.4-193.2)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(75.8-549.0)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(69.7-156.4)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(54.1-278.0)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(26.0-188.3)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(74.1-117.1)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(14.4-104.4)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(80.2-123.5)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263</w:t>
      </w:r>
    </w:p>
    <w:p w:rsidR="00314D25" w:rsidRDefault="00314D2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Royalston</w:t>
      </w:r>
    </w:p>
    <w:p w:rsidR="00314D25" w:rsidRDefault="00314D2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(69.2-316.7)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(55.5-285.5)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r>
              <w:t> 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(57.6-153.7)</w:t>
            </w:r>
          </w:p>
        </w:tc>
      </w:tr>
      <w:tr w:rsidR="00314D2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4D25" w:rsidRDefault="00314D2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(71.9-186.6)</w:t>
            </w:r>
          </w:p>
        </w:tc>
      </w:tr>
    </w:tbl>
    <w:p w:rsidR="00314D25" w:rsidRDefault="00314D25">
      <w:r>
        <w:rPr>
          <w:rStyle w:val="subheader1"/>
          <w:b w:val="0"/>
          <w:bCs w:val="0"/>
          <w:sz w:val="18"/>
          <w:szCs w:val="18"/>
        </w:rPr>
        <w:t> 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314D25" w:rsidRDefault="00314D2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r>
        <w:t> </w:t>
      </w:r>
    </w:p>
    <w:p w:rsidR="00314D25" w:rsidRDefault="00314D25">
      <w:pPr>
        <w:jc w:val="center"/>
      </w:pPr>
      <w:r>
        <w:t>264</w:t>
      </w:r>
    </w:p>
    <w:sectPr w:rsidR="00314D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71"/>
    <w:rsid w:val="00314D25"/>
    <w:rsid w:val="005C6B71"/>
    <w:rsid w:val="009A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18162</Words>
  <Characters>104468</Characters>
  <Application>Microsoft Office Word</Application>
  <DocSecurity>0</DocSecurity>
  <Lines>870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122386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2017-05-17T13:26:00Z</dcterms:created>
  <dc:creator/>
  <dc:description>Cancer Incidence in Massachusetts 2009-2013: Tables for cities and towns</dc:description>
  <keywords>cancer, Newbury, Royalston</keywords>
  <lastModifiedBy>AutoBVT</lastModifiedBy>
  <dcterms:modified xsi:type="dcterms:W3CDTF">2017-05-17T13:26:00Z</dcterms:modified>
  <revision>2</revision>
  <dc:title>Cancer Incidence in Massachusetts 2009-2013: Tables for cities and towns Newbury thru Royalston</dc:title>
</coreProperties>
</file>