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1F" w:rsidRDefault="00C83B1F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Abington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(58.1-208.5)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(55.7-213.8)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(72.6-432.9)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(21.1-153.1)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(61.0-363.5)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(41.7-301.7)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(67.1-307.3)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(76.4-134.9)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(113.7-312.6)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(71.0-514.2)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(292.7-1744.8)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(45.4-153.7)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(62.0-170.6)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(110.5-212.4)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(100.3-131.1)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(95.6-123.2)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10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(60.8-179.2)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(80.8-229.7)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(63.1-324.6)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(45.8-331.4)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(73.7-209.6)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(56.6-191.7)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(60.9-195.9)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(60.1-231.1)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(50.8-261.3)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(37.3-192.0)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(90.1-141.8)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(76.2-292.6)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(54.6-150.1)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(43.9-124.7)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(23.6-69.6)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(74.0-96.0)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(94.2-117.7)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11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Acushnet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(106.7-263.6)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(59.5-247.4)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(55.2-252.7)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(37.3-270.2)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(75.7-145.6)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(98.3-449.8)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(33.4-171.7)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(37.9-157.5)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(95.8-129.8)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(78.7-108.7)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12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Adams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(52.4-269.5)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(66.7-141.2)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(42.3-306.1)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(30.2-155.4)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(91.7-213.1)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(88.1-125.3)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(76.5-108.7)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13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Agawam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(63.8-157.6)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(82.9-297.6)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(45.2-232.5)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(84.1-195.3)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(52.6-144.6)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(93.8-222.1)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(62.4-321.0)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(88.4-284.0)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(27.8-127.4)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(41.6-159.8)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(69.3-190.6)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(67.7-104.0)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(98.3-217.0)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(53.2-221.1)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(29.1-210.6)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(43.8-116.9)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(48.7-113.1)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(97.4-117.5)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(88.1-105.7)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14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Alford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(26.8-137.9)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15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Amesbury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(33.5-153.5)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(80.0-476.8)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(67.8-229.5)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(48.5-201.9)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(36.1-215.2)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(62.5-286.2)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(47.5-244.5)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(105.0-169.6)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(29.1-210.6)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(71.0-324.8)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(76.0-202.7)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(43.3-139.2)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(100.4-130.0)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(93.0-119.8)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16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Amherst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(57.3-184.2)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(66.9-205.5)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(18.6-110.8)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(64.7-208.0)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(47.3-196.6)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(55.8-232.1)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(63.8-265.5)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(39.4-202.6)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(54.3-101.9)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(16.0-116.0)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(40.0-128.7)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(23.5-72.2)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(57.8-78.6)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(26.5-73.0)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(68.5-89.7)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17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Andover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(75.1-168.5)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(103.0-224.2)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(107.0-362.2)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(95.3-204.4)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(59.4-158.6)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(52.1-148.2)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(48.6-164.6)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(54.5-175.1)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(114.7-589.8)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(54.9-176.6)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(75.2-110.9)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(18.8-136.1)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(81.0-370.8)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(83.8-257.3)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(108.1-202.8)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(48.4-110.5)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(45.0-85.9)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(81.9-99.4)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(43.2-82.3)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(88.9-106.6)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18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Aquinnah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19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Arlington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(60.5-133.7)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(60.3-140.0)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(58.9-211.4)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(19.2-139.2)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(43.2-112.2)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(84.7-174.9)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(49.5-132.0)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(70.5-216.4)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(56.8-156.1)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(65.4-174.4)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(48.3-137.2)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(75.7-451.1)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(43.1-165.5)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(37.4-192.2)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(57.6-185.2)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(71.2-138.1)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(75.4-137.3)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(91.8-106.9)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20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Ashburnham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(95.5-569.5)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(57.2-94.9)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21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Ashby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(30.5-139.7)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(64.6-122.1)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(63.9-119.9)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22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Ashfield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(46.0-122.9)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(39.0-98.6)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23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Ashland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(20.0-119.3)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(35.1-160.6)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(44.7-229.8)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(108.2-415.5)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(51.0-97.2)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(54.1-322.6)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(93.0-229.7)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(49.8-146.9)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(64.4-87.6)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(81.0-105.7)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24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Athol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(23.5-140.1)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(25.7-186.5)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(39.7-204.4)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(35.5-256.7)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(35.3-79.3)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(60.4-217.0)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(107.2-271.3)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(74.6-101.6)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(89.4-121.1)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25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Attleboro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(63.7-140.7)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(65.4-154.9)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(27.6-88.7)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(45.5-125.0)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(61.0-150.7)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(66.5-225.1)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(89.7-216.8)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(85.0-210.1)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(54.2-392.5)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(64.9-178.5)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(76.9-395.3)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(87.9-123.0)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(15.5-112.5)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(56.7-259.4)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(69.4-266.7)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(39.8-153.0)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(43.8-101.6)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(107.8-386.8)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(88.6-159.3)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(95.7-112.3)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26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Auburn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(69.8-205.8)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(53.3-191.2)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(95.4-436.8)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(62.9-202.3)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(62.2-223.1)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(38.7-199.2)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(26.5-157.8)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(72.1-123.9)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(121.4-555.4)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(35.3-255.7)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(96.1-122.7)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(87.5-110.9)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27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Avon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(78.4-326.2)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(49.7-359.6)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(117.7-538.7)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(28.7-207.6)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(24.4-101.4)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(88.6-641.7)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(91.5-144.5)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(79.0-126.3)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28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Ayer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(118.8-708.0)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(55.0-139.1)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(99.3-336.0)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(74.9-115.4)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(101.6-146.4)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29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Barnstable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(116.3-174.6)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(111.4-187.8)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(110.7-204.5)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(30.5-127.0)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(66.2-212.7)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(91.9-167.5)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(114.6-143.5)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(99.0-184.2)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(73.3-151.4)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(69.6-197.9)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(61.8-152.8)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(75.7-187.1)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(88.1-184.0)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(48.7-126.3)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(98.8-128.0)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(66.6-177.7)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(54.3-208.8)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(45.6-234.5)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(33.6-129.1)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(101.0-223.1)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(48.6-105.8)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(55.6-103.5)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(60.3-91.9)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(101.6-115.8)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(100.1-114.4)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30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Barre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(82.6-317.4)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(50.8-144.5)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(53.5-275.3)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(65.5-110.5)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(60.1-101.0)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31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Becket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(59.7-121.8)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(52.5-115.9)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32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Bedford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(70.5-216.5)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(46.6-337.8)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(86.8-256.1)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(50.2-208.9)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(46.4-212.4)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(56.2-257.0)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(46.0-236.6)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(95.9-163.3)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(52.0-310.2)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(59.0-303.5)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(49.9-179.0)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(16.1-96.2)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(92.9-121.2)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(75.0-100.5)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33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Belchertown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(21.9-130.8)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(30.0-178.7)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(69.3-413.1)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(50.0-362.2)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(46.2-192.3)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(121.7-358.9)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(53.3-385.7)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(83.1-215.5)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(31.5-227.9)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(48.3-287.7)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(64.9-116.7)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(59.2-352.7)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(87.6-634.1)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(33.9-140.9)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(88.1-222.8)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(27.6-84.9)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(67.4-92.1)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(94.3-124.2)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34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Bellingham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(47.0-180.5)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(47.0-195.4)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(67.5-402.4)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(125.9-326.8)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(73.4-248.5)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(67.7-348.2)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(58.8-269.0)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(108.5-174.1)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(43.5-315.0)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(65.6-186.6)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(60.8-167.2)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(104.3-134.5)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(79.1-104.1)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35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Belmont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(52.3-148.6)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(15.8-94.1)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(67.5-180.0)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(24.4-111.8)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(12.8-92.6)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(72.5-233.0)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(62.7-212.2)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(112.3-669.6)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(53.3-191.5)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(69.6-358.0)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(63.2-376.7)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(51.3-234.6)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(58.7-148.5)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(69.4-155.8)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(46.4-94.7)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(72.9-92.1)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(46.6-93.1)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(79.7-99.1)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36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Berkley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(36.7-266.0)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(79.0-471.0)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(90.2-537.6)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(48.3-128.8)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(81.3-338.2)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(64.1-102.8)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(99.9-153.5)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37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Berlin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(87.0-518.3)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(38.9-149.6)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(51.7-374.6)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(80.5-139.2)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(62.1-119.4)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38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Bernardston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(83.1-601.7)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(72.1-221.3)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(65.1-124.0)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(63.0-124.5)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39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Beverly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(106.5-203.0)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(92.4-193.1)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(84.9-272.9)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(56.0-215.0)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(29.3-174.5)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(63.9-148.5)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(49.7-128.9)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(97.2-208.5)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(53.3-157.1)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(65.7-180.6)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(58.5-161.0)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(102.7-141.1)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(58.9-269.7)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(58.4-197.8)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(59.7-126.2)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(76.7-319.2)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(66.1-128.1)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(107.9-126.3)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(98.7-115.3)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40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Billerica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(105.2-180.8)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(68.3-148.7)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(70.5-166.9)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(62.7-225.1)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(59.6-141.2)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(57.5-149.1)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(49.4-131.9)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(56.3-216.3)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(106.4-182.1)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(43.8-148.2)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(29.6-123.2)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(77.9-110.7)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(40.8-169.8)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(63.0-288.3)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(109.1-237.4)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(69.9-206.1)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(99.1-257.1)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(73.4-146.6)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(74.7-143.6)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(93.8-110.8)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(100.1-117.8)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41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Blackstone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(45.3-270.2)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(48.2-348.7)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(104.8-624.5)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(64.5-144.8)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(83.9-500.2)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(32.1-165.0)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(92.2-133.6)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(72.1-105.5)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42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Blandford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(40.9-244.0)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(59.3-154.0)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(58.1-159.7)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43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Bolton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(54.4-393.7)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(78.3-193.4)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(80.4-367.8)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(65.7-111.9)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(79.3-133.7)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44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Boston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20"/>
        <w:gridCol w:w="956"/>
        <w:gridCol w:w="798"/>
        <w:gridCol w:w="1408"/>
        <w:gridCol w:w="570"/>
        <w:gridCol w:w="1227"/>
        <w:gridCol w:w="852"/>
        <w:gridCol w:w="1135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(65.5-81.3)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(69.5-89.4)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(66.4-92.8)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(61.2-80.9)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(53.1-84.9)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(90.7-133.8)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(59.5-96.1)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(123.3-176.8)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(82.0-104.8)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(86.2-94.4)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(83.0-106.7)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(100.5-128.3)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(78.5-115.7)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(86.8-116.2)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(83.1-113.7)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(81.9-110.7)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(116.3-127.7)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(42.5-87.8)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(75.0-97.3)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(129.8-175.9)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(132.2-191.3)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(69.7-103.8)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(72.2-97.7)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(86.6-120.2)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(83.7-100.9)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(136.6-175.1)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(126.1-190.6)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(85.1-102.9)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(102.2-107.2)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(85.8-98.1)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(92.2-96.7)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45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Bourne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(91.9-209.8)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(59.0-181.2)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(70.4-293.1)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(43.7-140.5)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(23.9-109.4)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(73.4-208.6)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(66.2-224.0)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(33.7-154.0)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(37.0-154.0)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(78.8-122.0)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(40.6-208.7)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(38.3-277.3)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(113.5-436.0)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(14.4-104.3)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(78.6-194.1)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(57.0-137.8)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(92.3-113.6)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(80.6-100.2)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46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Boxborough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(46.0-135.6)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(67.6-113.5)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(84.5-137.9)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47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Boxford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(109.9-353.3)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(94.4-392.8)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(93.3-173.8)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(41.9-303.4)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(62.6-260.6)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(25.8-153.8)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(23.3-96.9)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(69.2-101.7)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(82.4-119.1)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48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Boylston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(152.3-696.8)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(96.2-212.5)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(50.6-149.2)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(59.6-103.0)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(87.0-142.0)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49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Braintree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(74.7-162.4)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(65.4-158.1)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(65.2-154.3)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(51.8-134.3)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(71.7-177.0)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(63.0-179.2)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(69.9-224.7)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(60.0-177.1)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(68.0-176.6)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(94.2-133.7)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(64.6-468.1)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(36.3-166.2)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(33.4-199.2)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(41.9-249.5)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(116.7-695.5)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(90.6-175.7)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(83.7-157.0)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(94.8-112.9)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(105.1-122.7)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50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Brewster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(92.7-255.0)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(61.4-235.9)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(73.1-234.9)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(112.9-171.3)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(101.4-288.3)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(29.3-174.7)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(25.8-186.6)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(85.8-144.1)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(31.1-160.0)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(44.0-141.6)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(83.1-109.3)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(89.5-116.0)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51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Bridgewater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(40.2-129.1)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(98.8-256.3)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(74.1-381.0)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(21.8-100.0)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(55.6-188.2)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(57.8-177.6)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(52.2-217.1)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(50.3-193.0)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(74.4-117.1)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(73.9-265.3)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(109.5-231.8)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(89.6-264.4)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(55.6-144.3)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(81.2-101.5)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(87.3-110.1)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52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Brimfield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442"/>
        <w:gridCol w:w="583"/>
        <w:gridCol w:w="1474"/>
        <w:gridCol w:w="908"/>
        <w:gridCol w:w="908"/>
        <w:gridCol w:w="520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(27.7-115.1)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(112.6-579.2)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(69.1-121.9)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(48.0-93.1)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53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Brockton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(28.0-65.2)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(43.7-92.4)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(31.4-112.6)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(73.2-195.2)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(71.4-128.5)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(77.2-96.5)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(59.1-114.7)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(64.5-125.1)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(124.1-283.2)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(101.4-187.4)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(80.2-160.2)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(106.9-193.5)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(84.6-108.3)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(102.6-214.3)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(48.6-164.3)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(82.9-221.1)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(46.5-157.3)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(74.2-166.4)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(36.3-99.8)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(94.2-145.5)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(110.6-201.5)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(77.5-122.1)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(98.1-110.2)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(96.4-107.8)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54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Brookfield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(81.4-589.4)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(37.4-134.3)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(59.0-107.6)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(93.2-155.1)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55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Brookline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(106.8-190.8)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(79.2-155.0)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(57.2-193.8)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(72.7-223.2)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(79.8-159.4)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(82.8-160.5)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(74.8-162.8)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(20.7-106.6)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(40.4-82.5)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(43.9-83.1)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(100.1-206.6)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(11.7-85.1)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(77.3-183.0)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(74.7-165.0)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(60.1-309.2)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(79.4-109.0)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(43.0-154.4)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(24.0-143.3)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(61.5-220.6)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(55.2-169.6)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(73.6-130.7)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(58.8-107.9)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(45.3-77.6)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(83.9-98.2)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(50.5-80.0)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(82.3-95.0)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56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Buckland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(36.1-185.7)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(53.1-121.2)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(55.5-116.0)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57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Burlington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(38.7-98.0)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(55.4-147.8)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(48.9-157.2)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(45.7-235.0)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(85.0-201.2)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(52.5-161.1)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(35.9-138.0)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(26.4-190.8)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(98.8-263.6)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(26.2-134.6)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(83.6-128.0)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(67.5-259.4)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(89.0-193.6)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(85.8-177.0)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(88.3-108.2)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58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Cambridge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03"/>
        <w:gridCol w:w="875"/>
        <w:gridCol w:w="875"/>
        <w:gridCol w:w="1315"/>
        <w:gridCol w:w="583"/>
        <w:gridCol w:w="1295"/>
        <w:gridCol w:w="800"/>
        <w:gridCol w:w="1195"/>
        <w:gridCol w:w="646"/>
        <w:gridCol w:w="1330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(46.5-84.1)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(75.2-132.8)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(23.1-74.3)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(70.2-127.9)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(65.1-179.0)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(34.9-134.0)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(66.2-124.1)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(74.9-137.3)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(84.3-158.2)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(50.2-142.7)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(59.6-97.7)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(64.3-137.9)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(82.8-171.0)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(53.3-121.6)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(96.1-123.4)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(34.2-115.8)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(28.9-132.0)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(50.8-131.8)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(75.3-166.4)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(34.6-98.3)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(83.8-129.7)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(66.2-109.3)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(67.9-99.7)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(85.4-97.4)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(55.7-82.1)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(78.6-89.2)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59</w:t>
      </w:r>
    </w:p>
    <w:p w:rsidR="00C83B1F" w:rsidRDefault="00C83B1F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Canton</w:t>
      </w:r>
    </w:p>
    <w:p w:rsidR="00C83B1F" w:rsidRDefault="00C83B1F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(74.6-188.8)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(59.5-182.9)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(90.5-347.5)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(36.7-265.4)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(42.2-142.7)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(73.9-203.2)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(46.6-167.3)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(61.8-282.7)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(24.5-146.1)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(37.1-169.6)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(40.9-170.1)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(86.7-134.2)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(34.9-208.0)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(102.1-272.4)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(89.2-320.3)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(132.4-264.3)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(77.8-171.7)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r>
              <w:t> 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(97.2-120.0)</w:t>
            </w:r>
          </w:p>
        </w:tc>
      </w:tr>
      <w:tr w:rsidR="00C83B1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3B1F" w:rsidRDefault="00C83B1F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(94.6-116.3)</w:t>
            </w:r>
          </w:p>
        </w:tc>
      </w:tr>
    </w:tbl>
    <w:p w:rsidR="00C83B1F" w:rsidRDefault="00C83B1F">
      <w:r>
        <w:rPr>
          <w:rStyle w:val="subheader1"/>
          <w:b w:val="0"/>
          <w:bCs w:val="0"/>
          <w:sz w:val="18"/>
          <w:szCs w:val="18"/>
        </w:rPr>
        <w:t> 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83B1F" w:rsidRDefault="00C83B1F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r>
        <w:t> </w:t>
      </w:r>
    </w:p>
    <w:p w:rsidR="00C83B1F" w:rsidRDefault="00C83B1F">
      <w:pPr>
        <w:jc w:val="center"/>
      </w:pPr>
      <w:r>
        <w:t>60</w:t>
      </w:r>
    </w:p>
    <w:sectPr w:rsidR="00C83B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6B"/>
    <w:rsid w:val="00621B6B"/>
    <w:rsid w:val="00C83B1F"/>
    <w:rsid w:val="00E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18425</Words>
  <Characters>105027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Abington thru Canton 2010-2014</dc:title>
  <dc:subject/>
  <dc:creator> </dc:creator>
  <cp:keywords/>
  <dc:description/>
  <cp:lastModifiedBy>AutoBVT</cp:lastModifiedBy>
  <cp:revision>2</cp:revision>
  <dcterms:created xsi:type="dcterms:W3CDTF">2019-01-24T16:02:00Z</dcterms:created>
  <dcterms:modified xsi:type="dcterms:W3CDTF">2019-01-24T16:02:00Z</dcterms:modified>
</cp:coreProperties>
</file>