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5ED" w:rsidRDefault="004745ED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Leverett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786"/>
        <w:gridCol w:w="786"/>
        <w:gridCol w:w="786"/>
        <w:gridCol w:w="1331"/>
        <w:gridCol w:w="590"/>
        <w:gridCol w:w="1492"/>
        <w:gridCol w:w="918"/>
        <w:gridCol w:w="918"/>
        <w:gridCol w:w="526"/>
        <w:gridCol w:w="1346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(48.8-175.1)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(25.2-182.6)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(45.7-96.7)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(64.6-130.3)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163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Lexington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(40.0-89.7)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(64.6-144.9)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(74.8-173.7)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(72.9-246.9)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(33.2-198.2)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(48.5-221.9)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(49.2-127.7)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(93.7-125.9)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(62.6-154.6)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(56.4-150.4)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(59.9-117.2)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(41.8-90.9)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(58.4-172.2)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(15.6-112.8)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(59.4-168.8)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(65.4-174.6)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(89.3-127.2)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(36.2-106.7)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(12.0-87.0)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(50.9-303.1)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(60.5-166.5)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(55.8-200.4)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(39.0-149.9)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(81.5-164.4)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(32.1-232.3)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(58.5-120.9)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(26.7-57.4)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(72.7-88.3)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(35.9-68.5)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(78.2-93.6)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164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Leyden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(32.9-137.0)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(73.0-207.4)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165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Lincoln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(47.1-242.4)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(113.0-516.9)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(68.6-352.8)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(135.9-810.4)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(100.2-185.2)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(55.1-328.5)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(28.6-147.1)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(38.6-176.7)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(46.1-334.0)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(124.8-234.0)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(74.6-383.7)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(63.1-457.3)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(38.7-230.6)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(95.5-307.0)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(13.4-80.0)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(85.6-123.8)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(27.2-113.2)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(98.0-139.4)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166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Littleton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(75.5-242.9)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(34.2-203.7)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(61.3-280.3)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(80.4-143.6)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(30.0-217.3)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(67.3-307.9)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(21.2-126.2)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(30.5-139.7)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(56.7-337.7)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(95.5-437.1)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(79.4-158.5)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(56.0-333.8)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(42.1-192.8)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(60.3-204.1)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(59.3-163.0)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(86.4-122.7)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(36.8-113.0)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(74.1-105.1)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167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Longmeadow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(34.8-106.9)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(68.7-195.5)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(27.6-164.7)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(60.6-205.0)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(48.7-352.7)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(47.1-168.9)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(86.0-132.1)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(52.6-188.8)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(29.5-152.0)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(34.2-105.2)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(29.8-95.7)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(30.7-182.8)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(18.9-137.0)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(60.8-108.0)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(47.5-170.6)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(58.2-223.5)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(46.8-278.7)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(24.9-114.0)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(111.7-574.5)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(38.4-123.4)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(45.8-102.7)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(70.9-93.2)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(36.8-87.0)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(73.5-95.3)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168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Lowell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(77.6-121.5)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(28.1-64.0)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(75.8-151.4)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(38.1-82.9)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(35.5-114.2)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(63.4-164.5)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(37.2-126.0)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(75.9-196.9)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(45.6-92.1)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(77.8-96.9)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(55.4-109.5)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(99.1-167.9)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(91.3-230.8)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(26.9-96.7)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(79.0-120.1)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(93.0-137.1)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(66.5-137.3)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(54.8-138.7)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(63.2-133.7)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(35.0-208.4)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(68.1-138.9)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(85.3-262.0)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(66.2-87.4)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(21.0-151.8)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(96.0-157.3)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(71.5-169.2)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(67.3-142.4)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(171.4-349.7)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(64.2-189.3)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(42.5-130.7)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(68.6-353.0)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(67.1-132.7)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(44.7-113.1)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(77.6-160.2)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(88.9-136.6)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(141.5-238.7)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(76.3-225.0)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(63.6-103.5)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(102.0-138.0)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(91.3-102.8)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(96.0-128.4)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(92.3-103.2)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169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Ludlow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(69.8-151.8)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(32.2-115.6)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(15.6-112.9)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(52.0-167.1)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(59.5-306.1)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(55.8-164.5)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(74.7-112.0)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(66.6-189.4)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(17.2-102.3)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(66.7-397.9)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(64.2-141.8)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(69.8-147.8)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(36.8-168.5)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(48.4-186.0)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(44.3-170.2)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(45.7-81.1)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(90.0-217.6)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(55.1-252.0)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(18.4-133.0)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(39.2-283.9)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(40.9-296.0)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(20.8-124.0)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(34.9-179.6)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(19.1-87.2)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(49.6-190.7)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(72.3-159.7)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(52.2-104.2)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(73.7-93.4)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(41.0-84.6)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(77.2-96.5)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170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Lunenburg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(43.1-154.7)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(58.8-226.0)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(62.1-319.3)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(62.0-449.1)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(30.3-180.9)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(89.8-148.9)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(33.9-202.0)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(35.8-213.5)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(34.8-133.8)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(64.1-189.0)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(65.0-129.8)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(38.0-195.4)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(68.3-312.7)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(48.6-351.9)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(59.8-356.3)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(62.1-210.1)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(72.0-204.8)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(67.5-159.8)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(87.7-119.7)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(44.8-119.4)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(82.4-111.8)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171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Lynn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(92.0-142.8)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(59.4-112.4)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(61.5-138.0)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(61.7-120.9)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(70.1-182.0)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(135.3-282.8)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(84.9-214.7)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(81.6-217.6)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(60.9-441.3)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(82.0-146.5)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(82.9-104.1)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(92.1-164.5)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(84.6-156.4)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(78.9-224.2)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(87.1-202.4)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(119.6-173.3)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(113.5-165.9)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(56.7-129.3)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(44.2-130.4)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(88.1-175.9)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(56.3-128.5)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(30.3-180.7)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(111.8-141.6)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(62.6-119.4)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(69.2-175.0)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(74.3-159.4)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(80.0-227.5)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(55.7-188.4)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(37.2-133.5)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(45.3-327.8)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(99.7-184.2)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(53.9-136.5)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(79.3-170.0)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(68.3-114.6)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(147.2-257.0)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(136.7-337.8)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(86.0-135.0)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(133.2-177.0)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(117.0-131.1)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(105.7-142.5)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(102.6-115.0)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172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Lynnfield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(37.7-121.2)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(152.7-342.6)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(40.3-240.4)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(83.4-282.3)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(68.0-492.3)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(63.4-458.8)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(70.6-226.8)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(84.6-138.7)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(103.5-318.0)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(20.4-147.8)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(33.3-112.6)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(83.8-206.9)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(65.9-301.5)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(28.3-205.1)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(56.7-108.0)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(35.8-163.7)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(33.0-239.0)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(161.7-831.6)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(90.1-304.8)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(70.3-361.7)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(92.3-253.8)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(60.1-177.4)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(24.7-75.9)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(74.8-99.9)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(56.3-128.5)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(97.0-126.5)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173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Malden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(41.8-88.4)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(14.4-55.1)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(59.6-154.7)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(21.3-72.1)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(14.9-107.6)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(45.9-176.2)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(35.7-163.2)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(115.7-209.5)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(77.9-103.2)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(53.7-127.2)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(77.1-165.4)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(105.4-310.9)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(63.3-194.3)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(94.4-156.0)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(92.3-151.3)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(47.2-134.1)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(101.7-251.2)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(61.9-160.5)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(92.2-422.0)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(60.9-154.1)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(79.8-111.4)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(34.6-250.8)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(71.7-148.1)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(103.8-262.5)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(68.9-174.2)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(78.3-265.0)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(21.4-154.8)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(20.4-121.4)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(50.1-133.8)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(44.3-142.3)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(55.0-156.4)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(89.9-154.5)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(105.6-226.6)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(139.8-397.5)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(59.1-111.8)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(109.0-158.7)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(92.4-107.9)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(80.4-120.4)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(90.3-104.6)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174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Manchester by the Sea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(63.2-289.5)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(44.0-318.9)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(45.8-273.0)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(70.4-145.3)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(53.5-222.6)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(55.6-402.9)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(56.8-134.5)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(55.6-286.0)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(17.7-91.0)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(58.3-91.5)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(23.0-105.1)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(69.5-106.5)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175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Mansfield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(84.1-199.2)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(97.9-247.8)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(114.2-288.9)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(82.9-379.3)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(41.4-299.8)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(62.3-371.6)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(68.5-210.5)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(91.9-137.7)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(27.8-142.9)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(74.7-173.5)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(93.3-206.1)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(66.1-253.8)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(23.5-169.9)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(80.9-135.3)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(45.4-163.1)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(93.4-427.4)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(43.5-199.2)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(111.1-357.2)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(61.9-283.4)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(43.1-127.2)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(68.1-261.6)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(33.1-112.0)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(84.2-164.8)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(99.1-126.0)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(57.6-125.2)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(91.6-116.2)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176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Marblehead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(53.8-122.7)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(160.7-303.9)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(27.0-138.9)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(111.5-259.1)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(46.7-240.3)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(71.5-327.2)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(47.5-145.9)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(80.5-117.5)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(59.9-176.8)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(47.5-160.8)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(25.8-186.9)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(48.9-115.8)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(47.3-114.4)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(16.4-118.8)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(56.0-233.0)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(31.8-145.3)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(77.7-229.1)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(78.2-121.5)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(38.6-130.8)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(32.0-190.7)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(30.4-156.3)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(54.7-185.1)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(44.4-228.5)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(51.3-213.3)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(51.0-140.3)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(52.2-126.2)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(35.5-77.2)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(79.5-99.1)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(50.1-96.3)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(83.7-103.3)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177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Marion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(35.7-183.4)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(117.4-421.3)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(53.9-390.3)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(114.8-441.0)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(71.8-150.0)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(72.0-258.3)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(57.7-221.7)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(33.5-102.8)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(75.5-449.9)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(49.1-292.5)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(41.8-215.1)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(35.1-134.9)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(85.2-127.7)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(60.6-172.3)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(86.9-128.0)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178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Marlborough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(63.6-125.8)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(64.2-144.0)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(46.3-156.6)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(34.9-112.1)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(34.5-177.2)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(49.2-204.5)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(73.9-283.7)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(44.4-228.4)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(39.2-111.3)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(81.5-112.8)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(89.8-201.5)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(57.4-149.0)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(74.5-310.1)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(145.1-367.0)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(72.3-134.7)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(82.8-153.0)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(67.6-192.2)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(46.8-179.9)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(51.3-157.7)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(61.4-444.5)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(60.6-178.7)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(83.4-428.9)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(69.0-102.7)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(34.8-102.7)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(55.3-177.7)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(52.0-267.6)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(36.6-218.2)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(37.2-125.9)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(60.2-193.6)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(68.3-209.7)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(85.5-165.9)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(52.6-161.6)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(61.2-314.6)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(70.4-139.3)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(60.4-103.9)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(77.9-94.0)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(84.0-133.5)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(100.1-118.2)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179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Marshfield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(53.0-123.2)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(110.3-230.5)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(49.4-189.7)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(134.6-288.8)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(98.0-351.8)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(77.6-298.1)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(28.5-109.5)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(100.8-140.6)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(49.7-159.7)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(65.9-181.3)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(25.4-184.2)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(46.5-110.2)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(64.5-142.4)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(33.9-155.1)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(36.5-187.6)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(56.0-189.6)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(48.1-184.8)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(87.4-130.2)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(68.2-172.4)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(23.1-167.6)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(23.3-139.2)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(45.3-328.2)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(71.3-210.2)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(44.1-201.8)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(20.4-147.9)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(44.2-121.6)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(63.0-202.7)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(46.0-113.6)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(69.8-124.8)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(92.1-112.6)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(104.1-168.1)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(96.4-117.1)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180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Mashpee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(65.8-150.2)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(68.9-189.5)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(25.0-149.1)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(87.4-248.4)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(100.3-385.3)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(84.7-226.0)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(86.9-131.1)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(42.1-161.9)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(78.3-240.6)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(32.5-235.7)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(39.5-112.4)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(49.2-127.7)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(27.6-199.6)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(55.5-213.1)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(38.4-175.7)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(67.7-114.1)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(22.9-117.8)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(37.8-194.2)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(38.9-177.9)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(85.6-307.1)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(21.4-109.9)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(21.0-152.4)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(50.9-135.9)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(66.5-126.8)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(84.9-107.9)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(90.8-155.3)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(88.3-111.1)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181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Mattapoisett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(73.5-248.8)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(77.8-152.3)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(174.9-562.4)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(80.7-259.5)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(91.6-182.9)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(29.0-209.7)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(52.6-219.0)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(55.8-164.5)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(95.6-137.2)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(47.5-145.8)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(73.3-109.8)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182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Maynard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(29.9-124.2)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(54.6-209.6)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(29.3-212.3)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(59.5-116.6)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(34.3-204.7)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(70.3-193.3)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(79.7-235.2)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(43.2-312.5)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(34.2-82.6)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(72.7-433.2)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(48.3-200.8)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(15.5-112.0)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(25.6-86.6)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(51.8-76.1)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(63.6-161.0)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(81.3-114.3)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183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Medfield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(26.9-123.3)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(88.0-270.3)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(25.7-185.8)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(85.0-506.6)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(20.9-151.7)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(51.8-99.5)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(32.5-193.5)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(63.9-181.6)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(40.0-153.8)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(99.3-173.3)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(34.8-179.1)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(20.5-122.3)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(41.0-157.5)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(24.2-86.9)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(77.3-106.5)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(36.9-113.3)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(61.7-88.6)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184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Medford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(74.0-127.3)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(27.5-75.7)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(62.9-152.0)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(32.4-89.0)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(56.7-191.8)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(48.3-173.3)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(47.3-181.8)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(40.6-169.1)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(63.2-133.8)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(87.2-113.2)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(64.9-139.2)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(60.8-141.2)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(28.3-168.4)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(52.9-170.0)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(81.1-135.7)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(88.4-143.3)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(55.2-143.2)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(55.5-170.4)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(48.1-132.3)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(81.6-373.4)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(60.7-146.6)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(33.7-244.2)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(78.6-109.2)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(34.6-250.4)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(59.8-130.0)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(52.6-169.1)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(67.8-167.5)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(47.0-195.5)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(35.1-180.5)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(51.1-196.5)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(87.7-185.6)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(48.4-155.7)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(81.1-192.0)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(70.0-129.4)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(94.0-207.6)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(30.0-178.8)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(77.5-133.9)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(87.3-129.2)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(89.9-104.6)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(105.0-147.0)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(96.6-110.8)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185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Medway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(49.0-175.8)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(52.9-220.2)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(22.8-164.8)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(79.1-284.1)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(85.1-141.7)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(72.5-278.5)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(69.7-198.3)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(33.4-128.1)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(58.3-299.8)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(36.9-267.5)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(111.5-192.7)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(37.5-192.9)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(37.0-268.2)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(62.0-369.5)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(55.0-327.9)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(42.5-163.2)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(36.3-263.0)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(68.1-200.7)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(57.3-148.8)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(99.4-133.9)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(62.4-147.7)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(88.4-118.1)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186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Melrose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(23.5-75.4)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(47.9-136.2)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(30.6-140.2)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(77.7-196.6)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(46.1-237.1)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(55.6-286.0)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(76.8-189.6)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(89.4-126.4)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(89.0-215.2)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(38.6-138.5)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(23.6-170.8)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(99.8-185.8)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(89.4-170.5)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(14.9-107.8)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(54.8-227.8)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(83.7-237.8)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(59.1-190.1)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(69.3-109.2)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(43.9-134.9)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(59.0-245.3)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(21.7-129.1)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(64.8-333.5)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(101.2-255.9)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(42.6-195.0)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(45.0-187.2)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(62.5-147.9)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(26.9-138.6)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(42.7-309.4)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(85.0-169.7)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(57.3-108.3)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(85.5-105.4)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(77.3-130.3)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(94.4-114.1)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187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Mendon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(41.3-299.1)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(41.7-111.3)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(29.8-177.5)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(43.9-261.4)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(44.4-118.4)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(37.0-268.0)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(53.8-276.9)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(58.2-266.4)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(29.4-134.7)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(54.1-89.7)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(51.4-197.6)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(82.7-129.9)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188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Merrimac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(55.9-232.5)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(53.3-119.6)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(44.0-201.4)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(30.2-179.8)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(44.4-118.5)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(36.5-217.4)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(69.0-196.1)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(74.9-114.5)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(113.3-263.2)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(83.0-123.3)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189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Methuen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(80.2-140.0)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(47.6-110.5)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(79.9-189.2)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(46.9-118.7)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(63.3-214.4)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(27.2-140.1)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(56.7-217.7)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(40.4-185.1)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(87.9-173.8)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(76.8-102.9)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(60.8-141.2)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(66.5-151.6)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(31.7-189.0)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(36.5-151.9)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(67.2-120.9)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(61.3-113.3)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(72.2-178.4)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(32.3-134.6)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(33.3-112.7)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(77.2-182.8)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(56.7-338.2)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(88.1-121.1)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(86.1-170.2)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(52.7-178.4)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(73.4-185.6)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(56.1-233.4)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(64.4-247.5)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(85.6-289.7)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(94.2-561.7)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(83.1-186.4)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(79.5-212.2)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(56.5-166.6)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(82.9-152.0)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(46.5-137.2)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(35.8-213.5)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(78.4-139.3)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(94.9-141.6)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(95.5-111.4)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(114.9-162.6)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(98.0-113.4)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190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Middleborough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(102.7-201.1)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(59.5-163.5)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(51.6-198.1)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(63.7-187.8)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(54.6-280.8)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(29.8-215.8)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(51.7-308.1)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(50.3-299.7)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(67.0-184.2)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(82.6-121.4)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(42.6-153.0)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(64.2-189.3)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(62.1-139.3)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(58.3-135.4)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(52.3-200.8)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(71.0-272.8)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(71.7-230.4)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(64.2-217.1)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(81.2-125.4)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(92.4-218.7)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(35.9-214.0)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(25.6-152.8)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(132.9-962.5)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(52.4-188.1)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(49.9-228.2)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(64.6-248.2)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(80.1-182.7)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(64.7-219.1)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(70.8-422.0)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(92.0-187.6)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(113.8-186.4)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(104.8-128.0)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(126.6-198.7)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(104.6-127.2)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191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Middlefield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(21.1-108.6)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(35.7-163.3)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192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Middleton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(89.8-246.9)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(46.3-211.8)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(69.8-505.6)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(93.4-316.2)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(75.7-146.9)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(82.8-378.9)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(27.4-198.7)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(44.7-160.4)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(65.3-234.3)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(67.0-133.9)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(104.8-538.9)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(34.6-250.5)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(97.4-329.8)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(102.7-302.9)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(51.1-140.5)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(85.8-118.8)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(77.4-191.2)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(101.3-142.0)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193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Milford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(114.9-215.6)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(47.1-138.9)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(100.7-277.0)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(47.3-152.1)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(29.0-210.3)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(33.8-244.6)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(102.3-393.0)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(87.0-210.3)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(80.4-117.1)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(76.6-204.3)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(78.1-208.5)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(40.4-292.7)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(75.0-154.7)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(67.8-145.4)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(41.1-170.9)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(49.8-228.1)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(47.8-183.5)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(40.0-166.2)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(71.2-515.2)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(95.7-144.0)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(93.1-216.2)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(85.8-308.1)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(67.5-228.3)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(48.9-175.6)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(27.4-163.4)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(49.5-205.9)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(56.8-140.4)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(41.9-174.3)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(51.6-124.7)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(80.0-142.2)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(103.6-126.3)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(107.3-173.3)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(96.8-117.7)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194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Millbury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(85.1-205.8)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(46.3-177.7)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(47.3-216.3)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(48.7-352.9)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(91.1-542.9)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(83.9-257.7)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(82.7-137.1)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(61.8-237.4)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(36.8-124.7)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(42.4-143.6)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(54.7-281.2)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(68.2-350.9)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(36.4-216.8)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(77.7-323.4)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(79.8-138.6)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(50.4-193.6)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(59.0-303.6)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(91.6-545.7)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(74.4-286.0)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(115.9-445.2)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(52.9-315.6)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(62.3-200.2)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(28.2-204.2)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(45.2-153.0)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(126.3-225.7)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(107.3-137.8)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(79.3-163.8)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(92.8-122.2)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195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Millis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(56.1-256.7)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(50.2-299.5)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(76.6-147.2)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(53.4-318.2)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(57.1-340.3)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(46.0-210.4)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(41.3-189.2)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(88.4-187.0)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(48.2-287.1)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(68.3-262.4)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(41.3-188.9)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(35.9-149.4)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(87.1-130.7)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(92.8-219.8)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(95.7-135.5)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196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Millville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(57.6-170.0)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(69.0-247.7)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(72.2-371.5)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(89.1-169.9)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(64.2-267.0)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(56.9-110.4)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197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Milton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(34.0-93.6)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(133.5-266.6)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(25.7-132.3)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(102.7-238.7)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(48.4-248.7)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(44.3-264.2)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(95.7-367.8)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(80.5-198.9)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(109.7-151.6)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(32.4-124.3)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(21.3-109.6)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(43.2-222.3)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(53.8-122.8)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(104.4-278.7)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(48.7-222.7)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(58.8-198.9)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(47.8-171.7)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(91.6-139.0)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(56.7-161.2)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(32.6-194.4)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(57.7-207.1)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(65.1-199.9)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(30.8-183.4)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(39.0-178.5)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(107.4-216.7)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(35.6-162.9)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(67.9-149.9)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(53.9-104.5)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(87.8-108.6)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(63.0-113.3)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(102.3-123.3)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198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Monroe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906"/>
        <w:gridCol w:w="860"/>
        <w:gridCol w:w="794"/>
        <w:gridCol w:w="924"/>
        <w:gridCol w:w="653"/>
        <w:gridCol w:w="1682"/>
        <w:gridCol w:w="1033"/>
        <w:gridCol w:w="981"/>
        <w:gridCol w:w="511"/>
        <w:gridCol w:w="939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199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Monson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(37.5-155.9)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(25.8-187.1)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(83.3-148.0)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(56.9-292.5)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(47.2-169.6)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(16.7-120.9)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(64.3-131.3)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(24.4-176.8)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(20.8-124.3)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(46.4-131.8)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(64.5-94.3)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(41.1-126.3)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(67.4-98.1)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200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Montague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(46.6-179.1)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(53.8-246.2)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(88.8-643.2)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(38.8-231.0)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(60.4-117.3)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(26.9-138.5)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(52.4-177.5)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(56.5-337.0)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(134.2-614.0)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(31.8-87.6)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(28.2-204.2)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(40.5-293.3)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(67.5-402.6)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(45.6-330.0)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(39.4-164.1)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(63.9-165.9)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(78.1-112.5)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(57.2-144.7)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(68.4-98.0)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201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Monterey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755"/>
        <w:gridCol w:w="716"/>
        <w:gridCol w:w="942"/>
        <w:gridCol w:w="1331"/>
        <w:gridCol w:w="590"/>
        <w:gridCol w:w="1492"/>
        <w:gridCol w:w="918"/>
        <w:gridCol w:w="918"/>
        <w:gridCol w:w="526"/>
        <w:gridCol w:w="1346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(44.0-262.1)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(32.4-104.3)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(32.0-114.9)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202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Montgomery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(95.7-438.0)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(63.3-179.9)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(15.4-91.9)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203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Mount Washington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906"/>
        <w:gridCol w:w="860"/>
        <w:gridCol w:w="794"/>
        <w:gridCol w:w="924"/>
        <w:gridCol w:w="653"/>
        <w:gridCol w:w="1682"/>
        <w:gridCol w:w="1033"/>
        <w:gridCol w:w="981"/>
        <w:gridCol w:w="511"/>
        <w:gridCol w:w="939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204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Nahant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(40.7-242.6)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(69.1-412.2)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(103.3-531.3)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(53.2-138.1)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(42.7-254.3)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(45.9-236.3)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(95.9-222.8)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(74.5-239.4)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(98.3-154.2)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(26.7-137.6)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(69.9-114.5)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205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Nantucket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(29.9-136.7)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(109.0-321.4)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(179.6-510.5)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(112.6-579.3)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(98.5-171.1)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(33.4-242.2)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(70.7-294.2)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(38.9-149.6)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(93.4-265.6)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(57.7-120.6)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(59.0-303.3)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(56.2-407.2)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(95.9-294.5)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(43.2-179.6)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(43.9-124.7)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(77.0-108.1)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(66.1-167.3)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(111.9-151.2)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206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Natick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(54.3-118.1)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(57.9-143.0)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(63.5-187.2)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(58.8-152.5)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(23.4-169.7)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(22.6-163.6)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(44.6-229.4)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(25.9-187.3)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(53.5-142.7)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(66.2-94.4)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(45.2-133.2)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(68.4-177.4)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(82.6-265.6)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(71.5-140.1)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(93.3-167.8)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(84.8-220.1)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(47.0-195.4)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(59.8-183.6)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(45.6-154.3)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(79.5-118.3)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(71.1-168.3)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(50.5-210.2)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(38.1-146.2)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(43.1-256.6)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(63.6-291.1)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(58.8-173.3)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(64.9-219.5)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(14.8-107.0)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(65.9-139.4)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(33.7-140.2)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(77.0-148.1)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(57.2-103.5)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(86.3-104.6)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(66.0-110.4)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(83.0-99.6)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207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Needham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(82.6-153.8)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(108.8-215.2)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(68.3-194.3)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(77.1-186.3)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(42.6-219.4)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(64.4-247.4)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(95.5-342.8)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(35.7-212.7)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(79.1-180.4)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(105.9-142.9)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(85.9-199.6)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(17.0-87.4)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(27.6-164.5)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(44.5-99.8)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(82.3-152.1)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(44.3-159.1)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(45.2-188.2)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(20.7-106.2)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(64.2-182.4)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(94.2-135.9)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(60.2-152.4)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(66.5-204.2)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(47.0-151.1)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(72.1-244.0)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(78.0-230.0)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(86.5-178.6)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(22.6-116.3)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(71.1-145.2)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(44.6-84.9)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(84.5-102.5)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(39.6-76.9)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(96.5-115.0)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208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 Ashford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857"/>
        <w:gridCol w:w="813"/>
        <w:gridCol w:w="750"/>
        <w:gridCol w:w="873"/>
        <w:gridCol w:w="618"/>
        <w:gridCol w:w="1588"/>
        <w:gridCol w:w="976"/>
        <w:gridCol w:w="927"/>
        <w:gridCol w:w="551"/>
        <w:gridCol w:w="1412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(31.4-227.7)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209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 Bedford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(79.6-120.1)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(26.0-59.3)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(41.1-93.8)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(18.8-51.8)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(25.7-98.8)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(61.6-155.9)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(31.7-113.7)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(46.7-137.8)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(60.9-110.9)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(74.9-92.9)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(67.3-121.1)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(74.8-136.2)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(75.0-206.3)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(73.8-165.7)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(98.1-141.5)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(75.1-111.4)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(56.3-119.1)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(63.7-148.1)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(72.8-142.6)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(54.3-225.8)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(89.0-158.1)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(45.4-207.8)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(99.9-125.0)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(23.3-168.5)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(78.6-134.5)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(118.5-229.8)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(85.8-163.6)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(71.7-186.1)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(157.0-324.0)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(28.1-116.9)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(47.6-283.7)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(61.6-123.0)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(48.8-123.4)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(40.3-99.6)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(89.5-139.0)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(134.2-227.5)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(65.5-193.3)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(62.8-100.7)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(134.8-172.8)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(104.4-116.2)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(89.2-117.9)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(85.4-95.4)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210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 Braintree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(52.3-311.5)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(76.1-192.5)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(47.5-145.9)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211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 Marlborough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795"/>
        <w:gridCol w:w="755"/>
        <w:gridCol w:w="795"/>
        <w:gridCol w:w="1331"/>
        <w:gridCol w:w="590"/>
        <w:gridCol w:w="1492"/>
        <w:gridCol w:w="918"/>
        <w:gridCol w:w="918"/>
        <w:gridCol w:w="526"/>
        <w:gridCol w:w="1346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(45.4-188.9)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(31.2-83.2)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(47.0-113.5)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212</w:t>
      </w:r>
    </w:p>
    <w:p w:rsidR="004745ED" w:rsidRDefault="004745E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 Salem</w:t>
      </w:r>
    </w:p>
    <w:p w:rsidR="004745ED" w:rsidRDefault="004745E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r>
              <w:t> 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(40.2-123.5)</w:t>
            </w:r>
          </w:p>
        </w:tc>
      </w:tr>
      <w:tr w:rsidR="004745E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45ED" w:rsidRDefault="004745E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(47.0-138.8)</w:t>
            </w:r>
          </w:p>
        </w:tc>
      </w:tr>
    </w:tbl>
    <w:p w:rsidR="004745ED" w:rsidRDefault="004745ED">
      <w:r>
        <w:rPr>
          <w:rStyle w:val="subheader1"/>
          <w:b w:val="0"/>
          <w:bCs w:val="0"/>
          <w:sz w:val="18"/>
          <w:szCs w:val="18"/>
        </w:rPr>
        <w:t> 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745ED" w:rsidRDefault="004745E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r>
        <w:t> </w:t>
      </w:r>
    </w:p>
    <w:p w:rsidR="004745ED" w:rsidRDefault="004745ED">
      <w:pPr>
        <w:jc w:val="center"/>
      </w:pPr>
      <w:r>
        <w:t>213</w:t>
      </w:r>
    </w:p>
    <w:sectPr w:rsidR="004745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D47"/>
    <w:rsid w:val="004745ED"/>
    <w:rsid w:val="00E32D47"/>
    <w:rsid w:val="00ED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18385</Words>
  <Characters>104801</Characters>
  <Application>Microsoft Office Word</Application>
  <DocSecurity>0</DocSecurity>
  <Lines>873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122941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cities and towns Leverett thru New Salem 2011-2015</dc:title>
  <dc:subject/>
  <dc:creator> </dc:creator>
  <cp:keywords/>
  <dc:description/>
  <cp:lastModifiedBy>AutoBVT</cp:lastModifiedBy>
  <cp:revision>2</cp:revision>
  <dcterms:created xsi:type="dcterms:W3CDTF">2019-01-24T18:15:00Z</dcterms:created>
  <dcterms:modified xsi:type="dcterms:W3CDTF">2019-01-24T18:15:00Z</dcterms:modified>
</cp:coreProperties>
</file>