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68" w:rsidRDefault="00621500" w:rsidP="00BB47B0">
      <w:pPr>
        <w:pStyle w:val="1"/>
      </w:pPr>
      <w:r>
        <w:rPr>
          <w:rFonts w:hint="eastAsia"/>
        </w:rPr>
        <w:t xml:space="preserve">1 </w:t>
      </w:r>
      <w:r w:rsidR="00D85C90">
        <w:rPr>
          <w:rFonts w:hint="eastAsia"/>
        </w:rPr>
        <w:t>JPA</w:t>
      </w:r>
      <w:r w:rsidR="00D85C90">
        <w:rPr>
          <w:rFonts w:hint="eastAsia"/>
        </w:rPr>
        <w:t>数据源（单）</w:t>
      </w:r>
    </w:p>
    <w:p w:rsidR="00BB47B0" w:rsidRDefault="00621500" w:rsidP="00621500">
      <w:pPr>
        <w:pStyle w:val="2"/>
      </w:pPr>
      <w:r w:rsidRPr="00621500">
        <w:rPr>
          <w:rStyle w:val="2Char"/>
          <w:rFonts w:hint="eastAsia"/>
        </w:rPr>
        <w:t>1.1</w:t>
      </w:r>
      <w:r w:rsidR="001315CD">
        <w:rPr>
          <w:rStyle w:val="2Char"/>
          <w:rFonts w:hint="eastAsia"/>
        </w:rPr>
        <w:t xml:space="preserve"> </w:t>
      </w:r>
      <w:r w:rsidRPr="00621500">
        <w:rPr>
          <w:rStyle w:val="2Char"/>
          <w:rFonts w:hint="eastAsia"/>
        </w:rPr>
        <w:t>项目结</w:t>
      </w:r>
      <w:r w:rsidR="00BB47B0" w:rsidRPr="00621500">
        <w:rPr>
          <w:rStyle w:val="2Char"/>
          <w:rFonts w:hint="eastAsia"/>
        </w:rPr>
        <w:t>构</w:t>
      </w:r>
      <w:r w:rsidR="00BB47B0">
        <w:rPr>
          <w:rFonts w:hint="eastAsia"/>
        </w:rPr>
        <w:t>：</w:t>
      </w:r>
    </w:p>
    <w:p w:rsidR="00BB47B0" w:rsidRDefault="00BB47B0" w:rsidP="00D85C90">
      <w:r>
        <w:rPr>
          <w:noProof/>
        </w:rPr>
        <w:drawing>
          <wp:inline distT="0" distB="0" distL="0" distR="0" wp14:anchorId="1E024234" wp14:editId="76B7892F">
            <wp:extent cx="3009524" cy="3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B0" w:rsidRDefault="00BB47B0" w:rsidP="00D85C90"/>
    <w:p w:rsidR="00BB47B0" w:rsidRDefault="00D62DB1" w:rsidP="00621500">
      <w:pPr>
        <w:pStyle w:val="2"/>
      </w:pPr>
      <w:r>
        <w:rPr>
          <w:rFonts w:hint="eastAsia"/>
        </w:rPr>
        <w:t>1.2</w:t>
      </w:r>
      <w:r w:rsidR="001315CD">
        <w:rPr>
          <w:rFonts w:hint="eastAsia"/>
        </w:rPr>
        <w:t xml:space="preserve"> </w:t>
      </w:r>
      <w:r w:rsidR="00621500">
        <w:rPr>
          <w:rFonts w:hint="eastAsia"/>
        </w:rPr>
        <w:t>POM.XML</w:t>
      </w:r>
      <w:r w:rsidR="00621500">
        <w:rPr>
          <w:rFonts w:hint="eastAsia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AD0" w:rsidTr="00040AD0">
        <w:tc>
          <w:tcPr>
            <w:tcW w:w="8522" w:type="dxa"/>
          </w:tcPr>
          <w:p w:rsidR="00040AD0" w:rsidRPr="00040AD0" w:rsidRDefault="00040AD0" w:rsidP="00040A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spring-boot-starter-parent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1.5.7.RELEASE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relativePath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40A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lookup parent from repository --&gt;</w:t>
            </w:r>
            <w:r w:rsidRPr="00040A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properties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project.build.sourceEncoding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project.build.sourceEncoding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project.reporting.outputEncoding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project.reporting.outputEncoding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java.version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java.version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properties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spring-boot-starter-test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spring-boot-starter-data-jpa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&lt;!--MySQL驱动 ，--&gt;</w:t>
            </w:r>
            <w:r w:rsidRPr="00040A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mysql-connector-java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5.1.21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spring-data-jpa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1.11.1.RELEASE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40A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040A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040AD0" w:rsidRPr="00040AD0" w:rsidRDefault="00040AD0" w:rsidP="00621500"/>
        </w:tc>
      </w:tr>
    </w:tbl>
    <w:p w:rsidR="00621500" w:rsidRPr="00621500" w:rsidRDefault="00621500" w:rsidP="00621500"/>
    <w:p w:rsidR="00621500" w:rsidRDefault="00621500" w:rsidP="00D85C90"/>
    <w:p w:rsidR="00A31057" w:rsidRDefault="00A31057" w:rsidP="00D85C90"/>
    <w:p w:rsidR="00A31057" w:rsidRDefault="00A31057" w:rsidP="00A31057">
      <w:pPr>
        <w:pStyle w:val="2"/>
      </w:pPr>
      <w:r>
        <w:rPr>
          <w:rFonts w:hint="eastAsia"/>
        </w:rPr>
        <w:t>1.3 application.properties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2478" w:rsidTr="003C2478">
        <w:tc>
          <w:tcPr>
            <w:tcW w:w="8522" w:type="dxa"/>
          </w:tcPr>
          <w:p w:rsidR="003C2478" w:rsidRPr="003C2478" w:rsidRDefault="003C2478" w:rsidP="003C247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4E4FF"/>
              </w:rPr>
              <w:t>spring.datasource.url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jdbc:mysql://localhost:3306/test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spring.datasource.username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root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spring.datasource.password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123456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spring.datasource.driver-class-name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com.mysql.jdbc.Driver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spring.jpa.properties.hibernate.hbm2ddl.auto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create</w:t>
            </w:r>
          </w:p>
        </w:tc>
      </w:tr>
    </w:tbl>
    <w:p w:rsidR="00A31057" w:rsidRPr="003C2478" w:rsidRDefault="00A31057" w:rsidP="00D85C90"/>
    <w:p w:rsidR="00A31057" w:rsidRDefault="00A31057" w:rsidP="00A31057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007" w:rsidTr="00457007">
        <w:tc>
          <w:tcPr>
            <w:tcW w:w="8522" w:type="dxa"/>
          </w:tcPr>
          <w:p w:rsidR="00457007" w:rsidRDefault="00457007" w:rsidP="00D534C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com.moa.model;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javax.persistence.*;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Created by Administrator on 2017/10/17.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@Entity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>@Table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"t_user"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User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@Id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@GeneratedValue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Long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(nullable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(nullable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age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User()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User(String name, Integer age)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hint="eastAsia"/>
                <w:color w:val="000000"/>
                <w:sz w:val="18"/>
                <w:szCs w:val="18"/>
              </w:rPr>
              <w:t>= name;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age </w:t>
            </w:r>
            <w:r>
              <w:rPr>
                <w:rFonts w:hint="eastAsia"/>
                <w:color w:val="000000"/>
                <w:sz w:val="18"/>
                <w:szCs w:val="18"/>
              </w:rPr>
              <w:t>= age;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Long getId()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User setId(Long 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= id;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getName()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User setName(String name)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hint="eastAsia"/>
                <w:color w:val="000000"/>
                <w:sz w:val="18"/>
                <w:szCs w:val="18"/>
              </w:rPr>
              <w:t>= name;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Integer getAge()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age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User setAge(Integer age)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age </w:t>
            </w:r>
            <w:r>
              <w:rPr>
                <w:rFonts w:hint="eastAsia"/>
                <w:color w:val="000000"/>
                <w:sz w:val="18"/>
                <w:szCs w:val="18"/>
              </w:rPr>
              <w:t>= age;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457007" w:rsidRPr="00457007" w:rsidRDefault="00457007" w:rsidP="00D85C90"/>
        </w:tc>
      </w:tr>
    </w:tbl>
    <w:p w:rsidR="00A31057" w:rsidRDefault="00A31057" w:rsidP="00D85C90"/>
    <w:p w:rsidR="00A31057" w:rsidRDefault="00A31057" w:rsidP="00D85C90"/>
    <w:p w:rsidR="00A31057" w:rsidRDefault="00A31057" w:rsidP="00A31057">
      <w:pPr>
        <w:pStyle w:val="2"/>
      </w:pPr>
      <w:r>
        <w:rPr>
          <w:rFonts w:hint="eastAsia"/>
        </w:rPr>
        <w:t>1.5 dao</w:t>
      </w:r>
    </w:p>
    <w:p w:rsidR="00A31057" w:rsidRDefault="00457007" w:rsidP="00D85C90">
      <w:r>
        <w:rPr>
          <w:noProof/>
        </w:rPr>
        <w:drawing>
          <wp:inline distT="0" distB="0" distL="0" distR="0" wp14:anchorId="74556978" wp14:editId="6D6A450C">
            <wp:extent cx="5274310" cy="15682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57" w:rsidRDefault="00A31057" w:rsidP="00D85C90"/>
    <w:p w:rsidR="00A31057" w:rsidRDefault="00A31057" w:rsidP="00A31057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007" w:rsidTr="00457007">
        <w:tc>
          <w:tcPr>
            <w:tcW w:w="8522" w:type="dxa"/>
          </w:tcPr>
          <w:p w:rsidR="00457007" w:rsidRPr="00457007" w:rsidRDefault="00457007" w:rsidP="0039216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>@Test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testSave()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000000"/>
                <w:sz w:val="18"/>
                <w:szCs w:val="18"/>
              </w:rPr>
              <w:t>Exception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创建10条记录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"AAA"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"BBB"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"CCC"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"DDD"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40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"EEE"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"FFF"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"GGG"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70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"HHH"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80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"III"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90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.save(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"JJJ"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测试findAll, 查询所有记录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.findAll().size());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测试findByName, 查询姓名为FFF的User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.findByName(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"FFF"</w:t>
            </w:r>
            <w:r>
              <w:rPr>
                <w:rFonts w:hint="eastAsia"/>
                <w:color w:val="000000"/>
                <w:sz w:val="18"/>
                <w:szCs w:val="18"/>
              </w:rPr>
              <w:t>).getAge().longValue());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测试findUser, 查询姓名为FFF的User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.findUser(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"FFF"</w:t>
            </w:r>
            <w:r>
              <w:rPr>
                <w:rFonts w:hint="eastAsia"/>
                <w:color w:val="000000"/>
                <w:sz w:val="18"/>
                <w:szCs w:val="18"/>
              </w:rPr>
              <w:t>).getAge().longValue());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测试findByNameAndAge, 查询姓名为FFF并且年龄为60的User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"FFF"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.findByNameAndAge(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"FFF"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).getName());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测试删除姓名为AAA的User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.delete(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.findByName(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"AAA"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"Hello"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测试findAll, 查询所有记录, 验证上面的删除是否成功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userRepository</w:t>
            </w:r>
            <w:r>
              <w:rPr>
                <w:rFonts w:hint="eastAsia"/>
                <w:color w:val="000000"/>
                <w:sz w:val="18"/>
                <w:szCs w:val="18"/>
              </w:rPr>
              <w:t>.findAll().size());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31057" w:rsidRPr="00457007" w:rsidRDefault="00A31057" w:rsidP="00D85C90"/>
    <w:p w:rsidR="00A31057" w:rsidRDefault="00A31057" w:rsidP="00D85C90"/>
    <w:p w:rsidR="00BB47B0" w:rsidRDefault="00A31057" w:rsidP="00D74BCF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结果</w:t>
      </w:r>
    </w:p>
    <w:p w:rsidR="00BB47B0" w:rsidRDefault="00BB47B0" w:rsidP="00D85C90">
      <w:r>
        <w:rPr>
          <w:rFonts w:hint="eastAsia"/>
        </w:rPr>
        <w:t xml:space="preserve"> </w:t>
      </w:r>
      <w:r w:rsidR="00A31057">
        <w:rPr>
          <w:noProof/>
        </w:rPr>
        <w:drawing>
          <wp:inline distT="0" distB="0" distL="0" distR="0" wp14:anchorId="3460D3C3" wp14:editId="01A8A694">
            <wp:extent cx="3038095" cy="20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2" w:rsidRDefault="00605C22" w:rsidP="00D85C90"/>
    <w:p w:rsidR="00EC4AA0" w:rsidRDefault="00EC4AA0" w:rsidP="00D85C90"/>
    <w:p w:rsidR="00EC4AA0" w:rsidRDefault="00EC4AA0" w:rsidP="00D85C90"/>
    <w:p w:rsidR="00BB47B0" w:rsidRDefault="00BB47B0" w:rsidP="00FF0B7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JPA</w:t>
      </w:r>
      <w:r>
        <w:rPr>
          <w:rFonts w:hint="eastAsia"/>
        </w:rPr>
        <w:t>多数据源</w:t>
      </w:r>
      <w:r w:rsidR="008376FD">
        <w:rPr>
          <w:rFonts w:hint="eastAsia"/>
        </w:rPr>
        <w:t>（不同步）</w:t>
      </w:r>
    </w:p>
    <w:p w:rsidR="00D1106D" w:rsidRDefault="00FF0B79" w:rsidP="004D61E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项目结构</w:t>
      </w:r>
    </w:p>
    <w:p w:rsidR="002E046A" w:rsidRDefault="002E046A" w:rsidP="00FF0B79">
      <w:r>
        <w:rPr>
          <w:noProof/>
        </w:rPr>
        <w:drawing>
          <wp:inline distT="0" distB="0" distL="0" distR="0" wp14:anchorId="3E550A63" wp14:editId="5F7C418B">
            <wp:extent cx="3114286" cy="43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79" w:rsidRDefault="00FF0B79" w:rsidP="004D61E7">
      <w:pPr>
        <w:pStyle w:val="2"/>
      </w:pPr>
      <w:r>
        <w:rPr>
          <w:rFonts w:hint="eastAsia"/>
        </w:rPr>
        <w:t>2.2 POM.XML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46A" w:rsidTr="002E046A">
        <w:tc>
          <w:tcPr>
            <w:tcW w:w="8522" w:type="dxa"/>
          </w:tcPr>
          <w:p w:rsidR="002E046A" w:rsidRPr="002E046A" w:rsidRDefault="002E046A" w:rsidP="002E04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E046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project 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="http://maven.apache.org/POM/4.0.0" 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="http://maven.apache.org/POM/4.0.0 http://maven.apache.org/xsd/maven-4.0.0.xsd"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4.0.0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spring_db_datasource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0.0.1-SNAPSHOT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packaging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jar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packaging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spring_db_datasource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spring-boot-starter-parent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1.5.7.RELEASE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relativePath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lookup parent from repository --&gt;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properties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project.build.sourceEncoding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project.build.sourceEncoding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project.reporting.outputEncoding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project.reporting.outputEncoding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java.version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java.version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properties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spring-boot-starter-test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spring-boot-starter-data-jpa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&lt;!--MySQL驱动 ，--&gt;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mysql-connector-java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5.1.21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&lt;!--oracle 驱动--&gt;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cn.osworks.lib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ojdbc6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spring-data-jpa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1.11.1.RELEASE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postgresql驱动 --&gt;</w:t>
            </w:r>
            <w:r w:rsidRPr="002E046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postgresql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postgresql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9.1-901.jdbc4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9B0F7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plugins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spring-boot-maven-plugin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plugins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E046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</w:t>
            </w:r>
            <w:r w:rsidRPr="002E046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2E046A" w:rsidRPr="008376FD" w:rsidRDefault="002E046A" w:rsidP="00FF0B79"/>
        </w:tc>
      </w:tr>
    </w:tbl>
    <w:p w:rsidR="002E046A" w:rsidRDefault="002E046A" w:rsidP="00FF0B79"/>
    <w:p w:rsidR="00FF0B79" w:rsidRDefault="00FF0B79" w:rsidP="004D61E7">
      <w:pPr>
        <w:pStyle w:val="2"/>
      </w:pPr>
      <w:r>
        <w:rPr>
          <w:rFonts w:hint="eastAsia"/>
        </w:rPr>
        <w:t>2.3 application.properties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B28" w:rsidTr="00C91B28">
        <w:tc>
          <w:tcPr>
            <w:tcW w:w="8522" w:type="dxa"/>
          </w:tcPr>
          <w:p w:rsidR="00C91B28" w:rsidRPr="00804C85" w:rsidRDefault="00C91B28" w:rsidP="004875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主数据源url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spring.datasource.primary.url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jdbc:mysql://localhost:3306/test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用户名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spring.datasource.primary.username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密码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spring.datasource.primary.password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123456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驱动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spring.datasource.primary.driver-class-name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dao操作层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spring.datasource.primary.basePackages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com.moa.datasource.primary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第二个数据源配置url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spring.datasource.secondary.url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jdbc:oracle:thin:@192.168.6.174:1521:ORCL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用户名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spring.datasource.secondary.username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FP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密码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spring.datasource.secondary.password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123456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驱动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spring.datasource.secondary.driver-class-name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oracle.jdbc.driver.OracleDriver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dao操作层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spring.datasource.secondary.basePackages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com.moa.datasource.secondary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!-- 第三个数据源配置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!-- 此配置只对主数据源有效</w:t>
            </w:r>
            <w:r w:rsidRPr="00C91B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spring.jpa.properties.hibernate.hbm2ddl.auto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create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91B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spring.jta.log-dir</w:t>
            </w:r>
            <w:r w:rsidRPr="00C91B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C91B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./atomikos.log</w:t>
            </w:r>
          </w:p>
        </w:tc>
      </w:tr>
    </w:tbl>
    <w:p w:rsidR="00C91B28" w:rsidRPr="00C91B28" w:rsidRDefault="00C91B28" w:rsidP="00FF0B79"/>
    <w:p w:rsidR="00FF0B79" w:rsidRDefault="00FF0B79" w:rsidP="004D61E7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实体</w:t>
      </w:r>
    </w:p>
    <w:p w:rsidR="00D534C3" w:rsidRDefault="00D534C3" w:rsidP="00FF0B79">
      <w:r>
        <w:rPr>
          <w:noProof/>
        </w:rPr>
        <w:drawing>
          <wp:inline distT="0" distB="0" distL="0" distR="0" wp14:anchorId="3B0256DE" wp14:editId="63CB618B">
            <wp:extent cx="3657143" cy="23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3" w:rsidRDefault="00D534C3" w:rsidP="00FF0B79">
      <w:r>
        <w:rPr>
          <w:rFonts w:hint="eastAsia"/>
        </w:rPr>
        <w:t>省略</w:t>
      </w:r>
      <w:r>
        <w:rPr>
          <w:rFonts w:hint="eastAsia"/>
        </w:rPr>
        <w:t>getter/setter</w:t>
      </w:r>
    </w:p>
    <w:p w:rsidR="004D61E7" w:rsidRDefault="004D61E7" w:rsidP="00FF0B79">
      <w:r>
        <w:rPr>
          <w:noProof/>
        </w:rPr>
        <w:lastRenderedPageBreak/>
        <w:drawing>
          <wp:inline distT="0" distB="0" distL="0" distR="0" wp14:anchorId="002ABBD0" wp14:editId="0273D250">
            <wp:extent cx="4200000" cy="23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E7" w:rsidRDefault="004D61E7" w:rsidP="004D61E7">
      <w:r>
        <w:rPr>
          <w:rFonts w:hint="eastAsia"/>
        </w:rPr>
        <w:t>省略</w:t>
      </w:r>
      <w:r>
        <w:rPr>
          <w:rFonts w:hint="eastAsia"/>
        </w:rPr>
        <w:t>getter/setter</w:t>
      </w:r>
    </w:p>
    <w:p w:rsidR="004D61E7" w:rsidRDefault="004D61E7" w:rsidP="00FF0B79"/>
    <w:p w:rsidR="00FF0B79" w:rsidRDefault="00FF0B79" w:rsidP="004D61E7">
      <w:pPr>
        <w:pStyle w:val="2"/>
      </w:pPr>
      <w:r>
        <w:rPr>
          <w:rFonts w:hint="eastAsia"/>
        </w:rPr>
        <w:t>2.5 dao</w:t>
      </w:r>
    </w:p>
    <w:p w:rsidR="004D61E7" w:rsidRDefault="00564FB9" w:rsidP="00FF0B79">
      <w:r>
        <w:rPr>
          <w:noProof/>
        </w:rPr>
        <w:drawing>
          <wp:inline distT="0" distB="0" distL="0" distR="0" wp14:anchorId="009A95BF" wp14:editId="6118874F">
            <wp:extent cx="5085715" cy="13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B9" w:rsidRDefault="00564FB9" w:rsidP="00FF0B79"/>
    <w:p w:rsidR="00564FB9" w:rsidRDefault="00564FB9" w:rsidP="00FF0B79">
      <w:r>
        <w:rPr>
          <w:noProof/>
        </w:rPr>
        <w:drawing>
          <wp:inline distT="0" distB="0" distL="0" distR="0" wp14:anchorId="6C8954A5" wp14:editId="6B812544">
            <wp:extent cx="4971429" cy="14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79" w:rsidRDefault="00FF0B79" w:rsidP="00564FB9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配置类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119D" w:rsidTr="0026119D">
        <w:tc>
          <w:tcPr>
            <w:tcW w:w="8522" w:type="dxa"/>
          </w:tcPr>
          <w:p w:rsidR="0026119D" w:rsidRPr="00804C85" w:rsidRDefault="0026119D" w:rsidP="002611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com.moa.datasource.config;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Value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org.springframework.boot.autoconfigure.orm.jpa.JpaProperties;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org.springframework.boot.orm.jpa.EntityManagerFactoryBuilder;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org.springframework.data.jpa.repository.config.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EnableJpaRepositories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org.springframework.orm.jpa.JpaTransactionManager;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org.springframework.orm.jpa.LocalContainerEntityManagerFactoryBean;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org.springframework.transaction.PlatformTransactionManager;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org.springframework.transaction.annotation.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EnableTransactionManagement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javax.persistence.EntityManager;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javax.sql.DataSource;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java.util.Map;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Administrator on 2017/10/17.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26119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moa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@EnableTransactionManagement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@EnableJpaRepositories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entityManagerFactoryRef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"entityManagerFactorySecondary"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transactionManagerRef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"transactionManagerSecondary"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basePackages = {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"${spring.datasource.secondary.basePackages}"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})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//设置Repository所在位置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SecondaryConfig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注入数据源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"secondaryDataSource"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DataSource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secondaryDataSource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扫描包 在application.properties中配置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"${spring.datasource.secondary.basePackages}"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basePackages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创建事物管理器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"entityManagerSecondary"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 entityManager(EntityManagerFactoryBuilder builder)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entityManagerFactorySecondary(builder).getObject().createEntityManager();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创建实体工厂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"entityManagerFactorySecondary"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LocalContainerEntityManagerFactoryBean entityManagerFactorySecondary(EntityManagerFactoryBuilder builder)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builder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.dataSource(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secondaryDataSource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.properties(getVendorProperties(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secondaryDataSource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.packages(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basePackages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//设置实体类所在位置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.persistenceUnit(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"secondaryPersistenceUnit"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.build();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JpaProperties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Map&lt;String, String&gt; getVendorProperties(DataSource dataSource)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.getHibernateProperties(dataSource);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第二个数据源的事务管理器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"transactionManagerSecondary"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PlatformTransactionManager transactionManagerSecondary(EntityManagerFactoryBuilder builder)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JpaTransactionManager(entityManagerFactorySecondary(builder).getObject());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</w:t>
            </w:r>
          </w:p>
          <w:p w:rsidR="0026119D" w:rsidRPr="0026119D" w:rsidRDefault="0026119D" w:rsidP="00FF0B79"/>
        </w:tc>
      </w:tr>
    </w:tbl>
    <w:p w:rsidR="00564FB9" w:rsidRDefault="00564FB9" w:rsidP="00FF0B79"/>
    <w:p w:rsidR="0026119D" w:rsidRDefault="0026119D" w:rsidP="00FF0B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119D" w:rsidTr="0026119D">
        <w:tc>
          <w:tcPr>
            <w:tcW w:w="8522" w:type="dxa"/>
          </w:tcPr>
          <w:p w:rsidR="0026119D" w:rsidRPr="00804C85" w:rsidRDefault="0026119D" w:rsidP="002611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com.moa.datasource.config;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Value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org.springframework.boot.autoconfigure.orm.jpa.JpaProperties;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org.springframework.boot.orm.jpa.EntityManagerFactoryBuilder;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Primary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org.springframework.data.jpa.repository.config.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EnableJpaRepositories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org.springframework.orm.jpa.JpaTransactionManager;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org.springframework.orm.jpa.LocalContainerEntityManagerFactoryBean;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org.springframework.transaction.PlatformTransactionManager;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org.springframework.transaction.annotation.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EnableTransactionManagement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javax.persistence.EntityManager;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javax.sql.DataSource;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java.util.Map;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Administrator on 2017/10/17.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26119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moa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@EnableTransactionManagement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@EnableJpaRepositories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entityManagerFactoryRef=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"entityManagerFactoryPrimary"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transactionManagerRef=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"transactionManagerPrimary"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basePackages= {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"${spring.datasource.primary.basePackages}"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})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//设置Repository所在位置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PrimaryConfig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"primaryDataSource"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DataSource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primaryDataSource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设置包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"${spring.datasource.primary.basePackages}"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basePackages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@Primary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"entityManagerPrimary"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 entityManager(EntityManagerFactoryBuilder builder)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entityManagerFactoryPrimary(builder).getObject().createEntityManager();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@Primary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"entityManagerFactoryPrimary"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LocalContainerEntityManagerFactoryBean entityManagerFactoryPrimary (EntityManagerFactoryBuilder builder)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builder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.dataSource(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primaryDataSource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.properties(getVendorProperties(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primaryDataSource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.packages(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basePackages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//设置实体类所在位置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.persistenceUnit(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"primaryPersistenceUnit"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.build();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JpaProperties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Map&lt;String, String&gt; getVendorProperties(DataSource dataSource)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.getHibernateProperties(dataSource);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获取主数据源的事务管理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@Primary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"transactionManagerPrimary"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PlatformTransactionManager transactionManagerPrimary(EntityManagerFactoryBuilder builder)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JpaTransactionManager(entityManagerFactoryPrimary(builder).getObject());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:rsidR="0026119D" w:rsidRPr="0026119D" w:rsidRDefault="0026119D" w:rsidP="00FF0B79"/>
        </w:tc>
      </w:tr>
    </w:tbl>
    <w:p w:rsidR="0026119D" w:rsidRDefault="0026119D" w:rsidP="00FF0B79"/>
    <w:p w:rsidR="0026119D" w:rsidRDefault="0026119D" w:rsidP="00FF0B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119D" w:rsidTr="0026119D">
        <w:tc>
          <w:tcPr>
            <w:tcW w:w="8522" w:type="dxa"/>
          </w:tcPr>
          <w:p w:rsidR="0026119D" w:rsidRPr="0026119D" w:rsidRDefault="0026119D" w:rsidP="002611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com.moa.datasource.config;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org.springframework.boot.autoconfigure.jdbc.DataSourceBuilder;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org.springframework.boot.context.properties.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Primary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javax.sql.DataSource;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Administrator on 2017/10/17.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26119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moa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DataSourceConfig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主数据源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"primaryDataSource"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"primaryDataSource"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 xml:space="preserve">@Primary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设置mysql为默认数据源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(prefix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"spring.datasource.primary"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DataSource primaryDataSource()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DataSourceBuilder.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().build();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第二个数据源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"secondaryDataSource"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@Qualifier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"secondaryDataSource"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@ConfigurationProperties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(prefix =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"spring.datasource.secondary"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DataSource secondaryDataSource() {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119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DataSourceBuilder.</w:t>
            </w:r>
            <w:r w:rsidRPr="0026119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().build();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6119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:rsidR="0026119D" w:rsidRPr="00804C85" w:rsidRDefault="0026119D" w:rsidP="00FF0B79"/>
        </w:tc>
      </w:tr>
    </w:tbl>
    <w:p w:rsidR="0026119D" w:rsidRDefault="0026119D" w:rsidP="00FF0B79"/>
    <w:p w:rsidR="00FF0B79" w:rsidRDefault="00FF0B79" w:rsidP="0026119D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测试</w:t>
      </w:r>
    </w:p>
    <w:p w:rsidR="00FF0B79" w:rsidRDefault="0026119D" w:rsidP="00FF0B79">
      <w:r>
        <w:rPr>
          <w:noProof/>
        </w:rPr>
        <w:drawing>
          <wp:inline distT="0" distB="0" distL="0" distR="0" wp14:anchorId="510D0204" wp14:editId="7B133981">
            <wp:extent cx="5274310" cy="2948486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D" w:rsidRDefault="0026119D" w:rsidP="00FF0B79"/>
    <w:p w:rsidR="0026119D" w:rsidRDefault="0026119D" w:rsidP="00FF0B79">
      <w:r>
        <w:rPr>
          <w:rFonts w:hint="eastAsia"/>
        </w:rPr>
        <w:t>最后测试结果为：</w:t>
      </w:r>
      <w:r>
        <w:rPr>
          <w:rFonts w:hint="eastAsia"/>
        </w:rPr>
        <w:t xml:space="preserve"> </w:t>
      </w:r>
      <w:r>
        <w:rPr>
          <w:rFonts w:hint="eastAsia"/>
        </w:rPr>
        <w:t>因为设置了主数据源，在一个方法中对两个数据源操作，事物管理器并没有</w:t>
      </w:r>
      <w:r w:rsidR="004F657C">
        <w:rPr>
          <w:rFonts w:hint="eastAsia"/>
        </w:rPr>
        <w:t>进行</w:t>
      </w:r>
      <w:r>
        <w:rPr>
          <w:rFonts w:hint="eastAsia"/>
        </w:rPr>
        <w:t>统一管理，</w:t>
      </w:r>
      <w:r w:rsidR="004F657C">
        <w:rPr>
          <w:rFonts w:hint="eastAsia"/>
        </w:rPr>
        <w:t>默认只有主数据源的事务管理。</w:t>
      </w:r>
      <w:r>
        <w:rPr>
          <w:rFonts w:hint="eastAsia"/>
        </w:rPr>
        <w:t>导致最后只有主数据源</w:t>
      </w:r>
      <w:r>
        <w:rPr>
          <w:rFonts w:hint="eastAsia"/>
        </w:rPr>
        <w:t>user</w:t>
      </w:r>
      <w:r>
        <w:rPr>
          <w:rFonts w:hint="eastAsia"/>
        </w:rPr>
        <w:t>表中的数据进行回滚，所以这个需要</w:t>
      </w:r>
      <w:r w:rsidR="0033463B">
        <w:rPr>
          <w:rFonts w:hint="eastAsia"/>
        </w:rPr>
        <w:t>修改，通过</w:t>
      </w:r>
      <w:r w:rsidR="0033463B">
        <w:rPr>
          <w:rFonts w:hint="eastAsia"/>
        </w:rPr>
        <w:t>atomikos</w:t>
      </w:r>
      <w:r w:rsidR="0033463B">
        <w:rPr>
          <w:rFonts w:hint="eastAsia"/>
        </w:rPr>
        <w:t>来实现</w:t>
      </w:r>
      <w:r w:rsidR="0033463B">
        <w:rPr>
          <w:rFonts w:hint="eastAsia"/>
        </w:rPr>
        <w:t>JTA.</w:t>
      </w:r>
    </w:p>
    <w:p w:rsidR="0026119D" w:rsidRDefault="0026119D" w:rsidP="00FF0B79"/>
    <w:p w:rsidR="004F15F8" w:rsidRDefault="004F15F8" w:rsidP="00FF0B79"/>
    <w:p w:rsidR="004F15F8" w:rsidRDefault="004F15F8" w:rsidP="00FF0B79"/>
    <w:p w:rsidR="004F15F8" w:rsidRDefault="004F15F8" w:rsidP="00FF0B79"/>
    <w:p w:rsidR="00FF0B79" w:rsidRDefault="0026119D" w:rsidP="0026119D">
      <w:r>
        <w:rPr>
          <w:rFonts w:hint="eastAsia"/>
        </w:rPr>
        <w:lastRenderedPageBreak/>
        <w:t xml:space="preserve"> </w:t>
      </w:r>
    </w:p>
    <w:p w:rsidR="008376FD" w:rsidRDefault="008376FD" w:rsidP="008376FD">
      <w:pPr>
        <w:pStyle w:val="1"/>
        <w:numPr>
          <w:ilvl w:val="0"/>
          <w:numId w:val="3"/>
        </w:numPr>
      </w:pPr>
      <w:r>
        <w:rPr>
          <w:rFonts w:hint="eastAsia"/>
        </w:rPr>
        <w:t>JPA</w:t>
      </w:r>
      <w:r>
        <w:rPr>
          <w:rFonts w:hint="eastAsia"/>
        </w:rPr>
        <w:t>多数据源（同步）</w:t>
      </w:r>
    </w:p>
    <w:p w:rsidR="00FF0B79" w:rsidRDefault="008376FD" w:rsidP="008376FD">
      <w:pPr>
        <w:pStyle w:val="2"/>
      </w:pPr>
      <w:r w:rsidRPr="008376FD">
        <w:rPr>
          <w:rFonts w:hint="eastAsia"/>
        </w:rPr>
        <w:t xml:space="preserve">3.1 </w:t>
      </w:r>
      <w:r w:rsidR="002757B7" w:rsidRPr="008376FD">
        <w:rPr>
          <w:rFonts w:hint="eastAsia"/>
        </w:rPr>
        <w:t>A</w:t>
      </w:r>
      <w:r w:rsidR="00BA6295" w:rsidRPr="008376FD">
        <w:rPr>
          <w:rFonts w:hint="eastAsia"/>
        </w:rPr>
        <w:t>tomiko</w:t>
      </w:r>
      <w:r w:rsidR="002757B7" w:rsidRPr="008376FD">
        <w:rPr>
          <w:rFonts w:hint="eastAsia"/>
        </w:rPr>
        <w:t xml:space="preserve">s </w:t>
      </w:r>
    </w:p>
    <w:p w:rsidR="000B7997" w:rsidRPr="000B7997" w:rsidRDefault="000B7997" w:rsidP="000B7997">
      <w:r w:rsidRPr="000B7997">
        <w:rPr>
          <w:rFonts w:hint="eastAsia"/>
        </w:rPr>
        <w:t>一个为</w:t>
      </w:r>
      <w:r w:rsidRPr="000B7997">
        <w:rPr>
          <w:rFonts w:hint="eastAsia"/>
        </w:rPr>
        <w:t>Java</w:t>
      </w:r>
      <w:r w:rsidR="00655252">
        <w:rPr>
          <w:rFonts w:hint="eastAsia"/>
        </w:rPr>
        <w:t>平台提供事务</w:t>
      </w:r>
      <w:r w:rsidR="00AD06D1">
        <w:rPr>
          <w:rFonts w:hint="eastAsia"/>
        </w:rPr>
        <w:t>服务</w:t>
      </w:r>
      <w:r w:rsidRPr="000B7997">
        <w:rPr>
          <w:rFonts w:hint="eastAsia"/>
        </w:rPr>
        <w:t>并且开源类事务管理器。</w:t>
      </w:r>
    </w:p>
    <w:p w:rsidR="002757B7" w:rsidRDefault="002757B7" w:rsidP="002757B7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</w:t>
      </w:r>
      <w:r>
        <w:rPr>
          <w:rFonts w:hint="eastAsia"/>
        </w:rPr>
        <w:t>atomikos</w:t>
      </w:r>
      <w:r>
        <w:rPr>
          <w:rFonts w:hint="eastAsia"/>
        </w:rPr>
        <w:t>依赖。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57B7" w:rsidTr="002757B7">
        <w:tc>
          <w:tcPr>
            <w:tcW w:w="8522" w:type="dxa"/>
          </w:tcPr>
          <w:p w:rsidR="002757B7" w:rsidRPr="002757B7" w:rsidRDefault="002757B7" w:rsidP="00275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57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添加atomikos 的事物管理--&gt;</w:t>
            </w:r>
            <w:r w:rsidRPr="002757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757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757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757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757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spring-boot-starter-jta-atomikos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757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757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2757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2757B7" w:rsidRPr="002757B7" w:rsidRDefault="002757B7" w:rsidP="002757B7"/>
    <w:p w:rsidR="00FF0B79" w:rsidRDefault="00FF0B79" w:rsidP="00FF0B79"/>
    <w:p w:rsidR="00FF0B79" w:rsidRDefault="009653C9" w:rsidP="00FF0B79">
      <w:r>
        <w:rPr>
          <w:rFonts w:hint="eastAsia"/>
        </w:rPr>
        <w:t xml:space="preserve">spring boot </w:t>
      </w:r>
      <w:r>
        <w:rPr>
          <w:rFonts w:hint="eastAsia"/>
        </w:rPr>
        <w:t>官网说明</w:t>
      </w:r>
    </w:p>
    <w:p w:rsidR="009653C9" w:rsidRPr="002757B7" w:rsidRDefault="009653C9" w:rsidP="00FF0B79">
      <w:r>
        <w:rPr>
          <w:noProof/>
        </w:rPr>
        <w:drawing>
          <wp:inline distT="0" distB="0" distL="0" distR="0" wp14:anchorId="4973A3F6" wp14:editId="038A6EC9">
            <wp:extent cx="5274310" cy="100724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7E" w:rsidRDefault="0091307E" w:rsidP="00FF0B79">
      <w:r>
        <w:rPr>
          <w:rFonts w:hint="eastAsia"/>
        </w:rPr>
        <w:t>参考：</w:t>
      </w:r>
    </w:p>
    <w:p w:rsidR="00FF0B79" w:rsidRDefault="00E20F39" w:rsidP="00FF0B79">
      <w:hyperlink r:id="rId17" w:anchor="boot-features-jta-atomikos" w:history="1">
        <w:r w:rsidR="0091307E" w:rsidRPr="0014236A">
          <w:rPr>
            <w:rStyle w:val="a6"/>
          </w:rPr>
          <w:t>https://docs.spring.io/spring-boot/docs/1.5.8.RELEASE/reference/htmlsingle/#boot-features-jta-atomikos</w:t>
        </w:r>
      </w:hyperlink>
    </w:p>
    <w:p w:rsidR="0091307E" w:rsidRDefault="00E20F39" w:rsidP="00FF0B79">
      <w:hyperlink r:id="rId18" w:history="1">
        <w:r w:rsidR="0091307E" w:rsidRPr="0014236A">
          <w:rPr>
            <w:rStyle w:val="a6"/>
          </w:rPr>
          <w:t>http://spring.io/blog/2011/08/15/configuring-spring-and-jta-without-full-java-ee/</w:t>
        </w:r>
      </w:hyperlink>
    </w:p>
    <w:p w:rsidR="0091307E" w:rsidRDefault="0091307E" w:rsidP="00FF0B79"/>
    <w:p w:rsidR="008376FD" w:rsidRDefault="008376FD" w:rsidP="008376FD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项目结构</w:t>
      </w:r>
    </w:p>
    <w:p w:rsidR="008376FD" w:rsidRDefault="00777D8D" w:rsidP="00FF0B79">
      <w:r>
        <w:rPr>
          <w:noProof/>
        </w:rPr>
        <w:drawing>
          <wp:inline distT="0" distB="0" distL="0" distR="0" wp14:anchorId="5EF9D969" wp14:editId="32168CDA">
            <wp:extent cx="2847619" cy="47333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DB" w:rsidRDefault="006E7ADB" w:rsidP="006E7ADB">
      <w:pPr>
        <w:pStyle w:val="2"/>
      </w:pPr>
      <w:r>
        <w:rPr>
          <w:rFonts w:hint="eastAsia"/>
        </w:rPr>
        <w:t>3.3 POM.XML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ADB" w:rsidTr="006E7ADB">
        <w:tc>
          <w:tcPr>
            <w:tcW w:w="8522" w:type="dxa"/>
          </w:tcPr>
          <w:p w:rsidR="006E7ADB" w:rsidRPr="006E7ADB" w:rsidRDefault="006E7ADB" w:rsidP="006E7A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7AD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project 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="http://maven.apache.org/POM/4.0.0" 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="http://maven.apache.org/POM/4.0.0 http://maven.apache.org/xsd/maven-4.0.0.xsd"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4.0.0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spring_datasource_analyse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0.0.1-SNAPSHOT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packaging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jar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packaging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spring_datasource_analyse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spring-boot-starter-parent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1.5.4.RELEASE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relativePath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lookup parent from repository --&gt;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parent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properties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project.build.sourceEncoding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project.build.sourceEncoding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project.reporting.outputEncoding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project.reporting.outputEncoding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java.version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java.version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properties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spring-boot-starter-test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spring-data-jpa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spring-boot-starter-data-jpa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&lt;!--MySQL驱动 ，--&gt;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mysql-connector-java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5.1.</w:t>
            </w:r>
            <w:r w:rsidR="00A20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&lt;!--oracle 驱动--&gt;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cn.osworks.lib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ojdbc6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spring-data-jpa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1.11.1.RELEASE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postgresql驱动 --&gt;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postgresql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postgresql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9.1-901.jdbc4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加入atomokios --&gt;</w:t>
            </w:r>
            <w:r w:rsidRPr="006E7A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spring-boot-starter-jta-atomikos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spring-boot-maven-plugin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plugins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E7A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</w:t>
            </w: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E7ADB" w:rsidRPr="006E7ADB" w:rsidRDefault="006E7ADB" w:rsidP="006E7ADB"/>
        </w:tc>
      </w:tr>
    </w:tbl>
    <w:p w:rsidR="006E7ADB" w:rsidRPr="006E7ADB" w:rsidRDefault="006E7ADB" w:rsidP="006E7ADB"/>
    <w:p w:rsidR="006E7ADB" w:rsidRDefault="006E7ADB" w:rsidP="006E7ADB">
      <w:pPr>
        <w:pStyle w:val="2"/>
      </w:pPr>
      <w:r>
        <w:rPr>
          <w:rFonts w:hint="eastAsia"/>
        </w:rPr>
        <w:lastRenderedPageBreak/>
        <w:t>3.4 application.properties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ADB" w:rsidTr="006E7ADB">
        <w:tc>
          <w:tcPr>
            <w:tcW w:w="8522" w:type="dxa"/>
          </w:tcPr>
          <w:p w:rsidR="00E75F74" w:rsidRPr="00E75F74" w:rsidRDefault="00E75F74" w:rsidP="00E75F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spring.jpa.hibernate.ddl-auto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update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spring.datasource.druid.max-active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spring.datasource.druid.initial-size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spring.datasource.druid.filters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stat,log4j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!spring.dataso</w:t>
            </w:r>
            <w:r w:rsidR="00863F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urce.druid.poolSize=5</w:t>
            </w:r>
            <w:r w:rsidRPr="00E75F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spring.datasource.druid.primary.url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jdbc:mysql://localhost:3306/test2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spring.datasource.druid.primary.username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spring.datasource.druid.primary.password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="00863FB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123456</w:t>
            </w:r>
            <w:r w:rsidRPr="00E75F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spring.datasource.druid.primary.basePackages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com.moa.druid.primary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="006318A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E75F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!-- 连接2 mysql</w:t>
            </w:r>
            <w:r w:rsidRPr="00E75F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spring.datasource.druid.secondary.url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jdbc:mysql://localhost:3306/test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spring.datasource.druid.secondary.username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spring.datasource.druid.secondary.password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="00863FB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123456</w:t>
            </w:r>
            <w:r w:rsidRPr="00E75F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spring.datasource.druid.secondary.basePackages</w:t>
            </w:r>
            <w:r w:rsidRPr="00E75F7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com.moa.druid.primary</w:t>
            </w:r>
            <w:r w:rsidRPr="00E75F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="006318A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</w:p>
          <w:p w:rsidR="006E7ADB" w:rsidRPr="006E7ADB" w:rsidRDefault="006E7ADB" w:rsidP="00E75F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7A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E75F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</w:p>
          <w:p w:rsidR="006E7ADB" w:rsidRPr="006E7ADB" w:rsidRDefault="006E7ADB" w:rsidP="006E7ADB"/>
        </w:tc>
      </w:tr>
    </w:tbl>
    <w:p w:rsidR="006E7ADB" w:rsidRPr="006E7ADB" w:rsidRDefault="006E7ADB" w:rsidP="006E7ADB"/>
    <w:p w:rsidR="006E7ADB" w:rsidRDefault="006E7ADB" w:rsidP="006E7ADB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实体</w:t>
      </w:r>
    </w:p>
    <w:p w:rsidR="006E7ADB" w:rsidRDefault="006E7ADB" w:rsidP="00FF0B79">
      <w:r>
        <w:rPr>
          <w:noProof/>
        </w:rPr>
        <w:drawing>
          <wp:inline distT="0" distB="0" distL="0" distR="0" wp14:anchorId="4ED6E400" wp14:editId="24F5A526">
            <wp:extent cx="4276191" cy="3247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5A054A" wp14:editId="47A7F09A">
            <wp:extent cx="4019048" cy="30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DB" w:rsidRDefault="006E7ADB" w:rsidP="00FF0B79">
      <w:r>
        <w:rPr>
          <w:rFonts w:hint="eastAsia"/>
        </w:rPr>
        <w:t>省略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6E7ADB" w:rsidRDefault="006E7ADB" w:rsidP="006E7ADB">
      <w:pPr>
        <w:pStyle w:val="2"/>
      </w:pPr>
      <w:r>
        <w:rPr>
          <w:rFonts w:hint="eastAsia"/>
        </w:rPr>
        <w:t>3.6 dao</w:t>
      </w:r>
    </w:p>
    <w:p w:rsidR="00CF09CE" w:rsidRDefault="00CF09CE" w:rsidP="00CF09CE">
      <w:r>
        <w:rPr>
          <w:noProof/>
        </w:rPr>
        <w:drawing>
          <wp:inline distT="0" distB="0" distL="0" distR="0" wp14:anchorId="580ED862" wp14:editId="4F0F35A2">
            <wp:extent cx="4571429" cy="112381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E" w:rsidRPr="00CF09CE" w:rsidRDefault="00CF09CE" w:rsidP="00CF09CE">
      <w:r>
        <w:rPr>
          <w:noProof/>
        </w:rPr>
        <w:drawing>
          <wp:inline distT="0" distB="0" distL="0" distR="0" wp14:anchorId="575F4B9D" wp14:editId="7DE4AC29">
            <wp:extent cx="5133334" cy="12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A8" w:rsidRDefault="006E7ADB" w:rsidP="006E7ADB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配置</w:t>
      </w:r>
    </w:p>
    <w:p w:rsidR="00600AA8" w:rsidRDefault="00600AA8" w:rsidP="00600AA8">
      <w:r>
        <w:rPr>
          <w:rFonts w:hint="eastAsia"/>
        </w:rPr>
        <w:t>主数据源：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AA8" w:rsidTr="00600AA8">
        <w:tc>
          <w:tcPr>
            <w:tcW w:w="8522" w:type="dxa"/>
          </w:tcPr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package com.moa.druid.config;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/**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* Created by Administrator on 2017/10/18.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*/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lastRenderedPageBreak/>
              <w:t>import com.alibaba.druid.spring.boot.autoconfigure.DruidDataSourceProperties;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org.springframework.beans.factory.annotation.Autowired;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org.springframework.beans.factory.annotation.Qualifier;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org.springframework.beans.factory.annotation.Value;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org.springframework.boot.autoconfigure.jdbc.DataSourceProperties;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org.springframework.boot.context.properties.ConfigurationProperties;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org.springframework.boot.jta.atomikos.AtomikosDataSourceBean;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org.springframework.context.annotation.Bean;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org.springframework.context.annotation.Configuration;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org.springframework.context.annotation.DependsOn;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org.springframework.context.annotation.Primary;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org.springframework.core.env.Environment;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org.springframework.data.jpa.repository.config.EnableJpaRepositories;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org.springframework.orm.jpa.JpaVendorAdapter;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org.springframework.orm.jpa.LocalContainerEntityManagerFactoryBean;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org.springframework.orm.jpa.vendor.HibernateJpaVendorAdapter;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javax.persistence.PostRemove;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javax.sql.DataSource;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java.util.HashMap;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import java.util.Properties;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/**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* 配置user的 oracle 数据源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*/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@Configuration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//@DependsOn("transactionManager")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@EnableJpaRepositories(basePackages = "${spring.datasource.druid.primary.basePackages}",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entityManagerFactoryRef = "userEntityManager",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transactionManagerRef = "transactionManager")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public class UserConfig {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@Autowired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private JpaVendorAdapter jpaVendorAdapter;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//  @Value("${spring.datasource.druid.primary.platform}")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// private String platform;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// 设置包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@Value("${spring.datasource.druid.primary.basePackages}")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lastRenderedPageBreak/>
              <w:t xml:space="preserve">    private String basePackages;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@ConfigurationProperties("spring.datasource.druid.primary")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@Bean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@Primary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public  DruidDataSourceProperties myPrimaryDruidDatasourceProperties(){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return new MyDruidDatasourceProperties();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}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@Bean(name = "primaryDataSource")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@Primary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@Autowired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public DataSource primaryDataSource(Environment env) {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AtomikosDataSourceBean ds = new AtomikosDataSourceBean();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MyDruidDatasourceProperties druidDataSourceProperties = (MyDruidDatasourceProperties)myPrimaryDruidDatasourceProperties();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    // 设置驱动数据源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ds.setXaDataSourceClassName("com.alibaba.druid.pool.xa.DruidXADataSource");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    // 设置名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ds.setUniqueResourceName("primaryDataSource");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ds.setPoolSize(5);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ds.setXaProperties(druidDataSourceProperties.getProperties());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return ds;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}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@Bean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@ConfigurationProperties("spring.datasource.druid")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public JpaVendorAdapter primaryJpaVendorAdapter(){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return new HibernateJpaVendorAdapter();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}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@Bean(name = "userEntityManager")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@DependsOn("transactionManager")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@Primary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@Autowired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public LocalContainerEntityManagerFactoryBean userEntityManager(Environment env) throws Throwable {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HashMap&lt;String, Object&gt; properties = new HashMap&lt;String, Object&gt;();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properties.put("hibernate.transaction.jta.platform", </w:t>
            </w:r>
            <w:r w:rsidRPr="00486FEE">
              <w:rPr>
                <w:color w:val="000000"/>
                <w:sz w:val="18"/>
                <w:szCs w:val="18"/>
              </w:rPr>
              <w:lastRenderedPageBreak/>
              <w:t>AtomikosJtaPlatform.class.getName());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properties.put("hibernate.format_sql", "true");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properties.put("hibernate.hbm2ddl.auto", "update");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LocalContainerEntityManagerFactoryBean entityManager = new LocalContainerEntityManagerFactoryBean();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    //设置数据源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entityManager.setJtaDataSource(primaryDataSource(env));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// HibernateJpaVendorAdapter hibernateJpaVendorAdapter = (HibernateJpaVendorAdapter) jpaVendorAdapter;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// hibernateJpaVendorAdapter.setDatabasePlatform(platform);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    // 默认方言为mysql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entityManager.setJpaVendorAdapter(jpaVendorAdapter);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entityManager.setPackagesToScan(basePackages);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    // 创建持久单元名称， 唯一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entityManager.setPersistenceUnitName("primaryPersistenceUnit");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entityManager.setJpaPropertyMap(properties);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    return entityManager;</w:t>
            </w:r>
          </w:p>
          <w:p w:rsidR="00486FEE" w:rsidRPr="00486FEE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 xml:space="preserve">    }</w:t>
            </w:r>
          </w:p>
          <w:p w:rsidR="00600AA8" w:rsidRPr="00777D8D" w:rsidRDefault="00486FEE" w:rsidP="00486FE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86FEE">
              <w:rPr>
                <w:color w:val="000000"/>
                <w:sz w:val="18"/>
                <w:szCs w:val="18"/>
              </w:rPr>
              <w:t>}</w:t>
            </w:r>
          </w:p>
        </w:tc>
      </w:tr>
    </w:tbl>
    <w:p w:rsidR="00600AA8" w:rsidRDefault="00600AA8" w:rsidP="00600AA8"/>
    <w:p w:rsidR="00600AA8" w:rsidRDefault="00600AA8" w:rsidP="00600AA8"/>
    <w:p w:rsidR="00600AA8" w:rsidRDefault="00600AA8" w:rsidP="00600AA8">
      <w:r>
        <w:rPr>
          <w:rFonts w:hint="eastAsia"/>
        </w:rPr>
        <w:t>第二个数据源：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AA8" w:rsidTr="00600AA8">
        <w:tc>
          <w:tcPr>
            <w:tcW w:w="8522" w:type="dxa"/>
          </w:tcPr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package com.moa.druid.config;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/**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* Created by Administrator on 2017/10/18.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*/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com.alibaba.druid.spring.boot.autoconfigure.DruidDataSourceProperties;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org.springframework.beans.factory.annotation.Autowired;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org.springframework.beans.factory.annotation.Value;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org.springframework.boot.context.properties.ConfigurationProperties;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org.springframework.boot.jta.atomikos.AtomikosDataSourceBean;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org.springframework.context.annotation.Bean;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org.springframework.context.annotation.Configuration;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org.springframework.context.annotation.DependsOn;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org.springframework.context.annotation.Primary;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org.springframework.core.env.Environment;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org.springframework.data.jpa.repository.config.EnableJpaRepositories;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org.springframework.orm.jpa.JpaVendorAdapter;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lastRenderedPageBreak/>
              <w:t>import org.springframework.orm.jpa.LocalContainerEntityManagerFactoryBean;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org.springframework.orm.jpa.vendor.HibernateJpaVendorAdapter;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javax.sql.DataSource;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java.util.HashMap;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import java.util.Properties;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/**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* 配置mssage的mysql数据源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*/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@Configuration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//@DependsOn("transactionManager")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@EnableJpaRepositories(basePackages = "com.moa.druid.secondary",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entityManagerFactoryRef = "messageEntityManager",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transactionManagerRef = "transactionManager")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public class MessageConfig {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// 设置包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@Value("${spring.datasource.druid.secondary.basePackages}")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private String basePackages;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// 设置方言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//  @Value("${spring.datasource.druid.secondary.platform}")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// private String platform;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@Bean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@ConfigurationProperties("spring.datasource.druid.secondary")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public DruidDataSourceProperties myDruidDatasourceProperties() {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return new MyDruidDatasourceProperties();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}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@Autowired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private JpaVendorAdapter jpaVendorAdapter;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@Bean(name = "secondaryDataSource")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@Autowired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public DataSource secondaryDataSource(Environment env) {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AtomikosDataSourceBean ds = new AtomikosDataSourceBean();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获取设置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MyDruidDatasourceProperties druidDataSourceProperties = (MyDruidDatasourceProperties) myDruidDatasourceProperties();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设置驱动数据源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ds.setXaDataSourceClassName("com.alibaba.druid.pool.xa.DruidXADataSource");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// 设置唯一名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ds.setUniqueResourceName("secondaryDataSource");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　设置池大小　－－－　加入设置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ds.setPoolSize(5);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ds.setXaProperties(druidDataSourceProperties.getProperties());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return ds;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}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@Bean(name = "messageEntityManager")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@DependsOn("transactionManager")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@Autowired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public LocalContainerEntityManagerFactoryBean messageEntityManager(Environment env) throws Throwable {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HashMap&lt;String, Object&gt; properties = new HashMap&lt;String, Object&gt;();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这个一定需要，否则事务管理不起作用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properties.put("hibernate.transaction.jta.platform", AtomikosJtaPlatform.class.getName());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格式化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// properties.put("hibernate.format_sql", "true");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//  properties.put("hibernate.hbm2ddl.auto", "update");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LocalContainerEntityManagerFactoryBean entityManager = new LocalContainerEntityManagerFactoryBean();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//设置数据源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entityManager.setJtaDataSource(secondaryDataSource(env));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// HibernateJpaVendorAdapter hibernateJpaVendorAdapter = (HibernateJpaVendorAdapter) jpaVendorAdapter;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设置方言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//hibernateJpaVendorAdapter.setDatabasePlatform(platform);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entityManager.setJpaVendorAdapter(jpaVendorAdapter);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设置entity的包位置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entityManager.setPackagesToScan(basePackages);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    // 创建持久单元名称， 唯一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entityManager.setPersistenceUnitName("secondarrPersistenceUnit");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="005523A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entityManager.setJpaPropertyMap(properties);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    return entityManager;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 xml:space="preserve">    }</w:t>
            </w:r>
          </w:p>
          <w:p w:rsidR="0067426C" w:rsidRPr="0067426C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600AA8" w:rsidRPr="00777D8D" w:rsidRDefault="0067426C" w:rsidP="006742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7426C">
              <w:rPr>
                <w:color w:val="000000"/>
                <w:sz w:val="18"/>
                <w:szCs w:val="18"/>
              </w:rPr>
              <w:t>}</w:t>
            </w:r>
          </w:p>
        </w:tc>
      </w:tr>
    </w:tbl>
    <w:p w:rsidR="00600AA8" w:rsidRDefault="00600AA8" w:rsidP="00600AA8"/>
    <w:p w:rsidR="00600AA8" w:rsidRDefault="00600AA8" w:rsidP="00600AA8"/>
    <w:p w:rsidR="00600AA8" w:rsidRDefault="00600AA8" w:rsidP="00600AA8">
      <w:r>
        <w:rPr>
          <w:rFonts w:hint="eastAsia"/>
        </w:rPr>
        <w:t>事物管理器类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AA8" w:rsidTr="00600AA8">
        <w:tc>
          <w:tcPr>
            <w:tcW w:w="8522" w:type="dxa"/>
          </w:tcPr>
          <w:p w:rsidR="00777D8D" w:rsidRPr="00777D8D" w:rsidRDefault="00777D8D" w:rsidP="00170BA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com.moa.datasource.config;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com.atomikos.icatch.jta.UserTransactionImp;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com.atomikos.icatch.jta.UserTransactionManager;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Bean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ComponentScan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Configuration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DependsOn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org.springframework.context.support.PropertySourcesPlaceholderConfigurer;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org.springframework.orm.jpa.JpaVendorAdapter;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org.springframework.orm.jpa.vendor.HibernateJpaVendorAdapter;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org.springframework.transaction.PlatformTransactionManager;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org.springframework.transaction.annotation.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EnableTransactionManagement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org.springframework.transaction.jta.JtaTransactionManager;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javax.transaction.TransactionManager;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javax.transaction.UserTransaction;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Created by Administrator on 2017/10/17.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@Configuration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br/>
              <w:t>@ComponentScan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br/>
              <w:t>@EnableTransactionManagement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br/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TransactionManagerConfig {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需要测试这个是做什么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 w:rsidRPr="00777D8D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777D8D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>*/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/*  @Bean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public PropertySourcesPlaceholderConfigurer propertySourcesPlaceholderConfigurer() {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return new PropertySourcesPlaceholderConfigurer();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}*/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/**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 创建atomkiosbean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 w:rsidRPr="00777D8D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777D8D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777D8D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>Throwable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(name =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"userTransaction"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UserTransaction userTransaction()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Throwable {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UserTransactionImp userTransactionImp =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UserTransactionImp();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userTransactionImp.setTransactionTimeout(</w:t>
            </w:r>
            <w:r w:rsidRPr="00777D8D">
              <w:rPr>
                <w:rFonts w:hint="eastAsia"/>
                <w:color w:val="0000FF"/>
                <w:sz w:val="18"/>
                <w:szCs w:val="18"/>
              </w:rPr>
              <w:t>10000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userTransactionImp;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(name =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"atomikosTransactionManager"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, initMethod =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"init"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, destroyMethod =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"close"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TransactionManager atomikosTransactionManager()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Throwable {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UserTransactionManager userTransactionManager =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UserTransactionManager();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userTransactionManager.setForceShutdown(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AtomikosJtaPlatform.</w:t>
            </w:r>
            <w:r w:rsidRPr="00777D8D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transactionManager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= userTransactionManager;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userTransactionManager;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(name =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"transactionManager"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@DependsOn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({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"userTransaction"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"atomikosTransactionManager"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})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 xml:space="preserve">PlatformTransactionManager transactionManager()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Throwable {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UserTransaction userTransaction = userTransaction();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AtomikosJtaPlatform.</w:t>
            </w:r>
            <w:r w:rsidRPr="00777D8D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transaction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= userTransaction;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TransactionManager atomikosTransactionManager = atomikosTransactionManager();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JtaTransactionManager jtaTransactionManager =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JtaTransactionManager(userTransaction, atomikosTransactionManager);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jtaTransactionManager.setAllowCustomIsolationLevels(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jtaTransactionManager;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在这里创建jpaVendor  后者用调用只需要更新方言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默认创建mysql方言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777D8D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JpaVendorAdapter jpaVendorAdapter(){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HibernateJpaVendorAdapter hibernateJpaVendorAdapter =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HibernateJpaVendorAdapter();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t>// 默认开启打印SQL</w:t>
            </w:r>
            <w:r w:rsidRPr="00777D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hibernateJpaVendorAdapter.setShowSql(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hibernateJpaVendorAdapter.setGenerateDdl(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hibernateJpaVendorAdapter.setDatabasePlatform(</w:t>
            </w:r>
            <w:r w:rsidRPr="00777D8D">
              <w:rPr>
                <w:rFonts w:hint="eastAsia"/>
                <w:b/>
                <w:bCs/>
                <w:color w:val="008000"/>
                <w:sz w:val="18"/>
                <w:szCs w:val="18"/>
              </w:rPr>
              <w:t>"org.hibernate.dialect.MySQL5Dialect"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777D8D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t>hibernateJpaVendorAdapter;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777D8D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600AA8" w:rsidRPr="00777D8D" w:rsidRDefault="00600AA8" w:rsidP="00777D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00AA8" w:rsidRDefault="00600AA8" w:rsidP="00600A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7D8D" w:rsidTr="00777D8D">
        <w:tc>
          <w:tcPr>
            <w:tcW w:w="8522" w:type="dxa"/>
          </w:tcPr>
          <w:p w:rsidR="00777D8D" w:rsidRPr="00785739" w:rsidRDefault="00777D8D" w:rsidP="00777D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com.moa.datasource.config;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org.hibernate.engine.transaction.jta.platform.internal.AbstractJtaPlatform;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javax.transaction.TransactionManager;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javax.transaction.UserTransaction;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7857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// 管理事务</w:t>
            </w:r>
            <w:r w:rsidRPr="00777D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AtomikosJtaPlatform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AbstractJtaPlatform {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long </w:t>
            </w:r>
            <w:r w:rsidRPr="00777D8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serialVersionUID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77D8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1L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TransactionManager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transactionManager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UserTransaction </w:t>
            </w:r>
            <w:r w:rsidRPr="00777D8D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transaction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77D8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TransactionManager locateTransactionManager() {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transactionManager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77D8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UserTransaction locateUserTransaction() {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77D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77D8D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transaction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777D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777D8D" w:rsidRPr="00777D8D" w:rsidRDefault="00777D8D" w:rsidP="00600AA8"/>
        </w:tc>
      </w:tr>
    </w:tbl>
    <w:p w:rsidR="00777D8D" w:rsidRPr="00600AA8" w:rsidRDefault="00777D8D" w:rsidP="00600AA8"/>
    <w:p w:rsidR="00600AA8" w:rsidRPr="00600AA8" w:rsidRDefault="00600AA8" w:rsidP="00600AA8"/>
    <w:p w:rsidR="00600AA8" w:rsidRDefault="00136BE3" w:rsidP="00136BE3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测试</w:t>
      </w:r>
    </w:p>
    <w:p w:rsidR="00136BE3" w:rsidRPr="00600AA8" w:rsidRDefault="00136BE3" w:rsidP="00705F61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BE3" w:rsidTr="00136BE3">
        <w:tc>
          <w:tcPr>
            <w:tcW w:w="8522" w:type="dxa"/>
          </w:tcPr>
          <w:p w:rsidR="00136BE3" w:rsidRPr="00136BE3" w:rsidRDefault="00136BE3" w:rsidP="00136B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@RunWith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(SpringRunner.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@SpringBootTest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SpringDatasourceAnalyseApplicationTests {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MessageRepository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messageRepository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UserRepository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@Transactional</w:t>
            </w:r>
            <w:r w:rsidRPr="00136BE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@Rollback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contextLoads() {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"张三"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atomikos"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"李四"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atomikos"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"王武"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atomikos"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messageRepository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MessageInfo(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everyone"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messageRepository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MessageInfo(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"Hello1"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"hello3  everyone"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messageRepository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MessageInfo(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"Hello2"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136BE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33everyone"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36B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36BE3" w:rsidRPr="00136BE3" w:rsidRDefault="00136BE3" w:rsidP="00705F61"/>
        </w:tc>
      </w:tr>
    </w:tbl>
    <w:p w:rsidR="00705F61" w:rsidRDefault="00705F61" w:rsidP="00705F61"/>
    <w:p w:rsidR="00136BE3" w:rsidRDefault="00136BE3" w:rsidP="00705F61">
      <w:r>
        <w:rPr>
          <w:rFonts w:hint="eastAsia"/>
        </w:rPr>
        <w:t>测试三次：两次正常，一次失败</w:t>
      </w:r>
    </w:p>
    <w:p w:rsidR="00136BE3" w:rsidRDefault="00136BE3" w:rsidP="00705F61"/>
    <w:p w:rsidR="00136BE3" w:rsidRDefault="00136BE3" w:rsidP="00705F61">
      <w:r>
        <w:rPr>
          <w:rFonts w:hint="eastAsia"/>
        </w:rPr>
        <w:t>结果：</w:t>
      </w:r>
    </w:p>
    <w:p w:rsidR="00136BE3" w:rsidRDefault="00136BE3" w:rsidP="00705F61">
      <w:r>
        <w:rPr>
          <w:rFonts w:hint="eastAsia"/>
        </w:rPr>
        <w:t>mysql:</w:t>
      </w:r>
    </w:p>
    <w:p w:rsidR="00136BE3" w:rsidRDefault="00136BE3" w:rsidP="00705F61">
      <w:r>
        <w:rPr>
          <w:noProof/>
        </w:rPr>
        <w:drawing>
          <wp:inline distT="0" distB="0" distL="0" distR="0" wp14:anchorId="368E3FE7" wp14:editId="3985D035">
            <wp:extent cx="5274310" cy="1748947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E3" w:rsidRDefault="00136BE3" w:rsidP="00705F61">
      <w:r>
        <w:rPr>
          <w:rFonts w:hint="eastAsia"/>
        </w:rPr>
        <w:t>oracle:</w:t>
      </w:r>
    </w:p>
    <w:p w:rsidR="00136BE3" w:rsidRDefault="00136BE3" w:rsidP="00136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1285875"/>
            <wp:effectExtent l="0" t="0" r="0" b="9525"/>
            <wp:docPr id="21" name="图片 21" descr="D:\我的文档\Tencent Files\342834999\Image\C2C\YX9$6]V_WFSS[AM$B]R_N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Tencent Files\342834999\Image\C2C\YX9$6]V_WFSS[AM$B]R_N7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97" w:rsidRDefault="00A17A97" w:rsidP="00136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2423" w:rsidRDefault="00D82423" w:rsidP="00136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A97" w:rsidRDefault="00D82423" w:rsidP="00136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UserTrsaction:</w:t>
      </w:r>
    </w:p>
    <w:p w:rsidR="00D82423" w:rsidRDefault="00D82423" w:rsidP="00136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TransactionManager:</w:t>
      </w:r>
    </w:p>
    <w:p w:rsidR="00D82423" w:rsidRDefault="00D82423" w:rsidP="00136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A97" w:rsidRPr="00BB51B5" w:rsidRDefault="00BB51B5" w:rsidP="00BB51B5">
      <w:pPr>
        <w:pStyle w:val="1"/>
      </w:pPr>
      <w:r>
        <w:rPr>
          <w:rFonts w:hint="eastAsia"/>
        </w:rPr>
        <w:t xml:space="preserve">4 </w:t>
      </w:r>
      <w:r w:rsidR="007A2ED3">
        <w:rPr>
          <w:rFonts w:hint="eastAsia"/>
        </w:rPr>
        <w:t>DRUI</w:t>
      </w:r>
      <w:r w:rsidR="00A17A97" w:rsidRPr="00BB51B5">
        <w:rPr>
          <w:rFonts w:hint="eastAsia"/>
        </w:rPr>
        <w:t>D+ATOMIKOS</w:t>
      </w:r>
    </w:p>
    <w:p w:rsidR="00BB51B5" w:rsidRDefault="00C47D06" w:rsidP="00DF73DE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加入</w:t>
      </w:r>
      <w:r>
        <w:rPr>
          <w:rFonts w:hint="eastAsia"/>
        </w:rPr>
        <w:t>druid</w:t>
      </w:r>
      <w:r>
        <w:rPr>
          <w:rFonts w:hint="eastAsia"/>
        </w:rPr>
        <w:t>依赖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47D06" w:rsidTr="00C47D06">
        <w:tc>
          <w:tcPr>
            <w:tcW w:w="8522" w:type="dxa"/>
          </w:tcPr>
          <w:p w:rsidR="00C47D06" w:rsidRPr="00C47D06" w:rsidRDefault="00C47D06" w:rsidP="00C47D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配置 alibaba 的druid --&gt;</w:t>
            </w:r>
            <w:r w:rsidRPr="00C47D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druid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1.1.4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druid-spring-boot-starter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</w:t>
            </w:r>
            <w:r w:rsidR="00A20A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47D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47D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 alibaba 的druid结束--&gt;</w:t>
            </w:r>
          </w:p>
          <w:p w:rsidR="00C47D06" w:rsidRPr="00C47D06" w:rsidRDefault="00C47D06" w:rsidP="00BB51B5">
            <w:pPr>
              <w:pStyle w:val="a3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36BE3" w:rsidRDefault="00DF73DE" w:rsidP="00DF73DE">
      <w:pPr>
        <w:pStyle w:val="2"/>
      </w:pPr>
      <w:r w:rsidRPr="00DF73DE">
        <w:rPr>
          <w:rFonts w:hint="eastAsia"/>
        </w:rPr>
        <w:t xml:space="preserve">4.2 </w:t>
      </w:r>
      <w:r w:rsidRPr="00DF73DE">
        <w:rPr>
          <w:rFonts w:hint="eastAsia"/>
        </w:rPr>
        <w:t>修改代码</w:t>
      </w:r>
    </w:p>
    <w:p w:rsidR="00DF73DE" w:rsidRDefault="00C755AF" w:rsidP="00DF73DE">
      <w:r>
        <w:rPr>
          <w:rFonts w:hint="eastAsia"/>
        </w:rPr>
        <w:t>新增类：</w:t>
      </w:r>
    </w:p>
    <w:p w:rsidR="00C755AF" w:rsidRDefault="00C755AF" w:rsidP="00DF73DE">
      <w:r>
        <w:rPr>
          <w:rFonts w:hint="eastAsia"/>
        </w:rPr>
        <w:t xml:space="preserve"> </w:t>
      </w:r>
      <w:r>
        <w:rPr>
          <w:rFonts w:hint="eastAsia"/>
        </w:rPr>
        <w:t>用于获取连接池设置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5AF" w:rsidTr="00C755AF">
        <w:tc>
          <w:tcPr>
            <w:tcW w:w="8522" w:type="dxa"/>
          </w:tcPr>
          <w:p w:rsidR="00C755AF" w:rsidRPr="00C755AF" w:rsidRDefault="00C755AF" w:rsidP="00C75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com.moa.druid.config;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com.alibaba.druid.pool.DruidDataSource;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com.alibaba.druid.spring.boot.autoconfigure.DruidDataSourceProperties;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java.sql.SQLException;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java.util.Properties;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Administrator on 2017/10/18.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class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MyDruidDatasourceProperties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DruidDataSourceProperties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获取所有属性的properties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C755AF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C755AF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C75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Properties getProperties(){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Properties prop 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Properties();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(getUrl()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"url"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,getUrl() 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(getUsername()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"username"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,getUsername());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(getPassword()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"password"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,getPassword());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(getDriverClassName()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"driverClassName"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,getDriverClassName());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(getInitialSize()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"initialSize"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getInitialSize());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(getMaxActive()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"maxActive"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getMaxActive());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(getMinIdle()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"minIdle"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,getMinIdle());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(getMaxWait()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"maxWait"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,getMaxWait());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(getPoolPreparedStatements()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"poolPreparedStatements"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getPoolPreparedStatements());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(getMaxOpenPreparedStatements()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"maxPoolPreparedStatementPerConnectionSize"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,getMaxOpenPreparedStatements());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(getMaxPoolPreparedStatementPerConnectionSize()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"maxPoolPreparedStatementPerConnectionSize"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,getMaxPoolPreparedStatementPerConnectionSize());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(getValidationQuery()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"validationQuery"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,getValidationQuery());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(getValidationQueryTimeout()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"validationQueryTimeout"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,getValidationQueryTimeout());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(getTestWhileIdle()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"testWhileIdle"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,getTestWhileIdle());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(getTestOnBorrow()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"testOnBorrow"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getTestOnBorrow());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(getTestOnReturn()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"testOnReturn"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,getTestOnReturn());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(getTimeBetweenEvictionRunsMillis()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"timeBetweenEvictionRunsMillis"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,getTimeBetweenEvictionRunsMillis());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(getMinEvictableIdleTimeMillis()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"MinEvictableIdleTimeMillis"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,getMinEvictableIdleTimeMillis());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(getMaxEvictableIdleTimeMillis()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"maxEvictableIdleTimeMillis"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,getMaxEvictableIdleTimeMillis());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(getFilters() !=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prop.put(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"filters"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,getFilters());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755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prop;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755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C755AF" w:rsidRPr="00C755AF" w:rsidRDefault="00C755AF" w:rsidP="00DF73DE"/>
        </w:tc>
      </w:tr>
    </w:tbl>
    <w:p w:rsidR="00C755AF" w:rsidRDefault="00C755AF" w:rsidP="00DF73DE"/>
    <w:p w:rsidR="00BD618A" w:rsidRPr="00C755AF" w:rsidRDefault="00C755AF" w:rsidP="00BD618A">
      <w:pPr>
        <w:pStyle w:val="HTML"/>
        <w:shd w:val="clear" w:color="auto" w:fill="FFFFFF"/>
      </w:pPr>
      <w:r>
        <w:rPr>
          <w:rFonts w:hint="eastAsia"/>
        </w:rPr>
        <w:t xml:space="preserve"> </w:t>
      </w:r>
    </w:p>
    <w:p w:rsidR="00DF73DE" w:rsidRPr="00DF73DE" w:rsidRDefault="00DF73DE" w:rsidP="00DF73DE"/>
    <w:p w:rsidR="00136BE3" w:rsidRDefault="00BD618A" w:rsidP="00705F61">
      <w:r>
        <w:t>修改获取数据源方式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618A" w:rsidTr="00BD618A">
        <w:tc>
          <w:tcPr>
            <w:tcW w:w="8522" w:type="dxa"/>
          </w:tcPr>
          <w:p w:rsidR="00B26E14" w:rsidRPr="00B26E14" w:rsidRDefault="00B26E14" w:rsidP="00B26E14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com.moa.druid.config;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Created by Administrator on 2017/10/18.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com.alibaba.druid.spring.boot.autoconfigure.DruidDataSourceProperties;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org.springframework.beans.factory.annotation.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Autowired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org.springframework.beans.factory.annotation.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Value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org.springframework.boot.context.properties.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ConfigurationProperties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org.springframework.boot.jta.atomikos.AtomikosDataSourceBean;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Bean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Configuration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DependsOn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org.springframework.context.annotation.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Primary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org.springframework.core.env.Environment;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org.springframework.data.jpa.repository.config.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EnableJpaRepositories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org.springframework.orm.jpa.JpaVendorAdapter;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org.springframework.orm.jpa.LocalContainerEntityManagerFactoryBean;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org.springframework.orm.jpa.vendor.HibernateJpaVendorAdapter;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javax.sql.DataSource;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java.util.HashMap;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java.util.Properties;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配置mssage的mysql数据源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@Configuration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br/>
              <w:t>@DependsOn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"transactionManager"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@EnableJpaRepositories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(basePackages = 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"${spring.datasource.druid.secondary.basePackages}"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entityManagerFactoryRef = 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"messageEntityManager"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transactionManagerRef = 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"transactionManager"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MessageConfig {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设置包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@Value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"${spring.datasource.druid.secondary.basePackages}"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basePackages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@Value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"${spring.datasource.druid.secondary.platform}"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platform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br/>
              <w:t xml:space="preserve">    @ConfigurationProperties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"spring.datasource.druid.secondary"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DruidDataSourceProperties myDruidDatasourceProperties() {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MyDruidDatasourceProperties();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@Autowired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JpaVendorAdapter 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jpaVendorAdapter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(name = 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"secondaryDataSource"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@Autowired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DataSource secondaryDataSource(Environment env) {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AtomikosDataSourceBean ds =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AtomikosDataSourceBean();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获取设置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MyDruidDatasourceProperties </w:t>
            </w:r>
            <w:r w:rsidRPr="00B26E14">
              <w:rPr>
                <w:rFonts w:hint="eastAsia"/>
                <w:color w:val="000000"/>
                <w:sz w:val="18"/>
                <w:szCs w:val="18"/>
                <w:shd w:val="clear" w:color="auto" w:fill="FFE4FF"/>
              </w:rPr>
              <w:t>druidDataSourceProperties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 = (MyDruidDatasourceProperties) myDruidDatasourceProperties();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设置驱动数据源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ds.setXaDataSourceClassName(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"com.alibaba.druid.pool.xa.DruidXADataSource"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设置唯一名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ds.setUniqueResourceName(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"secondaryDataSource"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　设置池大小　－－－　加入设置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ds.setPoolSize(</w:t>
            </w:r>
            <w:r w:rsidRPr="00B26E14">
              <w:rPr>
                <w:rFonts w:hint="eastAsia"/>
                <w:color w:val="0000FF"/>
                <w:sz w:val="18"/>
                <w:szCs w:val="18"/>
              </w:rPr>
              <w:t>5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ds.setXaProperties(</w:t>
            </w:r>
            <w:r w:rsidRPr="00B26E14"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druidDataSourceProperties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.getProperties());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ds;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@Bean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(name = 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"messageEntityManager"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@DependsOn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"transactionManager"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t>@Autowired</w:t>
            </w:r>
            <w:r w:rsidRPr="00B26E14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LocalContainerEntityManagerFactoryBean messageEntityManager(Environment env)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Throwable {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HashMap&lt;String, Object&gt; properties =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HashMap&lt;String, Object&gt;();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这个一定需要，否则事务管理不起作用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properties.put(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"hibernate.transaction.jta.platform"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, AtomikosJtaPlatform.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.getName());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格式化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properties.put(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"hibernate.format_sql"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LocalContainerEntityManagerFactoryBean entityManager =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LocalContainerEntityManagerFactoryBean();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//设置数据源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entityManager.setJtaDataSource(secondaryDataSource(env));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HibernateJpaVendorAdapter hibernateJpaVendorAdapter = (HibernateJpaVendorAdapter) 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jpaVendorAdapter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hibernateJpaVendorAdapter.setDatabasePlatform(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platform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entityManager.setJpaVendorAdapter(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jpaVendorAdapter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entityManager.setPackagesToScan(</w:t>
            </w:r>
            <w:r w:rsidRPr="00B26E14">
              <w:rPr>
                <w:rFonts w:hint="eastAsia"/>
                <w:b/>
                <w:bCs/>
                <w:color w:val="660E7A"/>
                <w:sz w:val="18"/>
                <w:szCs w:val="18"/>
              </w:rPr>
              <w:t>basePackages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创建持久单元名称， 唯一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entityManager.setPersistenceUnitName(</w:t>
            </w:r>
            <w:r w:rsidRPr="00B26E14">
              <w:rPr>
                <w:rFonts w:hint="eastAsia"/>
                <w:b/>
                <w:bCs/>
                <w:color w:val="008000"/>
                <w:sz w:val="18"/>
                <w:szCs w:val="18"/>
              </w:rPr>
              <w:t>"secondarrPersistenceUnit"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这个设置</w:t>
            </w:r>
            <w:r w:rsidRPr="00B26E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entityManager.setJpaPropertyMap(properties);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t>entityManager;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B26E14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D618A" w:rsidRPr="00B26E14" w:rsidRDefault="00BD618A" w:rsidP="00BD61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D618A" w:rsidRDefault="00BD618A" w:rsidP="00705F6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618A" w:rsidTr="00BD618A">
        <w:tc>
          <w:tcPr>
            <w:tcW w:w="8522" w:type="dxa"/>
          </w:tcPr>
          <w:p w:rsidR="00BD618A" w:rsidRPr="00BD618A" w:rsidRDefault="00B26E14" w:rsidP="00BD61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</w:p>
          <w:p w:rsidR="00B26E14" w:rsidRPr="00B26E14" w:rsidRDefault="00B26E14" w:rsidP="00B26E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com.moa.druid.config;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Administrator on 2017/10/18.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com.alibaba.druid.spring.boot.autoconfigure.DruidDataSourceProperties;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Qualifier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Value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org.springframework.boot.autoconfigure.jdbc.DataSourceProperties;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org.springframework.boot.context.properties.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ConfigurationProperties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org.springframework.boot.jta.atomikos.AtomikosDataSourceBean;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Bean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DependsOn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Primary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org.springframework.core.env.Environment;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org.springframework.data.jpa.repository.config.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EnableJpaRepositories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org.springframework.orm.jpa.JpaVendorAdapter;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org.springframework.orm.jpa.LocalContainerEntityManagerFactoryBean;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org.springframework.orm.jpa.vendor.HibernateJpaVendorAdapter;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javax.persistence.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PostRemove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javax.sql.DataSource;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java.util.HashMap;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java.util.Properties;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配置user的 oracle 数据源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@DependsOn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@EnableJpaRepositories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"${spring.datasource.druid.primary.basePackages}"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entityManagerFactoryRef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"userEntityManager"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transactionManagerRef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UserConfig {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JpaVendorAdapter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jpaVendorAdapter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"${spring.datasource.druid.primary.platform}"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platform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设置包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"${spring.datasource.druid.primary.basePackages}"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basePackages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@ConfigurationProperties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"spring.datasource.druid.primary"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@Primary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DruidDataSourceProperties myPrimaryDruidDatasourceProperties(){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MyDruidDatasourceProperties();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"primaryDataSource"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@Primary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@Autowired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DataSource primaryDataSource(Environment env) {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AtomikosDataSourceBean ds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AtomikosDataSourceBean();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MyDruidDatasourceProperties druidDataSourceProperties = (MyDruidDatasourceProperties)myPrimaryDruidDatasourceProperties();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设置驱动数据源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ds.setXaDataSourceClassName(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"com.alibaba.druid.pool.xa.DruidXADataSource"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设置名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ds.setUniqueResourceName(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"primaryDataSource"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ds.setPoolSize(</w:t>
            </w:r>
            <w:r w:rsidRPr="00B26E14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ds.setXaProperties(druidDataSourceProperties.getProperties());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ds;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@ConfigurationProperties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"spring.datasource.druid"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JpaVendorAdapter primaryJpaVendorAdapter(){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HibernateJpaVendorAdapter();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"userEntityManager"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@DependsOn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"transactionManager"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@Primary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@Autowired</w:t>
            </w:r>
            <w:r w:rsidRPr="00B26E1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LocalContainerEntityManagerFactoryBean userEntityManager(Environment env)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Throwable {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HashMap&lt;String, Object&gt; properties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HashMap&lt;String, Object&gt;();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properties.put(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"hibernate.transaction.jta.platform"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AtomikosJtaPlatform.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.getName());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properties.put(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"hibernate.format_sql"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LocalContainerEntityManagerFactoryBean entityManager =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LocalContainerEntityManagerFactoryBean();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//设置数据源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entityManager.setJtaDataSource(primaryDataSource(env));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HibernateJpaVendorAdapter hibernateJpaVendorAdapter = (HibernateJpaVendorAdapter)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jpaVendorAdapter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hibernateJpaVendorAdapter.setDatabasePlatform(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platform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默认方言为mysql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entityManager.setJpaVendorAdapter(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jpaVendorAdapter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entityManager.setPackagesToScan(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basePackages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创建持久单元名称， 唯一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entityManager.setPersistenceUnitName(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"primaryPersistenceUnit"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这个设置一定需要 ，为什么</w:t>
            </w:r>
            <w:r w:rsidRPr="00B26E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entityManager.setJpaPropertyMap(properties);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26E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entityManager;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26E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D618A" w:rsidRPr="00B26E14" w:rsidRDefault="00BD618A" w:rsidP="00705F61"/>
        </w:tc>
      </w:tr>
    </w:tbl>
    <w:p w:rsidR="00BD618A" w:rsidRDefault="00BD618A" w:rsidP="00705F61"/>
    <w:p w:rsidR="00BD618A" w:rsidRDefault="00BD618A" w:rsidP="00705F61"/>
    <w:p w:rsidR="00BD618A" w:rsidRDefault="00BD618A" w:rsidP="00705F61">
      <w:r>
        <w:rPr>
          <w:rFonts w:hint="eastAsia"/>
        </w:rPr>
        <w:t>其余保持不变，然后运行测试单元</w:t>
      </w:r>
      <w:r w:rsidR="00004334">
        <w:rPr>
          <w:rFonts w:hint="eastAsia"/>
        </w:rPr>
        <w:t>，结果与</w:t>
      </w:r>
      <w:r w:rsidR="00004334">
        <w:rPr>
          <w:rFonts w:hint="eastAsia"/>
        </w:rPr>
        <w:t>3</w:t>
      </w:r>
      <w:r w:rsidR="00004334">
        <w:rPr>
          <w:rFonts w:hint="eastAsia"/>
        </w:rPr>
        <w:t>一致。</w:t>
      </w:r>
    </w:p>
    <w:p w:rsidR="0015303E" w:rsidRDefault="0015303E" w:rsidP="00705F61"/>
    <w:p w:rsidR="0015303E" w:rsidRDefault="0015303E" w:rsidP="00705F61">
      <w:r>
        <w:rPr>
          <w:rFonts w:hint="eastAsia"/>
        </w:rPr>
        <w:t xml:space="preserve">4.3 </w:t>
      </w:r>
      <w:r>
        <w:rPr>
          <w:rFonts w:hint="eastAsia"/>
        </w:rPr>
        <w:t>日志记录</w:t>
      </w:r>
    </w:p>
    <w:p w:rsidR="008C1EA6" w:rsidRDefault="008C1EA6" w:rsidP="00705F61"/>
    <w:p w:rsidR="008C1EA6" w:rsidRDefault="008C1EA6" w:rsidP="00705F61">
      <w:r>
        <w:rPr>
          <w:rFonts w:hint="eastAsia"/>
        </w:rPr>
        <w:t>配置项：</w:t>
      </w:r>
    </w:p>
    <w:p w:rsidR="008C1EA6" w:rsidRPr="008C1EA6" w:rsidRDefault="008C1EA6" w:rsidP="008C1E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EA6">
        <w:rPr>
          <w:rFonts w:ascii="宋体" w:eastAsia="宋体" w:hAnsi="宋体" w:cs="宋体" w:hint="eastAsia"/>
          <w:color w:val="CC7832"/>
          <w:kern w:val="0"/>
          <w:sz w:val="18"/>
          <w:szCs w:val="18"/>
          <w:shd w:val="clear" w:color="auto" w:fill="344134"/>
        </w:rPr>
        <w:t>spring.datasource.druid.filters</w:t>
      </w:r>
      <w:r w:rsidRPr="008C1EA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8C1E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stat,log4j</w:t>
      </w:r>
    </w:p>
    <w:p w:rsidR="008C1EA6" w:rsidRPr="008C1EA6" w:rsidRDefault="008C1EA6" w:rsidP="00705F61"/>
    <w:p w:rsidR="0015303E" w:rsidRDefault="0015303E" w:rsidP="00705F61">
      <w:r>
        <w:rPr>
          <w:rFonts w:hint="eastAsia"/>
        </w:rPr>
        <w:t xml:space="preserve">  </w:t>
      </w:r>
      <w:r>
        <w:rPr>
          <w:rFonts w:hint="eastAsia"/>
        </w:rPr>
        <w:t>在使用</w:t>
      </w:r>
      <w:r>
        <w:rPr>
          <w:rFonts w:hint="eastAsia"/>
        </w:rPr>
        <w:t>druid</w:t>
      </w:r>
      <w:r>
        <w:rPr>
          <w:rFonts w:hint="eastAsia"/>
        </w:rPr>
        <w:t>数据连接池的时候，希望能清楚的看到一些打印日志信息</w:t>
      </w:r>
    </w:p>
    <w:p w:rsidR="005357C4" w:rsidRDefault="005357C4" w:rsidP="00705F61">
      <w:r>
        <w:rPr>
          <w:noProof/>
        </w:rPr>
        <w:drawing>
          <wp:inline distT="0" distB="0" distL="0" distR="0" wp14:anchorId="1DF29A07" wp14:editId="00098C5D">
            <wp:extent cx="5274310" cy="1172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4" w:rsidRDefault="005357C4" w:rsidP="00705F61">
      <w:r>
        <w:rPr>
          <w:noProof/>
        </w:rPr>
        <w:drawing>
          <wp:inline distT="0" distB="0" distL="0" distR="0" wp14:anchorId="7266344C" wp14:editId="25681C35">
            <wp:extent cx="5274310" cy="11720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4" w:rsidRDefault="005357C4" w:rsidP="00705F61"/>
    <w:p w:rsidR="0069710B" w:rsidRDefault="0069710B" w:rsidP="0069710B">
      <w:r>
        <w:rPr>
          <w:rFonts w:hint="eastAsia"/>
        </w:rPr>
        <w:t>druid</w:t>
      </w:r>
      <w:r>
        <w:rPr>
          <w:rFonts w:hint="eastAsia"/>
        </w:rPr>
        <w:t>的一些常见问题</w:t>
      </w:r>
    </w:p>
    <w:p w:rsidR="005357C4" w:rsidRDefault="00E20F39" w:rsidP="00705F61">
      <w:hyperlink r:id="rId28" w:history="1">
        <w:r w:rsidR="004B4B43" w:rsidRPr="006B74C6">
          <w:rPr>
            <w:rStyle w:val="a6"/>
          </w:rPr>
          <w:t>https://github.com/alibaba/druid/wiki/%E5%B8%B8%E8%A7%81%E9%97%AE%E9%A2%98</w:t>
        </w:r>
      </w:hyperlink>
    </w:p>
    <w:p w:rsidR="00F91E2F" w:rsidRPr="0069710B" w:rsidRDefault="00F91E2F" w:rsidP="00705F61"/>
    <w:p w:rsidR="00F91E2F" w:rsidRDefault="00F91E2F" w:rsidP="00705F61"/>
    <w:p w:rsidR="00F91E2F" w:rsidRDefault="00F91E2F" w:rsidP="00705F61">
      <w:r>
        <w:rPr>
          <w:rFonts w:hint="eastAsia"/>
        </w:rPr>
        <w:t>druid git</w:t>
      </w:r>
      <w:r>
        <w:rPr>
          <w:rFonts w:hint="eastAsia"/>
        </w:rPr>
        <w:t>地址：</w:t>
      </w:r>
    </w:p>
    <w:p w:rsidR="00F91E2F" w:rsidRDefault="00E20F39" w:rsidP="00705F61">
      <w:hyperlink r:id="rId29" w:history="1">
        <w:r w:rsidR="00FC1212" w:rsidRPr="006B74C6">
          <w:rPr>
            <w:rStyle w:val="a6"/>
          </w:rPr>
          <w:t>https://github.com/alibaba/druid</w:t>
        </w:r>
      </w:hyperlink>
    </w:p>
    <w:p w:rsidR="00FC1212" w:rsidRDefault="00FC1212" w:rsidP="00705F61"/>
    <w:p w:rsidR="004B4B43" w:rsidRDefault="004B4B43" w:rsidP="00705F61"/>
    <w:p w:rsidR="00D82423" w:rsidRDefault="00D82423" w:rsidP="00705F61"/>
    <w:p w:rsidR="004B4B43" w:rsidRDefault="004B4B43" w:rsidP="00705F61"/>
    <w:p w:rsidR="00173645" w:rsidRDefault="00173645" w:rsidP="00173645">
      <w:pPr>
        <w:pStyle w:val="1"/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t>多数据源配置</w:t>
      </w:r>
      <w:r>
        <w:t>（事务同步）</w:t>
      </w:r>
    </w:p>
    <w:p w:rsidR="00173645" w:rsidRDefault="00E20F39" w:rsidP="00173645">
      <w:pPr>
        <w:pStyle w:val="2"/>
      </w:pPr>
      <w:r>
        <w:rPr>
          <w:rFonts w:hint="eastAsia"/>
        </w:rPr>
        <w:t>5</w:t>
      </w:r>
      <w:r w:rsidR="00173645">
        <w:rPr>
          <w:rFonts w:hint="eastAsia"/>
        </w:rPr>
        <w:t xml:space="preserve">.1 </w:t>
      </w:r>
      <w:r w:rsidR="00173645">
        <w:rPr>
          <w:rFonts w:hint="eastAsia"/>
        </w:rPr>
        <w:t>主要配置类截图</w:t>
      </w:r>
    </w:p>
    <w:p w:rsidR="00173645" w:rsidRDefault="00173645" w:rsidP="001736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F92378" wp14:editId="1CD26BEB">
            <wp:extent cx="3485715" cy="13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 xml:space="preserve">AtomikosJtaPlatform.java  </w:t>
      </w:r>
      <w:r w:rsidRPr="002D1F75">
        <w:rPr>
          <w:rFonts w:hint="eastAsia"/>
        </w:rPr>
        <w:t>实现</w:t>
      </w:r>
      <w:r w:rsidRPr="002D1F75">
        <w:rPr>
          <w:rFonts w:hint="eastAsia"/>
        </w:rPr>
        <w:t>spring</w:t>
      </w:r>
      <w:r w:rsidRPr="002D1F75">
        <w:rPr>
          <w:rFonts w:hint="eastAsia"/>
        </w:rPr>
        <w:t>事务管理器与</w:t>
      </w:r>
      <w:r w:rsidRPr="002D1F75">
        <w:rPr>
          <w:rFonts w:hint="eastAsia"/>
        </w:rPr>
        <w:t>hibernate</w:t>
      </w:r>
      <w:r w:rsidRPr="002D1F75">
        <w:rPr>
          <w:rFonts w:hint="eastAsia"/>
        </w:rPr>
        <w:t>的事务管理器一致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 xml:space="preserve">BaseConfig.java          </w:t>
      </w:r>
      <w:r>
        <w:rPr>
          <w:rFonts w:hint="eastAsia"/>
        </w:rPr>
        <w:t>基本配置类，所有的数据源配置类需继承此类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 xml:space="preserve">MyDruidDatasourceProperties.java    </w:t>
      </w:r>
      <w:r>
        <w:rPr>
          <w:rFonts w:hint="eastAsia"/>
        </w:rPr>
        <w:t>连接池的属性接收类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 xml:space="preserve">TransactionManagerConfig.java       </w:t>
      </w:r>
      <w:r>
        <w:rPr>
          <w:rFonts w:hint="eastAsia"/>
        </w:rPr>
        <w:t>事物管理器配置类</w:t>
      </w:r>
    </w:p>
    <w:p w:rsidR="00173645" w:rsidRPr="002D1F75" w:rsidRDefault="00E20F39" w:rsidP="00173645">
      <w:pPr>
        <w:pStyle w:val="2"/>
      </w:pPr>
      <w:r>
        <w:rPr>
          <w:rFonts w:hint="eastAsia"/>
        </w:rPr>
        <w:lastRenderedPageBreak/>
        <w:t>5</w:t>
      </w:r>
      <w:r w:rsidR="00173645">
        <w:rPr>
          <w:rFonts w:hint="eastAsia"/>
        </w:rPr>
        <w:t xml:space="preserve">.2 </w:t>
      </w:r>
      <w:r w:rsidR="00173645" w:rsidRPr="002D1F75">
        <w:rPr>
          <w:rFonts w:hint="eastAsia"/>
        </w:rPr>
        <w:t>application.properties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73645" w:rsidTr="009139D4">
        <w:tc>
          <w:tcPr>
            <w:tcW w:w="8522" w:type="dxa"/>
          </w:tcPr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spring.jpa.hibernate.ddl-auto=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update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spring.datasource.druid.max-active=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10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spring.datasource.druid.initialSize=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5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spring.datasource.druid.filters=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stat,log4j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#</w:t>
            </w:r>
            <w:r>
              <w:rPr>
                <w:rFonts w:ascii="Consolas" w:hAnsi="Consolas" w:cs="Consolas" w:hint="eastAsia"/>
                <w:kern w:val="0"/>
                <w:sz w:val="22"/>
              </w:rPr>
              <w:t>配置连接池的</w:t>
            </w:r>
            <w:r>
              <w:rPr>
                <w:rFonts w:ascii="Consolas" w:hAnsi="Consolas" w:cs="Consolas" w:hint="eastAsia"/>
                <w:kern w:val="0"/>
                <w:sz w:val="22"/>
              </w:rPr>
              <w:t>class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路径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XaDataSourceClassName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com.alibaba.druid.pool.xa.DruidXADataSource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 xml:space="preserve"> 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#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配置数据源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rimary.url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jdbc:mysql://localhost:3306/test2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rimary.username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root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rimary.password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123456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实体包，不配置默认从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com.xk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开始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rimary.entityBasePackages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com.moa.druid.primary.model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dao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包，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spring.datasource.druid.p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rimary.jpaBasePackages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com.moa.druid.primary.repository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唯一的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名称，用来区分各个数据源，必须配置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rimary.uniqueName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primaryUnite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第二个数据源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econdary.url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jdbc:mysql://localhost:3306/test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econdary.username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root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econdary.password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123456</w:t>
            </w:r>
          </w:p>
          <w:p w:rsidR="00173645" w:rsidRPr="007700CE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实体包，不配置默认从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com.xk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开始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econdary.entityBasePackages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com.moa.druid.secondary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dao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包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econdary.jpaBasePackages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com.moa.druid.secondary.repository</w:t>
            </w:r>
          </w:p>
          <w:p w:rsidR="00173645" w:rsidRPr="007700CE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!—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唯一的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</w:rPr>
              <w:t>名称，用来区分各个数据源，必须配置</w:t>
            </w:r>
          </w:p>
          <w:p w:rsidR="00173645" w:rsidRDefault="00173645" w:rsidP="009139D4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spring.datasource.druid.s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econdary.uniqueName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secondaryUnite</w:t>
            </w:r>
          </w:p>
        </w:tc>
      </w:tr>
    </w:tbl>
    <w:p w:rsidR="00173645" w:rsidRDefault="00173645" w:rsidP="00173645">
      <w:pPr>
        <w:pStyle w:val="a3"/>
        <w:ind w:left="360" w:firstLineChars="0" w:firstLine="0"/>
      </w:pPr>
    </w:p>
    <w:p w:rsidR="00173645" w:rsidRDefault="00E20F39" w:rsidP="00173645">
      <w:pPr>
        <w:pStyle w:val="2"/>
      </w:pPr>
      <w:r>
        <w:rPr>
          <w:rFonts w:hint="eastAsia"/>
        </w:rPr>
        <w:lastRenderedPageBreak/>
        <w:t>5</w:t>
      </w:r>
      <w:r w:rsidR="00173645">
        <w:rPr>
          <w:rFonts w:hint="eastAsia"/>
        </w:rPr>
        <w:t>.</w:t>
      </w:r>
      <w:r w:rsidR="00173645" w:rsidRPr="002D1F75">
        <w:rPr>
          <w:rFonts w:hint="eastAsia"/>
        </w:rPr>
        <w:t>3 POM.xml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645" w:rsidTr="009139D4">
        <w:tc>
          <w:tcPr>
            <w:tcW w:w="8522" w:type="dxa"/>
          </w:tcPr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org.springframework.data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spring-data-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&lt;!--MySQL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驱动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--&gt;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&lt;!--oracle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驱动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--&gt;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cn.osworks.lib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ojdbc6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加入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atomokios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atomikos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alibaba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druid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druid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1.1.4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druid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-spring-boot-starter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3645" w:rsidRDefault="00173645" w:rsidP="009139D4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alibaba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druid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结束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--&gt;</w:t>
            </w:r>
          </w:p>
        </w:tc>
      </w:tr>
    </w:tbl>
    <w:p w:rsidR="00173645" w:rsidRDefault="00173645" w:rsidP="00173645"/>
    <w:p w:rsidR="00173645" w:rsidRPr="002D1F75" w:rsidRDefault="00E20F39" w:rsidP="00173645">
      <w:pPr>
        <w:pStyle w:val="2"/>
      </w:pPr>
      <w:r>
        <w:rPr>
          <w:rFonts w:hint="eastAsia"/>
        </w:rPr>
        <w:t>5</w:t>
      </w:r>
      <w:bookmarkStart w:id="0" w:name="_GoBack"/>
      <w:bookmarkEnd w:id="0"/>
      <w:r w:rsidR="00173645">
        <w:rPr>
          <w:rFonts w:hint="eastAsia"/>
        </w:rPr>
        <w:t xml:space="preserve">.4 </w:t>
      </w:r>
      <w:r w:rsidR="00173645">
        <w:rPr>
          <w:rFonts w:hint="eastAsia"/>
        </w:rPr>
        <w:t>新增数据源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第一：在</w:t>
      </w:r>
      <w:r>
        <w:rPr>
          <w:rFonts w:hint="eastAsia"/>
        </w:rPr>
        <w:t>application.properties</w:t>
      </w:r>
      <w:r>
        <w:rPr>
          <w:rFonts w:hint="eastAsia"/>
        </w:rPr>
        <w:t>中加入数据源配置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第二：新增配置类，该配置类继承</w:t>
      </w:r>
      <w:r>
        <w:rPr>
          <w:rFonts w:hint="eastAsia"/>
        </w:rPr>
        <w:t>BaseConfig,</w:t>
      </w:r>
      <w:r>
        <w:rPr>
          <w:rFonts w:hint="eastAsia"/>
        </w:rPr>
        <w:t>实现并重写里面的方法</w:t>
      </w:r>
    </w:p>
    <w:p w:rsidR="00173645" w:rsidRDefault="00173645" w:rsidP="00173645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createDataSource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F93C56">
        <w:rPr>
          <w:rFonts w:ascii="Consolas" w:hAnsi="Consolas" w:cs="Consolas"/>
          <w:color w:val="000000"/>
          <w:kern w:val="0"/>
          <w:sz w:val="20"/>
          <w:szCs w:val="20"/>
        </w:rPr>
        <w:t>uniqueResourceName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173645" w:rsidRDefault="00173645" w:rsidP="00173645">
      <w:pPr>
        <w:pStyle w:val="a3"/>
        <w:ind w:left="360" w:firstLineChars="0" w:firstLine="0"/>
      </w:pPr>
      <w:r w:rsidRPr="00642364">
        <w:t>createEntityManager</w:t>
      </w:r>
      <w:r>
        <w:rPr>
          <w:rFonts w:hint="eastAsia"/>
        </w:rPr>
        <w:t>(</w:t>
      </w:r>
      <w:r w:rsidRPr="00F93C56">
        <w:t>env, uniqueResouceName</w:t>
      </w:r>
      <w:r>
        <w:rPr>
          <w:rFonts w:hint="eastAsia"/>
        </w:rPr>
        <w:t>);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这两个方法必须重写</w:t>
      </w:r>
      <w:r>
        <w:rPr>
          <w:rFonts w:hint="eastAsia"/>
        </w:rPr>
        <w:t>,</w:t>
      </w:r>
      <w:r>
        <w:rPr>
          <w:rFonts w:hint="eastAsia"/>
        </w:rPr>
        <w:t>在方法内部调用父类方法，然后对返回结果操作。</w:t>
      </w:r>
    </w:p>
    <w:p w:rsidR="00173645" w:rsidRDefault="00173645" w:rsidP="00173645">
      <w:r>
        <w:rPr>
          <w:rFonts w:hint="eastAsia"/>
        </w:rPr>
        <w:t xml:space="preserve">   </w:t>
      </w:r>
      <w:r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645" w:rsidTr="009139D4">
        <w:tc>
          <w:tcPr>
            <w:tcW w:w="8522" w:type="dxa"/>
          </w:tcPr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数据源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EnableJpaRepositories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"${spring.datasource.druid.secondary.jpaBasePackages}"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entityManagerFactoryRef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"messageEntityManager"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MysqlConfig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BaseConfig {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"${spring.datasource.druid.secondary.uniqueName}"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uniqueName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u w:val="single"/>
              </w:rPr>
              <w:t>ConfigurationProperties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"spring.datasource.druid.secondary"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DruidDataSourceProperties myDruidDatasourceProperties() {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MyDruidDatasourceProperties();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"secondaryDataSource"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DataSource createDataSource() {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.createDataSource(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uniqueName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"messageEntityManager"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@DependsOn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"transactionManager"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@Autowired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LocalContainerEntityManagerFactoryBean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messageEntityManager(Environment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LocalContainerEntityManagerFactoryBean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entityManager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.createEntityManager(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uniqueName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entityManager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3645" w:rsidRDefault="00173645" w:rsidP="009139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73645" w:rsidRDefault="00173645" w:rsidP="009139D4"/>
        </w:tc>
      </w:tr>
    </w:tbl>
    <w:p w:rsidR="00173645" w:rsidRDefault="00173645" w:rsidP="00173645">
      <w:r>
        <w:rPr>
          <w:rFonts w:hint="eastAsia"/>
        </w:rPr>
        <w:lastRenderedPageBreak/>
        <w:t>修改地方：</w:t>
      </w:r>
    </w:p>
    <w:p w:rsidR="00173645" w:rsidRDefault="00173645" w:rsidP="00173645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30183C0" wp14:editId="2C2840A2">
            <wp:extent cx="5274310" cy="3662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@</w:t>
      </w:r>
      <w:r w:rsidRPr="008C3D0A">
        <w:t xml:space="preserve"> EnableJpaRepositories</w:t>
      </w:r>
      <w:r>
        <w:rPr>
          <w:rFonts w:hint="eastAsia"/>
        </w:rPr>
        <w:t>注解中的</w:t>
      </w:r>
      <w:r>
        <w:rPr>
          <w:rFonts w:hint="eastAsia"/>
        </w:rPr>
        <w:t xml:space="preserve">basePackages </w:t>
      </w:r>
      <w:r>
        <w:rPr>
          <w:rFonts w:hint="eastAsia"/>
        </w:rPr>
        <w:t>里面的表达式替换成对应新增的数据源的</w:t>
      </w:r>
      <w:r>
        <w:rPr>
          <w:rFonts w:hint="eastAsia"/>
        </w:rPr>
        <w:t>jpaBasePackages</w:t>
      </w:r>
      <w:r>
        <w:rPr>
          <w:rFonts w:hint="eastAsia"/>
        </w:rPr>
        <w:t>属性。</w:t>
      </w:r>
    </w:p>
    <w:p w:rsidR="00173645" w:rsidRDefault="00173645" w:rsidP="00173645">
      <w:pPr>
        <w:ind w:left="360"/>
      </w:pPr>
      <w:r>
        <w:rPr>
          <w:noProof/>
        </w:rPr>
        <w:drawing>
          <wp:inline distT="0" distB="0" distL="0" distR="0" wp14:anchorId="6A033FB8" wp14:editId="19B05C6C">
            <wp:extent cx="5009524" cy="6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@Value</w:t>
      </w:r>
      <w:r>
        <w:rPr>
          <w:rFonts w:hint="eastAsia"/>
        </w:rPr>
        <w:t>红色部分替换成对应的数据源配置</w:t>
      </w:r>
    </w:p>
    <w:p w:rsidR="00173645" w:rsidRDefault="00173645" w:rsidP="00173645">
      <w:pPr>
        <w:pStyle w:val="a3"/>
        <w:ind w:left="360" w:firstLineChars="0" w:firstLine="0"/>
      </w:pPr>
    </w:p>
    <w:p w:rsidR="00173645" w:rsidRDefault="00173645" w:rsidP="00173645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26C9C47E" wp14:editId="2583CA4D">
            <wp:extent cx="5274310" cy="809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45" w:rsidRDefault="00173645" w:rsidP="00173645">
      <w:pPr>
        <w:ind w:left="360"/>
      </w:pPr>
      <w:r>
        <w:rPr>
          <w:rFonts w:hint="eastAsia"/>
        </w:rPr>
        <w:t>@ConfigurationProperties</w:t>
      </w:r>
      <w:r>
        <w:rPr>
          <w:rFonts w:hint="eastAsia"/>
        </w:rPr>
        <w:t>红色部分替换成对应的数据源配置</w:t>
      </w:r>
    </w:p>
    <w:p w:rsidR="00173645" w:rsidRDefault="00173645" w:rsidP="00173645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14E68CB1" wp14:editId="6BB0231D">
            <wp:extent cx="4152381" cy="68571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创建数据源</w:t>
      </w:r>
      <w:r>
        <w:rPr>
          <w:rFonts w:hint="eastAsia"/>
        </w:rPr>
        <w:t>bean</w:t>
      </w:r>
      <w:r>
        <w:rPr>
          <w:rFonts w:hint="eastAsia"/>
        </w:rPr>
        <w:t>的名称必须不一致，默认取名规则为当前是第几个数据源。例如：第二个数据源（</w:t>
      </w:r>
      <w:r>
        <w:rPr>
          <w:rFonts w:hint="eastAsia"/>
        </w:rPr>
        <w:t>secondaryDataSource</w:t>
      </w:r>
      <w:r>
        <w:rPr>
          <w:rFonts w:hint="eastAsia"/>
        </w:rPr>
        <w:t>）</w:t>
      </w:r>
    </w:p>
    <w:p w:rsidR="00173645" w:rsidRDefault="00173645" w:rsidP="00173645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13B5E495" wp14:editId="440EE6D8">
            <wp:extent cx="5274310" cy="777717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 xml:space="preserve">  1 </w:t>
      </w:r>
      <w:r>
        <w:rPr>
          <w:rFonts w:hint="eastAsia"/>
        </w:rPr>
        <w:t>创建实体管理工厂</w:t>
      </w:r>
      <w:r>
        <w:rPr>
          <w:rFonts w:hint="eastAsia"/>
        </w:rPr>
        <w:t>bean</w:t>
      </w:r>
      <w:r>
        <w:rPr>
          <w:rFonts w:hint="eastAsia"/>
        </w:rPr>
        <w:t>的名称必须不一致，默认取名规则为当前是第几个实体管理工厂，例如第二个实体管理工厂（</w:t>
      </w:r>
      <w:r>
        <w:rPr>
          <w:rFonts w:hint="eastAsia"/>
        </w:rPr>
        <w:t>secondaryEntityManager</w:t>
      </w:r>
      <w:r>
        <w:rPr>
          <w:rFonts w:hint="eastAsia"/>
        </w:rPr>
        <w:t>）</w:t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 xml:space="preserve">  2 </w:t>
      </w:r>
      <w:r>
        <w:rPr>
          <w:noProof/>
        </w:rPr>
        <w:drawing>
          <wp:inline distT="0" distB="0" distL="0" distR="0" wp14:anchorId="79809C0A" wp14:editId="55EF2697">
            <wp:extent cx="5274310" cy="1059746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45" w:rsidRDefault="00173645" w:rsidP="00173645">
      <w:pPr>
        <w:pStyle w:val="a3"/>
        <w:ind w:left="360" w:firstLineChars="0" w:firstLine="0"/>
      </w:pPr>
      <w:r>
        <w:rPr>
          <w:rFonts w:hint="eastAsia"/>
        </w:rPr>
        <w:t>该名称必须与类名称注解上</w:t>
      </w:r>
      <w:r>
        <w:rPr>
          <w:rFonts w:hint="eastAsia"/>
        </w:rPr>
        <w:t>@EnableJpaRepositories</w:t>
      </w:r>
      <w:r>
        <w:rPr>
          <w:rFonts w:hint="eastAsia"/>
        </w:rPr>
        <w:t>里面的</w:t>
      </w:r>
      <w:r>
        <w:rPr>
          <w:rFonts w:hint="eastAsia"/>
        </w:rPr>
        <w:t>entityManagerFactoryRef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的值一致。</w:t>
      </w:r>
    </w:p>
    <w:p w:rsidR="00173645" w:rsidRPr="008C3D0A" w:rsidRDefault="00173645" w:rsidP="00173645">
      <w:pPr>
        <w:pStyle w:val="a3"/>
        <w:ind w:left="360" w:firstLineChars="0" w:firstLine="0"/>
      </w:pPr>
    </w:p>
    <w:p w:rsidR="00173645" w:rsidRDefault="00173645" w:rsidP="00173645">
      <w:pPr>
        <w:pStyle w:val="a3"/>
        <w:ind w:left="360" w:firstLineChars="0" w:firstLine="0"/>
      </w:pPr>
    </w:p>
    <w:p w:rsidR="00173645" w:rsidRPr="002D1F75" w:rsidRDefault="00173645" w:rsidP="00173645"/>
    <w:p w:rsidR="00173645" w:rsidRDefault="00173645" w:rsidP="00173645"/>
    <w:p w:rsidR="00D82423" w:rsidRDefault="00D82423" w:rsidP="00705F61"/>
    <w:p w:rsidR="00D82423" w:rsidRDefault="00D82423" w:rsidP="00705F61">
      <w:pPr>
        <w:rPr>
          <w:rFonts w:hint="eastAsia"/>
        </w:rPr>
      </w:pPr>
    </w:p>
    <w:p w:rsidR="00173645" w:rsidRDefault="00173645" w:rsidP="00705F61">
      <w:pPr>
        <w:rPr>
          <w:rFonts w:hint="eastAsia"/>
        </w:rPr>
      </w:pPr>
    </w:p>
    <w:p w:rsidR="00173645" w:rsidRPr="00BD618A" w:rsidRDefault="00173645" w:rsidP="00705F61"/>
    <w:sectPr w:rsidR="00173645" w:rsidRPr="00BD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222"/>
    <w:multiLevelType w:val="multilevel"/>
    <w:tmpl w:val="F0C8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A395A5F"/>
    <w:multiLevelType w:val="hybridMultilevel"/>
    <w:tmpl w:val="DAD83094"/>
    <w:lvl w:ilvl="0" w:tplc="A3687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46B7B"/>
    <w:multiLevelType w:val="multilevel"/>
    <w:tmpl w:val="3E8019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863110A"/>
    <w:multiLevelType w:val="multilevel"/>
    <w:tmpl w:val="4BC40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6923DA3"/>
    <w:multiLevelType w:val="hybridMultilevel"/>
    <w:tmpl w:val="003423A2"/>
    <w:lvl w:ilvl="0" w:tplc="C0C868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00"/>
    <w:rsid w:val="00004334"/>
    <w:rsid w:val="00040AD0"/>
    <w:rsid w:val="000B7997"/>
    <w:rsid w:val="001315CD"/>
    <w:rsid w:val="00136BE3"/>
    <w:rsid w:val="0015303E"/>
    <w:rsid w:val="00170BAC"/>
    <w:rsid w:val="00173645"/>
    <w:rsid w:val="00252DE5"/>
    <w:rsid w:val="0026119D"/>
    <w:rsid w:val="002757B7"/>
    <w:rsid w:val="00286968"/>
    <w:rsid w:val="002E046A"/>
    <w:rsid w:val="0033463B"/>
    <w:rsid w:val="0039216A"/>
    <w:rsid w:val="003C2478"/>
    <w:rsid w:val="003F4103"/>
    <w:rsid w:val="00457007"/>
    <w:rsid w:val="00486FEE"/>
    <w:rsid w:val="004875AB"/>
    <w:rsid w:val="004B4B43"/>
    <w:rsid w:val="004D61E7"/>
    <w:rsid w:val="004F15F8"/>
    <w:rsid w:val="004F657C"/>
    <w:rsid w:val="005357C4"/>
    <w:rsid w:val="005523A1"/>
    <w:rsid w:val="00564FB9"/>
    <w:rsid w:val="005E3BB7"/>
    <w:rsid w:val="00600AA8"/>
    <w:rsid w:val="00605C22"/>
    <w:rsid w:val="00621500"/>
    <w:rsid w:val="006318AA"/>
    <w:rsid w:val="00655252"/>
    <w:rsid w:val="00663020"/>
    <w:rsid w:val="0067426C"/>
    <w:rsid w:val="0069710B"/>
    <w:rsid w:val="006A6B00"/>
    <w:rsid w:val="006E7ADB"/>
    <w:rsid w:val="00705F61"/>
    <w:rsid w:val="00777D8D"/>
    <w:rsid w:val="00785739"/>
    <w:rsid w:val="007A2ED3"/>
    <w:rsid w:val="00804C85"/>
    <w:rsid w:val="008376FD"/>
    <w:rsid w:val="00863FB6"/>
    <w:rsid w:val="008C1EA6"/>
    <w:rsid w:val="0091307E"/>
    <w:rsid w:val="009653C9"/>
    <w:rsid w:val="009B0F78"/>
    <w:rsid w:val="00A17A97"/>
    <w:rsid w:val="00A20AFE"/>
    <w:rsid w:val="00A31057"/>
    <w:rsid w:val="00AD06D1"/>
    <w:rsid w:val="00B26E14"/>
    <w:rsid w:val="00B36BC4"/>
    <w:rsid w:val="00BA6295"/>
    <w:rsid w:val="00BB47B0"/>
    <w:rsid w:val="00BB51B5"/>
    <w:rsid w:val="00BD618A"/>
    <w:rsid w:val="00C47D06"/>
    <w:rsid w:val="00C755AF"/>
    <w:rsid w:val="00C91B28"/>
    <w:rsid w:val="00CF09CE"/>
    <w:rsid w:val="00D04F5C"/>
    <w:rsid w:val="00D1106D"/>
    <w:rsid w:val="00D534C3"/>
    <w:rsid w:val="00D62DB1"/>
    <w:rsid w:val="00D74BCF"/>
    <w:rsid w:val="00D82423"/>
    <w:rsid w:val="00D85C90"/>
    <w:rsid w:val="00D97FB3"/>
    <w:rsid w:val="00DF73DE"/>
    <w:rsid w:val="00E20F39"/>
    <w:rsid w:val="00E75F74"/>
    <w:rsid w:val="00EB4A4E"/>
    <w:rsid w:val="00EC4AA0"/>
    <w:rsid w:val="00F91E2F"/>
    <w:rsid w:val="00FC1212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C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47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47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7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5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4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40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AD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105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30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C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47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47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7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5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4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40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AD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105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3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pring.io/blog/2011/08/15/configuring-spring-and-jta-without-full-java-ee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spring.io/spring-boot/docs/1.5.8.RELEASE/reference/htmlsingle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s://github.com/alibaba/dru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github.com/alibaba/druid/wiki/%E5%B8%B8%E8%A7%81%E9%97%AE%E9%A2%98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47A41-C161-4F36-A0E7-D5A15AC4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44</Pages>
  <Words>6855</Words>
  <Characters>39080</Characters>
  <Application>Microsoft Office Word</Application>
  <DocSecurity>0</DocSecurity>
  <Lines>325</Lines>
  <Paragraphs>91</Paragraphs>
  <ScaleCrop>false</ScaleCrop>
  <Company>Microsoft</Company>
  <LinksUpToDate>false</LinksUpToDate>
  <CharactersWithSpaces>45844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163</cp:revision>
  <dcterms:created xsi:type="dcterms:W3CDTF">2017-10-17T05:44:00Z</dcterms:created>
  <dcterms:modified xsi:type="dcterms:W3CDTF">2017-10-29T03:13:00Z</dcterms:modified>
</cp:coreProperties>
</file>